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518" w:rsidRDefault="00F45518" w:rsidP="00F4551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45518" w:rsidRDefault="00F45518" w:rsidP="00F4551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45518" w:rsidRDefault="00F45518" w:rsidP="00F4551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45518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1F15FD2F" wp14:editId="299EC453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4A2DA6" w:rsidRP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ART. 36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FRAC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. IX, RECURSOS HUMANOS E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INFORMÁTICA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DE LOS ESTATUTOS DEL SINDICATO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AUTÓNOMO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DEMOCRÁTICO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DE TRABAJADORES DE GOBIERNO Y EL ESTADO.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Informamos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que se encuentra dentro de dicha facultad y atribuciones en el periodo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correspondiente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y por este mes no se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generó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ningún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permisos licencias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concesiones o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convenios </w:t>
      </w:r>
      <w:r w:rsidR="00B84E54" w:rsidRPr="004A2DA6">
        <w:rPr>
          <w:rFonts w:ascii="Calibri" w:eastAsia="Times New Roman" w:hAnsi="Calibri" w:cs="Calibri"/>
          <w:color w:val="000000"/>
          <w:lang w:eastAsia="es-MX"/>
        </w:rPr>
        <w:t>etc.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por lo </w:t>
      </w:r>
      <w:bookmarkStart w:id="0" w:name="_GoBack"/>
      <w:bookmarkEnd w:id="0"/>
      <w:r w:rsidR="00B84E54" w:rsidRPr="004A2DA6">
        <w:rPr>
          <w:rFonts w:ascii="Calibri" w:eastAsia="Times New Roman" w:hAnsi="Calibri" w:cs="Calibri"/>
          <w:color w:val="000000"/>
          <w:lang w:eastAsia="es-MX"/>
        </w:rPr>
        <w:t>tanto no</w:t>
      </w:r>
      <w:r w:rsidRPr="004A2DA6">
        <w:rPr>
          <w:rFonts w:ascii="Calibri" w:eastAsia="Times New Roman" w:hAnsi="Calibri" w:cs="Calibri"/>
          <w:color w:val="000000"/>
          <w:lang w:eastAsia="es-MX"/>
        </w:rPr>
        <w:t xml:space="preserve"> se genera </w:t>
      </w: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4A2DA6" w:rsidRDefault="004A2DA6" w:rsidP="004A2DA6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</w:p>
    <w:p w:rsidR="00F45518" w:rsidRDefault="00F45518" w:rsidP="00F4551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:rsidR="00F45518" w:rsidRDefault="00F45518" w:rsidP="00F45518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sectPr w:rsidR="00F45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18"/>
    <w:rsid w:val="00122AF6"/>
    <w:rsid w:val="003E447E"/>
    <w:rsid w:val="004A2DA6"/>
    <w:rsid w:val="005D6806"/>
    <w:rsid w:val="00B84E54"/>
    <w:rsid w:val="00F4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4824E7-7AE4-4509-9840-BC760DB5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 rivera</cp:lastModifiedBy>
  <cp:revision>3</cp:revision>
  <dcterms:created xsi:type="dcterms:W3CDTF">2018-09-10T00:02:00Z</dcterms:created>
  <dcterms:modified xsi:type="dcterms:W3CDTF">2021-01-20T19:04:00Z</dcterms:modified>
</cp:coreProperties>
</file>