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277A3A" w14:textId="5E2108FF" w:rsidR="002B191D" w:rsidRPr="002B191D" w:rsidRDefault="002B191D" w:rsidP="002B191D"/>
    <w:p w14:paraId="4F25789C" w14:textId="77777777" w:rsidR="002B191D" w:rsidRPr="002B191D" w:rsidRDefault="002B191D" w:rsidP="002B191D"/>
    <w:p w14:paraId="0A04AAAF" w14:textId="6B90E697" w:rsidR="002B191D" w:rsidRDefault="002B191D" w:rsidP="002B191D"/>
    <w:p w14:paraId="43063E65" w14:textId="608FC259" w:rsidR="00CB3AB4" w:rsidRPr="00CB3AB4" w:rsidRDefault="00CB3AB4" w:rsidP="00CB3AB4">
      <w:pPr>
        <w:tabs>
          <w:tab w:val="left" w:pos="2400"/>
        </w:tabs>
        <w:jc w:val="both"/>
        <w:rPr>
          <w:sz w:val="52"/>
          <w:szCs w:val="52"/>
        </w:rPr>
      </w:pPr>
      <w:r w:rsidRPr="00CB3AB4">
        <w:rPr>
          <w:sz w:val="52"/>
          <w:szCs w:val="52"/>
        </w:rPr>
        <w:t xml:space="preserve">Este Sujeto Obligado Si está facultado para generar la Información requerida, </w:t>
      </w:r>
      <w:r w:rsidR="00271905" w:rsidRPr="00087C3A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con fundamento en el Manual de Organización del Municipio de Tampamolón Corona, S.L.P., Numeral  3.2.20  </w:t>
      </w:r>
      <w:r w:rsidR="00271905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y </w:t>
      </w:r>
      <w:r w:rsidRPr="00CB3AB4">
        <w:rPr>
          <w:sz w:val="52"/>
          <w:szCs w:val="52"/>
        </w:rPr>
        <w:t xml:space="preserve">en los artículos 38, 54, 55 y 56 de la Ley de Fomento de Desarrollo rural Sustentable del Estado de San Luis Potosí, </w:t>
      </w:r>
    </w:p>
    <w:p w14:paraId="30EB1A9B" w14:textId="6BFE3561" w:rsidR="0021380D" w:rsidRPr="002D702A" w:rsidRDefault="00717A9B" w:rsidP="00CB3AB4">
      <w:pPr>
        <w:tabs>
          <w:tab w:val="left" w:pos="2400"/>
        </w:tabs>
        <w:jc w:val="both"/>
        <w:rPr>
          <w:sz w:val="52"/>
          <w:szCs w:val="52"/>
        </w:rPr>
      </w:pPr>
      <w:r>
        <w:rPr>
          <w:sz w:val="52"/>
          <w:szCs w:val="52"/>
        </w:rPr>
        <w:t>Durante el mes de</w:t>
      </w:r>
      <w:r w:rsidR="00E84BFD">
        <w:rPr>
          <w:sz w:val="52"/>
          <w:szCs w:val="52"/>
        </w:rPr>
        <w:t xml:space="preserve"> Julio</w:t>
      </w:r>
      <w:r w:rsidR="008D3FD7">
        <w:rPr>
          <w:sz w:val="52"/>
          <w:szCs w:val="52"/>
        </w:rPr>
        <w:t xml:space="preserve"> </w:t>
      </w:r>
      <w:r w:rsidR="00D67193">
        <w:rPr>
          <w:sz w:val="52"/>
          <w:szCs w:val="52"/>
        </w:rPr>
        <w:t>de</w:t>
      </w:r>
      <w:r w:rsidR="00C33DA8">
        <w:rPr>
          <w:sz w:val="52"/>
          <w:szCs w:val="52"/>
        </w:rPr>
        <w:t xml:space="preserve"> 202</w:t>
      </w:r>
      <w:r w:rsidR="00DD2EDC">
        <w:rPr>
          <w:sz w:val="52"/>
          <w:szCs w:val="52"/>
        </w:rPr>
        <w:t>5</w:t>
      </w:r>
      <w:r w:rsidR="00CB3AB4" w:rsidRPr="00CB3AB4">
        <w:rPr>
          <w:sz w:val="52"/>
          <w:szCs w:val="52"/>
        </w:rPr>
        <w:t xml:space="preserve">, no se generó información, a razón de que en este período no se </w:t>
      </w:r>
      <w:r w:rsidR="00832A32" w:rsidRPr="00CB3AB4">
        <w:rPr>
          <w:sz w:val="52"/>
          <w:szCs w:val="52"/>
        </w:rPr>
        <w:t>implementaron este</w:t>
      </w:r>
      <w:r w:rsidR="00CB3AB4" w:rsidRPr="00CB3AB4">
        <w:rPr>
          <w:sz w:val="52"/>
          <w:szCs w:val="52"/>
        </w:rPr>
        <w:t xml:space="preserve"> t</w:t>
      </w:r>
      <w:r w:rsidR="004A0365">
        <w:rPr>
          <w:sz w:val="52"/>
          <w:szCs w:val="52"/>
        </w:rPr>
        <w:t xml:space="preserve">ipo de programas, ni se otorgó </w:t>
      </w:r>
      <w:r w:rsidR="00CB3AB4" w:rsidRPr="00CB3AB4">
        <w:rPr>
          <w:sz w:val="52"/>
          <w:szCs w:val="52"/>
        </w:rPr>
        <w:t>apoyo alguno.</w:t>
      </w:r>
    </w:p>
    <w:sectPr w:rsidR="0021380D" w:rsidRPr="002D702A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673F76" w14:textId="77777777" w:rsidR="005E4AB6" w:rsidRDefault="005E4AB6" w:rsidP="00F14FA0">
      <w:pPr>
        <w:spacing w:after="0" w:line="240" w:lineRule="auto"/>
      </w:pPr>
      <w:r>
        <w:separator/>
      </w:r>
    </w:p>
  </w:endnote>
  <w:endnote w:type="continuationSeparator" w:id="0">
    <w:p w14:paraId="0EE69441" w14:textId="77777777" w:rsidR="005E4AB6" w:rsidRDefault="005E4AB6" w:rsidP="00F14F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E82FBB" w14:textId="77777777" w:rsidR="005E4AB6" w:rsidRDefault="005E4AB6" w:rsidP="00F14FA0">
      <w:pPr>
        <w:spacing w:after="0" w:line="240" w:lineRule="auto"/>
      </w:pPr>
      <w:r>
        <w:separator/>
      </w:r>
    </w:p>
  </w:footnote>
  <w:footnote w:type="continuationSeparator" w:id="0">
    <w:p w14:paraId="32C3468D" w14:textId="77777777" w:rsidR="005E4AB6" w:rsidRDefault="005E4AB6" w:rsidP="00F14FA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03E16A" w14:textId="2D9F8715" w:rsidR="00F14FA0" w:rsidRDefault="00D80B77" w:rsidP="00D80B77">
    <w:pPr>
      <w:pStyle w:val="Encabezado"/>
      <w:tabs>
        <w:tab w:val="clear" w:pos="4419"/>
        <w:tab w:val="clear" w:pos="8838"/>
        <w:tab w:val="left" w:pos="3405"/>
      </w:tabs>
    </w:pPr>
    <w:r>
      <w:tab/>
    </w:r>
  </w:p>
  <w:p w14:paraId="60224BF0" w14:textId="0378EF3A" w:rsidR="00F14FA0" w:rsidRDefault="00F14FA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D3F11"/>
    <w:rsid w:val="0003429B"/>
    <w:rsid w:val="000B46BB"/>
    <w:rsid w:val="000F5101"/>
    <w:rsid w:val="00157AF6"/>
    <w:rsid w:val="00180AED"/>
    <w:rsid w:val="001844E6"/>
    <w:rsid w:val="001A3566"/>
    <w:rsid w:val="001D5755"/>
    <w:rsid w:val="0021120D"/>
    <w:rsid w:val="0021380D"/>
    <w:rsid w:val="002233C4"/>
    <w:rsid w:val="00271905"/>
    <w:rsid w:val="002A0232"/>
    <w:rsid w:val="002B191D"/>
    <w:rsid w:val="002C3AB7"/>
    <w:rsid w:val="002D2D36"/>
    <w:rsid w:val="002D702A"/>
    <w:rsid w:val="002F7106"/>
    <w:rsid w:val="00364ECC"/>
    <w:rsid w:val="00392D19"/>
    <w:rsid w:val="003D3F11"/>
    <w:rsid w:val="00421D1E"/>
    <w:rsid w:val="00421E02"/>
    <w:rsid w:val="00487380"/>
    <w:rsid w:val="004A0365"/>
    <w:rsid w:val="004A4EA0"/>
    <w:rsid w:val="004F5FD1"/>
    <w:rsid w:val="00557A1F"/>
    <w:rsid w:val="005762A3"/>
    <w:rsid w:val="005828B8"/>
    <w:rsid w:val="0058761C"/>
    <w:rsid w:val="005A1F2C"/>
    <w:rsid w:val="005B6363"/>
    <w:rsid w:val="005C4409"/>
    <w:rsid w:val="005E4AB6"/>
    <w:rsid w:val="0061292A"/>
    <w:rsid w:val="00635F50"/>
    <w:rsid w:val="006648EF"/>
    <w:rsid w:val="006746C1"/>
    <w:rsid w:val="006848C9"/>
    <w:rsid w:val="00717A9B"/>
    <w:rsid w:val="0073637B"/>
    <w:rsid w:val="007803EA"/>
    <w:rsid w:val="007834CE"/>
    <w:rsid w:val="00797179"/>
    <w:rsid w:val="00800419"/>
    <w:rsid w:val="00811084"/>
    <w:rsid w:val="00813EB0"/>
    <w:rsid w:val="00832A32"/>
    <w:rsid w:val="00835A18"/>
    <w:rsid w:val="00837A1C"/>
    <w:rsid w:val="00875B24"/>
    <w:rsid w:val="00885847"/>
    <w:rsid w:val="008A6504"/>
    <w:rsid w:val="008C3264"/>
    <w:rsid w:val="008C5AC3"/>
    <w:rsid w:val="008D3FD7"/>
    <w:rsid w:val="008F45DA"/>
    <w:rsid w:val="00907A0F"/>
    <w:rsid w:val="00962A9B"/>
    <w:rsid w:val="009961FF"/>
    <w:rsid w:val="009C7B8A"/>
    <w:rsid w:val="00A21FF7"/>
    <w:rsid w:val="00A31DF9"/>
    <w:rsid w:val="00AB2AD6"/>
    <w:rsid w:val="00AC1D6C"/>
    <w:rsid w:val="00AC7F95"/>
    <w:rsid w:val="00AE2724"/>
    <w:rsid w:val="00B05540"/>
    <w:rsid w:val="00B53AAB"/>
    <w:rsid w:val="00BE68CE"/>
    <w:rsid w:val="00C30FEB"/>
    <w:rsid w:val="00C33DA8"/>
    <w:rsid w:val="00CB3AB4"/>
    <w:rsid w:val="00CC3803"/>
    <w:rsid w:val="00CD02A9"/>
    <w:rsid w:val="00CD6230"/>
    <w:rsid w:val="00D03EB8"/>
    <w:rsid w:val="00D34AAA"/>
    <w:rsid w:val="00D65389"/>
    <w:rsid w:val="00D67193"/>
    <w:rsid w:val="00D80B77"/>
    <w:rsid w:val="00DA490F"/>
    <w:rsid w:val="00DC20F5"/>
    <w:rsid w:val="00DD2EDC"/>
    <w:rsid w:val="00E35A1F"/>
    <w:rsid w:val="00E60799"/>
    <w:rsid w:val="00E7786F"/>
    <w:rsid w:val="00E84BFD"/>
    <w:rsid w:val="00E911F5"/>
    <w:rsid w:val="00E969E6"/>
    <w:rsid w:val="00EB3F92"/>
    <w:rsid w:val="00EE2F5F"/>
    <w:rsid w:val="00EE5DB8"/>
    <w:rsid w:val="00EF2F18"/>
    <w:rsid w:val="00F132AF"/>
    <w:rsid w:val="00F14FA0"/>
    <w:rsid w:val="00F55A51"/>
    <w:rsid w:val="00F82914"/>
    <w:rsid w:val="00FA0C2B"/>
    <w:rsid w:val="00FE5C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B1BF87A"/>
  <w15:docId w15:val="{3288C8EE-F675-49A0-BD0F-266335B73E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14FA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14FA0"/>
  </w:style>
  <w:style w:type="paragraph" w:styleId="Piedepgina">
    <w:name w:val="footer"/>
    <w:basedOn w:val="Normal"/>
    <w:link w:val="PiedepginaCar"/>
    <w:uiPriority w:val="99"/>
    <w:unhideWhenUsed/>
    <w:rsid w:val="00F14FA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14FA0"/>
  </w:style>
  <w:style w:type="table" w:styleId="Tablaconcuadrcula">
    <w:name w:val="Table Grid"/>
    <w:basedOn w:val="Tablanormal"/>
    <w:uiPriority w:val="59"/>
    <w:rsid w:val="007803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F132A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6674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3EFDD41-5076-449F-91D4-BEE7B2E188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1</Pages>
  <Words>71</Words>
  <Characters>396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Frederic Manilla Ramírez</dc:creator>
  <cp:keywords/>
  <dc:description/>
  <cp:lastModifiedBy>chely</cp:lastModifiedBy>
  <cp:revision>69</cp:revision>
  <dcterms:created xsi:type="dcterms:W3CDTF">2021-10-04T17:24:00Z</dcterms:created>
  <dcterms:modified xsi:type="dcterms:W3CDTF">2025-08-06T16:49:00Z</dcterms:modified>
</cp:coreProperties>
</file>