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CCB22" w14:textId="77777777" w:rsidR="0069207E" w:rsidRDefault="0069207E" w:rsidP="0069207E">
      <w:pPr>
        <w:jc w:val="center"/>
        <w:rPr>
          <w:b/>
          <w:sz w:val="44"/>
          <w:szCs w:val="44"/>
        </w:rPr>
      </w:pPr>
    </w:p>
    <w:p w14:paraId="4BD43D75" w14:textId="77777777" w:rsidR="0069207E" w:rsidRDefault="0069207E" w:rsidP="0069207E">
      <w:pPr>
        <w:jc w:val="center"/>
        <w:rPr>
          <w:b/>
          <w:sz w:val="44"/>
          <w:szCs w:val="44"/>
        </w:rPr>
      </w:pPr>
    </w:p>
    <w:p w14:paraId="05FB99FC" w14:textId="4FEB6EF8" w:rsidR="00B6095D" w:rsidRDefault="00B6095D" w:rsidP="00B6095D">
      <w:pPr>
        <w:pStyle w:val="NormalWeb"/>
        <w:jc w:val="center"/>
        <w:rPr>
          <w:b/>
          <w:sz w:val="48"/>
          <w:szCs w:val="44"/>
          <w:lang w:val="es-ES" w:eastAsia="es-ES"/>
        </w:rPr>
      </w:pPr>
      <w:r w:rsidRPr="00B6095D">
        <w:rPr>
          <w:b/>
          <w:sz w:val="48"/>
          <w:szCs w:val="44"/>
          <w:lang w:val="es-ES" w:eastAsia="es-ES"/>
        </w:rPr>
        <w:t xml:space="preserve">Artículo 84 fracción XLII inciso </w:t>
      </w:r>
      <w:r w:rsidR="00AC69CA">
        <w:rPr>
          <w:b/>
          <w:sz w:val="48"/>
          <w:szCs w:val="44"/>
          <w:lang w:val="es-ES" w:eastAsia="es-ES"/>
        </w:rPr>
        <w:t>B</w:t>
      </w:r>
    </w:p>
    <w:p w14:paraId="51406F49" w14:textId="77777777" w:rsidR="000D0DDB" w:rsidRDefault="000D0DDB" w:rsidP="00B6095D">
      <w:pPr>
        <w:pStyle w:val="NormalWeb"/>
        <w:jc w:val="center"/>
        <w:rPr>
          <w:b/>
          <w:sz w:val="48"/>
          <w:szCs w:val="44"/>
          <w:lang w:val="es-ES" w:eastAsia="es-ES"/>
        </w:rPr>
      </w:pPr>
    </w:p>
    <w:p w14:paraId="7312531D" w14:textId="51C1B53E" w:rsidR="00E96BBA" w:rsidRPr="0069207E" w:rsidRDefault="003E6D3C" w:rsidP="0017616C">
      <w:pPr>
        <w:spacing w:line="276" w:lineRule="auto"/>
        <w:jc w:val="both"/>
      </w:pPr>
      <w:r w:rsidRPr="00D0028B">
        <w:rPr>
          <w:rFonts w:ascii="Century Gothic" w:hAnsi="Century Gothic" w:cs="Calibri"/>
          <w:noProof/>
          <w:color w:val="000000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065EB540" wp14:editId="75BE8C2B">
            <wp:simplePos x="0" y="0"/>
            <wp:positionH relativeFrom="page">
              <wp:align>center</wp:align>
            </wp:positionH>
            <wp:positionV relativeFrom="paragraph">
              <wp:posOffset>81280</wp:posOffset>
            </wp:positionV>
            <wp:extent cx="4843031" cy="4668253"/>
            <wp:effectExtent l="38100" t="0" r="34290" b="37465"/>
            <wp:wrapNone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n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alphaModFix amt="8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33" b="3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031" cy="4668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50800" dir="5400000" algn="ctr" rotWithShape="0">
                        <a:srgbClr val="000000">
                          <a:alpha val="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28B">
        <w:rPr>
          <w:rFonts w:ascii="Century Gothic" w:hAnsi="Century Gothic" w:cs="Calibri"/>
          <w:color w:val="000000"/>
          <w:sz w:val="36"/>
          <w:szCs w:val="36"/>
        </w:rPr>
        <w:t xml:space="preserve">El </w:t>
      </w:r>
      <w:r w:rsidR="00D0028B" w:rsidRPr="00D0028B">
        <w:rPr>
          <w:rFonts w:ascii="Century Gothic" w:hAnsi="Century Gothic" w:cs="Calibri"/>
          <w:color w:val="000000"/>
          <w:sz w:val="36"/>
          <w:szCs w:val="36"/>
        </w:rPr>
        <w:t xml:space="preserve">Organismo Operador Paramunicipal Descentralizado del Ayuntamiento de Cárdenas </w:t>
      </w:r>
      <w:r w:rsidR="0017616C" w:rsidRPr="0017616C">
        <w:rPr>
          <w:rFonts w:ascii="Century Gothic" w:hAnsi="Century Gothic" w:cs="Calibri"/>
          <w:color w:val="000000"/>
          <w:sz w:val="36"/>
          <w:szCs w:val="36"/>
        </w:rPr>
        <w:t xml:space="preserve">a la fecha </w:t>
      </w:r>
      <w:r w:rsidR="00566DEA" w:rsidRPr="00566DEA">
        <w:rPr>
          <w:rFonts w:ascii="Century Gothic" w:hAnsi="Century Gothic" w:cs="Calibri"/>
          <w:b/>
          <w:bCs/>
          <w:color w:val="000000"/>
          <w:sz w:val="36"/>
          <w:szCs w:val="36"/>
        </w:rPr>
        <w:t>no</w:t>
      </w:r>
      <w:r w:rsidR="0017616C" w:rsidRPr="00566DEA">
        <w:rPr>
          <w:rFonts w:ascii="Century Gothic" w:hAnsi="Century Gothic" w:cs="Calibri"/>
          <w:b/>
          <w:bCs/>
          <w:color w:val="000000"/>
          <w:sz w:val="36"/>
          <w:szCs w:val="36"/>
        </w:rPr>
        <w:t xml:space="preserve"> genera</w:t>
      </w:r>
      <w:r w:rsidR="0017616C" w:rsidRPr="0017616C">
        <w:rPr>
          <w:rFonts w:ascii="Century Gothic" w:hAnsi="Century Gothic" w:cs="Calibri"/>
          <w:color w:val="000000"/>
          <w:sz w:val="36"/>
          <w:szCs w:val="36"/>
        </w:rPr>
        <w:t xml:space="preserve"> </w:t>
      </w:r>
      <w:r w:rsidR="001C22EC" w:rsidRPr="001C22EC">
        <w:rPr>
          <w:rFonts w:ascii="Century Gothic" w:hAnsi="Century Gothic" w:cs="Calibri"/>
          <w:color w:val="000000"/>
          <w:sz w:val="36"/>
          <w:szCs w:val="36"/>
        </w:rPr>
        <w:t>información respecto a casos especiales de organismos garantes de derechos humanos.</w:t>
      </w:r>
      <w:r w:rsidR="00B6095D" w:rsidRPr="00B6095D">
        <w:rPr>
          <w:rFonts w:ascii="Century Gothic" w:hAnsi="Century Gothic" w:cs="Calibri"/>
          <w:color w:val="000000"/>
          <w:sz w:val="36"/>
          <w:szCs w:val="36"/>
        </w:rPr>
        <w:t xml:space="preserve"> Por lo que de conformidad con los artículos 18 y 19 de la Ley de Transparencia y Acceso a la Información pública del Estado de San Luis Potosí, en concordancia con los lineamientos</w:t>
      </w:r>
      <w:r w:rsidR="0017616C" w:rsidRPr="0017616C">
        <w:rPr>
          <w:rFonts w:ascii="Century Gothic" w:hAnsi="Century Gothic" w:cs="Calibri"/>
          <w:color w:val="000000"/>
          <w:sz w:val="36"/>
          <w:szCs w:val="36"/>
        </w:rPr>
        <w:t xml:space="preserve"> décimo </w:t>
      </w:r>
      <w:r w:rsidR="008E75D8">
        <w:rPr>
          <w:rFonts w:ascii="Century Gothic" w:hAnsi="Century Gothic" w:cs="Calibri"/>
          <w:color w:val="000000"/>
          <w:sz w:val="36"/>
          <w:szCs w:val="36"/>
        </w:rPr>
        <w:t>noveno</w:t>
      </w:r>
      <w:r w:rsidR="0017616C" w:rsidRPr="0017616C">
        <w:rPr>
          <w:rFonts w:ascii="Century Gothic" w:hAnsi="Century Gothic" w:cs="Calibri"/>
          <w:color w:val="000000"/>
          <w:sz w:val="36"/>
          <w:szCs w:val="36"/>
        </w:rPr>
        <w:t xml:space="preserve"> y </w:t>
      </w:r>
      <w:r w:rsidR="00EF3739" w:rsidRPr="00EF3739">
        <w:rPr>
          <w:rFonts w:ascii="Century Gothic" w:hAnsi="Century Gothic" w:cs="Calibri"/>
          <w:color w:val="000000"/>
          <w:sz w:val="36"/>
          <w:szCs w:val="36"/>
        </w:rPr>
        <w:t>sexagésimo primero</w:t>
      </w:r>
      <w:r w:rsidR="00EF3739" w:rsidRPr="0017616C">
        <w:rPr>
          <w:rFonts w:ascii="Century Gothic" w:hAnsi="Century Gothic" w:cs="Calibri"/>
          <w:color w:val="000000"/>
          <w:sz w:val="36"/>
          <w:szCs w:val="36"/>
        </w:rPr>
        <w:t xml:space="preserve"> </w:t>
      </w:r>
      <w:r w:rsidR="0017616C" w:rsidRPr="0017616C">
        <w:rPr>
          <w:rFonts w:ascii="Century Gothic" w:hAnsi="Century Gothic" w:cs="Calibri"/>
          <w:color w:val="000000"/>
          <w:sz w:val="36"/>
          <w:szCs w:val="36"/>
        </w:rPr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sectPr w:rsidR="00E96BBA" w:rsidRPr="0069207E" w:rsidSect="008101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2" w:h="15842" w:code="1"/>
      <w:pgMar w:top="1520" w:right="1610" w:bottom="1134" w:left="1701" w:header="709" w:footer="22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57A6D" w14:textId="77777777" w:rsidR="006846E9" w:rsidRDefault="006846E9" w:rsidP="000950B2">
      <w:r>
        <w:separator/>
      </w:r>
    </w:p>
  </w:endnote>
  <w:endnote w:type="continuationSeparator" w:id="0">
    <w:p w14:paraId="02954D27" w14:textId="77777777" w:rsidR="006846E9" w:rsidRDefault="006846E9" w:rsidP="00095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66A309" w14:textId="77777777" w:rsidR="00BC7309" w:rsidRPr="00BC335D" w:rsidRDefault="00BC7309" w:rsidP="00BC7309">
    <w:pPr>
      <w:tabs>
        <w:tab w:val="center" w:pos="4252"/>
        <w:tab w:val="right" w:pos="8504"/>
      </w:tabs>
      <w:ind w:right="-516"/>
      <w:rPr>
        <w:rFonts w:ascii="Calibri" w:eastAsia="Calibri" w:hAnsi="Calibri" w:cs="Arial"/>
        <w:color w:val="538135"/>
        <w:sz w:val="15"/>
        <w:szCs w:val="15"/>
      </w:rPr>
    </w:pPr>
    <w:r w:rsidRPr="00BC335D">
      <w:rPr>
        <w:rFonts w:ascii="Calibri" w:eastAsia="Calibri" w:hAnsi="Calibri" w:cs="Arial"/>
        <w:color w:val="538135"/>
        <w:sz w:val="15"/>
        <w:szCs w:val="15"/>
      </w:rPr>
      <w:t xml:space="preserve">Francisco I Madero 100 Col. Centro C.P. 78000 San Luis Potosí, SLP Tel (444)1440400            </w:t>
    </w:r>
    <w:r>
      <w:rPr>
        <w:rFonts w:ascii="Calibri" w:eastAsia="Calibri" w:hAnsi="Calibri" w:cs="Arial"/>
        <w:color w:val="538135"/>
        <w:sz w:val="15"/>
        <w:szCs w:val="15"/>
      </w:rPr>
      <w:t xml:space="preserve">                  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  </w:t>
    </w:r>
    <w:r>
      <w:rPr>
        <w:rFonts w:ascii="Calibri" w:eastAsia="Calibri" w:hAnsi="Calibri" w:cs="Arial"/>
        <w:color w:val="538135"/>
        <w:sz w:val="15"/>
        <w:szCs w:val="15"/>
      </w:rPr>
      <w:t xml:space="preserve">           </w:t>
    </w:r>
    <w:r w:rsidRPr="00BC335D">
      <w:rPr>
        <w:rFonts w:ascii="Calibri" w:eastAsia="Calibri" w:hAnsi="Calibri" w:cs="Arial"/>
        <w:color w:val="538135"/>
        <w:sz w:val="15"/>
        <w:szCs w:val="15"/>
      </w:rPr>
      <w:t xml:space="preserve">  slp.gog.mx/secretaría de</w:t>
    </w:r>
    <w:r>
      <w:rPr>
        <w:rFonts w:ascii="Calibri" w:eastAsia="Calibri" w:hAnsi="Calibri" w:cs="Arial"/>
        <w:color w:val="538135"/>
        <w:sz w:val="15"/>
        <w:szCs w:val="15"/>
      </w:rPr>
      <w:t xml:space="preserve"> fi</w:t>
    </w:r>
    <w:r w:rsidRPr="00BC335D">
      <w:rPr>
        <w:rFonts w:ascii="Calibri" w:eastAsia="Calibri" w:hAnsi="Calibri" w:cs="Arial"/>
        <w:color w:val="538135"/>
        <w:sz w:val="15"/>
        <w:szCs w:val="15"/>
      </w:rPr>
      <w:t>nanzas</w:t>
    </w:r>
  </w:p>
  <w:p w14:paraId="32894EC3" w14:textId="77777777" w:rsidR="00BC7309" w:rsidRPr="00BC335D" w:rsidRDefault="00BC7309" w:rsidP="00BC7309">
    <w:pPr>
      <w:tabs>
        <w:tab w:val="center" w:pos="4252"/>
        <w:tab w:val="right" w:pos="8504"/>
      </w:tabs>
      <w:rPr>
        <w:rFonts w:ascii="Calibri" w:eastAsia="Calibri" w:hAnsi="Calibri"/>
      </w:rPr>
    </w:pPr>
    <w:r w:rsidRPr="00BC335D">
      <w:rPr>
        <w:rFonts w:ascii="Calibri" w:eastAsia="Calibri" w:hAnsi="Calibri"/>
        <w:noProof/>
        <w:lang w:val="es-MX" w:eastAsia="es-MX"/>
      </w:rPr>
      <w:drawing>
        <wp:inline distT="0" distB="0" distL="0" distR="0" wp14:anchorId="589F550C" wp14:editId="738E8EC3">
          <wp:extent cx="5972175" cy="352425"/>
          <wp:effectExtent l="0" t="0" r="9525" b="9525"/>
          <wp:docPr id="29" name="Imagen 29" descr="pie de pag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ie de pagin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72175" cy="35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7B78DA" w14:textId="77777777" w:rsidR="00BC7309" w:rsidRDefault="00BC730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B1EB75" w14:textId="3AE5F6AD" w:rsidR="00BC335D" w:rsidRPr="00BC335D" w:rsidRDefault="00045785" w:rsidP="00BC335D">
    <w:pPr>
      <w:tabs>
        <w:tab w:val="center" w:pos="4252"/>
        <w:tab w:val="right" w:pos="8504"/>
      </w:tabs>
      <w:jc w:val="center"/>
      <w:rPr>
        <w:rFonts w:ascii="Calibri" w:eastAsia="Calibri" w:hAnsi="Calibri" w:cs="Arial"/>
        <w:b/>
        <w:color w:val="808080"/>
        <w:sz w:val="16"/>
        <w:szCs w:val="16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3351867" wp14:editId="30A0112A">
              <wp:simplePos x="0" y="0"/>
              <wp:positionH relativeFrom="margin">
                <wp:posOffset>1099457</wp:posOffset>
              </wp:positionH>
              <wp:positionV relativeFrom="paragraph">
                <wp:posOffset>-479606</wp:posOffset>
              </wp:positionV>
              <wp:extent cx="3171825" cy="638175"/>
              <wp:effectExtent l="0" t="0" r="0" b="0"/>
              <wp:wrapNone/>
              <wp:docPr id="58" name="Cuadro de texto 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71825" cy="638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7FF6206" w14:textId="77777777" w:rsidR="00045785" w:rsidRDefault="00045785" w:rsidP="00045785">
                          <w:pPr>
                            <w:spacing w:after="120"/>
                            <w:rPr>
                              <w:rFonts w:ascii="Bahnschrift SemiCondensed" w:hAnsi="Bahnschrift SemiCondensed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F26734">
                            <w:rPr>
                              <w:rFonts w:ascii="Bahnschrift SemiCondensed" w:hAnsi="Bahnschrift SemiCondensed"/>
                              <w:b/>
                              <w:bCs/>
                              <w:sz w:val="16"/>
                              <w:szCs w:val="16"/>
                            </w:rPr>
                            <w:t xml:space="preserve"> Álvaro Obregón Esq. </w:t>
                          </w:r>
                          <w:r>
                            <w:rPr>
                              <w:rFonts w:ascii="Bahnschrift SemiCondensed" w:hAnsi="Bahnschrift SemiCondensed"/>
                              <w:b/>
                              <w:bCs/>
                              <w:sz w:val="16"/>
                              <w:szCs w:val="16"/>
                            </w:rPr>
                            <w:t xml:space="preserve">M. Matamoros  </w:t>
                          </w:r>
                          <w:r w:rsidRPr="00F26734">
                            <w:rPr>
                              <w:rFonts w:ascii="Bahnschrift SemiCondensed" w:hAnsi="Bahnschrift SemiCondensed"/>
                              <w:b/>
                              <w:bCs/>
                              <w:sz w:val="16"/>
                              <w:szCs w:val="16"/>
                            </w:rPr>
                            <w:t xml:space="preserve">Centro </w:t>
                          </w:r>
                          <w:r>
                            <w:rPr>
                              <w:rFonts w:ascii="Bahnschrift SemiCondensed" w:hAnsi="Bahnschrift SemiCondensed"/>
                              <w:b/>
                              <w:bCs/>
                              <w:sz w:val="16"/>
                              <w:szCs w:val="16"/>
                            </w:rPr>
                            <w:t xml:space="preserve">de </w:t>
                          </w:r>
                          <w:r w:rsidRPr="00F26734">
                            <w:rPr>
                              <w:rFonts w:ascii="Bahnschrift SemiCondensed" w:hAnsi="Bahnschrift SemiCondensed"/>
                              <w:b/>
                              <w:bCs/>
                              <w:sz w:val="16"/>
                              <w:szCs w:val="16"/>
                            </w:rPr>
                            <w:t>Cárdenas, S.L.P. C.P. 79380</w:t>
                          </w:r>
                        </w:p>
                        <w:p w14:paraId="3B604E8E" w14:textId="77777777" w:rsidR="00045785" w:rsidRPr="00D27163" w:rsidRDefault="00045785" w:rsidP="00045785">
                          <w:pPr>
                            <w:spacing w:after="120"/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 w:rsidRPr="00F26734"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 xml:space="preserve">TEL: </w:t>
                          </w:r>
                          <w:r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(</w:t>
                          </w:r>
                          <w:r w:rsidRPr="00F26734"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487</w:t>
                          </w:r>
                          <w:r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)</w:t>
                          </w:r>
                          <w:r w:rsidRPr="00F26734"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 xml:space="preserve"> 87</w:t>
                          </w:r>
                          <w:r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-</w:t>
                          </w:r>
                          <w:r w:rsidRPr="00F26734"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3</w:t>
                          </w:r>
                          <w:r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-</w:t>
                          </w:r>
                          <w:r w:rsidRPr="00F26734"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0</w:t>
                          </w:r>
                          <w:r>
                            <w:rPr>
                              <w:rFonts w:ascii="Bahnschrift SemiBold" w:hAnsi="Bahnschrift SemiBold"/>
                              <w:b/>
                              <w:bCs/>
                              <w:sz w:val="16"/>
                              <w:szCs w:val="16"/>
                            </w:rPr>
                            <w:t>413 email: apascar-960829@hotmail.com</w:t>
                          </w:r>
                        </w:p>
                        <w:p w14:paraId="78B27746" w14:textId="77777777" w:rsidR="00045785" w:rsidRPr="00F26734" w:rsidRDefault="00045785" w:rsidP="00045785">
                          <w:pPr>
                            <w:rPr>
                              <w:rFonts w:ascii="Bahnschrift SemiCondensed" w:hAnsi="Bahnschrift SemiCondensed"/>
                              <w:b/>
                              <w:bCs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351867" id="_x0000_t202" coordsize="21600,21600" o:spt="202" path="m,l,21600r21600,l21600,xe">
              <v:stroke joinstyle="miter"/>
              <v:path gradientshapeok="t" o:connecttype="rect"/>
            </v:shapetype>
            <v:shape id="Cuadro de texto 58" o:spid="_x0000_s1026" type="#_x0000_t202" style="position:absolute;left:0;text-align:left;margin-left:86.55pt;margin-top:-37.75pt;width:249.75pt;height:50.2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" filled="f" stroked="f" strokeweight=".5pt">
              <v:textbox>
                <w:txbxContent>
                  <w:p w14:paraId="17FF6206" w14:textId="77777777" w:rsidR="00045785" w:rsidRDefault="00045785" w:rsidP="00045785">
                    <w:pPr>
                      <w:spacing w:after="120"/>
                      <w:rPr>
                        <w:rFonts w:ascii="Bahnschrift SemiCondensed" w:hAnsi="Bahnschrift SemiCondensed"/>
                        <w:b/>
                        <w:bCs/>
                        <w:sz w:val="16"/>
                        <w:szCs w:val="16"/>
                      </w:rPr>
                    </w:pPr>
                    <w:r w:rsidRPr="00F26734">
                      <w:rPr>
                        <w:rFonts w:ascii="Bahnschrift SemiCondensed" w:hAnsi="Bahnschrift SemiCondensed"/>
                        <w:b/>
                        <w:bCs/>
                        <w:sz w:val="16"/>
                        <w:szCs w:val="16"/>
                      </w:rPr>
                      <w:t xml:space="preserve"> Álvaro Obregón Esq. </w:t>
                    </w:r>
                    <w:r>
                      <w:rPr>
                        <w:rFonts w:ascii="Bahnschrift SemiCondensed" w:hAnsi="Bahnschrift SemiCondensed"/>
                        <w:b/>
                        <w:bCs/>
                        <w:sz w:val="16"/>
                        <w:szCs w:val="16"/>
                      </w:rPr>
                      <w:t xml:space="preserve">M. Matamoros  </w:t>
                    </w:r>
                    <w:r w:rsidRPr="00F26734">
                      <w:rPr>
                        <w:rFonts w:ascii="Bahnschrift SemiCondensed" w:hAnsi="Bahnschrift SemiCondensed"/>
                        <w:b/>
                        <w:bCs/>
                        <w:sz w:val="16"/>
                        <w:szCs w:val="16"/>
                      </w:rPr>
                      <w:t xml:space="preserve">Centro </w:t>
                    </w:r>
                    <w:r>
                      <w:rPr>
                        <w:rFonts w:ascii="Bahnschrift SemiCondensed" w:hAnsi="Bahnschrift SemiCondensed"/>
                        <w:b/>
                        <w:bCs/>
                        <w:sz w:val="16"/>
                        <w:szCs w:val="16"/>
                      </w:rPr>
                      <w:t xml:space="preserve">de </w:t>
                    </w:r>
                    <w:r w:rsidRPr="00F26734">
                      <w:rPr>
                        <w:rFonts w:ascii="Bahnschrift SemiCondensed" w:hAnsi="Bahnschrift SemiCondensed"/>
                        <w:b/>
                        <w:bCs/>
                        <w:sz w:val="16"/>
                        <w:szCs w:val="16"/>
                      </w:rPr>
                      <w:t>Cárdenas, S.L.P. C.P. 79380</w:t>
                    </w:r>
                  </w:p>
                  <w:p w14:paraId="3B604E8E" w14:textId="77777777" w:rsidR="00045785" w:rsidRPr="00D27163" w:rsidRDefault="00045785" w:rsidP="00045785">
                    <w:pPr>
                      <w:spacing w:after="120"/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</w:pPr>
                    <w:r w:rsidRPr="00F26734"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 xml:space="preserve">TEL: </w:t>
                    </w:r>
                    <w:r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(</w:t>
                    </w:r>
                    <w:r w:rsidRPr="00F26734"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487</w:t>
                    </w:r>
                    <w:r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)</w:t>
                    </w:r>
                    <w:r w:rsidRPr="00F26734"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 xml:space="preserve"> 87</w:t>
                    </w:r>
                    <w:r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-</w:t>
                    </w:r>
                    <w:r w:rsidRPr="00F26734"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3</w:t>
                    </w:r>
                    <w:r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-</w:t>
                    </w:r>
                    <w:r w:rsidRPr="00F26734"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0</w:t>
                    </w:r>
                    <w:r>
                      <w:rPr>
                        <w:rFonts w:ascii="Bahnschrift SemiBold" w:hAnsi="Bahnschrift SemiBold"/>
                        <w:b/>
                        <w:bCs/>
                        <w:sz w:val="16"/>
                        <w:szCs w:val="16"/>
                      </w:rPr>
                      <w:t>413 email: apascar-960829@hotmail.com</w:t>
                    </w:r>
                  </w:p>
                  <w:p w14:paraId="78B27746" w14:textId="77777777" w:rsidR="00045785" w:rsidRPr="00F26734" w:rsidRDefault="00045785" w:rsidP="00045785">
                    <w:pPr>
                      <w:rPr>
                        <w:rFonts w:ascii="Bahnschrift SemiCondensed" w:hAnsi="Bahnschrift SemiCondensed"/>
                        <w:b/>
                        <w:bCs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515E8" w14:textId="77777777" w:rsidR="00496E8D" w:rsidRDefault="00496E8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E251F" w14:textId="77777777" w:rsidR="006846E9" w:rsidRDefault="006846E9" w:rsidP="000950B2">
      <w:r>
        <w:separator/>
      </w:r>
    </w:p>
  </w:footnote>
  <w:footnote w:type="continuationSeparator" w:id="0">
    <w:p w14:paraId="7361A6CD" w14:textId="77777777" w:rsidR="006846E9" w:rsidRDefault="006846E9" w:rsidP="00095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20284" w14:textId="5EE37FE7" w:rsidR="00357673" w:rsidRDefault="0001382E">
    <w:pPr>
      <w:pStyle w:val="Encabezado"/>
    </w:pPr>
    <w:r w:rsidRPr="009C4410">
      <w:rPr>
        <w:noProof/>
        <w:lang w:eastAsia="es-MX"/>
      </w:rPr>
      <w:drawing>
        <wp:anchor distT="0" distB="0" distL="114300" distR="114300" simplePos="0" relativeHeight="251656704" behindDoc="1" locked="0" layoutInCell="1" allowOverlap="1" wp14:anchorId="37CC4DB1" wp14:editId="66E7AFE8">
          <wp:simplePos x="0" y="0"/>
          <wp:positionH relativeFrom="margin">
            <wp:align>left</wp:align>
          </wp:positionH>
          <wp:positionV relativeFrom="paragraph">
            <wp:posOffset>-133985</wp:posOffset>
          </wp:positionV>
          <wp:extent cx="928800" cy="1035530"/>
          <wp:effectExtent l="0" t="0" r="5080" b="0"/>
          <wp:wrapNone/>
          <wp:docPr id="25" name="Imagen 25" descr="escudo_na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escudo_nacional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8800" cy="1035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5680" behindDoc="1" locked="0" layoutInCell="1" allowOverlap="1" wp14:anchorId="153F710C" wp14:editId="58AEAEE9">
          <wp:simplePos x="0" y="0"/>
          <wp:positionH relativeFrom="margin">
            <wp:align>right</wp:align>
          </wp:positionH>
          <wp:positionV relativeFrom="paragraph">
            <wp:posOffset>-139700</wp:posOffset>
          </wp:positionV>
          <wp:extent cx="3333750" cy="647700"/>
          <wp:effectExtent l="0" t="0" r="0" b="0"/>
          <wp:wrapNone/>
          <wp:docPr id="26" name="Imagen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26BF0" w14:textId="5963E99A" w:rsidR="000950B2" w:rsidRDefault="00000000" w:rsidP="00DE6790">
    <w:pPr>
      <w:pStyle w:val="Encabezado"/>
      <w:tabs>
        <w:tab w:val="clear" w:pos="4419"/>
        <w:tab w:val="clear" w:pos="8838"/>
        <w:tab w:val="center" w:pos="4420"/>
      </w:tabs>
    </w:pPr>
    <w:sdt>
      <w:sdtPr>
        <w:id w:val="-771084808"/>
        <w:docPartObj>
          <w:docPartGallery w:val="Watermarks"/>
          <w:docPartUnique/>
        </w:docPartObj>
      </w:sdtPr>
      <w:sdtContent>
        <w:r>
          <w:pict w14:anchorId="49E654B3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533252" o:spid="_x0000_s1025" type="#_x0000_t136" style="position:absolute;margin-left:0;margin-top:0;width:468pt;height:117pt;z-index:-251656704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CIAL"/>
              <w10:wrap anchorx="margin" anchory="margin"/>
            </v:shape>
          </w:pict>
        </w:r>
      </w:sdtContent>
    </w:sdt>
    <w:r w:rsidR="00D66E05" w:rsidRPr="00631F46">
      <w:rPr>
        <w:rFonts w:ascii="Times New Roman" w:hAnsi="Times New Roman" w:cs="Times New Roman"/>
        <w:noProof/>
        <w:lang w:eastAsia="es-MX"/>
      </w:rPr>
      <w:drawing>
        <wp:anchor distT="0" distB="0" distL="114300" distR="114300" simplePos="0" relativeHeight="251657728" behindDoc="0" locked="0" layoutInCell="1" allowOverlap="1" wp14:anchorId="1C6CEF9F" wp14:editId="45762A6B">
          <wp:simplePos x="0" y="0"/>
          <wp:positionH relativeFrom="margin">
            <wp:align>center</wp:align>
          </wp:positionH>
          <wp:positionV relativeFrom="paragraph">
            <wp:posOffset>-218349</wp:posOffset>
          </wp:positionV>
          <wp:extent cx="6804660" cy="122866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761" t="24550" r="3598" b="46551"/>
                  <a:stretch/>
                </pic:blipFill>
                <pic:spPr bwMode="auto">
                  <a:xfrm>
                    <a:off x="0" y="0"/>
                    <a:ext cx="6804660" cy="12286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50B2">
      <w:t xml:space="preserve">            </w:t>
    </w:r>
    <w:r w:rsidR="003F5F82">
      <w:t xml:space="preserve">     </w:t>
    </w:r>
    <w:r w:rsidR="000950B2">
      <w:t xml:space="preserve">      </w:t>
    </w:r>
    <w:r w:rsidR="003F5F82">
      <w:t xml:space="preserve">       </w:t>
    </w:r>
    <w:r w:rsidR="000950B2">
      <w:t xml:space="preserve">    </w:t>
    </w:r>
    <w:r w:rsidR="00257516">
      <w:t xml:space="preserve">  </w:t>
    </w:r>
    <w:r w:rsidR="000950B2">
      <w:t xml:space="preserve">        </w:t>
    </w:r>
    <w:r w:rsidR="00DE6790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9F062" w14:textId="77777777" w:rsidR="00496E8D" w:rsidRDefault="00496E8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78D36C3"/>
    <w:multiLevelType w:val="hybridMultilevel"/>
    <w:tmpl w:val="B62AF19C"/>
    <w:lvl w:ilvl="0" w:tplc="080A000F">
      <w:start w:val="1"/>
      <w:numFmt w:val="decimal"/>
      <w:lvlText w:val="%1."/>
      <w:lvlJc w:val="left"/>
      <w:pPr>
        <w:ind w:left="102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44" w:hanging="360"/>
      </w:pPr>
    </w:lvl>
    <w:lvl w:ilvl="2" w:tplc="080A001B" w:tentative="1">
      <w:start w:val="1"/>
      <w:numFmt w:val="lowerRoman"/>
      <w:lvlText w:val="%3."/>
      <w:lvlJc w:val="right"/>
      <w:pPr>
        <w:ind w:left="2464" w:hanging="180"/>
      </w:pPr>
    </w:lvl>
    <w:lvl w:ilvl="3" w:tplc="080A000F" w:tentative="1">
      <w:start w:val="1"/>
      <w:numFmt w:val="decimal"/>
      <w:lvlText w:val="%4."/>
      <w:lvlJc w:val="left"/>
      <w:pPr>
        <w:ind w:left="3184" w:hanging="360"/>
      </w:pPr>
    </w:lvl>
    <w:lvl w:ilvl="4" w:tplc="080A0019" w:tentative="1">
      <w:start w:val="1"/>
      <w:numFmt w:val="lowerLetter"/>
      <w:lvlText w:val="%5."/>
      <w:lvlJc w:val="left"/>
      <w:pPr>
        <w:ind w:left="3904" w:hanging="360"/>
      </w:pPr>
    </w:lvl>
    <w:lvl w:ilvl="5" w:tplc="080A001B" w:tentative="1">
      <w:start w:val="1"/>
      <w:numFmt w:val="lowerRoman"/>
      <w:lvlText w:val="%6."/>
      <w:lvlJc w:val="right"/>
      <w:pPr>
        <w:ind w:left="4624" w:hanging="180"/>
      </w:pPr>
    </w:lvl>
    <w:lvl w:ilvl="6" w:tplc="080A000F" w:tentative="1">
      <w:start w:val="1"/>
      <w:numFmt w:val="decimal"/>
      <w:lvlText w:val="%7."/>
      <w:lvlJc w:val="left"/>
      <w:pPr>
        <w:ind w:left="5344" w:hanging="360"/>
      </w:pPr>
    </w:lvl>
    <w:lvl w:ilvl="7" w:tplc="080A0019" w:tentative="1">
      <w:start w:val="1"/>
      <w:numFmt w:val="lowerLetter"/>
      <w:lvlText w:val="%8."/>
      <w:lvlJc w:val="left"/>
      <w:pPr>
        <w:ind w:left="6064" w:hanging="360"/>
      </w:pPr>
    </w:lvl>
    <w:lvl w:ilvl="8" w:tplc="080A001B" w:tentative="1">
      <w:start w:val="1"/>
      <w:numFmt w:val="lowerRoman"/>
      <w:lvlText w:val="%9."/>
      <w:lvlJc w:val="right"/>
      <w:pPr>
        <w:ind w:left="6784" w:hanging="180"/>
      </w:pPr>
    </w:lvl>
  </w:abstractNum>
  <w:abstractNum w:abstractNumId="2" w15:restartNumberingAfterBreak="0">
    <w:nsid w:val="670D2912"/>
    <w:multiLevelType w:val="hybridMultilevel"/>
    <w:tmpl w:val="B7B8BA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68508E"/>
    <w:multiLevelType w:val="hybridMultilevel"/>
    <w:tmpl w:val="28D034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3784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20553753">
    <w:abstractNumId w:val="1"/>
  </w:num>
  <w:num w:numId="3" w16cid:durableId="134414829">
    <w:abstractNumId w:val="3"/>
  </w:num>
  <w:num w:numId="4" w16cid:durableId="35215497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C85"/>
    <w:rsid w:val="00001AAA"/>
    <w:rsid w:val="00001E7C"/>
    <w:rsid w:val="00002E69"/>
    <w:rsid w:val="0001070C"/>
    <w:rsid w:val="00010997"/>
    <w:rsid w:val="0001382E"/>
    <w:rsid w:val="00020E9E"/>
    <w:rsid w:val="00021632"/>
    <w:rsid w:val="000344B1"/>
    <w:rsid w:val="00035E6A"/>
    <w:rsid w:val="00040204"/>
    <w:rsid w:val="0004454C"/>
    <w:rsid w:val="00045785"/>
    <w:rsid w:val="00061961"/>
    <w:rsid w:val="00064FAE"/>
    <w:rsid w:val="000700F3"/>
    <w:rsid w:val="000706EF"/>
    <w:rsid w:val="00073E82"/>
    <w:rsid w:val="00077857"/>
    <w:rsid w:val="0008051C"/>
    <w:rsid w:val="00084466"/>
    <w:rsid w:val="00086D8D"/>
    <w:rsid w:val="000950B2"/>
    <w:rsid w:val="00096FD0"/>
    <w:rsid w:val="00097CFC"/>
    <w:rsid w:val="000A070C"/>
    <w:rsid w:val="000A7660"/>
    <w:rsid w:val="000B1E40"/>
    <w:rsid w:val="000B32C0"/>
    <w:rsid w:val="000B3631"/>
    <w:rsid w:val="000B6685"/>
    <w:rsid w:val="000C0BCC"/>
    <w:rsid w:val="000C4E1D"/>
    <w:rsid w:val="000C7D1C"/>
    <w:rsid w:val="000D0DDB"/>
    <w:rsid w:val="000D2DBC"/>
    <w:rsid w:val="000D620B"/>
    <w:rsid w:val="000F5C3C"/>
    <w:rsid w:val="001072FC"/>
    <w:rsid w:val="00111C11"/>
    <w:rsid w:val="00113045"/>
    <w:rsid w:val="00114298"/>
    <w:rsid w:val="00116D90"/>
    <w:rsid w:val="001178A0"/>
    <w:rsid w:val="00120439"/>
    <w:rsid w:val="00120A41"/>
    <w:rsid w:val="00120CC5"/>
    <w:rsid w:val="00123A52"/>
    <w:rsid w:val="00126848"/>
    <w:rsid w:val="00132AB7"/>
    <w:rsid w:val="00133185"/>
    <w:rsid w:val="00140CB4"/>
    <w:rsid w:val="00146951"/>
    <w:rsid w:val="00156CD0"/>
    <w:rsid w:val="0016070D"/>
    <w:rsid w:val="00167304"/>
    <w:rsid w:val="0017241B"/>
    <w:rsid w:val="001752F9"/>
    <w:rsid w:val="0017616C"/>
    <w:rsid w:val="001771FE"/>
    <w:rsid w:val="00177EEC"/>
    <w:rsid w:val="001832A9"/>
    <w:rsid w:val="00185EBA"/>
    <w:rsid w:val="00190E1E"/>
    <w:rsid w:val="001911E2"/>
    <w:rsid w:val="001928A6"/>
    <w:rsid w:val="001932D9"/>
    <w:rsid w:val="00196C0A"/>
    <w:rsid w:val="001A0798"/>
    <w:rsid w:val="001A422F"/>
    <w:rsid w:val="001A4962"/>
    <w:rsid w:val="001A64DB"/>
    <w:rsid w:val="001B0181"/>
    <w:rsid w:val="001B215B"/>
    <w:rsid w:val="001B2999"/>
    <w:rsid w:val="001B413D"/>
    <w:rsid w:val="001B4A5F"/>
    <w:rsid w:val="001C058B"/>
    <w:rsid w:val="001C22EC"/>
    <w:rsid w:val="001C5396"/>
    <w:rsid w:val="001C5783"/>
    <w:rsid w:val="001C7C50"/>
    <w:rsid w:val="001E14EF"/>
    <w:rsid w:val="001E1899"/>
    <w:rsid w:val="001F194B"/>
    <w:rsid w:val="002002A2"/>
    <w:rsid w:val="0020480E"/>
    <w:rsid w:val="00205A2A"/>
    <w:rsid w:val="00230804"/>
    <w:rsid w:val="00230C74"/>
    <w:rsid w:val="0023734A"/>
    <w:rsid w:val="00237813"/>
    <w:rsid w:val="0024235C"/>
    <w:rsid w:val="0024290A"/>
    <w:rsid w:val="00244621"/>
    <w:rsid w:val="00245F81"/>
    <w:rsid w:val="0025220B"/>
    <w:rsid w:val="00257516"/>
    <w:rsid w:val="002604B6"/>
    <w:rsid w:val="00265C10"/>
    <w:rsid w:val="00276141"/>
    <w:rsid w:val="00276615"/>
    <w:rsid w:val="002960E2"/>
    <w:rsid w:val="002A5734"/>
    <w:rsid w:val="002B0CAC"/>
    <w:rsid w:val="002B1FFB"/>
    <w:rsid w:val="002C4544"/>
    <w:rsid w:val="002C7AA5"/>
    <w:rsid w:val="002D259F"/>
    <w:rsid w:val="002D557A"/>
    <w:rsid w:val="002F302A"/>
    <w:rsid w:val="0031585E"/>
    <w:rsid w:val="003160C1"/>
    <w:rsid w:val="003163E6"/>
    <w:rsid w:val="003171C2"/>
    <w:rsid w:val="00322823"/>
    <w:rsid w:val="00326D75"/>
    <w:rsid w:val="00336F2B"/>
    <w:rsid w:val="00337636"/>
    <w:rsid w:val="0035086A"/>
    <w:rsid w:val="00357673"/>
    <w:rsid w:val="003576A7"/>
    <w:rsid w:val="00364649"/>
    <w:rsid w:val="00365D0A"/>
    <w:rsid w:val="003751CD"/>
    <w:rsid w:val="00376BB6"/>
    <w:rsid w:val="00380A63"/>
    <w:rsid w:val="00386698"/>
    <w:rsid w:val="00391536"/>
    <w:rsid w:val="0039368B"/>
    <w:rsid w:val="003951A0"/>
    <w:rsid w:val="0039614E"/>
    <w:rsid w:val="003979BD"/>
    <w:rsid w:val="003A071F"/>
    <w:rsid w:val="003A15A9"/>
    <w:rsid w:val="003A1C5E"/>
    <w:rsid w:val="003C08B5"/>
    <w:rsid w:val="003C132D"/>
    <w:rsid w:val="003C476A"/>
    <w:rsid w:val="003C71D1"/>
    <w:rsid w:val="003D268F"/>
    <w:rsid w:val="003D3DF3"/>
    <w:rsid w:val="003D47F3"/>
    <w:rsid w:val="003D5306"/>
    <w:rsid w:val="003D5C82"/>
    <w:rsid w:val="003D7830"/>
    <w:rsid w:val="003E6D3C"/>
    <w:rsid w:val="003E78EF"/>
    <w:rsid w:val="003F4B97"/>
    <w:rsid w:val="003F5F82"/>
    <w:rsid w:val="003F6621"/>
    <w:rsid w:val="0041061D"/>
    <w:rsid w:val="004150F2"/>
    <w:rsid w:val="0042796D"/>
    <w:rsid w:val="004325ED"/>
    <w:rsid w:val="00441799"/>
    <w:rsid w:val="004423F5"/>
    <w:rsid w:val="00461C7E"/>
    <w:rsid w:val="00473B79"/>
    <w:rsid w:val="00476DC4"/>
    <w:rsid w:val="00483A0A"/>
    <w:rsid w:val="00484363"/>
    <w:rsid w:val="00492A38"/>
    <w:rsid w:val="004951FD"/>
    <w:rsid w:val="00496E8D"/>
    <w:rsid w:val="004A38FD"/>
    <w:rsid w:val="004B01E3"/>
    <w:rsid w:val="004B7B55"/>
    <w:rsid w:val="004C0FE0"/>
    <w:rsid w:val="004C46EF"/>
    <w:rsid w:val="004C6AD4"/>
    <w:rsid w:val="004D18E4"/>
    <w:rsid w:val="004D38C5"/>
    <w:rsid w:val="004E28AA"/>
    <w:rsid w:val="004F38A5"/>
    <w:rsid w:val="004F6AAA"/>
    <w:rsid w:val="00507A8D"/>
    <w:rsid w:val="005120FA"/>
    <w:rsid w:val="00525510"/>
    <w:rsid w:val="00527350"/>
    <w:rsid w:val="00527C6C"/>
    <w:rsid w:val="00541104"/>
    <w:rsid w:val="00560821"/>
    <w:rsid w:val="00566DEA"/>
    <w:rsid w:val="005873F0"/>
    <w:rsid w:val="0059432C"/>
    <w:rsid w:val="005971DE"/>
    <w:rsid w:val="005A6BF4"/>
    <w:rsid w:val="005B2099"/>
    <w:rsid w:val="005C46E2"/>
    <w:rsid w:val="005C4B42"/>
    <w:rsid w:val="005D6B11"/>
    <w:rsid w:val="005E05CB"/>
    <w:rsid w:val="005E2951"/>
    <w:rsid w:val="005E2F18"/>
    <w:rsid w:val="005E5D92"/>
    <w:rsid w:val="0060233C"/>
    <w:rsid w:val="0062481A"/>
    <w:rsid w:val="006260D0"/>
    <w:rsid w:val="0063085C"/>
    <w:rsid w:val="00637F06"/>
    <w:rsid w:val="006470F2"/>
    <w:rsid w:val="00652D6B"/>
    <w:rsid w:val="006601D2"/>
    <w:rsid w:val="006624FB"/>
    <w:rsid w:val="006650A0"/>
    <w:rsid w:val="00673013"/>
    <w:rsid w:val="00677A2B"/>
    <w:rsid w:val="00682815"/>
    <w:rsid w:val="006846E9"/>
    <w:rsid w:val="00686C63"/>
    <w:rsid w:val="00690DC7"/>
    <w:rsid w:val="0069207E"/>
    <w:rsid w:val="00693E28"/>
    <w:rsid w:val="006A39E3"/>
    <w:rsid w:val="006B1796"/>
    <w:rsid w:val="006B323F"/>
    <w:rsid w:val="006B32E3"/>
    <w:rsid w:val="006C0AA2"/>
    <w:rsid w:val="006C1A30"/>
    <w:rsid w:val="006C23BD"/>
    <w:rsid w:val="006C33F6"/>
    <w:rsid w:val="006C37C1"/>
    <w:rsid w:val="006C5D14"/>
    <w:rsid w:val="006C73BD"/>
    <w:rsid w:val="006D52B9"/>
    <w:rsid w:val="006D675D"/>
    <w:rsid w:val="006D6E65"/>
    <w:rsid w:val="006E2947"/>
    <w:rsid w:val="006F3829"/>
    <w:rsid w:val="0070741B"/>
    <w:rsid w:val="007151D6"/>
    <w:rsid w:val="00722494"/>
    <w:rsid w:val="00722D26"/>
    <w:rsid w:val="00725088"/>
    <w:rsid w:val="00732AD5"/>
    <w:rsid w:val="00733E3B"/>
    <w:rsid w:val="00736E9D"/>
    <w:rsid w:val="00742D3D"/>
    <w:rsid w:val="00743A12"/>
    <w:rsid w:val="007442FA"/>
    <w:rsid w:val="0074600D"/>
    <w:rsid w:val="007515FC"/>
    <w:rsid w:val="007533AE"/>
    <w:rsid w:val="0075795C"/>
    <w:rsid w:val="00772496"/>
    <w:rsid w:val="00783EDD"/>
    <w:rsid w:val="0078777C"/>
    <w:rsid w:val="0079012D"/>
    <w:rsid w:val="0079165E"/>
    <w:rsid w:val="00794749"/>
    <w:rsid w:val="007B73AF"/>
    <w:rsid w:val="007C02AA"/>
    <w:rsid w:val="007C15AF"/>
    <w:rsid w:val="007C415D"/>
    <w:rsid w:val="007E41B8"/>
    <w:rsid w:val="007E5333"/>
    <w:rsid w:val="007E69A3"/>
    <w:rsid w:val="007F4CB8"/>
    <w:rsid w:val="007F74D5"/>
    <w:rsid w:val="00800CC6"/>
    <w:rsid w:val="00810134"/>
    <w:rsid w:val="008165E1"/>
    <w:rsid w:val="0082087F"/>
    <w:rsid w:val="008260A2"/>
    <w:rsid w:val="00827DDB"/>
    <w:rsid w:val="00832B3D"/>
    <w:rsid w:val="008348E5"/>
    <w:rsid w:val="00837C09"/>
    <w:rsid w:val="00851AC9"/>
    <w:rsid w:val="0085265C"/>
    <w:rsid w:val="00856552"/>
    <w:rsid w:val="00856C2E"/>
    <w:rsid w:val="008629DC"/>
    <w:rsid w:val="00867ED2"/>
    <w:rsid w:val="00871507"/>
    <w:rsid w:val="00871C91"/>
    <w:rsid w:val="0088020D"/>
    <w:rsid w:val="00881D9B"/>
    <w:rsid w:val="008C05E1"/>
    <w:rsid w:val="008C1C85"/>
    <w:rsid w:val="008C700B"/>
    <w:rsid w:val="008C703F"/>
    <w:rsid w:val="008C7BFB"/>
    <w:rsid w:val="008C7D82"/>
    <w:rsid w:val="008D0DA4"/>
    <w:rsid w:val="008D10DF"/>
    <w:rsid w:val="008D4BF7"/>
    <w:rsid w:val="008E4B57"/>
    <w:rsid w:val="008E5F22"/>
    <w:rsid w:val="008E75D8"/>
    <w:rsid w:val="008E7AA9"/>
    <w:rsid w:val="00901142"/>
    <w:rsid w:val="009027D5"/>
    <w:rsid w:val="00902CAD"/>
    <w:rsid w:val="00907D2F"/>
    <w:rsid w:val="009208ED"/>
    <w:rsid w:val="00921CEC"/>
    <w:rsid w:val="00933E39"/>
    <w:rsid w:val="00935621"/>
    <w:rsid w:val="009358AA"/>
    <w:rsid w:val="009429BA"/>
    <w:rsid w:val="00960072"/>
    <w:rsid w:val="009611DD"/>
    <w:rsid w:val="00961309"/>
    <w:rsid w:val="009630EF"/>
    <w:rsid w:val="00974E13"/>
    <w:rsid w:val="00983B76"/>
    <w:rsid w:val="00994814"/>
    <w:rsid w:val="00995458"/>
    <w:rsid w:val="00995DE2"/>
    <w:rsid w:val="0099640A"/>
    <w:rsid w:val="00997E34"/>
    <w:rsid w:val="009A44F0"/>
    <w:rsid w:val="009B0947"/>
    <w:rsid w:val="009B51EF"/>
    <w:rsid w:val="009B66DD"/>
    <w:rsid w:val="009C3493"/>
    <w:rsid w:val="009C69A9"/>
    <w:rsid w:val="009D406C"/>
    <w:rsid w:val="009D6DD0"/>
    <w:rsid w:val="009D7939"/>
    <w:rsid w:val="009E033C"/>
    <w:rsid w:val="009E64EB"/>
    <w:rsid w:val="009E695C"/>
    <w:rsid w:val="009F43EF"/>
    <w:rsid w:val="009F7E7F"/>
    <w:rsid w:val="00A01383"/>
    <w:rsid w:val="00A03B9D"/>
    <w:rsid w:val="00A0492F"/>
    <w:rsid w:val="00A071EF"/>
    <w:rsid w:val="00A11C47"/>
    <w:rsid w:val="00A151FE"/>
    <w:rsid w:val="00A21BA8"/>
    <w:rsid w:val="00A36059"/>
    <w:rsid w:val="00A47198"/>
    <w:rsid w:val="00A54AF3"/>
    <w:rsid w:val="00A56003"/>
    <w:rsid w:val="00A57195"/>
    <w:rsid w:val="00A7086A"/>
    <w:rsid w:val="00A750CB"/>
    <w:rsid w:val="00A760D0"/>
    <w:rsid w:val="00A76B68"/>
    <w:rsid w:val="00A82477"/>
    <w:rsid w:val="00A83630"/>
    <w:rsid w:val="00A84110"/>
    <w:rsid w:val="00A95F5E"/>
    <w:rsid w:val="00AB2C2A"/>
    <w:rsid w:val="00AB6E8A"/>
    <w:rsid w:val="00AB6F4B"/>
    <w:rsid w:val="00AC0F3A"/>
    <w:rsid w:val="00AC52E7"/>
    <w:rsid w:val="00AC69CA"/>
    <w:rsid w:val="00AD0EB1"/>
    <w:rsid w:val="00AD6918"/>
    <w:rsid w:val="00AE7398"/>
    <w:rsid w:val="00AF408E"/>
    <w:rsid w:val="00B23400"/>
    <w:rsid w:val="00B314AF"/>
    <w:rsid w:val="00B4042F"/>
    <w:rsid w:val="00B40A3F"/>
    <w:rsid w:val="00B52879"/>
    <w:rsid w:val="00B539BB"/>
    <w:rsid w:val="00B547F0"/>
    <w:rsid w:val="00B55D4D"/>
    <w:rsid w:val="00B56DF7"/>
    <w:rsid w:val="00B6095D"/>
    <w:rsid w:val="00B628A8"/>
    <w:rsid w:val="00B6773A"/>
    <w:rsid w:val="00B74F90"/>
    <w:rsid w:val="00B83065"/>
    <w:rsid w:val="00BA57D4"/>
    <w:rsid w:val="00BA7107"/>
    <w:rsid w:val="00BC335D"/>
    <w:rsid w:val="00BC7309"/>
    <w:rsid w:val="00BC761D"/>
    <w:rsid w:val="00BE1F5B"/>
    <w:rsid w:val="00BE5FC8"/>
    <w:rsid w:val="00BF0C7A"/>
    <w:rsid w:val="00BF4B60"/>
    <w:rsid w:val="00C01B51"/>
    <w:rsid w:val="00C05DF7"/>
    <w:rsid w:val="00C23C03"/>
    <w:rsid w:val="00C46A93"/>
    <w:rsid w:val="00C53A4E"/>
    <w:rsid w:val="00C560D0"/>
    <w:rsid w:val="00C56216"/>
    <w:rsid w:val="00C56C36"/>
    <w:rsid w:val="00C5718A"/>
    <w:rsid w:val="00C75A39"/>
    <w:rsid w:val="00C778F5"/>
    <w:rsid w:val="00C81F0D"/>
    <w:rsid w:val="00C92FFD"/>
    <w:rsid w:val="00C97CD8"/>
    <w:rsid w:val="00CC0E9B"/>
    <w:rsid w:val="00CD39EF"/>
    <w:rsid w:val="00CD7480"/>
    <w:rsid w:val="00CF2C12"/>
    <w:rsid w:val="00D0028B"/>
    <w:rsid w:val="00D1006B"/>
    <w:rsid w:val="00D1451D"/>
    <w:rsid w:val="00D16EC4"/>
    <w:rsid w:val="00D22B23"/>
    <w:rsid w:val="00D253AD"/>
    <w:rsid w:val="00D30B39"/>
    <w:rsid w:val="00D34E5B"/>
    <w:rsid w:val="00D415A9"/>
    <w:rsid w:val="00D46894"/>
    <w:rsid w:val="00D52B49"/>
    <w:rsid w:val="00D63589"/>
    <w:rsid w:val="00D6601D"/>
    <w:rsid w:val="00D66E05"/>
    <w:rsid w:val="00D7504F"/>
    <w:rsid w:val="00D7635D"/>
    <w:rsid w:val="00D77293"/>
    <w:rsid w:val="00D854BC"/>
    <w:rsid w:val="00D8590B"/>
    <w:rsid w:val="00D86F12"/>
    <w:rsid w:val="00D959EC"/>
    <w:rsid w:val="00DA1965"/>
    <w:rsid w:val="00DA6B3D"/>
    <w:rsid w:val="00DB1ABD"/>
    <w:rsid w:val="00DB4BC9"/>
    <w:rsid w:val="00DB5E53"/>
    <w:rsid w:val="00DD6E35"/>
    <w:rsid w:val="00DD77C9"/>
    <w:rsid w:val="00DE6790"/>
    <w:rsid w:val="00DF3CF0"/>
    <w:rsid w:val="00DF5954"/>
    <w:rsid w:val="00E02700"/>
    <w:rsid w:val="00E11C2E"/>
    <w:rsid w:val="00E13C38"/>
    <w:rsid w:val="00E16AB2"/>
    <w:rsid w:val="00E23FBB"/>
    <w:rsid w:val="00E25394"/>
    <w:rsid w:val="00E2599F"/>
    <w:rsid w:val="00E36CAF"/>
    <w:rsid w:val="00E379F7"/>
    <w:rsid w:val="00E41077"/>
    <w:rsid w:val="00E4510C"/>
    <w:rsid w:val="00E50622"/>
    <w:rsid w:val="00E57A40"/>
    <w:rsid w:val="00E60A4C"/>
    <w:rsid w:val="00E61565"/>
    <w:rsid w:val="00E72224"/>
    <w:rsid w:val="00E93E3A"/>
    <w:rsid w:val="00E949D0"/>
    <w:rsid w:val="00E96573"/>
    <w:rsid w:val="00E96BBA"/>
    <w:rsid w:val="00E97E2F"/>
    <w:rsid w:val="00EA1C2A"/>
    <w:rsid w:val="00EA2472"/>
    <w:rsid w:val="00EA3D60"/>
    <w:rsid w:val="00EB054C"/>
    <w:rsid w:val="00EB0BE0"/>
    <w:rsid w:val="00EB2441"/>
    <w:rsid w:val="00EC1338"/>
    <w:rsid w:val="00EC3713"/>
    <w:rsid w:val="00EC4492"/>
    <w:rsid w:val="00EC4C91"/>
    <w:rsid w:val="00ED0470"/>
    <w:rsid w:val="00ED5622"/>
    <w:rsid w:val="00EE0898"/>
    <w:rsid w:val="00EE573C"/>
    <w:rsid w:val="00EF3739"/>
    <w:rsid w:val="00EF5F95"/>
    <w:rsid w:val="00EF6D0B"/>
    <w:rsid w:val="00F00456"/>
    <w:rsid w:val="00F07B76"/>
    <w:rsid w:val="00F14F83"/>
    <w:rsid w:val="00F22BD2"/>
    <w:rsid w:val="00F31B71"/>
    <w:rsid w:val="00F3244A"/>
    <w:rsid w:val="00F3611B"/>
    <w:rsid w:val="00F45870"/>
    <w:rsid w:val="00F50F40"/>
    <w:rsid w:val="00F53A36"/>
    <w:rsid w:val="00F572CE"/>
    <w:rsid w:val="00F57F49"/>
    <w:rsid w:val="00F609BD"/>
    <w:rsid w:val="00F71B87"/>
    <w:rsid w:val="00F73787"/>
    <w:rsid w:val="00F745AA"/>
    <w:rsid w:val="00F7483B"/>
    <w:rsid w:val="00F775B6"/>
    <w:rsid w:val="00F77AB1"/>
    <w:rsid w:val="00F900B0"/>
    <w:rsid w:val="00F906DB"/>
    <w:rsid w:val="00F93261"/>
    <w:rsid w:val="00F934C7"/>
    <w:rsid w:val="00FA1537"/>
    <w:rsid w:val="00FA65AA"/>
    <w:rsid w:val="00FA6DD0"/>
    <w:rsid w:val="00FB3B84"/>
    <w:rsid w:val="00FC03E3"/>
    <w:rsid w:val="00FC52F0"/>
    <w:rsid w:val="00FC782B"/>
    <w:rsid w:val="00FD5309"/>
    <w:rsid w:val="00FE3717"/>
    <w:rsid w:val="00FF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FB289D"/>
  <w15:chartTrackingRefBased/>
  <w15:docId w15:val="{7BDBF775-3FE8-48B1-B220-ACD5EEEA0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0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950B2"/>
  </w:style>
  <w:style w:type="paragraph" w:styleId="Piedepgina">
    <w:name w:val="footer"/>
    <w:basedOn w:val="Normal"/>
    <w:link w:val="PiedepginaCar"/>
    <w:uiPriority w:val="99"/>
    <w:unhideWhenUsed/>
    <w:rsid w:val="000950B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950B2"/>
  </w:style>
  <w:style w:type="paragraph" w:styleId="Lista">
    <w:name w:val="List"/>
    <w:basedOn w:val="Normal"/>
    <w:rsid w:val="00C53A4E"/>
    <w:pPr>
      <w:suppressAutoHyphens/>
      <w:ind w:left="283" w:hanging="283"/>
    </w:pPr>
    <w:rPr>
      <w:lang w:val="es-MX" w:eastAsia="ar-SA"/>
    </w:rPr>
  </w:style>
  <w:style w:type="paragraph" w:styleId="Sinespaciado">
    <w:name w:val="No Spacing"/>
    <w:uiPriority w:val="1"/>
    <w:qFormat/>
    <w:rsid w:val="00C53A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3F5F8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F5F8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5F8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2735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E4107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2481A"/>
    <w:rPr>
      <w:rFonts w:asciiTheme="minorHAnsi" w:eastAsiaTheme="minorHAnsi" w:hAnsiTheme="minorHAnsi" w:cstheme="minorBidi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481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2481A"/>
    <w:rPr>
      <w:vertAlign w:val="superscript"/>
    </w:rPr>
  </w:style>
  <w:style w:type="paragraph" w:customStyle="1" w:styleId="Default">
    <w:name w:val="Default"/>
    <w:basedOn w:val="Normal"/>
    <w:rsid w:val="00196C0A"/>
    <w:pPr>
      <w:autoSpaceDE w:val="0"/>
      <w:autoSpaceDN w:val="0"/>
    </w:pPr>
    <w:rPr>
      <w:rFonts w:ascii="Arial" w:eastAsiaTheme="minorHAnsi" w:hAnsi="Arial" w:cs="Arial"/>
      <w:color w:val="000000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12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313C3F-B28B-4E29-8761-05C8A431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Virginia Contreras Nava</dc:creator>
  <cp:keywords/>
  <dc:description/>
  <cp:lastModifiedBy>paulina gómez puente</cp:lastModifiedBy>
  <cp:revision>3</cp:revision>
  <cp:lastPrinted>2021-11-29T18:51:00Z</cp:lastPrinted>
  <dcterms:created xsi:type="dcterms:W3CDTF">2026-03-26T18:54:00Z</dcterms:created>
  <dcterms:modified xsi:type="dcterms:W3CDTF">2026-03-26T18:54:00Z</dcterms:modified>
</cp:coreProperties>
</file>