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D5C39" w14:textId="77777777" w:rsidR="00946972" w:rsidRPr="004E0FCA" w:rsidRDefault="004E0FCA">
      <w:pPr>
        <w:rPr>
          <w:rFonts w:ascii="Castellar" w:hAnsi="Castellar"/>
        </w:rPr>
      </w:pPr>
      <w:r w:rsidRPr="004E0FCA">
        <w:rPr>
          <w:rFonts w:ascii="Castellar" w:hAnsi="Castellar"/>
        </w:rPr>
        <w:t xml:space="preserve">               </w:t>
      </w:r>
      <w:r>
        <w:rPr>
          <w:rFonts w:ascii="Castellar" w:hAnsi="Castellar"/>
        </w:rPr>
        <w:t xml:space="preserve">              </w:t>
      </w:r>
      <w:r w:rsidR="00AE731F">
        <w:rPr>
          <w:rFonts w:ascii="Castellar" w:hAnsi="Castellar"/>
        </w:rPr>
        <w:t xml:space="preserve">                     </w:t>
      </w:r>
      <w:r w:rsidRPr="004E0FCA">
        <w:rPr>
          <w:rFonts w:ascii="Castellar" w:hAnsi="Castellar"/>
        </w:rPr>
        <w:t xml:space="preserve"> ARTICULO 84 FRACCION </w:t>
      </w:r>
      <w:r w:rsidR="00423E35">
        <w:rPr>
          <w:rFonts w:ascii="Castellar" w:hAnsi="Castellar"/>
        </w:rPr>
        <w:t>III B2</w:t>
      </w:r>
      <w:r w:rsidR="00AE731F"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1BBD5C3F" wp14:editId="1BBD5C40">
            <wp:simplePos x="0" y="0"/>
            <wp:positionH relativeFrom="margin">
              <wp:posOffset>6815455</wp:posOffset>
            </wp:positionH>
            <wp:positionV relativeFrom="paragraph">
              <wp:posOffset>-70485</wp:posOffset>
            </wp:positionV>
            <wp:extent cx="1543050" cy="712470"/>
            <wp:effectExtent l="0" t="0" r="0" b="0"/>
            <wp:wrapThrough wrapText="bothSides">
              <wp:wrapPolygon edited="0">
                <wp:start x="0" y="0"/>
                <wp:lineTo x="0" y="20791"/>
                <wp:lineTo x="267" y="20791"/>
                <wp:lineTo x="21333" y="20791"/>
                <wp:lineTo x="21333" y="0"/>
                <wp:lineTo x="0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543050" cy="712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BD5C3A" w14:textId="77777777" w:rsidR="00274F55" w:rsidRDefault="004E0FCA">
      <w:pPr>
        <w:rPr>
          <w:noProof/>
          <w:lang w:eastAsia="es-MX"/>
        </w:rPr>
      </w:pPr>
      <w:r w:rsidRPr="004E0FCA">
        <w:rPr>
          <w:rFonts w:ascii="Castellar" w:hAnsi="Castellar"/>
        </w:rPr>
        <w:t xml:space="preserve">                      </w:t>
      </w:r>
      <w:r w:rsidR="00423E35">
        <w:rPr>
          <w:rFonts w:ascii="Castellar" w:hAnsi="Castellar"/>
        </w:rPr>
        <w:t xml:space="preserve">               </w:t>
      </w:r>
      <w:r w:rsidR="00AE731F">
        <w:rPr>
          <w:rFonts w:ascii="Castellar" w:hAnsi="Castellar"/>
        </w:rPr>
        <w:t xml:space="preserve">                        </w:t>
      </w:r>
      <w:r w:rsidR="00423E35">
        <w:rPr>
          <w:rFonts w:ascii="Castellar" w:hAnsi="Castellar"/>
        </w:rPr>
        <w:t xml:space="preserve"> PROGRAMAS</w:t>
      </w:r>
      <w:r w:rsidR="00274F55">
        <w:rPr>
          <w:noProof/>
          <w:lang w:eastAsia="es-MX"/>
        </w:rPr>
        <w:t xml:space="preserve">        </w:t>
      </w:r>
    </w:p>
    <w:p w14:paraId="1BBD5C3B" w14:textId="77777777"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</w:t>
      </w:r>
    </w:p>
    <w:p w14:paraId="1BBD5C3E" w14:textId="74226BA3" w:rsidR="00997F78" w:rsidRPr="00732C5E" w:rsidRDefault="00267C41">
      <w:pPr>
        <w:jc w:val="both"/>
        <w:rPr>
          <w:rFonts w:ascii="Freestyle Script" w:eastAsia="Calibri" w:hAnsi="Freestyle Script" w:cs="Times New Roman"/>
          <w:b/>
          <w:sz w:val="40"/>
          <w:szCs w:val="40"/>
        </w:rPr>
      </w:pPr>
      <w:r w:rsidRPr="008432B5">
        <w:rPr>
          <w:rFonts w:ascii="Freestyle Script" w:eastAsia="Calibri" w:hAnsi="Freestyle Script" w:cs="Times New Roman"/>
          <w:b/>
          <w:sz w:val="40"/>
          <w:szCs w:val="40"/>
        </w:rPr>
        <w:t xml:space="preserve">EN EL MUNICIPIO DE SAN NICOLAS TOLENTINO  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NO SE GENERO INFORMACION EN  LA  LTAIPSLP ARTICULO 84 FRACCION III B2,(NOMBRE DEL PROGRAMA, HIPERVINCULO A LOS INDICADORES ESTRATEGICOS DEL PROGRAMA E HIPERVINCULO A LOS INDICADORES DE GESTION DEL PROGRAMA) YA QUE POR EL MOMENTO NO SE </w:t>
      </w:r>
      <w:r w:rsidR="00732C5E">
        <w:rPr>
          <w:rFonts w:ascii="Freestyle Script" w:eastAsia="Calibri" w:hAnsi="Freestyle Script" w:cs="Times New Roman"/>
          <w:b/>
          <w:sz w:val="40"/>
          <w:szCs w:val="40"/>
        </w:rPr>
        <w:t>H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A </w:t>
      </w:r>
      <w:r w:rsidR="0036719F">
        <w:rPr>
          <w:rFonts w:ascii="Freestyle Script" w:eastAsia="Calibri" w:hAnsi="Freestyle Script" w:cs="Times New Roman"/>
          <w:b/>
          <w:sz w:val="40"/>
          <w:szCs w:val="40"/>
        </w:rPr>
        <w:t xml:space="preserve"> EJERCIDO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 EL RECURSO A EJECUTARSE EN EL EJERCICIO 202</w:t>
      </w:r>
      <w:r w:rsidR="00B46758">
        <w:rPr>
          <w:rFonts w:ascii="Freestyle Script" w:eastAsia="Calibri" w:hAnsi="Freestyle Script" w:cs="Times New Roman"/>
          <w:b/>
          <w:sz w:val="40"/>
          <w:szCs w:val="40"/>
        </w:rPr>
        <w:t>2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 xml:space="preserve">  NO SE </w:t>
      </w:r>
      <w:r w:rsidR="00E968AA">
        <w:rPr>
          <w:rFonts w:ascii="Freestyle Script" w:eastAsia="Calibri" w:hAnsi="Freestyle Script" w:cs="Times New Roman"/>
          <w:b/>
          <w:sz w:val="40"/>
          <w:szCs w:val="40"/>
        </w:rPr>
        <w:t>HA PROGRAMADO</w:t>
      </w:r>
      <w:r w:rsidR="00A40411" w:rsidRPr="00A40411">
        <w:rPr>
          <w:rFonts w:ascii="Freestyle Script" w:eastAsia="Calibri" w:hAnsi="Freestyle Script" w:cs="Times New Roman"/>
          <w:b/>
          <w:sz w:val="40"/>
          <w:szCs w:val="40"/>
        </w:rPr>
        <w:t>, EN  LOS PROGRAMAS EN  ESTE MES</w:t>
      </w:r>
      <w:r w:rsidR="00425E93">
        <w:rPr>
          <w:rFonts w:ascii="Freestyle Script" w:eastAsia="Calibri" w:hAnsi="Freestyle Script" w:cs="Times New Roman"/>
          <w:b/>
          <w:sz w:val="40"/>
          <w:szCs w:val="40"/>
        </w:rPr>
        <w:t>.</w:t>
      </w:r>
    </w:p>
    <w:sectPr w:rsidR="00997F78" w:rsidRPr="00732C5E" w:rsidSect="00522A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C74B7" w14:textId="77777777" w:rsidR="00FD2E29" w:rsidRDefault="00FD2E29" w:rsidP="001316F3">
      <w:pPr>
        <w:spacing w:after="0" w:line="240" w:lineRule="auto"/>
      </w:pPr>
      <w:r>
        <w:separator/>
      </w:r>
    </w:p>
  </w:endnote>
  <w:endnote w:type="continuationSeparator" w:id="0">
    <w:p w14:paraId="439A4FC1" w14:textId="77777777" w:rsidR="00FD2E29" w:rsidRDefault="00FD2E2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D5C47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D5C48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1BBD5C49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D5C4B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45ED6A" w14:textId="77777777" w:rsidR="00FD2E29" w:rsidRDefault="00FD2E29" w:rsidP="001316F3">
      <w:pPr>
        <w:spacing w:after="0" w:line="240" w:lineRule="auto"/>
      </w:pPr>
      <w:r>
        <w:separator/>
      </w:r>
    </w:p>
  </w:footnote>
  <w:footnote w:type="continuationSeparator" w:id="0">
    <w:p w14:paraId="6A5C022A" w14:textId="77777777" w:rsidR="00FD2E29" w:rsidRDefault="00FD2E2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D5C45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D5C46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D5C4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1374068">
    <w:abstractNumId w:val="5"/>
  </w:num>
  <w:num w:numId="2" w16cid:durableId="1868717805">
    <w:abstractNumId w:val="0"/>
  </w:num>
  <w:num w:numId="3" w16cid:durableId="1592153458">
    <w:abstractNumId w:val="4"/>
  </w:num>
  <w:num w:numId="4" w16cid:durableId="1773669534">
    <w:abstractNumId w:val="1"/>
  </w:num>
  <w:num w:numId="5" w16cid:durableId="1039865880">
    <w:abstractNumId w:val="2"/>
  </w:num>
  <w:num w:numId="6" w16cid:durableId="17928177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47B08"/>
    <w:rsid w:val="00077D81"/>
    <w:rsid w:val="000A0DEC"/>
    <w:rsid w:val="000A57B7"/>
    <w:rsid w:val="000F2493"/>
    <w:rsid w:val="000F7318"/>
    <w:rsid w:val="001004AC"/>
    <w:rsid w:val="00107368"/>
    <w:rsid w:val="0011685E"/>
    <w:rsid w:val="0012545E"/>
    <w:rsid w:val="001316F3"/>
    <w:rsid w:val="001A5D95"/>
    <w:rsid w:val="001D0B0B"/>
    <w:rsid w:val="001E073F"/>
    <w:rsid w:val="001E277E"/>
    <w:rsid w:val="00221653"/>
    <w:rsid w:val="00226A84"/>
    <w:rsid w:val="0024458E"/>
    <w:rsid w:val="00267C41"/>
    <w:rsid w:val="00270DD1"/>
    <w:rsid w:val="00274F55"/>
    <w:rsid w:val="002B027A"/>
    <w:rsid w:val="002C0CEF"/>
    <w:rsid w:val="00313744"/>
    <w:rsid w:val="00317986"/>
    <w:rsid w:val="00335283"/>
    <w:rsid w:val="00343A3B"/>
    <w:rsid w:val="0036719F"/>
    <w:rsid w:val="00386A77"/>
    <w:rsid w:val="003B17C0"/>
    <w:rsid w:val="00423E35"/>
    <w:rsid w:val="00423F11"/>
    <w:rsid w:val="00425E93"/>
    <w:rsid w:val="00425F64"/>
    <w:rsid w:val="0049480B"/>
    <w:rsid w:val="004A1B42"/>
    <w:rsid w:val="004A29BE"/>
    <w:rsid w:val="004E0FCA"/>
    <w:rsid w:val="00521344"/>
    <w:rsid w:val="00522AC4"/>
    <w:rsid w:val="00524F27"/>
    <w:rsid w:val="005C1A3E"/>
    <w:rsid w:val="006A7978"/>
    <w:rsid w:val="006B64B7"/>
    <w:rsid w:val="006D7C0D"/>
    <w:rsid w:val="00732C5E"/>
    <w:rsid w:val="007F4368"/>
    <w:rsid w:val="00804109"/>
    <w:rsid w:val="008432B5"/>
    <w:rsid w:val="00855694"/>
    <w:rsid w:val="00876DCA"/>
    <w:rsid w:val="00891535"/>
    <w:rsid w:val="008C1366"/>
    <w:rsid w:val="008D1D8A"/>
    <w:rsid w:val="008F01B2"/>
    <w:rsid w:val="00910F02"/>
    <w:rsid w:val="0091425A"/>
    <w:rsid w:val="009371C5"/>
    <w:rsid w:val="00946972"/>
    <w:rsid w:val="00995D29"/>
    <w:rsid w:val="00997F78"/>
    <w:rsid w:val="009D1D2A"/>
    <w:rsid w:val="009F4CB2"/>
    <w:rsid w:val="00A1309F"/>
    <w:rsid w:val="00A40411"/>
    <w:rsid w:val="00A82E4D"/>
    <w:rsid w:val="00AC7E44"/>
    <w:rsid w:val="00AD74DC"/>
    <w:rsid w:val="00AE5034"/>
    <w:rsid w:val="00AE731F"/>
    <w:rsid w:val="00B23B58"/>
    <w:rsid w:val="00B46758"/>
    <w:rsid w:val="00BA2648"/>
    <w:rsid w:val="00BF1B2A"/>
    <w:rsid w:val="00BF42D9"/>
    <w:rsid w:val="00C04909"/>
    <w:rsid w:val="00C11241"/>
    <w:rsid w:val="00C53447"/>
    <w:rsid w:val="00C91C58"/>
    <w:rsid w:val="00C92187"/>
    <w:rsid w:val="00CB7CED"/>
    <w:rsid w:val="00D72688"/>
    <w:rsid w:val="00D92693"/>
    <w:rsid w:val="00D97CF3"/>
    <w:rsid w:val="00DD36C8"/>
    <w:rsid w:val="00DE08AA"/>
    <w:rsid w:val="00E40AEF"/>
    <w:rsid w:val="00E86163"/>
    <w:rsid w:val="00E968AA"/>
    <w:rsid w:val="00EC6225"/>
    <w:rsid w:val="00ED73EE"/>
    <w:rsid w:val="00F14399"/>
    <w:rsid w:val="00F667F4"/>
    <w:rsid w:val="00FA3617"/>
    <w:rsid w:val="00FA47AE"/>
    <w:rsid w:val="00FD0C05"/>
    <w:rsid w:val="00FD2E29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BD5C39"/>
  <w15:docId w15:val="{243ECE78-85AB-4085-8D03-26BB0B647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92927-64F3-4023-9D8B-525E4E1A8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Fatima Sarai Castillo Baltierrez</cp:lastModifiedBy>
  <cp:revision>53</cp:revision>
  <cp:lastPrinted>2017-02-15T18:12:00Z</cp:lastPrinted>
  <dcterms:created xsi:type="dcterms:W3CDTF">2016-03-30T17:45:00Z</dcterms:created>
  <dcterms:modified xsi:type="dcterms:W3CDTF">2022-10-07T19:39:00Z</dcterms:modified>
</cp:coreProperties>
</file>