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B35E42" w:rsidRDefault="00B35E42" w:rsidP="00B35E42">
      <w:pPr>
        <w:rPr>
          <w:b/>
        </w:rPr>
      </w:pPr>
    </w:p>
    <w:p w:rsidR="00DC3B81" w:rsidRDefault="00DC3B81" w:rsidP="008F0142">
      <w:pPr>
        <w:jc w:val="both"/>
        <w:rPr>
          <w:b/>
        </w:rPr>
      </w:pPr>
    </w:p>
    <w:p w:rsidR="00DC3B81" w:rsidRDefault="008F0142" w:rsidP="008F014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Pr="00DC3B81">
        <w:rPr>
          <w:rFonts w:ascii="Arial" w:hAnsi="Arial" w:cs="Arial"/>
          <w:sz w:val="24"/>
          <w:szCs w:val="24"/>
        </w:rPr>
        <w:t>E ESTA TRABAJANDO EN LA COMPROBACION DEL GASTO Y</w:t>
      </w:r>
      <w:r>
        <w:rPr>
          <w:rFonts w:ascii="Arial" w:hAnsi="Arial" w:cs="Arial"/>
          <w:sz w:val="24"/>
          <w:szCs w:val="24"/>
        </w:rPr>
        <w:t xml:space="preserve"> EJECUCION DEL MISMO, POR LA PREMURA DEL TIEMPO</w:t>
      </w:r>
      <w:r w:rsidRPr="00DC3B81">
        <w:rPr>
          <w:rFonts w:ascii="Arial" w:hAnsi="Arial" w:cs="Arial"/>
          <w:sz w:val="24"/>
          <w:szCs w:val="24"/>
        </w:rPr>
        <w:t xml:space="preserve"> NO SE TIENE LA INFORMACION CORRESPONDIENTE AL DIA DE HOY, SE AGREGARA TODA EN EL MES DE </w:t>
      </w:r>
      <w:r>
        <w:rPr>
          <w:rFonts w:ascii="Arial" w:hAnsi="Arial" w:cs="Arial"/>
          <w:sz w:val="24"/>
          <w:szCs w:val="24"/>
        </w:rPr>
        <w:t>ENERO EN EL INFORME TRIMESTRAL.</w:t>
      </w:r>
    </w:p>
    <w:p w:rsidR="00EF503C" w:rsidRDefault="008F0142" w:rsidP="008F0142">
      <w:pPr>
        <w:tabs>
          <w:tab w:val="left" w:pos="3683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DC3B81" w:rsidRDefault="000609FC" w:rsidP="000609FC">
      <w:pPr>
        <w:rPr>
          <w:rFonts w:ascii="Arial" w:hAnsi="Arial" w:cs="Arial"/>
          <w:sz w:val="24"/>
          <w:szCs w:val="24"/>
        </w:rPr>
      </w:pPr>
      <w:r w:rsidRPr="00DC3B81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DC3B81" w:rsidRDefault="000609FC" w:rsidP="000609FC">
      <w:pPr>
        <w:rPr>
          <w:rFonts w:ascii="Arial" w:hAnsi="Arial" w:cs="Arial"/>
          <w:sz w:val="24"/>
          <w:szCs w:val="24"/>
        </w:rPr>
      </w:pPr>
      <w:r w:rsidRPr="00DC3B81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DC3B81" w:rsidRDefault="000609FC" w:rsidP="000609FC">
      <w:pPr>
        <w:rPr>
          <w:rFonts w:ascii="Arial" w:hAnsi="Arial" w:cs="Arial"/>
          <w:sz w:val="24"/>
          <w:szCs w:val="24"/>
        </w:rPr>
      </w:pPr>
      <w:r w:rsidRPr="00DC3B81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1F381B"/>
    <w:rsid w:val="00291B50"/>
    <w:rsid w:val="00292160"/>
    <w:rsid w:val="002F2EB3"/>
    <w:rsid w:val="003538E0"/>
    <w:rsid w:val="003940AB"/>
    <w:rsid w:val="003A74D5"/>
    <w:rsid w:val="005A3C33"/>
    <w:rsid w:val="006E428C"/>
    <w:rsid w:val="007660D8"/>
    <w:rsid w:val="008F0142"/>
    <w:rsid w:val="00926695"/>
    <w:rsid w:val="00B35E42"/>
    <w:rsid w:val="00BA337A"/>
    <w:rsid w:val="00DC3B81"/>
    <w:rsid w:val="00DF3989"/>
    <w:rsid w:val="00EC7896"/>
    <w:rsid w:val="00EF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1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08C06-0C5A-4180-AA65-D76E19525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18</cp:revision>
  <cp:lastPrinted>2021-11-10T20:41:00Z</cp:lastPrinted>
  <dcterms:created xsi:type="dcterms:W3CDTF">2021-12-14T15:25:00Z</dcterms:created>
  <dcterms:modified xsi:type="dcterms:W3CDTF">2022-01-06T16:34:00Z</dcterms:modified>
</cp:coreProperties>
</file>