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F8F16A" w14:textId="77777777" w:rsidR="000501E8" w:rsidRDefault="000501E8" w:rsidP="000501E8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2326A513" w14:textId="17F6BB8B" w:rsidR="00CA350B" w:rsidRDefault="000501E8" w:rsidP="00173892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</w:t>
      </w:r>
      <w:r>
        <w:rPr>
          <w:rFonts w:ascii="Calibri" w:hAnsi="Calibri" w:cs="Calibri"/>
          <w:b/>
          <w:sz w:val="44"/>
          <w:szCs w:val="44"/>
          <w:u w:val="single"/>
        </w:rPr>
        <w:t>90</w:t>
      </w: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 </w:t>
      </w:r>
      <w:r w:rsidR="00173892">
        <w:rPr>
          <w:rFonts w:ascii="Calibri" w:hAnsi="Calibri" w:cs="Calibri"/>
          <w:b/>
          <w:sz w:val="44"/>
          <w:szCs w:val="44"/>
          <w:u w:val="single"/>
        </w:rPr>
        <w:t>Fr</w:t>
      </w: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acción </w:t>
      </w:r>
      <w:r w:rsidR="00173892">
        <w:rPr>
          <w:rFonts w:ascii="Calibri" w:hAnsi="Calibri" w:cs="Calibri"/>
          <w:b/>
          <w:sz w:val="44"/>
          <w:szCs w:val="44"/>
          <w:u w:val="single"/>
        </w:rPr>
        <w:t>II</w:t>
      </w:r>
    </w:p>
    <w:p w14:paraId="6F85802F" w14:textId="1BE272F1" w:rsidR="00173892" w:rsidRDefault="00173892" w:rsidP="00430CB6">
      <w:pPr>
        <w:jc w:val="both"/>
        <w:rPr>
          <w:rFonts w:ascii="Calibri" w:hAnsi="Calibri" w:cs="Calibri"/>
          <w:b/>
          <w:sz w:val="44"/>
          <w:szCs w:val="44"/>
          <w:u w:val="single"/>
        </w:rPr>
      </w:pPr>
    </w:p>
    <w:p w14:paraId="2FCE6416" w14:textId="3441EF35" w:rsidR="00173892" w:rsidRDefault="003E1334" w:rsidP="009154E1">
      <w:pPr>
        <w:jc w:val="both"/>
        <w:rPr>
          <w:rFonts w:ascii="Arial Black" w:hAnsi="Arial Black" w:cs="Calibri"/>
          <w:b/>
          <w:sz w:val="32"/>
          <w:szCs w:val="32"/>
        </w:rPr>
      </w:pPr>
      <w:r>
        <w:rPr>
          <w:rFonts w:ascii="Arial Black" w:hAnsi="Arial Black" w:cs="Calibri"/>
          <w:b/>
          <w:sz w:val="32"/>
          <w:szCs w:val="32"/>
        </w:rPr>
        <w:t xml:space="preserve">El </w:t>
      </w:r>
      <w:r w:rsidR="00173892" w:rsidRPr="003E1334">
        <w:rPr>
          <w:rFonts w:ascii="Arial Black" w:hAnsi="Arial Black" w:cs="Calibri"/>
          <w:b/>
          <w:sz w:val="32"/>
          <w:szCs w:val="32"/>
        </w:rPr>
        <w:t>Reglamento del Consejo Ciudadano Nacional y de los Consejos Estatales de Movimiento Ciudadano</w:t>
      </w:r>
      <w:r>
        <w:rPr>
          <w:rFonts w:ascii="Arial Black" w:hAnsi="Arial Black" w:cs="Calibri"/>
          <w:b/>
          <w:sz w:val="32"/>
          <w:szCs w:val="32"/>
        </w:rPr>
        <w:t xml:space="preserve"> en su Art. 4 </w:t>
      </w:r>
      <w:r w:rsidR="00507981">
        <w:rPr>
          <w:rFonts w:ascii="Arial Black" w:hAnsi="Arial Black" w:cs="Calibri"/>
          <w:b/>
          <w:sz w:val="32"/>
          <w:szCs w:val="32"/>
        </w:rPr>
        <w:t>establece que sesionará de manera ordinaria cuando menos cada seis meses, por convocatoria de la Comisión Operativa Nacional. El Secretario/a Técnico/a comunicará por escrito, y por lo menos con una semana de anticipación, a todos los integrantes la convocatoria a las sesiones.</w:t>
      </w:r>
    </w:p>
    <w:p w14:paraId="60829300" w14:textId="49E6B40F" w:rsidR="00B45979" w:rsidRDefault="00B45979" w:rsidP="009154E1">
      <w:pPr>
        <w:jc w:val="both"/>
        <w:rPr>
          <w:rFonts w:ascii="Arial Black" w:hAnsi="Arial Black" w:cs="Calibri"/>
          <w:b/>
          <w:sz w:val="32"/>
          <w:szCs w:val="32"/>
        </w:rPr>
      </w:pPr>
    </w:p>
    <w:p w14:paraId="329685AE" w14:textId="74533020" w:rsidR="00B45979" w:rsidRPr="003E1334" w:rsidRDefault="00B45979" w:rsidP="009154E1">
      <w:pPr>
        <w:jc w:val="both"/>
        <w:rPr>
          <w:rFonts w:ascii="Arial Black" w:hAnsi="Arial Black" w:cs="Calibri"/>
          <w:b/>
          <w:sz w:val="32"/>
          <w:szCs w:val="32"/>
        </w:rPr>
      </w:pPr>
      <w:r>
        <w:rPr>
          <w:rFonts w:ascii="Arial Black" w:hAnsi="Arial Black" w:cs="Calibri"/>
          <w:b/>
          <w:sz w:val="32"/>
          <w:szCs w:val="32"/>
        </w:rPr>
        <w:t>Al no recibirse convocatoria, no se realizó ning</w:t>
      </w:r>
      <w:r w:rsidR="00FD50BD">
        <w:rPr>
          <w:rFonts w:ascii="Arial Black" w:hAnsi="Arial Black" w:cs="Calibri"/>
          <w:b/>
          <w:sz w:val="32"/>
          <w:szCs w:val="32"/>
        </w:rPr>
        <w:t xml:space="preserve">una sesión durante este periodo. </w:t>
      </w:r>
    </w:p>
    <w:sectPr w:rsidR="00B45979" w:rsidRPr="003E1334" w:rsidSect="009154E1">
      <w:headerReference w:type="default" r:id="rId6"/>
      <w:footerReference w:type="default" r:id="rId7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199AD6" w14:textId="77777777" w:rsidR="00B45979" w:rsidRDefault="00B45979">
      <w:r>
        <w:separator/>
      </w:r>
    </w:p>
  </w:endnote>
  <w:endnote w:type="continuationSeparator" w:id="0">
    <w:p w14:paraId="6D4DB85E" w14:textId="77777777" w:rsidR="00B45979" w:rsidRDefault="00B45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083920" w14:textId="77777777" w:rsidR="00B45979" w:rsidRDefault="00B45979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0B7DE53D" wp14:editId="77D01A2B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0588C8A1" wp14:editId="6B857644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54B557A" w14:textId="77777777" w:rsidR="00B45979" w:rsidRDefault="00B45979" w:rsidP="009154E1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588C8A1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454B557A" w14:textId="77777777" w:rsidR="00B45979" w:rsidRDefault="00B45979" w:rsidP="009154E1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7A170E3A" wp14:editId="6189CD44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7E948FD4" wp14:editId="245EA7F6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67A4061" w14:textId="77777777" w:rsidR="00B45979" w:rsidRDefault="00B45979" w:rsidP="009154E1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E948FD4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067A4061" w14:textId="77777777" w:rsidR="00B45979" w:rsidRDefault="00B45979" w:rsidP="009154E1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5E5E4A3A" wp14:editId="6252864F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33723A5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12F76C7A" wp14:editId="39094DC0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165F4816" w14:textId="77777777" w:rsidR="00B45979" w:rsidRPr="00B850C9" w:rsidRDefault="00B45979" w:rsidP="009154E1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605D31CE" w14:textId="77777777" w:rsidR="00B45979" w:rsidRDefault="00B45979" w:rsidP="009154E1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2F76C7A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165F4816" w14:textId="77777777" w:rsidR="00B45979" w:rsidRPr="00B850C9" w:rsidRDefault="00B45979" w:rsidP="009154E1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605D31CE" w14:textId="77777777" w:rsidR="00B45979" w:rsidRDefault="00B45979" w:rsidP="009154E1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34F898E4" wp14:editId="400E2A03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7A6E7DFE" wp14:editId="7BE46F5B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05910074" wp14:editId="26CB2880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5ADD7F7B" wp14:editId="7E70685F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39610AC9" wp14:editId="5AE787A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7F4CDCB3" wp14:editId="42BBAB99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28242E1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34B2EE11" wp14:editId="4F63C1B7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410B6485" wp14:editId="6D1C1064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68ADB081" wp14:editId="6A593F85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1993702" w14:textId="77777777" w:rsidR="00B45979" w:rsidRDefault="00B45979" w:rsidP="009154E1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68ADB081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1993702" w14:textId="77777777" w:rsidR="00B45979" w:rsidRDefault="00B45979" w:rsidP="009154E1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7CE6B86A" wp14:editId="3A3DB850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4F9C876" w14:textId="77777777" w:rsidR="00B45979" w:rsidRDefault="00B45979" w:rsidP="009154E1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CE6B86A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4F9C876" w14:textId="77777777" w:rsidR="00B45979" w:rsidRDefault="00B45979" w:rsidP="009154E1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6CD4AE00" wp14:editId="36242725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23FE74B5" wp14:editId="73D01B6B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11B8C5A5" wp14:editId="78830276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D516B35" w14:textId="77777777" w:rsidR="00B45979" w:rsidRDefault="00B45979">
      <w:r>
        <w:separator/>
      </w:r>
    </w:p>
  </w:footnote>
  <w:footnote w:type="continuationSeparator" w:id="0">
    <w:p w14:paraId="4F9A9639" w14:textId="77777777" w:rsidR="00B45979" w:rsidRDefault="00B4597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48BF491" w14:textId="77777777" w:rsidR="00B45979" w:rsidRDefault="00B45979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00D14A6C" wp14:editId="7820C30F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1BE80EA3" wp14:editId="30864FB8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2BAD0AC8" wp14:editId="28835254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48339D4C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50FA38C8" wp14:editId="2A612973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13760BE" w14:textId="77777777" w:rsidR="00B45979" w:rsidRDefault="00B45979" w:rsidP="009154E1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3487187E" w14:textId="77777777" w:rsidR="00B45979" w:rsidRDefault="00B45979" w:rsidP="009154E1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0FA38C8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313760BE" w14:textId="77777777" w:rsidR="00B45979" w:rsidRDefault="00B45979" w:rsidP="009154E1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3487187E" w14:textId="77777777" w:rsidR="00B45979" w:rsidRDefault="00B45979" w:rsidP="009154E1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6C7FDD9E" wp14:editId="0065E320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5FC6E551" wp14:editId="6C583216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0E86602B" wp14:editId="542413EF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0B0C842E" w14:textId="77777777" w:rsidR="00B45979" w:rsidRDefault="00B45979" w:rsidP="009154E1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E86602B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0B0C842E" w14:textId="77777777" w:rsidR="00B45979" w:rsidRDefault="00B45979" w:rsidP="009154E1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071D8827" wp14:editId="12FCE8DB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1A7CC7D" w14:textId="77777777" w:rsidR="00B45979" w:rsidRDefault="00B45979" w:rsidP="009154E1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71D8827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41A7CC7D" w14:textId="77777777" w:rsidR="00B45979" w:rsidRDefault="00B45979" w:rsidP="009154E1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doNotDisplayPageBoundarie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01E8"/>
    <w:rsid w:val="000501E8"/>
    <w:rsid w:val="00056DD8"/>
    <w:rsid w:val="00065B7C"/>
    <w:rsid w:val="00093B52"/>
    <w:rsid w:val="00173892"/>
    <w:rsid w:val="001853A5"/>
    <w:rsid w:val="0020074B"/>
    <w:rsid w:val="0024177E"/>
    <w:rsid w:val="002D52BC"/>
    <w:rsid w:val="003E1334"/>
    <w:rsid w:val="003F7D7B"/>
    <w:rsid w:val="00430CB6"/>
    <w:rsid w:val="00507981"/>
    <w:rsid w:val="00623F3A"/>
    <w:rsid w:val="007030D8"/>
    <w:rsid w:val="009154E1"/>
    <w:rsid w:val="00B45979"/>
    <w:rsid w:val="00CA350B"/>
    <w:rsid w:val="00FD50BD"/>
    <w:rsid w:val="00FF7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0D2D67"/>
  <w15:chartTrackingRefBased/>
  <w15:docId w15:val="{B046BD1A-FD82-4194-AC45-2038A06FA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0501E8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0501E8"/>
    <w:rPr>
      <w:lang w:val="es-ES_tradnl"/>
    </w:rPr>
  </w:style>
  <w:style w:type="character" w:customStyle="1" w:styleId="Hyperlink0">
    <w:name w:val="Hyperlink.0"/>
    <w:basedOn w:val="Fuentedeprrafopredeter"/>
    <w:rsid w:val="000501E8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0501E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501E8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422</Characters>
  <Application>Microsoft Office Word</Application>
  <DocSecurity>4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Olivia Martínez</cp:lastModifiedBy>
  <cp:revision>2</cp:revision>
  <dcterms:created xsi:type="dcterms:W3CDTF">2021-02-21T20:29:00Z</dcterms:created>
  <dcterms:modified xsi:type="dcterms:W3CDTF">2021-02-21T20:29:00Z</dcterms:modified>
</cp:coreProperties>
</file>