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3461" w:rsidRDefault="000855BD">
      <w:r>
        <w:rPr>
          <w:noProof/>
          <w:lang w:eastAsia="es-MX"/>
        </w:rPr>
        <w:drawing>
          <wp:inline distT="0" distB="0" distL="0" distR="0" wp14:anchorId="5D15F3B1" wp14:editId="2E32A259">
            <wp:extent cx="2724150" cy="695324"/>
            <wp:effectExtent l="0" t="0" r="0" b="0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69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2A" w:rsidRDefault="0006322A"/>
    <w:p w:rsidR="0006322A" w:rsidRDefault="0006322A"/>
    <w:p w:rsidR="0006322A" w:rsidRDefault="0006322A"/>
    <w:p w:rsidR="0006322A" w:rsidRDefault="0006322A"/>
    <w:p w:rsidR="0006322A" w:rsidRDefault="0006322A" w:rsidP="00D34545">
      <w:pPr>
        <w:jc w:val="center"/>
        <w:rPr>
          <w:sz w:val="72"/>
          <w:szCs w:val="72"/>
        </w:rPr>
      </w:pPr>
      <w:r w:rsidRPr="00D34545">
        <w:rPr>
          <w:b/>
          <w:sz w:val="52"/>
          <w:szCs w:val="52"/>
        </w:rPr>
        <w:t xml:space="preserve">NO SE GENERA  INFORMACION DURANTE EL MES DE </w:t>
      </w:r>
      <w:r w:rsidR="004A2746">
        <w:rPr>
          <w:b/>
          <w:sz w:val="52"/>
          <w:szCs w:val="52"/>
        </w:rPr>
        <w:t>JUNIO</w:t>
      </w:r>
      <w:bookmarkStart w:id="0" w:name="_GoBack"/>
      <w:bookmarkEnd w:id="0"/>
      <w:r w:rsidRPr="00D34545">
        <w:rPr>
          <w:b/>
          <w:sz w:val="52"/>
          <w:szCs w:val="52"/>
        </w:rPr>
        <w:t xml:space="preserve"> DE 201</w:t>
      </w:r>
      <w:r w:rsidR="009D305B">
        <w:rPr>
          <w:b/>
          <w:sz w:val="52"/>
          <w:szCs w:val="52"/>
        </w:rPr>
        <w:t>9</w:t>
      </w:r>
      <w:r w:rsidR="00D34545" w:rsidRPr="00D34545">
        <w:rPr>
          <w:b/>
          <w:sz w:val="52"/>
          <w:szCs w:val="52"/>
        </w:rPr>
        <w:t xml:space="preserve">, DEL ART 84 FRACC </w:t>
      </w:r>
      <w:r w:rsidR="00710EFD">
        <w:rPr>
          <w:b/>
          <w:sz w:val="52"/>
          <w:szCs w:val="52"/>
        </w:rPr>
        <w:t xml:space="preserve">XLII INCISO </w:t>
      </w:r>
      <w:r w:rsidR="009521A1">
        <w:rPr>
          <w:b/>
          <w:sz w:val="52"/>
          <w:szCs w:val="52"/>
        </w:rPr>
        <w:t>C</w:t>
      </w:r>
    </w:p>
    <w:p w:rsidR="00D34545" w:rsidRDefault="00D34545">
      <w:pPr>
        <w:rPr>
          <w:sz w:val="72"/>
          <w:szCs w:val="72"/>
        </w:rPr>
      </w:pPr>
    </w:p>
    <w:p w:rsidR="00D34545" w:rsidRDefault="00D34545">
      <w:pPr>
        <w:rPr>
          <w:sz w:val="72"/>
          <w:szCs w:val="72"/>
        </w:rPr>
      </w:pPr>
    </w:p>
    <w:p w:rsidR="0006322A" w:rsidRPr="0006322A" w:rsidRDefault="0006322A">
      <w:pPr>
        <w:rPr>
          <w:sz w:val="72"/>
          <w:szCs w:val="72"/>
        </w:rPr>
      </w:pPr>
    </w:p>
    <w:sectPr w:rsidR="0006322A" w:rsidRPr="000632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5BD"/>
    <w:rsid w:val="0006322A"/>
    <w:rsid w:val="000855BD"/>
    <w:rsid w:val="00135109"/>
    <w:rsid w:val="004907FE"/>
    <w:rsid w:val="004A2746"/>
    <w:rsid w:val="004E0921"/>
    <w:rsid w:val="00543B08"/>
    <w:rsid w:val="005835FE"/>
    <w:rsid w:val="00622AE4"/>
    <w:rsid w:val="00710EFD"/>
    <w:rsid w:val="007D25C3"/>
    <w:rsid w:val="009521A1"/>
    <w:rsid w:val="009D305B"/>
    <w:rsid w:val="00BE05EC"/>
    <w:rsid w:val="00C70300"/>
    <w:rsid w:val="00D34360"/>
    <w:rsid w:val="00D34545"/>
    <w:rsid w:val="00DF59B9"/>
    <w:rsid w:val="00E31C3C"/>
    <w:rsid w:val="00F80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64101B3-F3C9-41A2-AF29-847A1D413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15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COORDINACION</dc:creator>
  <cp:lastModifiedBy>Windows User</cp:lastModifiedBy>
  <cp:revision>18</cp:revision>
  <dcterms:created xsi:type="dcterms:W3CDTF">2018-07-16T15:06:00Z</dcterms:created>
  <dcterms:modified xsi:type="dcterms:W3CDTF">2019-07-09T19:00:00Z</dcterms:modified>
</cp:coreProperties>
</file>