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11" w:rsidRDefault="004E74B8">
      <w:r>
        <w:rPr>
          <w:noProof/>
          <w:lang w:eastAsia="es-ES"/>
        </w:rPr>
        <w:drawing>
          <wp:inline distT="0" distB="0" distL="0" distR="0" wp14:anchorId="0CA18614" wp14:editId="2B5F5AA7">
            <wp:extent cx="5572125" cy="37719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4648" t="4376" r="15292" b="25312"/>
                    <a:stretch/>
                  </pic:blipFill>
                  <pic:spPr bwMode="auto">
                    <a:xfrm>
                      <a:off x="0" y="0"/>
                      <a:ext cx="5572125" cy="3771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74B8" w:rsidRDefault="004E74B8">
      <w:r>
        <w:t>TAREA DE LIMITACION DE BANQUETA Y DE RECONEXION.</w:t>
      </w:r>
    </w:p>
    <w:p w:rsidR="004E74B8" w:rsidRDefault="004E74B8">
      <w:bookmarkStart w:id="0" w:name="_GoBack"/>
      <w:bookmarkEnd w:id="0"/>
    </w:p>
    <w:p w:rsidR="004E74B8" w:rsidRDefault="004E74B8">
      <w:r>
        <w:rPr>
          <w:noProof/>
          <w:lang w:eastAsia="es-ES"/>
        </w:rPr>
        <w:drawing>
          <wp:inline distT="0" distB="0" distL="0" distR="0" wp14:anchorId="3AE4FDF3" wp14:editId="7DEF18A8">
            <wp:extent cx="5629275" cy="39909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5789" t="4062" r="15789" b="9375"/>
                    <a:stretch/>
                  </pic:blipFill>
                  <pic:spPr bwMode="auto">
                    <a:xfrm>
                      <a:off x="0" y="0"/>
                      <a:ext cx="5632070" cy="3992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74B8" w:rsidRDefault="004E74B8">
      <w:r>
        <w:t xml:space="preserve">PRESUPUESTO DE RECONEXION GENERADO. </w:t>
      </w:r>
    </w:p>
    <w:sectPr w:rsidR="004E74B8" w:rsidSect="004E74B8">
      <w:pgSz w:w="11906" w:h="16838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4B8"/>
    <w:rsid w:val="004E74B8"/>
    <w:rsid w:val="00B7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E7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74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E7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74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</dc:creator>
  <cp:lastModifiedBy>CONTABILIDAD</cp:lastModifiedBy>
  <cp:revision>1</cp:revision>
  <dcterms:created xsi:type="dcterms:W3CDTF">2020-11-09T19:40:00Z</dcterms:created>
  <dcterms:modified xsi:type="dcterms:W3CDTF">2020-11-09T19:45:00Z</dcterms:modified>
</cp:coreProperties>
</file>