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horzAnchor="margin" w:tblpXSpec="center" w:tblpY="1084"/>
        <w:tblW w:w="9923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3021BC" w:rsidTr="003021BC">
        <w:tc>
          <w:tcPr>
            <w:tcW w:w="2552" w:type="dxa"/>
          </w:tcPr>
          <w:p w:rsidR="003021BC" w:rsidRPr="00BA137E" w:rsidRDefault="003021BC" w:rsidP="003021BC">
            <w:pPr>
              <w:rPr>
                <w:rFonts w:ascii="Arial" w:hAnsi="Arial" w:cs="Arial"/>
                <w:b/>
              </w:rPr>
            </w:pPr>
            <w:r w:rsidRPr="00BA137E">
              <w:t xml:space="preserve">             </w:t>
            </w:r>
            <w:r w:rsidRPr="00BA137E">
              <w:rPr>
                <w:rFonts w:ascii="Arial" w:hAnsi="Arial" w:cs="Arial"/>
                <w:b/>
              </w:rPr>
              <w:t>CARGO</w:t>
            </w:r>
          </w:p>
        </w:tc>
        <w:tc>
          <w:tcPr>
            <w:tcW w:w="7371" w:type="dxa"/>
          </w:tcPr>
          <w:p w:rsidR="003021BC" w:rsidRPr="00AE63BC" w:rsidRDefault="003021BC" w:rsidP="003021BC">
            <w:pPr>
              <w:rPr>
                <w:rFonts w:ascii="Arial" w:hAnsi="Arial" w:cs="Arial"/>
                <w:b/>
              </w:rPr>
            </w:pPr>
            <w:r w:rsidRPr="00BA137E">
              <w:rPr>
                <w:rFonts w:ascii="Arial" w:hAnsi="Arial" w:cs="Arial"/>
                <w:b/>
              </w:rPr>
              <w:t xml:space="preserve">                               </w:t>
            </w:r>
            <w:r>
              <w:rPr>
                <w:rFonts w:ascii="Arial" w:hAnsi="Arial" w:cs="Arial"/>
                <w:b/>
              </w:rPr>
              <w:t xml:space="preserve">  </w:t>
            </w:r>
            <w:r w:rsidRPr="00BA137E">
              <w:rPr>
                <w:rFonts w:ascii="Arial" w:hAnsi="Arial" w:cs="Arial"/>
                <w:b/>
              </w:rPr>
              <w:t xml:space="preserve">     FUNCIONES</w:t>
            </w:r>
          </w:p>
        </w:tc>
      </w:tr>
      <w:tr w:rsidR="003021BC" w:rsidTr="003021BC">
        <w:tc>
          <w:tcPr>
            <w:tcW w:w="2552" w:type="dxa"/>
          </w:tcPr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COORDINADORA</w:t>
            </w:r>
          </w:p>
          <w:p w:rsidR="003021BC" w:rsidRDefault="003021BC" w:rsidP="003021BC"/>
        </w:tc>
        <w:tc>
          <w:tcPr>
            <w:tcW w:w="7371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Mantendrá actualizado el archivo de expedientes de los pacientes.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Coordinará las rutas de traslado de pacientes para terapia.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Enviará a los conductores con tiempo suficiente para recoger a los pacientes para que arriben a la hora de su cita.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Coordinará las citas de pacientes para valoraciones en San Luis Potosí, Cd. Valles así como los traslados.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 xml:space="preserve">Realizará trámites de oficios de solicitud de materiales como limpieza, papelería, combustible para camionetas, etc.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Llevará el control de folios de cuotas de recuperación y exentos.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Apoyará  a realizar informes mensuales, trimestrales.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Colocará nuevos pacientes en los lugares de los pacientes  que ya se rehabilitaron.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hAnsi="Arial Narrow"/>
                <w:sz w:val="18"/>
                <w:szCs w:val="18"/>
              </w:rPr>
              <w:t>Acudirá a reuniones oficiales en caso de ausencia del director.</w:t>
            </w:r>
          </w:p>
        </w:tc>
      </w:tr>
      <w:tr w:rsidR="003021BC" w:rsidTr="003021BC">
        <w:tc>
          <w:tcPr>
            <w:tcW w:w="2552" w:type="dxa"/>
          </w:tcPr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TERAPISTA FISICO</w:t>
            </w:r>
          </w:p>
          <w:p w:rsidR="003021BC" w:rsidRDefault="003021BC" w:rsidP="003021BC"/>
        </w:tc>
        <w:tc>
          <w:tcPr>
            <w:tcW w:w="7371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Llevar a cabo el tratamiento indicado por prescripción del médico Especialista de Rehabilitación.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 xml:space="preserve">Aplicar técnicas generales y específicas de su área en el tratamiento de rehabilitación.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Realizar nota inicial de Terapia física al recibir por primera vez al paciente, y subsecuentes informando los avances o retrocesos en Terapia Física.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Elaborar el  programa de casa para pacientes cuando éste sea indicado.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Llevar un control de asistencia de pacientes diario y mensual.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 xml:space="preserve">Consignar su productividad diaria en el formato SISP 15 y en el diario de terapia física.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Elaborar férulas de yeso cuando éstas hayan sido prescritas por el médico especialista.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Participar en la difusión de los servicios de rehabilitación con pláticas y visitas a las comunidades de ser necesario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Arial Narrow" w:hAnsi="Arial Narrow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Elaborará reportes mensuales.</w:t>
            </w:r>
          </w:p>
        </w:tc>
      </w:tr>
      <w:tr w:rsidR="003021BC" w:rsidTr="003021BC">
        <w:tc>
          <w:tcPr>
            <w:tcW w:w="2552" w:type="dxa"/>
          </w:tcPr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Pr="00295D63" w:rsidRDefault="003021BC" w:rsidP="003021BC">
            <w:pPr>
              <w:rPr>
                <w:rFonts w:ascii="Arial" w:hAnsi="Arial" w:cs="Arial"/>
                <w:b/>
              </w:rPr>
            </w:pPr>
            <w:r w:rsidRPr="00295D63">
              <w:rPr>
                <w:rFonts w:ascii="Arial" w:hAnsi="Arial" w:cs="Arial"/>
                <w:b/>
              </w:rPr>
              <w:t>MEDICO</w:t>
            </w:r>
            <w:r>
              <w:rPr>
                <w:rFonts w:ascii="Arial" w:hAnsi="Arial" w:cs="Arial"/>
                <w:b/>
              </w:rPr>
              <w:t xml:space="preserve">   </w:t>
            </w:r>
            <w:r w:rsidRPr="00295D63">
              <w:rPr>
                <w:rFonts w:ascii="Arial" w:hAnsi="Arial" w:cs="Arial"/>
                <w:b/>
              </w:rPr>
              <w:t>GENERAL</w:t>
            </w: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3021BC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371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textAlignment w:val="baseline"/>
              <w:rPr>
                <w:rFonts w:ascii="Arial Narrow" w:hAnsi="Arial Narrow" w:cs="Arial"/>
                <w:sz w:val="18"/>
                <w:szCs w:val="18"/>
              </w:rPr>
            </w:pPr>
            <w:r w:rsidRPr="005D06DC">
              <w:rPr>
                <w:rFonts w:ascii="Arial Narrow" w:hAnsi="Arial Narrow" w:cs="Arial"/>
                <w:sz w:val="18"/>
                <w:szCs w:val="18"/>
              </w:rPr>
              <w:t xml:space="preserve">Se encargará de recibir a pacientes que requieran servicio de: </w:t>
            </w:r>
          </w:p>
          <w:p w:rsidR="003021BC" w:rsidRPr="005D06DC" w:rsidRDefault="003021BC" w:rsidP="003021BC">
            <w:pPr>
              <w:jc w:val="both"/>
              <w:textAlignment w:val="baseline"/>
              <w:rPr>
                <w:rFonts w:ascii="Arial Narrow" w:hAnsi="Arial Narrow" w:cs="Arial"/>
                <w:sz w:val="18"/>
                <w:szCs w:val="18"/>
              </w:rPr>
            </w:pPr>
            <w:r w:rsidRPr="005D06DC">
              <w:rPr>
                <w:rFonts w:ascii="Arial Narrow" w:hAnsi="Arial Narrow" w:cs="Arial"/>
                <w:sz w:val="18"/>
                <w:szCs w:val="18"/>
              </w:rPr>
              <w:t xml:space="preserve">             Consulta General, referencias médicas, visitas  domiciliarias etc.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5D06DC">
              <w:rPr>
                <w:rFonts w:ascii="Arial Narrow" w:hAnsi="Arial Narrow" w:cs="Arial"/>
                <w:sz w:val="18"/>
                <w:szCs w:val="18"/>
              </w:rPr>
              <w:t>Así como consultas de las 5 :00 a 09:00 lunes a viernes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5D06DC">
              <w:rPr>
                <w:rFonts w:ascii="Arial Narrow" w:hAnsi="Arial Narrow" w:cs="Arial"/>
                <w:sz w:val="18"/>
                <w:szCs w:val="18"/>
              </w:rPr>
              <w:t>Referir a pacientes para traslados a cd. Valles, San Luis Potosí.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192" w:lineRule="auto"/>
              <w:jc w:val="both"/>
              <w:textAlignment w:val="baseline"/>
              <w:rPr>
                <w:rFonts w:ascii="Arial Narrow" w:hAnsi="Arial Narrow" w:cs="Arial"/>
                <w:sz w:val="18"/>
                <w:szCs w:val="18"/>
              </w:rPr>
            </w:pPr>
            <w:r w:rsidRPr="005D06DC">
              <w:rPr>
                <w:rFonts w:ascii="Arial Narrow" w:hAnsi="Arial Narrow" w:cs="Arial"/>
                <w:sz w:val="18"/>
                <w:szCs w:val="18"/>
              </w:rPr>
              <w:t>Dar tratamiento de acuerdo al diagnóstico emitido.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 w:cs="Arial"/>
                <w:color w:val="000000" w:themeColor="text1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 w:cs="Arial"/>
                <w:color w:val="000000" w:themeColor="text1"/>
                <w:sz w:val="18"/>
                <w:szCs w:val="18"/>
              </w:rPr>
              <w:t xml:space="preserve">Aplicar técnicas generales y específicas de su área en el tratamiento.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 w:cs="Arial"/>
                <w:color w:val="000000" w:themeColor="text1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 w:cs="Arial"/>
                <w:color w:val="000000" w:themeColor="text1"/>
                <w:sz w:val="18"/>
                <w:szCs w:val="18"/>
              </w:rPr>
              <w:t>Realizar nota inicial al recibir por primera vez al paciente, y subsecuentes informando los avances o complicaciones.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 w:cs="Arial"/>
                <w:color w:val="000000" w:themeColor="text1"/>
                <w:sz w:val="18"/>
                <w:szCs w:val="18"/>
              </w:rPr>
              <w:t>Llevar un control de pacientes diario y mensual.</w:t>
            </w: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 xml:space="preserve"> Participar en la difusión de los servicios,  pláticas y visitas a las comunidades de ser necesario. (jornadas medicas)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8"/>
                <w:szCs w:val="18"/>
              </w:rPr>
              <w:t>Elaborará reportes mensuales.</w:t>
            </w:r>
          </w:p>
        </w:tc>
      </w:tr>
    </w:tbl>
    <w:p w:rsidR="00C240BB" w:rsidRDefault="003021BC">
      <w:r>
        <w:t xml:space="preserve">                            MANUAL DE ORGANIZACIÓN 2018-2021</w:t>
      </w:r>
    </w:p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tbl>
      <w:tblPr>
        <w:tblStyle w:val="Tablaconcuadrcula"/>
        <w:tblpPr w:leftFromText="141" w:rightFromText="141" w:vertAnchor="page" w:horzAnchor="margin" w:tblpXSpec="center" w:tblpY="1531"/>
        <w:tblW w:w="10207" w:type="dxa"/>
        <w:tblLook w:val="04A0" w:firstRow="1" w:lastRow="0" w:firstColumn="1" w:lastColumn="0" w:noHBand="0" w:noVBand="1"/>
      </w:tblPr>
      <w:tblGrid>
        <w:gridCol w:w="2660"/>
        <w:gridCol w:w="7547"/>
      </w:tblGrid>
      <w:tr w:rsidR="003021BC" w:rsidTr="00F83A44">
        <w:tc>
          <w:tcPr>
            <w:tcW w:w="2660" w:type="dxa"/>
          </w:tcPr>
          <w:p w:rsidR="003021BC" w:rsidRDefault="003021BC" w:rsidP="00F83A44">
            <w:pPr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rPr>
                <w:rFonts w:ascii="Arial" w:hAnsi="Arial" w:cs="Arial"/>
                <w:b/>
              </w:rPr>
            </w:pPr>
          </w:p>
          <w:p w:rsidR="003021BC" w:rsidRPr="00BA137E" w:rsidRDefault="003021BC" w:rsidP="00F83A44">
            <w:pPr>
              <w:rPr>
                <w:rFonts w:ascii="Arial" w:hAnsi="Arial" w:cs="Arial"/>
                <w:b/>
              </w:rPr>
            </w:pPr>
            <w:r w:rsidRPr="00BA137E">
              <w:rPr>
                <w:rFonts w:ascii="Arial" w:hAnsi="Arial" w:cs="Arial"/>
                <w:b/>
              </w:rPr>
              <w:t>MEDICO  DENTISTA</w:t>
            </w:r>
          </w:p>
          <w:p w:rsidR="003021BC" w:rsidRDefault="003021BC" w:rsidP="00F83A44"/>
        </w:tc>
        <w:tc>
          <w:tcPr>
            <w:tcW w:w="7547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Se encargará de recibir a pacientes que requieran servicio de: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Amalgamas.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 xml:space="preserve">Profilaxis </w:t>
            </w:r>
            <w:r w:rsidRPr="005D06DC">
              <w:rPr>
                <w:rFonts w:ascii="Arial Narrow" w:hAnsi="Arial Narrow"/>
                <w:noProof/>
                <w:sz w:val="16"/>
                <w:szCs w:val="16"/>
                <w:lang w:val="es-ES" w:eastAsia="es-ES"/>
              </w:rPr>
              <w:drawing>
                <wp:anchor distT="36576" distB="36576" distL="36576" distR="36576" simplePos="0" relativeHeight="251659264" behindDoc="0" locked="0" layoutInCell="1" allowOverlap="1" wp14:anchorId="11E00259" wp14:editId="59C6C6CE">
                  <wp:simplePos x="0" y="0"/>
                  <wp:positionH relativeFrom="column">
                    <wp:posOffset>5219700</wp:posOffset>
                  </wp:positionH>
                  <wp:positionV relativeFrom="paragraph">
                    <wp:posOffset>4191000</wp:posOffset>
                  </wp:positionV>
                  <wp:extent cx="1188085" cy="609600"/>
                  <wp:effectExtent l="0" t="0" r="0" b="0"/>
                  <wp:wrapNone/>
                  <wp:docPr id="71" name="Imagen 71" descr="FON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ONDO"/>
                          <pic:cNvPicPr>
                            <a:picLocks noChangeAspect="1" noChangeArrowheads="1" noChangeShapeType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1332" b="11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8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5D06DC">
              <w:rPr>
                <w:rFonts w:ascii="Arial Narrow" w:hAnsi="Arial Narrow"/>
                <w:sz w:val="16"/>
                <w:szCs w:val="16"/>
              </w:rPr>
              <w:t>Exodoncias</w:t>
            </w:r>
            <w:proofErr w:type="spellEnd"/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Resinas.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Así como consultas de las 14:00 a 21:00 lunes a viernes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Referir a pacientes para traslados a cd. Valles, San Luis Potosí.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192" w:lineRule="auto"/>
              <w:jc w:val="both"/>
              <w:textAlignment w:val="baseline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Dar tratamiento de acuerdo al diagnóstico emitido.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 xml:space="preserve">Aplicar técnicas generales y específicas de su área en el tratamiento.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Realizar nota inicial al recibir por primera vez al paciente, y subsecuentes informando los avances o complicaciones.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Llevar un control de pacientes diario y mensual.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Participar en la difusión de los servicios dentales con pláticas y visitas a las comunidades de ser necesario.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Elaborará reportes mensuales.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Participar en la detección de problemas dentales, detectar en forma oportuna a individuos en riesgo de presentar secuelas  e informar al Responsable de la Unidad.</w:t>
            </w:r>
          </w:p>
          <w:p w:rsidR="003021BC" w:rsidRPr="005D06DC" w:rsidRDefault="003021BC" w:rsidP="00F83A44">
            <w:pPr>
              <w:ind w:left="360"/>
              <w:jc w:val="both"/>
              <w:textAlignment w:val="baseline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</w:p>
        </w:tc>
      </w:tr>
      <w:tr w:rsidR="003021BC" w:rsidTr="00F83A44">
        <w:tc>
          <w:tcPr>
            <w:tcW w:w="2660" w:type="dxa"/>
          </w:tcPr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021BC" w:rsidRDefault="003021BC" w:rsidP="00F83A44">
            <w:pPr>
              <w:jc w:val="center"/>
              <w:rPr>
                <w:rFonts w:ascii="Arial" w:hAnsi="Arial" w:cs="Arial"/>
                <w:b/>
              </w:rPr>
            </w:pPr>
            <w:r w:rsidRPr="00BA137E">
              <w:rPr>
                <w:rFonts w:ascii="Arial" w:hAnsi="Arial" w:cs="Arial"/>
                <w:b/>
              </w:rPr>
              <w:t xml:space="preserve">TRABAJADORA </w:t>
            </w:r>
          </w:p>
          <w:p w:rsidR="003021BC" w:rsidRPr="00BA137E" w:rsidRDefault="003021BC" w:rsidP="00F83A44">
            <w:pPr>
              <w:jc w:val="center"/>
              <w:rPr>
                <w:rFonts w:ascii="Arial" w:hAnsi="Arial" w:cs="Arial"/>
                <w:b/>
              </w:rPr>
            </w:pPr>
            <w:r w:rsidRPr="00BA137E">
              <w:rPr>
                <w:rFonts w:ascii="Arial" w:hAnsi="Arial" w:cs="Arial"/>
                <w:b/>
              </w:rPr>
              <w:t>SOCIAL</w:t>
            </w:r>
          </w:p>
          <w:p w:rsidR="003021BC" w:rsidRDefault="003021BC" w:rsidP="00F83A4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547" w:type="dxa"/>
          </w:tcPr>
          <w:p w:rsidR="003021BC" w:rsidRPr="005D06DC" w:rsidRDefault="003021BC" w:rsidP="00F83A44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Entrevistar y aplicar estudio socio-económico preliminar y profundo para la elaboración del cobro de cuota de recuperación.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Instruir a los pacientes de los pasos que tienen que realizar en la UBR.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Realizar trámites de canalizaciones de pacientes que requieren servicios fuera de la UBR.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Realizar visitas domiciliarias de seguimiento a los pacientes.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Asesorar a los pacientes en los procedimientos de atención.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Abrir expedientes a los pacientes que ingresan y vigilar que estos se encuentren constantemente en orden. Anotar en Hoja Frontal el -nombre, edad, sexo, No. de expediente.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Realizar trámites ante el CREE para elaboración de prótesis y ayudas funcionales.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Mantener informado al encargado de la UBR. Sobre los hechos relevantes durante la jornada laboral.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</w:pPr>
            <w:r w:rsidRPr="005D06DC">
              <w:rPr>
                <w:rFonts w:ascii="Arial Narrow" w:eastAsiaTheme="minorEastAsia" w:hAnsi="Arial Narrow"/>
                <w:color w:val="000000" w:themeColor="text1"/>
                <w:sz w:val="16"/>
                <w:szCs w:val="16"/>
              </w:rPr>
              <w:t>Consignar su productividad diaria en el formato SISP 10 y en el diario de terapia.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Apoyar en la difusión de los Servicios que ofrece la UBR.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Gestionar apoyos.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5D06DC">
              <w:rPr>
                <w:rFonts w:ascii="Arial Narrow" w:hAnsi="Arial Narrow"/>
                <w:sz w:val="16"/>
                <w:szCs w:val="16"/>
              </w:rPr>
              <w:t>realizar visitas a pacientes para evitar deserción de terapia.</w:t>
            </w:r>
          </w:p>
          <w:p w:rsidR="003021BC" w:rsidRPr="005D06DC" w:rsidRDefault="003021BC" w:rsidP="00F83A44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3021BC" w:rsidRDefault="003021BC"/>
    <w:tbl>
      <w:tblPr>
        <w:tblStyle w:val="Tablaconcuadrcula"/>
        <w:tblpPr w:leftFromText="141" w:rightFromText="141" w:vertAnchor="text" w:horzAnchor="margin" w:tblpY="-7"/>
        <w:tblW w:w="9748" w:type="dxa"/>
        <w:tblLook w:val="04A0" w:firstRow="1" w:lastRow="0" w:firstColumn="1" w:lastColumn="0" w:noHBand="0" w:noVBand="1"/>
      </w:tblPr>
      <w:tblGrid>
        <w:gridCol w:w="2694"/>
        <w:gridCol w:w="7054"/>
      </w:tblGrid>
      <w:tr w:rsidR="003021BC" w:rsidTr="00F83A44"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ENFERMERIA</w:t>
            </w:r>
          </w:p>
          <w:p w:rsidR="003021BC" w:rsidRDefault="003021BC" w:rsidP="00F83A44"/>
        </w:tc>
        <w:tc>
          <w:tcPr>
            <w:tcW w:w="7054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Ordenar los documentos de registro antes que arriben los pacientes de rehabilitación o al inicio de su guardia.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Buscar los expedientes, según el cronograma diario de las terapias de acuerdo a los pacientes a rehabilitar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Checar los signos vitales de cada paciente antes de que entren a la terapia o  que tengan consulta dental.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Exhortar a los pacientes a llegar 15 minutos antes de su cita para el chequeo de signos vitales.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Si los pacientes presentan algún cuadro de hipertensión  o hipotensión, fiebre, diarrea, problemas respiratorios no se podrán pasar a terapia y se reportará al encargado o al director para justificar la cancelación de la terapia.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Ayudar de ser necesario a los terapistas que lo requieran.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Realizar el informe diario, mensual.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Se encargará de poner inyecciones o vacunas.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Se encargará de hacer curaciones con pacientes de rehabilitación.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Ayudará al médico cuando lo necesite.</w:t>
            </w:r>
          </w:p>
        </w:tc>
      </w:tr>
      <w:tr w:rsidR="003021BC" w:rsidTr="00F83A44"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CAPTURISTA DE DATOS</w:t>
            </w: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7054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Capturar los reportes de turno de terapistas, trabajo social, psicólogo, reportes de contabilidad.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Elaborar informe mensual y subir información a plataforma estatal.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Elaborar informe trimestral y subir información a plataforma nacional.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Elaborar oficios, darle seguimiento y  tramitar en presidencia municipal los requerimientos necesarios hasta su término de estos.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</w:rPr>
              <w:t xml:space="preserve"> Mantener actualizado inventario y reporte del mismo.</w:t>
            </w:r>
          </w:p>
        </w:tc>
      </w:tr>
      <w:tr w:rsidR="003021BC" w:rsidTr="00F83A44"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AUXILIAR ADMINISTRATIVO</w:t>
            </w: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54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Mantendrá actualizado el archivo de expedientes de los pacientes.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Coordinará las rutas de traslado de pacientes para terapia.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Enviará a los conductores con tiempo suficiente para recoger a los pacientes para que arriben a la hora de su cita.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Coordinará las citas de pacientes para valoraciones en San Luis Potosí, Cd. Valles así como los traslados.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 xml:space="preserve">Realizará trámites de oficios de solicitud de materiales como limpieza, papelería, combustible para camionetas, etc.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Llevará el control de folios de cuotas de recuperación y exentos.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Apoyará  a realizar informes mensuales, trimestrales.</w:t>
            </w:r>
          </w:p>
          <w:p w:rsidR="003021BC" w:rsidRPr="005D06DC" w:rsidRDefault="003021BC" w:rsidP="00F83A44">
            <w:pPr>
              <w:jc w:val="both"/>
              <w:rPr>
                <w:rFonts w:ascii="Arial Narrow" w:hAnsi="Arial Narrow"/>
              </w:rPr>
            </w:pPr>
          </w:p>
        </w:tc>
      </w:tr>
      <w:tr w:rsidR="003021BC" w:rsidTr="00F83A44">
        <w:trPr>
          <w:trHeight w:val="4110"/>
        </w:trPr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CONDUCTOR</w:t>
            </w: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7054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Conducir los vehículos (</w:t>
            </w:r>
            <w:proofErr w:type="spellStart"/>
            <w:r w:rsidRPr="005D06DC">
              <w:rPr>
                <w:rFonts w:ascii="Arial Narrow" w:hAnsi="Arial Narrow"/>
              </w:rPr>
              <w:t>discapataxis</w:t>
            </w:r>
            <w:proofErr w:type="spellEnd"/>
            <w:r w:rsidRPr="005D06DC">
              <w:rPr>
                <w:rFonts w:ascii="Arial Narrow" w:hAnsi="Arial Narrow"/>
              </w:rPr>
              <w:t>) de la Unidad Básica de Rehabilitación.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Deberá acudir  a recoger a los pacientes con tiempo suficiente para que estos estén a la hora de su cita.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Mantenerlas limpias las unidades todo el tiempo y listas para cualquier emergencia.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Mantener los fluidos principales al nivel óptimo (refrigerante, aceite, frenos, diesel, dirección hidráulica, batería)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Traslados de pacientes para valoraciones a San Luis Potosí, Cd Valles.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 xml:space="preserve">Traslados de pacientes de sus domicilio-UBR-domicilio para terapias. 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Podrán ayudar a subir y bajar a los pacientes si se necesita.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Apoyarán a la trabajadora social en lo que se requiera cuando se encuentren en visitas de campo  de trabajo social.</w:t>
            </w:r>
          </w:p>
        </w:tc>
      </w:tr>
      <w:tr w:rsidR="003021BC" w:rsidTr="00F83A44">
        <w:trPr>
          <w:trHeight w:val="3356"/>
        </w:trPr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Pr="00BF0030" w:rsidRDefault="003021BC" w:rsidP="00F83A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</w:t>
            </w:r>
            <w:r w:rsidRPr="00BF0030">
              <w:rPr>
                <w:rFonts w:ascii="Arial" w:hAnsi="Arial" w:cs="Arial"/>
                <w:b/>
              </w:rPr>
              <w:t>MANTENIMIENTO</w:t>
            </w: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54" w:type="dxa"/>
          </w:tcPr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I-.Mantener las Instalaciones de la UBR limpias  todo el tiempo.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 xml:space="preserve">II.-Lavar </w:t>
            </w:r>
            <w:proofErr w:type="spellStart"/>
            <w:r w:rsidRPr="005D06DC">
              <w:rPr>
                <w:rFonts w:ascii="Arial Narrow" w:hAnsi="Arial Narrow"/>
              </w:rPr>
              <w:t>compreseros</w:t>
            </w:r>
            <w:proofErr w:type="spellEnd"/>
            <w:r w:rsidRPr="005D06DC">
              <w:rPr>
                <w:rFonts w:ascii="Arial Narrow" w:hAnsi="Arial Narrow"/>
              </w:rPr>
              <w:t xml:space="preserve"> cuando se requiera( cada 15 días)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 xml:space="preserve">III.-Limpias </w:t>
            </w:r>
            <w:proofErr w:type="spellStart"/>
            <w:r w:rsidRPr="005D06DC">
              <w:rPr>
                <w:rFonts w:ascii="Arial Narrow" w:hAnsi="Arial Narrow"/>
              </w:rPr>
              <w:t>Parafineros</w:t>
            </w:r>
            <w:proofErr w:type="spellEnd"/>
            <w:r w:rsidRPr="005D06DC">
              <w:rPr>
                <w:rFonts w:ascii="Arial Narrow" w:hAnsi="Arial Narrow"/>
              </w:rPr>
              <w:t xml:space="preserve"> cuando se requiera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IV.-Dara mantenimiento a los aparatos  de terapia como son bicicletas estáticas, sillas de ruedas, caminadoras  etc.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V.- Solicitar el Material de Limpieza con anticipación.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  <w:r w:rsidRPr="005D06DC">
              <w:rPr>
                <w:rFonts w:ascii="Arial Narrow" w:hAnsi="Arial Narrow"/>
              </w:rPr>
              <w:t>VI.-dar mantenimiento al edificio cuando se necesite</w:t>
            </w:r>
          </w:p>
        </w:tc>
      </w:tr>
      <w:tr w:rsidR="003021BC" w:rsidTr="00F83A44">
        <w:trPr>
          <w:trHeight w:val="3356"/>
        </w:trPr>
        <w:tc>
          <w:tcPr>
            <w:tcW w:w="2694" w:type="dxa"/>
          </w:tcPr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  <w:p w:rsidR="003021BC" w:rsidRPr="00BF0030" w:rsidRDefault="003021BC" w:rsidP="00F83A44">
            <w:pPr>
              <w:jc w:val="center"/>
              <w:rPr>
                <w:rFonts w:ascii="Arial" w:hAnsi="Arial" w:cs="Arial"/>
                <w:b/>
              </w:rPr>
            </w:pPr>
            <w:r w:rsidRPr="00BF0030">
              <w:rPr>
                <w:rFonts w:ascii="Arial" w:hAnsi="Arial" w:cs="Arial"/>
                <w:b/>
              </w:rPr>
              <w:t>INTENDENCIA (PERSONAL DE LIMPIEZA)</w:t>
            </w:r>
          </w:p>
          <w:p w:rsidR="003021BC" w:rsidRDefault="003021BC" w:rsidP="00F83A44">
            <w:pPr>
              <w:rPr>
                <w:b/>
              </w:rPr>
            </w:pPr>
          </w:p>
          <w:p w:rsidR="003021BC" w:rsidRDefault="003021BC" w:rsidP="00F83A44">
            <w:pPr>
              <w:tabs>
                <w:tab w:val="left" w:pos="3729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54" w:type="dxa"/>
          </w:tcPr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Mantener las instalaciones de la UBR limpias todo el tiempo.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Deberá permanecer en las instalaciones durante su turno.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Deberá mantener baños limpios y se limpiarán en ambos turnos.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Deberá desalojar la basura de los botes así como sacar los depósitos cuando el camión recolector pase.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cambiar las sábanas cuando el terapista así lo requiera.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No entrar en las áreas de terapia sin autorización del terapista. (Pedir permiso para entrar).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Hacer la lavandería.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 xml:space="preserve">Lavar los </w:t>
            </w:r>
            <w:proofErr w:type="spellStart"/>
            <w:r w:rsidRPr="005D06DC">
              <w:rPr>
                <w:rFonts w:ascii="Arial Narrow" w:hAnsi="Arial Narrow"/>
                <w:sz w:val="24"/>
                <w:szCs w:val="24"/>
              </w:rPr>
              <w:t>compreseros</w:t>
            </w:r>
            <w:proofErr w:type="spellEnd"/>
            <w:r w:rsidRPr="005D06DC">
              <w:rPr>
                <w:rFonts w:ascii="Arial Narrow" w:hAnsi="Arial Narrow"/>
                <w:sz w:val="24"/>
                <w:szCs w:val="24"/>
              </w:rPr>
              <w:t xml:space="preserve"> (cuando se requiera).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Limpiar colchones de terapia.</w:t>
            </w:r>
          </w:p>
          <w:p w:rsidR="003021BC" w:rsidRPr="005D06DC" w:rsidRDefault="003021BC" w:rsidP="003021BC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D06DC">
              <w:rPr>
                <w:rFonts w:ascii="Arial Narrow" w:hAnsi="Arial Narrow"/>
                <w:sz w:val="24"/>
                <w:szCs w:val="24"/>
              </w:rPr>
              <w:t>desinfectar los aparatos de terapia. (cuando se requiera)</w:t>
            </w:r>
          </w:p>
          <w:p w:rsidR="003021BC" w:rsidRPr="005D06DC" w:rsidRDefault="003021BC" w:rsidP="00F83A44">
            <w:pPr>
              <w:pStyle w:val="Prrafodelista"/>
              <w:jc w:val="both"/>
              <w:rPr>
                <w:rFonts w:ascii="Arial Narrow" w:hAnsi="Arial Narrow"/>
              </w:rPr>
            </w:pPr>
          </w:p>
        </w:tc>
      </w:tr>
    </w:tbl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/>
    <w:p w:rsidR="003021BC" w:rsidRDefault="003021BC">
      <w:r>
        <w:t xml:space="preserve">                                         LIC. LIZBETH  MARTINEZ HERNANDEZ</w:t>
      </w:r>
    </w:p>
    <w:p w:rsidR="003021BC" w:rsidRDefault="003021BC">
      <w:r>
        <w:t xml:space="preserve">                                              </w:t>
      </w:r>
      <w:bookmarkStart w:id="0" w:name="_GoBack"/>
      <w:bookmarkEnd w:id="0"/>
      <w:r>
        <w:t xml:space="preserve">      DIRECTORA DE LA UBR</w:t>
      </w:r>
    </w:p>
    <w:sectPr w:rsidR="003021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45797"/>
    <w:multiLevelType w:val="hybridMultilevel"/>
    <w:tmpl w:val="13E4707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32D21"/>
    <w:multiLevelType w:val="hybridMultilevel"/>
    <w:tmpl w:val="F8E6137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E539E"/>
    <w:multiLevelType w:val="hybridMultilevel"/>
    <w:tmpl w:val="59903DF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F5404"/>
    <w:multiLevelType w:val="hybridMultilevel"/>
    <w:tmpl w:val="AC30591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B07159"/>
    <w:multiLevelType w:val="hybridMultilevel"/>
    <w:tmpl w:val="42ECB010"/>
    <w:lvl w:ilvl="0" w:tplc="040A0013">
      <w:start w:val="1"/>
      <w:numFmt w:val="upperRoman"/>
      <w:lvlText w:val="%1."/>
      <w:lvlJc w:val="righ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00762D"/>
    <w:multiLevelType w:val="hybridMultilevel"/>
    <w:tmpl w:val="D5D4AF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1D25E2"/>
    <w:multiLevelType w:val="hybridMultilevel"/>
    <w:tmpl w:val="FC4A518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D85CA5"/>
    <w:multiLevelType w:val="hybridMultilevel"/>
    <w:tmpl w:val="058C47A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555FC9"/>
    <w:multiLevelType w:val="hybridMultilevel"/>
    <w:tmpl w:val="13E4707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CB043B"/>
    <w:multiLevelType w:val="hybridMultilevel"/>
    <w:tmpl w:val="E57C62B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9"/>
  </w:num>
  <w:num w:numId="6">
    <w:abstractNumId w:val="6"/>
  </w:num>
  <w:num w:numId="7">
    <w:abstractNumId w:val="8"/>
  </w:num>
  <w:num w:numId="8">
    <w:abstractNumId w:val="2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BC"/>
    <w:rsid w:val="003021BC"/>
    <w:rsid w:val="00C2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1B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3021BC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1B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3021BC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1264</Words>
  <Characters>6955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PC</dc:creator>
  <cp:keywords/>
  <dc:description/>
  <cp:lastModifiedBy>MI PC</cp:lastModifiedBy>
  <cp:revision>1</cp:revision>
  <dcterms:created xsi:type="dcterms:W3CDTF">2019-04-05T17:31:00Z</dcterms:created>
  <dcterms:modified xsi:type="dcterms:W3CDTF">2019-04-05T17:45:00Z</dcterms:modified>
</cp:coreProperties>
</file>