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1A1E83" w14:textId="4AF02ED6" w:rsidR="0079705A" w:rsidRDefault="0079705A" w:rsidP="006A0703">
      <w:pPr>
        <w:spacing w:after="0" w:line="240" w:lineRule="auto"/>
        <w:rPr>
          <w:b/>
          <w:sz w:val="20"/>
          <w:szCs w:val="20"/>
        </w:rPr>
      </w:pPr>
    </w:p>
    <w:tbl>
      <w:tblPr>
        <w:tblStyle w:val="Tablaconcuadrcula"/>
        <w:tblpPr w:leftFromText="141" w:rightFromText="141" w:vertAnchor="page" w:horzAnchor="margin" w:tblpY="2212"/>
        <w:tblW w:w="14459" w:type="dxa"/>
        <w:shd w:val="clear" w:color="auto" w:fill="FF9933"/>
        <w:tblLayout w:type="fixed"/>
        <w:tblLook w:val="04A0" w:firstRow="1" w:lastRow="0" w:firstColumn="1" w:lastColumn="0" w:noHBand="0" w:noVBand="1"/>
      </w:tblPr>
      <w:tblGrid>
        <w:gridCol w:w="1985"/>
        <w:gridCol w:w="12474"/>
      </w:tblGrid>
      <w:tr w:rsidR="005A5B3A" w14:paraId="6DE7412B" w14:textId="77777777" w:rsidTr="005A5B3A">
        <w:trPr>
          <w:cantSplit/>
          <w:trHeight w:val="552"/>
          <w:tblHeader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9999"/>
            <w:vAlign w:val="center"/>
            <w:hideMark/>
          </w:tcPr>
          <w:p w14:paraId="62A972C7" w14:textId="77777777" w:rsidR="005A5B3A" w:rsidRDefault="005A5B3A" w:rsidP="005A5B3A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PERIODO</w:t>
            </w:r>
          </w:p>
        </w:tc>
        <w:tc>
          <w:tcPr>
            <w:tcW w:w="124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9999"/>
            <w:vAlign w:val="center"/>
            <w:hideMark/>
          </w:tcPr>
          <w:p w14:paraId="19A51A1B" w14:textId="77777777" w:rsidR="005A5B3A" w:rsidRDefault="005A5B3A" w:rsidP="005A5B3A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LABORES Y ACTIVIDADES REALIZADAS</w:t>
            </w:r>
          </w:p>
        </w:tc>
      </w:tr>
      <w:tr w:rsidR="005A5B3A" w14:paraId="609564C1" w14:textId="77777777" w:rsidTr="005A5B3A">
        <w:trPr>
          <w:trHeight w:val="709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14:paraId="5BBBF3C6" w14:textId="77777777" w:rsidR="005A5B3A" w:rsidRPr="00C94CA6" w:rsidRDefault="005A5B3A" w:rsidP="005A5B3A">
            <w:pPr>
              <w:tabs>
                <w:tab w:val="left" w:pos="806"/>
                <w:tab w:val="left" w:pos="1002"/>
                <w:tab w:val="center" w:pos="1505"/>
              </w:tabs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>
              <w:rPr>
                <w:rFonts w:asciiTheme="majorHAnsi" w:hAnsiTheme="majorHAnsi" w:cs="Arial"/>
                <w:b/>
                <w:sz w:val="20"/>
                <w:szCs w:val="20"/>
              </w:rPr>
              <w:t>1  al 06 de Enero 2019</w:t>
            </w:r>
          </w:p>
        </w:tc>
        <w:tc>
          <w:tcPr>
            <w:tcW w:w="124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5483D529" w14:textId="77777777" w:rsidR="005A5B3A" w:rsidRPr="00A832AE" w:rsidRDefault="005A5B3A" w:rsidP="005A5B3A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0"/>
                <w:lang w:eastAsia="en-US"/>
              </w:rPr>
            </w:pPr>
            <w:r>
              <w:rPr>
                <w:rFonts w:ascii="Arial" w:hAnsi="Arial" w:cs="Arial"/>
                <w:sz w:val="24"/>
                <w:szCs w:val="20"/>
              </w:rPr>
              <w:t xml:space="preserve">Se tuvo una participación con grupo de danza en la  2da. Convención  de música y danza tradicional </w:t>
            </w:r>
          </w:p>
        </w:tc>
      </w:tr>
      <w:tr w:rsidR="005A5B3A" w14:paraId="2F4A4C5B" w14:textId="77777777" w:rsidTr="005A5B3A">
        <w:trPr>
          <w:trHeight w:val="79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14:paraId="5E47184D" w14:textId="77777777" w:rsidR="005A5B3A" w:rsidRPr="00C94CA6" w:rsidRDefault="005A5B3A" w:rsidP="005A5B3A">
            <w:pPr>
              <w:tabs>
                <w:tab w:val="left" w:pos="864"/>
                <w:tab w:val="left" w:pos="956"/>
                <w:tab w:val="center" w:pos="1505"/>
              </w:tabs>
              <w:spacing w:before="60" w:after="60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>
              <w:rPr>
                <w:rFonts w:asciiTheme="majorHAnsi" w:hAnsiTheme="majorHAnsi" w:cs="Arial"/>
                <w:b/>
                <w:sz w:val="20"/>
                <w:szCs w:val="20"/>
              </w:rPr>
              <w:t>07  al 1 3 de Enero 2019</w:t>
            </w:r>
          </w:p>
        </w:tc>
        <w:tc>
          <w:tcPr>
            <w:tcW w:w="124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14:paraId="687C3A28" w14:textId="77777777" w:rsidR="005A5B3A" w:rsidRPr="0049134B" w:rsidRDefault="005A5B3A" w:rsidP="005A5B3A">
            <w:pPr>
              <w:pStyle w:val="Prrafodelista"/>
              <w:numPr>
                <w:ilvl w:val="0"/>
                <w:numId w:val="7"/>
              </w:numPr>
              <w:spacing w:before="60" w:after="60"/>
              <w:jc w:val="both"/>
              <w:rPr>
                <w:rFonts w:ascii="Arial" w:hAnsi="Arial" w:cs="Arial"/>
                <w:sz w:val="24"/>
                <w:szCs w:val="20"/>
              </w:rPr>
            </w:pPr>
            <w:r w:rsidRPr="0049134B">
              <w:rPr>
                <w:rFonts w:ascii="Arial" w:hAnsi="Arial" w:cs="Arial"/>
                <w:sz w:val="24"/>
                <w:szCs w:val="20"/>
              </w:rPr>
              <w:t>Se brindó atención a la ciudadanía</w:t>
            </w:r>
            <w:r>
              <w:rPr>
                <w:rFonts w:ascii="Arial" w:hAnsi="Arial" w:cs="Arial"/>
                <w:sz w:val="24"/>
                <w:szCs w:val="20"/>
              </w:rPr>
              <w:t xml:space="preserve"> </w:t>
            </w:r>
          </w:p>
          <w:p w14:paraId="00CFF7DD" w14:textId="77777777" w:rsidR="005A5B3A" w:rsidRDefault="005A5B3A" w:rsidP="005A5B3A">
            <w:pPr>
              <w:pStyle w:val="Prrafodelista"/>
              <w:numPr>
                <w:ilvl w:val="0"/>
                <w:numId w:val="2"/>
              </w:numPr>
              <w:spacing w:before="60" w:after="60"/>
              <w:jc w:val="both"/>
              <w:rPr>
                <w:rFonts w:ascii="Arial" w:hAnsi="Arial" w:cs="Arial"/>
                <w:sz w:val="24"/>
                <w:szCs w:val="20"/>
                <w:lang w:eastAsia="en-US"/>
              </w:rPr>
            </w:pPr>
            <w:r>
              <w:rPr>
                <w:rFonts w:ascii="Arial" w:hAnsi="Arial" w:cs="Arial"/>
                <w:sz w:val="24"/>
                <w:szCs w:val="20"/>
                <w:lang w:eastAsia="en-US"/>
              </w:rPr>
              <w:t>Se inscribieron alumnos a los talleres de dibujo, pintura, guitarra y danza</w:t>
            </w:r>
          </w:p>
          <w:p w14:paraId="456478E8" w14:textId="77777777" w:rsidR="005A5B3A" w:rsidRDefault="005A5B3A" w:rsidP="005A5B3A">
            <w:pPr>
              <w:pStyle w:val="Prrafodelista"/>
              <w:numPr>
                <w:ilvl w:val="0"/>
                <w:numId w:val="2"/>
              </w:numPr>
              <w:spacing w:before="60" w:after="60"/>
              <w:jc w:val="both"/>
              <w:rPr>
                <w:rFonts w:ascii="Arial" w:hAnsi="Arial" w:cs="Arial"/>
                <w:sz w:val="24"/>
                <w:szCs w:val="20"/>
                <w:lang w:eastAsia="en-US"/>
              </w:rPr>
            </w:pPr>
            <w:r>
              <w:rPr>
                <w:rFonts w:ascii="Arial" w:hAnsi="Arial" w:cs="Arial"/>
                <w:sz w:val="24"/>
                <w:szCs w:val="20"/>
                <w:lang w:eastAsia="en-US"/>
              </w:rPr>
              <w:t>Se atendieron solicitudes de archivo y unidad de transparencia</w:t>
            </w:r>
          </w:p>
          <w:p w14:paraId="3A7F28C9" w14:textId="77777777" w:rsidR="005A5B3A" w:rsidRDefault="005A5B3A" w:rsidP="005A5B3A">
            <w:pPr>
              <w:pStyle w:val="Prrafodelista"/>
              <w:numPr>
                <w:ilvl w:val="0"/>
                <w:numId w:val="2"/>
              </w:numPr>
              <w:spacing w:before="60" w:after="60"/>
              <w:jc w:val="both"/>
              <w:rPr>
                <w:rFonts w:ascii="Arial" w:hAnsi="Arial" w:cs="Arial"/>
                <w:sz w:val="24"/>
                <w:szCs w:val="20"/>
                <w:lang w:eastAsia="en-US"/>
              </w:rPr>
            </w:pPr>
            <w:r>
              <w:rPr>
                <w:rFonts w:ascii="Arial" w:hAnsi="Arial" w:cs="Arial"/>
                <w:sz w:val="24"/>
                <w:szCs w:val="20"/>
                <w:lang w:eastAsia="en-US"/>
              </w:rPr>
              <w:t>Se llevó a cabo una reunión con padres de familia de los alumnos inscritos para establecer formas de trabajo</w:t>
            </w:r>
          </w:p>
          <w:p w14:paraId="3B4C776B" w14:textId="77777777" w:rsidR="005A5B3A" w:rsidRDefault="005A5B3A" w:rsidP="005A5B3A">
            <w:pPr>
              <w:pStyle w:val="Prrafodelista"/>
              <w:numPr>
                <w:ilvl w:val="0"/>
                <w:numId w:val="2"/>
              </w:numPr>
              <w:spacing w:before="60" w:after="60"/>
              <w:jc w:val="both"/>
              <w:rPr>
                <w:rFonts w:ascii="Arial" w:hAnsi="Arial" w:cs="Arial"/>
                <w:sz w:val="24"/>
                <w:szCs w:val="20"/>
                <w:lang w:eastAsia="en-US"/>
              </w:rPr>
            </w:pPr>
            <w:r>
              <w:rPr>
                <w:rFonts w:ascii="Arial" w:hAnsi="Arial" w:cs="Arial"/>
                <w:sz w:val="24"/>
                <w:szCs w:val="20"/>
                <w:lang w:eastAsia="en-US"/>
              </w:rPr>
              <w:t xml:space="preserve">Se recibió capacitación por parte de la unidad de transparencia </w:t>
            </w:r>
          </w:p>
          <w:p w14:paraId="7F8E19E3" w14:textId="77777777" w:rsidR="005A5B3A" w:rsidRDefault="005A5B3A" w:rsidP="005A5B3A">
            <w:pPr>
              <w:pStyle w:val="Prrafodelista"/>
              <w:numPr>
                <w:ilvl w:val="0"/>
                <w:numId w:val="2"/>
              </w:numPr>
              <w:spacing w:before="60" w:after="60"/>
              <w:jc w:val="both"/>
              <w:rPr>
                <w:rFonts w:ascii="Arial" w:hAnsi="Arial" w:cs="Arial"/>
                <w:sz w:val="24"/>
                <w:szCs w:val="20"/>
                <w:lang w:eastAsia="en-US"/>
              </w:rPr>
            </w:pPr>
            <w:r>
              <w:rPr>
                <w:rFonts w:ascii="Arial" w:hAnsi="Arial" w:cs="Arial"/>
                <w:sz w:val="24"/>
                <w:szCs w:val="20"/>
                <w:lang w:eastAsia="en-US"/>
              </w:rPr>
              <w:t>Se tuvo reunión con el delegado de Taman y jefe de recursos materiales para organización de fiesta patronal</w:t>
            </w:r>
          </w:p>
          <w:p w14:paraId="09840763" w14:textId="77777777" w:rsidR="005A5B3A" w:rsidRDefault="005A5B3A" w:rsidP="005A5B3A">
            <w:pPr>
              <w:pStyle w:val="Prrafodelista"/>
              <w:numPr>
                <w:ilvl w:val="0"/>
                <w:numId w:val="2"/>
              </w:numPr>
              <w:spacing w:before="60" w:after="60"/>
              <w:jc w:val="both"/>
              <w:rPr>
                <w:rFonts w:ascii="Arial" w:hAnsi="Arial" w:cs="Arial"/>
                <w:sz w:val="24"/>
                <w:szCs w:val="20"/>
                <w:lang w:eastAsia="en-US"/>
              </w:rPr>
            </w:pPr>
            <w:r>
              <w:rPr>
                <w:rFonts w:ascii="Arial" w:hAnsi="Arial" w:cs="Arial"/>
                <w:sz w:val="24"/>
                <w:szCs w:val="20"/>
                <w:lang w:eastAsia="en-US"/>
              </w:rPr>
              <w:t>Se asistió a una reunión en cabildos para organizar informe de los 100 días de gobierno</w:t>
            </w:r>
          </w:p>
          <w:p w14:paraId="291C266D" w14:textId="77777777" w:rsidR="005A5B3A" w:rsidRDefault="005A5B3A" w:rsidP="005A5B3A">
            <w:pPr>
              <w:pStyle w:val="Prrafodelista"/>
              <w:numPr>
                <w:ilvl w:val="0"/>
                <w:numId w:val="2"/>
              </w:numPr>
              <w:spacing w:before="60" w:after="60"/>
              <w:jc w:val="both"/>
              <w:rPr>
                <w:rFonts w:ascii="Arial" w:hAnsi="Arial" w:cs="Arial"/>
                <w:sz w:val="24"/>
                <w:szCs w:val="20"/>
                <w:lang w:eastAsia="en-US"/>
              </w:rPr>
            </w:pPr>
            <w:r>
              <w:rPr>
                <w:rFonts w:ascii="Arial" w:hAnsi="Arial" w:cs="Arial"/>
                <w:sz w:val="24"/>
                <w:szCs w:val="20"/>
                <w:lang w:eastAsia="en-US"/>
              </w:rPr>
              <w:t xml:space="preserve"> Se hizo la petición a secretaria de cultura de zona huasteca para solicitar apoyo con instrumentos y tallerista para música regional (violín, jarana y 5ta. Huapanguera) </w:t>
            </w:r>
          </w:p>
          <w:p w14:paraId="37FAE5AF" w14:textId="77777777" w:rsidR="005A5B3A" w:rsidRPr="00A832AE" w:rsidRDefault="005A5B3A" w:rsidP="005A5B3A">
            <w:pPr>
              <w:pStyle w:val="Prrafodelista"/>
              <w:numPr>
                <w:ilvl w:val="0"/>
                <w:numId w:val="2"/>
              </w:numPr>
              <w:spacing w:before="60" w:after="60"/>
              <w:jc w:val="both"/>
              <w:rPr>
                <w:rFonts w:ascii="Arial" w:hAnsi="Arial" w:cs="Arial"/>
                <w:sz w:val="24"/>
                <w:szCs w:val="20"/>
                <w:lang w:eastAsia="en-US"/>
              </w:rPr>
            </w:pPr>
            <w:r>
              <w:rPr>
                <w:rFonts w:ascii="Arial" w:hAnsi="Arial" w:cs="Arial"/>
                <w:sz w:val="24"/>
                <w:szCs w:val="20"/>
                <w:lang w:eastAsia="en-US"/>
              </w:rPr>
              <w:t>Se tuvo reunión en cabildos con jefes de diferentes departamentos para ver la organización de la feria 2019</w:t>
            </w:r>
          </w:p>
        </w:tc>
      </w:tr>
      <w:tr w:rsidR="005A5B3A" w14:paraId="1B537279" w14:textId="77777777" w:rsidTr="005A5B3A">
        <w:trPr>
          <w:trHeight w:val="79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50601A78" w14:textId="77777777" w:rsidR="005A5B3A" w:rsidRPr="00213F03" w:rsidRDefault="005A5B3A" w:rsidP="005A5B3A">
            <w:pPr>
              <w:tabs>
                <w:tab w:val="left" w:pos="806"/>
                <w:tab w:val="left" w:pos="1002"/>
                <w:tab w:val="center" w:pos="1505"/>
              </w:tabs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>
              <w:rPr>
                <w:rFonts w:asciiTheme="majorHAnsi" w:hAnsiTheme="majorHAnsi" w:cs="Arial"/>
                <w:b/>
                <w:sz w:val="20"/>
                <w:szCs w:val="20"/>
              </w:rPr>
              <w:t>14  al 20  de Enero 2019</w:t>
            </w:r>
          </w:p>
        </w:tc>
        <w:tc>
          <w:tcPr>
            <w:tcW w:w="124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11E45E84" w14:textId="77777777" w:rsidR="005A5B3A" w:rsidRDefault="005A5B3A" w:rsidP="005A5B3A">
            <w:pPr>
              <w:pStyle w:val="Prrafodelista"/>
              <w:numPr>
                <w:ilvl w:val="0"/>
                <w:numId w:val="2"/>
              </w:numPr>
              <w:spacing w:before="60" w:after="60"/>
              <w:jc w:val="both"/>
              <w:rPr>
                <w:rFonts w:ascii="Arial" w:hAnsi="Arial" w:cs="Arial"/>
                <w:sz w:val="24"/>
                <w:szCs w:val="20"/>
                <w:lang w:eastAsia="en-US"/>
              </w:rPr>
            </w:pPr>
            <w:r w:rsidRPr="0049134B">
              <w:rPr>
                <w:rFonts w:ascii="Arial" w:hAnsi="Arial" w:cs="Arial"/>
                <w:sz w:val="24"/>
                <w:szCs w:val="20"/>
                <w:lang w:eastAsia="en-US"/>
              </w:rPr>
              <w:t xml:space="preserve">Se brindó atención a la Ciudadanía </w:t>
            </w:r>
          </w:p>
          <w:p w14:paraId="010A972B" w14:textId="77777777" w:rsidR="005A5B3A" w:rsidRDefault="005A5B3A" w:rsidP="005A5B3A">
            <w:pPr>
              <w:pStyle w:val="Prrafodelista"/>
              <w:numPr>
                <w:ilvl w:val="0"/>
                <w:numId w:val="2"/>
              </w:numPr>
              <w:spacing w:before="60" w:after="60"/>
              <w:jc w:val="both"/>
              <w:rPr>
                <w:rFonts w:ascii="Arial" w:hAnsi="Arial" w:cs="Arial"/>
                <w:sz w:val="24"/>
                <w:szCs w:val="20"/>
                <w:lang w:eastAsia="en-US"/>
              </w:rPr>
            </w:pPr>
            <w:r>
              <w:rPr>
                <w:rFonts w:ascii="Arial" w:hAnsi="Arial" w:cs="Arial"/>
                <w:sz w:val="24"/>
                <w:szCs w:val="20"/>
                <w:lang w:eastAsia="en-US"/>
              </w:rPr>
              <w:t>Se asistió a reunión a Codesol con diferentes jefes de departamento para organización de evento para el día 14 de febrero 2019</w:t>
            </w:r>
          </w:p>
          <w:p w14:paraId="0E55FC5B" w14:textId="77777777" w:rsidR="005A5B3A" w:rsidRDefault="005A5B3A" w:rsidP="005A5B3A">
            <w:pPr>
              <w:pStyle w:val="Prrafodelista"/>
              <w:numPr>
                <w:ilvl w:val="0"/>
                <w:numId w:val="2"/>
              </w:numPr>
              <w:spacing w:before="60" w:after="60"/>
              <w:jc w:val="both"/>
              <w:rPr>
                <w:rFonts w:ascii="Arial" w:hAnsi="Arial" w:cs="Arial"/>
                <w:sz w:val="24"/>
                <w:szCs w:val="20"/>
                <w:lang w:eastAsia="en-US"/>
              </w:rPr>
            </w:pPr>
            <w:r>
              <w:rPr>
                <w:rFonts w:ascii="Arial" w:hAnsi="Arial" w:cs="Arial"/>
                <w:sz w:val="24"/>
                <w:szCs w:val="20"/>
                <w:lang w:eastAsia="en-US"/>
              </w:rPr>
              <w:t>Se brindó apoyo a cobach de mecatlan con ensayos a grupo de danza</w:t>
            </w:r>
          </w:p>
          <w:p w14:paraId="13BED739" w14:textId="77777777" w:rsidR="005A5B3A" w:rsidRPr="00CF4035" w:rsidRDefault="005A5B3A" w:rsidP="005A5B3A">
            <w:pPr>
              <w:pStyle w:val="Prrafodelista"/>
              <w:numPr>
                <w:ilvl w:val="0"/>
                <w:numId w:val="2"/>
              </w:numPr>
              <w:spacing w:before="60" w:after="60"/>
              <w:jc w:val="both"/>
              <w:rPr>
                <w:rFonts w:ascii="Arial" w:hAnsi="Arial" w:cs="Arial"/>
                <w:sz w:val="24"/>
                <w:szCs w:val="20"/>
                <w:lang w:eastAsia="en-US"/>
              </w:rPr>
            </w:pPr>
            <w:r>
              <w:rPr>
                <w:rFonts w:ascii="Arial" w:hAnsi="Arial" w:cs="Arial"/>
                <w:sz w:val="24"/>
                <w:szCs w:val="20"/>
                <w:lang w:eastAsia="en-US"/>
              </w:rPr>
              <w:t>Se asistió a cultura de cd. Valles con jefe de turismo para sostener reunión para presenciar el  proyecto “Huasteca Potosina que linda eres” que presento secretaria de cultura.</w:t>
            </w:r>
          </w:p>
        </w:tc>
      </w:tr>
      <w:tr w:rsidR="005A5B3A" w14:paraId="5AB245E9" w14:textId="77777777" w:rsidTr="005A5B3A">
        <w:trPr>
          <w:trHeight w:val="79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6B5B5619" w14:textId="77777777" w:rsidR="005A5B3A" w:rsidRDefault="005A5B3A" w:rsidP="005A5B3A">
            <w:pPr>
              <w:pStyle w:val="Sinespaciado"/>
              <w:spacing w:before="60" w:after="60"/>
              <w:jc w:val="center"/>
              <w:rPr>
                <w:rFonts w:asciiTheme="majorHAnsi" w:hAnsiTheme="majorHAnsi" w:cs="Arial"/>
                <w:b/>
                <w:sz w:val="20"/>
                <w:szCs w:val="20"/>
              </w:rPr>
            </w:pPr>
            <w:r>
              <w:rPr>
                <w:rFonts w:asciiTheme="majorHAnsi" w:hAnsiTheme="majorHAnsi" w:cs="Arial"/>
                <w:b/>
                <w:sz w:val="20"/>
                <w:szCs w:val="20"/>
              </w:rPr>
              <w:t>21  al 31  de Enero 2019</w:t>
            </w:r>
          </w:p>
        </w:tc>
        <w:tc>
          <w:tcPr>
            <w:tcW w:w="124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2A02DFE0" w14:textId="77777777" w:rsidR="005A5B3A" w:rsidRDefault="005A5B3A" w:rsidP="005A5B3A">
            <w:pPr>
              <w:pStyle w:val="Prrafodelista"/>
              <w:numPr>
                <w:ilvl w:val="0"/>
                <w:numId w:val="2"/>
              </w:numPr>
              <w:spacing w:before="60" w:after="60"/>
              <w:jc w:val="both"/>
              <w:rPr>
                <w:rFonts w:ascii="Arial" w:hAnsi="Arial" w:cs="Arial"/>
                <w:sz w:val="24"/>
                <w:szCs w:val="20"/>
                <w:lang w:eastAsia="en-US"/>
              </w:rPr>
            </w:pPr>
            <w:r>
              <w:rPr>
                <w:rFonts w:ascii="Arial" w:hAnsi="Arial" w:cs="Arial"/>
                <w:sz w:val="24"/>
                <w:szCs w:val="20"/>
                <w:lang w:eastAsia="en-US"/>
              </w:rPr>
              <w:t>Se tuvo reunión en esta dirección con diferentes jefes de departamentos, regidores y delegados de Taman y Chapulhuacanito primero para organización de fiesta patronal de estos dos lugares y después la organización del 18º concurso nacional del huapango 2019</w:t>
            </w:r>
          </w:p>
          <w:p w14:paraId="4B536E10" w14:textId="77777777" w:rsidR="005A5B3A" w:rsidRPr="009560C7" w:rsidRDefault="005A5B3A" w:rsidP="005A5B3A">
            <w:pPr>
              <w:pStyle w:val="Prrafodelista"/>
              <w:numPr>
                <w:ilvl w:val="0"/>
                <w:numId w:val="2"/>
              </w:numPr>
              <w:spacing w:before="60" w:after="60"/>
              <w:jc w:val="both"/>
              <w:rPr>
                <w:rFonts w:ascii="Arial" w:hAnsi="Arial" w:cs="Arial"/>
                <w:sz w:val="24"/>
                <w:szCs w:val="20"/>
                <w:lang w:eastAsia="en-US"/>
              </w:rPr>
            </w:pPr>
            <w:r>
              <w:rPr>
                <w:rFonts w:ascii="Arial" w:hAnsi="Arial" w:cs="Arial"/>
                <w:sz w:val="24"/>
                <w:szCs w:val="20"/>
                <w:lang w:eastAsia="en-US"/>
              </w:rPr>
              <w:t>Se atendió personal de recursos materiales que se presentó a hacer la revisión del inventario de esta dirección y se entregó debidamente actualizado en forma impresa y digital</w:t>
            </w:r>
          </w:p>
        </w:tc>
      </w:tr>
    </w:tbl>
    <w:p w14:paraId="2828C276" w14:textId="77777777" w:rsidR="00EF6321" w:rsidRDefault="00EF6321" w:rsidP="006A0703">
      <w:pPr>
        <w:spacing w:after="0" w:line="240" w:lineRule="auto"/>
        <w:rPr>
          <w:b/>
          <w:sz w:val="20"/>
          <w:szCs w:val="20"/>
        </w:rPr>
      </w:pPr>
    </w:p>
    <w:p w14:paraId="2D9E985F" w14:textId="31B66AC4" w:rsidR="00990E44" w:rsidRDefault="00990E44" w:rsidP="00CA1C23">
      <w:pPr>
        <w:spacing w:after="0" w:line="240" w:lineRule="auto"/>
        <w:rPr>
          <w:b/>
          <w:sz w:val="20"/>
          <w:szCs w:val="20"/>
        </w:rPr>
      </w:pPr>
    </w:p>
    <w:p w14:paraId="011EE3E6" w14:textId="08332852" w:rsidR="00B92466" w:rsidRDefault="00B92466" w:rsidP="00D11DA9">
      <w:pPr>
        <w:spacing w:after="0" w:line="240" w:lineRule="auto"/>
        <w:jc w:val="center"/>
        <w:rPr>
          <w:b/>
          <w:sz w:val="20"/>
          <w:szCs w:val="20"/>
        </w:rPr>
      </w:pPr>
      <w:r w:rsidRPr="009432FE">
        <w:rPr>
          <w:b/>
          <w:sz w:val="20"/>
          <w:szCs w:val="20"/>
        </w:rPr>
        <w:t>ATENTAMENTE</w:t>
      </w:r>
    </w:p>
    <w:p w14:paraId="044DA268" w14:textId="4F1D4A40" w:rsidR="00D11DA9" w:rsidRPr="009432FE" w:rsidRDefault="00D11DA9" w:rsidP="00CA1C23">
      <w:pPr>
        <w:spacing w:after="0" w:line="240" w:lineRule="auto"/>
        <w:rPr>
          <w:b/>
          <w:sz w:val="20"/>
          <w:szCs w:val="20"/>
        </w:rPr>
      </w:pPr>
    </w:p>
    <w:p w14:paraId="315C24F2" w14:textId="77777777" w:rsidR="00A4024C" w:rsidRPr="009432FE" w:rsidRDefault="00A4024C" w:rsidP="009432FE">
      <w:pPr>
        <w:spacing w:after="0" w:line="240" w:lineRule="auto"/>
        <w:jc w:val="center"/>
        <w:rPr>
          <w:b/>
          <w:sz w:val="20"/>
          <w:szCs w:val="20"/>
        </w:rPr>
      </w:pPr>
      <w:r w:rsidRPr="009432FE">
        <w:rPr>
          <w:b/>
          <w:sz w:val="20"/>
          <w:szCs w:val="20"/>
        </w:rPr>
        <w:t>______________________________</w:t>
      </w:r>
    </w:p>
    <w:p w14:paraId="370219BD" w14:textId="5326A162" w:rsidR="00224EC7" w:rsidRPr="00854C2B" w:rsidRDefault="009560C7" w:rsidP="00224EC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LIC. SIMEON HERNANDEZ GUERRERO</w:t>
      </w:r>
    </w:p>
    <w:p w14:paraId="66A2443B" w14:textId="0F0FEE10" w:rsidR="000D2ADA" w:rsidRPr="00854C2B" w:rsidRDefault="005A5B3A" w:rsidP="00224EC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JEFE </w:t>
      </w:r>
      <w:r w:rsidR="00C94CA6" w:rsidRPr="00854C2B">
        <w:rPr>
          <w:rFonts w:ascii="Arial" w:hAnsi="Arial" w:cs="Arial"/>
          <w:b/>
          <w:sz w:val="20"/>
          <w:szCs w:val="20"/>
        </w:rPr>
        <w:t>DE CASA</w:t>
      </w:r>
      <w:r w:rsidR="00A13769" w:rsidRPr="00854C2B">
        <w:rPr>
          <w:rFonts w:ascii="Arial" w:hAnsi="Arial" w:cs="Arial"/>
          <w:b/>
          <w:sz w:val="20"/>
          <w:szCs w:val="20"/>
        </w:rPr>
        <w:t xml:space="preserve"> </w:t>
      </w:r>
      <w:r w:rsidR="00C94CA6" w:rsidRPr="00854C2B">
        <w:rPr>
          <w:rFonts w:ascii="Arial" w:hAnsi="Arial" w:cs="Arial"/>
          <w:b/>
          <w:sz w:val="20"/>
          <w:szCs w:val="20"/>
        </w:rPr>
        <w:t>DE LA CULTURA</w:t>
      </w:r>
      <w:bookmarkStart w:id="0" w:name="_GoBack"/>
      <w:bookmarkEnd w:id="0"/>
    </w:p>
    <w:sectPr w:rsidR="000D2ADA" w:rsidRPr="00854C2B" w:rsidSect="00D11DA9">
      <w:headerReference w:type="default" r:id="rId7"/>
      <w:pgSz w:w="15842" w:h="12242" w:orient="landscape" w:code="1"/>
      <w:pgMar w:top="113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FDE3E4" w14:textId="77777777" w:rsidR="0088027B" w:rsidRDefault="0088027B">
      <w:pPr>
        <w:spacing w:after="0" w:line="240" w:lineRule="auto"/>
      </w:pPr>
      <w:r>
        <w:separator/>
      </w:r>
    </w:p>
  </w:endnote>
  <w:endnote w:type="continuationSeparator" w:id="0">
    <w:p w14:paraId="2A04175F" w14:textId="77777777" w:rsidR="0088027B" w:rsidRDefault="008802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45064B" w14:textId="77777777" w:rsidR="0088027B" w:rsidRDefault="0088027B">
      <w:pPr>
        <w:spacing w:after="0" w:line="240" w:lineRule="auto"/>
      </w:pPr>
      <w:r>
        <w:separator/>
      </w:r>
    </w:p>
  </w:footnote>
  <w:footnote w:type="continuationSeparator" w:id="0">
    <w:p w14:paraId="69554692" w14:textId="77777777" w:rsidR="0088027B" w:rsidRDefault="008802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123"/>
      <w:gridCol w:w="3021"/>
      <w:gridCol w:w="10212"/>
    </w:tblGrid>
    <w:tr w:rsidR="00FA347D" w14:paraId="6FFC0C87" w14:textId="77777777" w:rsidTr="003A4D61">
      <w:tc>
        <w:tcPr>
          <w:tcW w:w="1266" w:type="dxa"/>
        </w:tcPr>
        <w:p w14:paraId="207E0860" w14:textId="2A1E2D10" w:rsidR="00FA347D" w:rsidRDefault="00FA347D" w:rsidP="00521E3B">
          <w:pPr>
            <w:pStyle w:val="Encabezado"/>
          </w:pPr>
        </w:p>
      </w:tc>
      <w:tc>
        <w:tcPr>
          <w:tcW w:w="1536" w:type="dxa"/>
        </w:tcPr>
        <w:p w14:paraId="1E140CBD" w14:textId="77777777" w:rsidR="00FA347D" w:rsidRDefault="00FA347D" w:rsidP="00FA347D">
          <w:pPr>
            <w:pStyle w:val="Encabezado"/>
            <w:jc w:val="center"/>
          </w:pPr>
        </w:p>
        <w:p w14:paraId="02397B8A" w14:textId="6FAB6F4E" w:rsidR="00FA347D" w:rsidRDefault="00CF0B6C" w:rsidP="00FA347D">
          <w:pPr>
            <w:pStyle w:val="Encabezado"/>
            <w:jc w:val="center"/>
          </w:pPr>
          <w:r w:rsidRPr="00A86E74">
            <w:rPr>
              <w:rFonts w:ascii="Calibri" w:eastAsia="Calibri" w:hAnsi="Calibri" w:cs="Times New Roman"/>
              <w:noProof/>
              <w:shd w:val="clear" w:color="auto" w:fill="C00000"/>
              <w:lang w:eastAsia="es-MX"/>
            </w:rPr>
            <w:drawing>
              <wp:inline distT="0" distB="0" distL="0" distR="0" wp14:anchorId="1ED9ED83" wp14:editId="2B0C600E">
                <wp:extent cx="1781299" cy="556994"/>
                <wp:effectExtent l="0" t="0" r="0" b="0"/>
                <wp:docPr id="1" name="Imagen 1" descr="E:\ \CASA DE LA CULTURA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E:\ \CASA DE LA CULTURA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06120" cy="564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481" w:type="dxa"/>
        </w:tcPr>
        <w:p w14:paraId="72451E8B" w14:textId="1622390D" w:rsidR="00410477" w:rsidRDefault="00B16942" w:rsidP="00410477">
          <w:pPr>
            <w:pStyle w:val="Encabezado"/>
            <w:jc w:val="center"/>
            <w:rPr>
              <w:b/>
              <w:sz w:val="28"/>
              <w:szCs w:val="32"/>
            </w:rPr>
          </w:pPr>
          <w:r>
            <w:rPr>
              <w:b/>
              <w:sz w:val="28"/>
              <w:szCs w:val="32"/>
            </w:rPr>
            <w:t>H. AYUNTAMIENTO MUNICIPAL DE TAMAZUNCHALE 201</w:t>
          </w:r>
          <w:r w:rsidR="00B1499D">
            <w:rPr>
              <w:b/>
              <w:sz w:val="28"/>
              <w:szCs w:val="32"/>
            </w:rPr>
            <w:t>8</w:t>
          </w:r>
          <w:r>
            <w:rPr>
              <w:b/>
              <w:sz w:val="28"/>
              <w:szCs w:val="32"/>
            </w:rPr>
            <w:t>-20</w:t>
          </w:r>
          <w:r w:rsidR="00B1499D">
            <w:rPr>
              <w:b/>
              <w:sz w:val="28"/>
              <w:szCs w:val="32"/>
            </w:rPr>
            <w:t>21</w:t>
          </w:r>
        </w:p>
        <w:p w14:paraId="60B1AA4A" w14:textId="77777777" w:rsidR="00410477" w:rsidRPr="00410477" w:rsidRDefault="00410477" w:rsidP="00410477">
          <w:pPr>
            <w:pStyle w:val="Encabezado"/>
            <w:jc w:val="center"/>
            <w:rPr>
              <w:b/>
              <w:sz w:val="28"/>
              <w:szCs w:val="32"/>
            </w:rPr>
          </w:pPr>
          <w:r w:rsidRPr="00410477">
            <w:rPr>
              <w:b/>
              <w:sz w:val="28"/>
              <w:szCs w:val="32"/>
            </w:rPr>
            <w:t>ART. 19.- INFORME DE LABORES Y ACTIVIDADES REALIZADAS</w:t>
          </w:r>
        </w:p>
        <w:p w14:paraId="1ADECA1A" w14:textId="5AECFFB8" w:rsidR="00FA347D" w:rsidRDefault="003A0FB9" w:rsidP="00240FCF">
          <w:pPr>
            <w:pStyle w:val="Encabezado"/>
            <w:jc w:val="center"/>
          </w:pPr>
          <w:r>
            <w:rPr>
              <w:sz w:val="28"/>
              <w:szCs w:val="32"/>
            </w:rPr>
            <w:t>AL MES DE</w:t>
          </w:r>
          <w:r w:rsidR="00240FCF">
            <w:rPr>
              <w:sz w:val="28"/>
              <w:szCs w:val="32"/>
            </w:rPr>
            <w:t xml:space="preserve">: </w:t>
          </w:r>
          <w:r w:rsidR="00213F03">
            <w:rPr>
              <w:b/>
              <w:sz w:val="28"/>
              <w:szCs w:val="32"/>
              <w:u w:val="single"/>
            </w:rPr>
            <w:t>ENERO 2019</w:t>
          </w:r>
        </w:p>
      </w:tc>
    </w:tr>
  </w:tbl>
  <w:p w14:paraId="33798304" w14:textId="77777777" w:rsidR="00B45B54" w:rsidRPr="00146CE9" w:rsidRDefault="003A1AC2" w:rsidP="00146CE9">
    <w:pPr>
      <w:pStyle w:val="Encabezado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6046EF"/>
    <w:multiLevelType w:val="hybridMultilevel"/>
    <w:tmpl w:val="B326385C"/>
    <w:lvl w:ilvl="0" w:tplc="6F52F990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b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36692B"/>
    <w:multiLevelType w:val="hybridMultilevel"/>
    <w:tmpl w:val="E8082D10"/>
    <w:lvl w:ilvl="0" w:tplc="0C0A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27CB57B9"/>
    <w:multiLevelType w:val="hybridMultilevel"/>
    <w:tmpl w:val="1B3C1A8E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3531EA"/>
    <w:multiLevelType w:val="hybridMultilevel"/>
    <w:tmpl w:val="10E2F8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3C73A0"/>
    <w:multiLevelType w:val="hybridMultilevel"/>
    <w:tmpl w:val="4594ACE4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D246DA"/>
    <w:multiLevelType w:val="hybridMultilevel"/>
    <w:tmpl w:val="085C2776"/>
    <w:lvl w:ilvl="0" w:tplc="0C0A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9B11A8"/>
    <w:multiLevelType w:val="hybridMultilevel"/>
    <w:tmpl w:val="07BCF11A"/>
    <w:lvl w:ilvl="0" w:tplc="0C0A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2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hdrShapeDefaults>
    <o:shapedefaults v:ext="edit" spidmax="1105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3826"/>
    <w:rsid w:val="00016EFF"/>
    <w:rsid w:val="00025495"/>
    <w:rsid w:val="00030940"/>
    <w:rsid w:val="00031375"/>
    <w:rsid w:val="000656D5"/>
    <w:rsid w:val="00072981"/>
    <w:rsid w:val="00093466"/>
    <w:rsid w:val="000A49EA"/>
    <w:rsid w:val="000D2ADA"/>
    <w:rsid w:val="000D597D"/>
    <w:rsid w:val="000D7F9E"/>
    <w:rsid w:val="000E0B1F"/>
    <w:rsid w:val="000E60B4"/>
    <w:rsid w:val="000F62F1"/>
    <w:rsid w:val="0011404D"/>
    <w:rsid w:val="00120330"/>
    <w:rsid w:val="00123FB0"/>
    <w:rsid w:val="001267B2"/>
    <w:rsid w:val="00132A09"/>
    <w:rsid w:val="00133722"/>
    <w:rsid w:val="00146CE9"/>
    <w:rsid w:val="00147B28"/>
    <w:rsid w:val="001572C2"/>
    <w:rsid w:val="00157E48"/>
    <w:rsid w:val="00165879"/>
    <w:rsid w:val="00170F4A"/>
    <w:rsid w:val="00172131"/>
    <w:rsid w:val="00172D69"/>
    <w:rsid w:val="00175989"/>
    <w:rsid w:val="001857ED"/>
    <w:rsid w:val="001B6162"/>
    <w:rsid w:val="001C4CFB"/>
    <w:rsid w:val="00201F53"/>
    <w:rsid w:val="00204D89"/>
    <w:rsid w:val="00210874"/>
    <w:rsid w:val="00213F03"/>
    <w:rsid w:val="00224EC7"/>
    <w:rsid w:val="00240AAC"/>
    <w:rsid w:val="00240FCF"/>
    <w:rsid w:val="0024559B"/>
    <w:rsid w:val="00253818"/>
    <w:rsid w:val="00254090"/>
    <w:rsid w:val="00255C4C"/>
    <w:rsid w:val="00266E38"/>
    <w:rsid w:val="002712A4"/>
    <w:rsid w:val="00286DFC"/>
    <w:rsid w:val="002949E2"/>
    <w:rsid w:val="002B1D1D"/>
    <w:rsid w:val="002C4A33"/>
    <w:rsid w:val="003008FB"/>
    <w:rsid w:val="00317994"/>
    <w:rsid w:val="00317B5C"/>
    <w:rsid w:val="00324597"/>
    <w:rsid w:val="0034558F"/>
    <w:rsid w:val="00350630"/>
    <w:rsid w:val="003562D0"/>
    <w:rsid w:val="003637D7"/>
    <w:rsid w:val="00364FB0"/>
    <w:rsid w:val="003944CB"/>
    <w:rsid w:val="003A0FB9"/>
    <w:rsid w:val="003A1AC2"/>
    <w:rsid w:val="003A4D61"/>
    <w:rsid w:val="003A52F9"/>
    <w:rsid w:val="003D3726"/>
    <w:rsid w:val="003E7422"/>
    <w:rsid w:val="00404FCD"/>
    <w:rsid w:val="00410477"/>
    <w:rsid w:val="00416CF8"/>
    <w:rsid w:val="00430D59"/>
    <w:rsid w:val="00452C2B"/>
    <w:rsid w:val="004745AA"/>
    <w:rsid w:val="00475A0F"/>
    <w:rsid w:val="0049134B"/>
    <w:rsid w:val="004C1B93"/>
    <w:rsid w:val="004F0506"/>
    <w:rsid w:val="00516A9F"/>
    <w:rsid w:val="00521E3B"/>
    <w:rsid w:val="0052332A"/>
    <w:rsid w:val="00532661"/>
    <w:rsid w:val="00561A98"/>
    <w:rsid w:val="00567156"/>
    <w:rsid w:val="005916A9"/>
    <w:rsid w:val="00593CA2"/>
    <w:rsid w:val="005A5B3A"/>
    <w:rsid w:val="006318F6"/>
    <w:rsid w:val="0064093E"/>
    <w:rsid w:val="006540A4"/>
    <w:rsid w:val="006569BE"/>
    <w:rsid w:val="006616E1"/>
    <w:rsid w:val="00670DD5"/>
    <w:rsid w:val="00672312"/>
    <w:rsid w:val="006858F5"/>
    <w:rsid w:val="00687EF4"/>
    <w:rsid w:val="006953E4"/>
    <w:rsid w:val="006A0703"/>
    <w:rsid w:val="006A08DF"/>
    <w:rsid w:val="006B02F6"/>
    <w:rsid w:val="006C2254"/>
    <w:rsid w:val="00701AC7"/>
    <w:rsid w:val="0071171F"/>
    <w:rsid w:val="00713926"/>
    <w:rsid w:val="00723840"/>
    <w:rsid w:val="007364E7"/>
    <w:rsid w:val="007372D6"/>
    <w:rsid w:val="0074411B"/>
    <w:rsid w:val="00754BAB"/>
    <w:rsid w:val="007612E5"/>
    <w:rsid w:val="00765F31"/>
    <w:rsid w:val="0077215B"/>
    <w:rsid w:val="007739AB"/>
    <w:rsid w:val="00774184"/>
    <w:rsid w:val="007811F2"/>
    <w:rsid w:val="00783478"/>
    <w:rsid w:val="00787502"/>
    <w:rsid w:val="0079705A"/>
    <w:rsid w:val="007A4665"/>
    <w:rsid w:val="007D05A4"/>
    <w:rsid w:val="0081237E"/>
    <w:rsid w:val="008125C9"/>
    <w:rsid w:val="00854C2B"/>
    <w:rsid w:val="0088027B"/>
    <w:rsid w:val="008847E0"/>
    <w:rsid w:val="00892E8B"/>
    <w:rsid w:val="00892FB2"/>
    <w:rsid w:val="008935CD"/>
    <w:rsid w:val="008A4924"/>
    <w:rsid w:val="008A4DB4"/>
    <w:rsid w:val="008A7296"/>
    <w:rsid w:val="008B5B0E"/>
    <w:rsid w:val="008B5FF3"/>
    <w:rsid w:val="008D0C36"/>
    <w:rsid w:val="008D2E01"/>
    <w:rsid w:val="008D3826"/>
    <w:rsid w:val="008E11E5"/>
    <w:rsid w:val="008F0AEC"/>
    <w:rsid w:val="008F429E"/>
    <w:rsid w:val="008F5DA9"/>
    <w:rsid w:val="008F7701"/>
    <w:rsid w:val="00930E23"/>
    <w:rsid w:val="009355CC"/>
    <w:rsid w:val="00935A2E"/>
    <w:rsid w:val="009410E0"/>
    <w:rsid w:val="009432FE"/>
    <w:rsid w:val="00943613"/>
    <w:rsid w:val="009560C7"/>
    <w:rsid w:val="0096469D"/>
    <w:rsid w:val="00990E44"/>
    <w:rsid w:val="009A4E8E"/>
    <w:rsid w:val="009A7D0C"/>
    <w:rsid w:val="009B159E"/>
    <w:rsid w:val="009B1899"/>
    <w:rsid w:val="009B2CBF"/>
    <w:rsid w:val="009C2E70"/>
    <w:rsid w:val="009C6519"/>
    <w:rsid w:val="009E1855"/>
    <w:rsid w:val="009E6C28"/>
    <w:rsid w:val="009F025C"/>
    <w:rsid w:val="00A13769"/>
    <w:rsid w:val="00A269A4"/>
    <w:rsid w:val="00A303BD"/>
    <w:rsid w:val="00A4024C"/>
    <w:rsid w:val="00A50B0B"/>
    <w:rsid w:val="00A521A6"/>
    <w:rsid w:val="00A52721"/>
    <w:rsid w:val="00A6165E"/>
    <w:rsid w:val="00A636E7"/>
    <w:rsid w:val="00A63B8A"/>
    <w:rsid w:val="00A64444"/>
    <w:rsid w:val="00A66270"/>
    <w:rsid w:val="00A832AE"/>
    <w:rsid w:val="00A87C35"/>
    <w:rsid w:val="00AA6793"/>
    <w:rsid w:val="00AB6D43"/>
    <w:rsid w:val="00AB7F65"/>
    <w:rsid w:val="00AE12C8"/>
    <w:rsid w:val="00B1499D"/>
    <w:rsid w:val="00B14E5F"/>
    <w:rsid w:val="00B16942"/>
    <w:rsid w:val="00B221DE"/>
    <w:rsid w:val="00B33576"/>
    <w:rsid w:val="00B55D24"/>
    <w:rsid w:val="00B80051"/>
    <w:rsid w:val="00B84641"/>
    <w:rsid w:val="00B92466"/>
    <w:rsid w:val="00B92A7F"/>
    <w:rsid w:val="00BC1AA6"/>
    <w:rsid w:val="00BC33EB"/>
    <w:rsid w:val="00BC43E9"/>
    <w:rsid w:val="00BD097B"/>
    <w:rsid w:val="00BE7519"/>
    <w:rsid w:val="00BF1B54"/>
    <w:rsid w:val="00BF5AAB"/>
    <w:rsid w:val="00C1491F"/>
    <w:rsid w:val="00C20518"/>
    <w:rsid w:val="00C27139"/>
    <w:rsid w:val="00C31934"/>
    <w:rsid w:val="00C447BB"/>
    <w:rsid w:val="00C5290B"/>
    <w:rsid w:val="00C62333"/>
    <w:rsid w:val="00C73415"/>
    <w:rsid w:val="00C94CA6"/>
    <w:rsid w:val="00C96DBD"/>
    <w:rsid w:val="00CA1C23"/>
    <w:rsid w:val="00CB0FA6"/>
    <w:rsid w:val="00CC0B46"/>
    <w:rsid w:val="00CC5B4E"/>
    <w:rsid w:val="00CD2E8B"/>
    <w:rsid w:val="00CD47C4"/>
    <w:rsid w:val="00CF0B6C"/>
    <w:rsid w:val="00CF4035"/>
    <w:rsid w:val="00CF6638"/>
    <w:rsid w:val="00CF676C"/>
    <w:rsid w:val="00D11DA9"/>
    <w:rsid w:val="00D121DF"/>
    <w:rsid w:val="00D41969"/>
    <w:rsid w:val="00D43B3E"/>
    <w:rsid w:val="00D5071E"/>
    <w:rsid w:val="00D67F82"/>
    <w:rsid w:val="00D73F2D"/>
    <w:rsid w:val="00D8282B"/>
    <w:rsid w:val="00DA2962"/>
    <w:rsid w:val="00DC408F"/>
    <w:rsid w:val="00DC67C9"/>
    <w:rsid w:val="00DD4518"/>
    <w:rsid w:val="00DD5963"/>
    <w:rsid w:val="00DF0C2E"/>
    <w:rsid w:val="00E016DA"/>
    <w:rsid w:val="00E20F3B"/>
    <w:rsid w:val="00E41829"/>
    <w:rsid w:val="00E425C5"/>
    <w:rsid w:val="00E42B3F"/>
    <w:rsid w:val="00E439C1"/>
    <w:rsid w:val="00E47B61"/>
    <w:rsid w:val="00E5733D"/>
    <w:rsid w:val="00E75112"/>
    <w:rsid w:val="00E85E1D"/>
    <w:rsid w:val="00E8790B"/>
    <w:rsid w:val="00E912DB"/>
    <w:rsid w:val="00E92230"/>
    <w:rsid w:val="00E940B2"/>
    <w:rsid w:val="00E9501F"/>
    <w:rsid w:val="00EA1159"/>
    <w:rsid w:val="00EA65ED"/>
    <w:rsid w:val="00EB7970"/>
    <w:rsid w:val="00EC0302"/>
    <w:rsid w:val="00EC19A9"/>
    <w:rsid w:val="00EC2EFB"/>
    <w:rsid w:val="00EC5F36"/>
    <w:rsid w:val="00EC6F17"/>
    <w:rsid w:val="00EE0024"/>
    <w:rsid w:val="00EF6321"/>
    <w:rsid w:val="00F14346"/>
    <w:rsid w:val="00F1483F"/>
    <w:rsid w:val="00F36703"/>
    <w:rsid w:val="00F3676F"/>
    <w:rsid w:val="00F44F65"/>
    <w:rsid w:val="00F50CF9"/>
    <w:rsid w:val="00F60A60"/>
    <w:rsid w:val="00F67B79"/>
    <w:rsid w:val="00F70DCA"/>
    <w:rsid w:val="00F8479F"/>
    <w:rsid w:val="00F949DA"/>
    <w:rsid w:val="00FA347D"/>
    <w:rsid w:val="00FC2C60"/>
    <w:rsid w:val="00FC6DCA"/>
    <w:rsid w:val="00FD1B5F"/>
    <w:rsid w:val="00FE06E6"/>
    <w:rsid w:val="00FE0C7E"/>
    <w:rsid w:val="00FE161F"/>
    <w:rsid w:val="00FE2C29"/>
    <w:rsid w:val="00FE4AAB"/>
    <w:rsid w:val="00FE5B37"/>
    <w:rsid w:val="00FE76B5"/>
    <w:rsid w:val="00FF41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593"/>
    <o:shapelayout v:ext="edit">
      <o:idmap v:ext="edit" data="1"/>
    </o:shapelayout>
  </w:shapeDefaults>
  <w:decimalSymbol w:val="."/>
  <w:listSeparator w:val=","/>
  <w14:docId w14:val="73F6B6C4"/>
  <w15:docId w15:val="{6E2A4DD0-F0B8-497B-9D4D-7BB3B2641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309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D382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D38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D3826"/>
  </w:style>
  <w:style w:type="paragraph" w:styleId="Piedepgina">
    <w:name w:val="footer"/>
    <w:basedOn w:val="Normal"/>
    <w:link w:val="PiedepginaCar"/>
    <w:uiPriority w:val="99"/>
    <w:unhideWhenUsed/>
    <w:rsid w:val="00AB6D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6D43"/>
  </w:style>
  <w:style w:type="paragraph" w:styleId="Sinespaciado">
    <w:name w:val="No Spacing"/>
    <w:uiPriority w:val="1"/>
    <w:qFormat/>
    <w:rsid w:val="009410E0"/>
    <w:pPr>
      <w:spacing w:after="0" w:line="240" w:lineRule="auto"/>
    </w:pPr>
    <w:rPr>
      <w:rFonts w:ascii="Cambria" w:eastAsia="Cambria" w:hAnsi="Cambria" w:cs="Times New Roman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21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1E3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0D2ADA"/>
    <w:pPr>
      <w:ind w:left="720"/>
      <w:contextualSpacing/>
    </w:pPr>
    <w:rPr>
      <w:rFonts w:eastAsiaTheme="minorEastAsia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4745A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745A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745A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745A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745A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133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309</Words>
  <Characters>1704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comunicacion social</cp:lastModifiedBy>
  <cp:revision>27</cp:revision>
  <cp:lastPrinted>2019-02-19T16:55:00Z</cp:lastPrinted>
  <dcterms:created xsi:type="dcterms:W3CDTF">2018-02-02T18:39:00Z</dcterms:created>
  <dcterms:modified xsi:type="dcterms:W3CDTF">2019-02-19T16:57:00Z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27217</vt:lpwstr>
  </property>
  <property fmtid="{D5CDD505-2E9C-101B-9397-08002B2CF9AE}" pid="3" name="NXPowerLiteSettings">
    <vt:lpwstr>F7000400038000</vt:lpwstr>
  </property>
  <property fmtid="{D5CDD505-2E9C-101B-9397-08002B2CF9AE}" pid="4" name="NXPowerLiteVersion">
    <vt:lpwstr>D6.1.2</vt:lpwstr>
  </property>
</Properties>
</file>