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3A13A7" w:rsidRPr="00C968A7" w:rsidRDefault="00CB08DE" w:rsidP="00C968A7">
      <w:pPr>
        <w:jc w:val="both"/>
        <w:rPr>
          <w:sz w:val="32"/>
          <w:szCs w:val="32"/>
        </w:rPr>
      </w:pPr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En la Secretaria General no se generan ningún tipo de gacetas por lo cual no es posible presentar a</w:t>
      </w:r>
      <w:bookmarkStart w:id="0" w:name="_GoBack"/>
      <w:bookmarkEnd w:id="0"/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lguna información al respecto.</w:t>
      </w: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Pr="00511A33" w:rsidRDefault="009D3EAF" w:rsidP="00511A33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736CFC">
        <w:rPr>
          <w:b/>
          <w:sz w:val="32"/>
          <w:u w:val="single"/>
        </w:rPr>
        <w:t>Febrero</w:t>
      </w:r>
      <w:r>
        <w:rPr>
          <w:b/>
          <w:sz w:val="32"/>
          <w:u w:val="single"/>
        </w:rPr>
        <w:t xml:space="preserve"> </w:t>
      </w:r>
      <w:r w:rsidR="00A22280">
        <w:rPr>
          <w:b/>
          <w:sz w:val="32"/>
          <w:u w:val="single"/>
        </w:rPr>
        <w:t>2019</w:t>
      </w:r>
    </w:p>
    <w:sectPr w:rsidR="002076C5" w:rsidRPr="00511A33" w:rsidSect="00E9146C">
      <w:headerReference w:type="default" r:id="rId7"/>
      <w:footerReference w:type="default" r:id="rId8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29D" w:rsidRDefault="0091729D" w:rsidP="00D313F1">
      <w:pPr>
        <w:spacing w:after="0" w:line="240" w:lineRule="auto"/>
      </w:pPr>
      <w:r>
        <w:separator/>
      </w:r>
    </w:p>
  </w:endnote>
  <w:endnote w:type="continuationSeparator" w:id="0">
    <w:p w:rsidR="0091729D" w:rsidRDefault="0091729D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29D" w:rsidRDefault="0091729D" w:rsidP="00D313F1">
      <w:pPr>
        <w:spacing w:after="0" w:line="240" w:lineRule="auto"/>
      </w:pPr>
      <w:r>
        <w:separator/>
      </w:r>
    </w:p>
  </w:footnote>
  <w:footnote w:type="continuationSeparator" w:id="0">
    <w:p w:rsidR="0091729D" w:rsidRDefault="0091729D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81390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-970280</wp:posOffset>
          </wp:positionV>
          <wp:extent cx="1381125" cy="923303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3046" cy="9245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D5949"/>
    <w:rsid w:val="00101C22"/>
    <w:rsid w:val="00155102"/>
    <w:rsid w:val="00155E03"/>
    <w:rsid w:val="00183B71"/>
    <w:rsid w:val="00190C76"/>
    <w:rsid w:val="002076C5"/>
    <w:rsid w:val="00212504"/>
    <w:rsid w:val="003A13A7"/>
    <w:rsid w:val="003A4C01"/>
    <w:rsid w:val="003C4F4A"/>
    <w:rsid w:val="00483D31"/>
    <w:rsid w:val="00511A33"/>
    <w:rsid w:val="00561D39"/>
    <w:rsid w:val="00597A15"/>
    <w:rsid w:val="00613875"/>
    <w:rsid w:val="00671C07"/>
    <w:rsid w:val="006A02C2"/>
    <w:rsid w:val="006C1508"/>
    <w:rsid w:val="006C6EA9"/>
    <w:rsid w:val="00736CFC"/>
    <w:rsid w:val="0078093A"/>
    <w:rsid w:val="00813903"/>
    <w:rsid w:val="0085691B"/>
    <w:rsid w:val="0088374F"/>
    <w:rsid w:val="00897AD2"/>
    <w:rsid w:val="008D4B29"/>
    <w:rsid w:val="008E7CA4"/>
    <w:rsid w:val="0091729D"/>
    <w:rsid w:val="00946296"/>
    <w:rsid w:val="00966F63"/>
    <w:rsid w:val="009D3EAF"/>
    <w:rsid w:val="00A22280"/>
    <w:rsid w:val="00A4037C"/>
    <w:rsid w:val="00A609CF"/>
    <w:rsid w:val="00C501BA"/>
    <w:rsid w:val="00C83C71"/>
    <w:rsid w:val="00C968A7"/>
    <w:rsid w:val="00CB08DE"/>
    <w:rsid w:val="00CB6BA8"/>
    <w:rsid w:val="00D01843"/>
    <w:rsid w:val="00D313F1"/>
    <w:rsid w:val="00DF1DEA"/>
    <w:rsid w:val="00E30BC4"/>
    <w:rsid w:val="00E9146C"/>
    <w:rsid w:val="00EA65F2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2</cp:revision>
  <dcterms:created xsi:type="dcterms:W3CDTF">2019-03-08T19:31:00Z</dcterms:created>
  <dcterms:modified xsi:type="dcterms:W3CDTF">2019-03-08T19:31:00Z</dcterms:modified>
</cp:coreProperties>
</file>