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2B7" w:rsidRDefault="00E37CBF">
      <w:r>
        <w:t>EL ORGANISMO OPERADOR DE AGUA (SINAPAS) NO REALIZÓ PROGRAMAS ADICIONALES EN EL PERIODO QUE SE INFORMA.</w:t>
      </w:r>
      <w:bookmarkStart w:id="0" w:name="_GoBack"/>
      <w:bookmarkEnd w:id="0"/>
    </w:p>
    <w:sectPr w:rsidR="00AC32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403"/>
    <w:rsid w:val="00AC32B7"/>
    <w:rsid w:val="00C24403"/>
    <w:rsid w:val="00CF5933"/>
    <w:rsid w:val="00E3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2018-08-08T12:40:00Z</dcterms:created>
  <dcterms:modified xsi:type="dcterms:W3CDTF">2018-09-03T20:10:00Z</dcterms:modified>
</cp:coreProperties>
</file>