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F10" w:rsidRPr="00881F10" w:rsidRDefault="00881F10" w:rsidP="00881F10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:rsidR="00881F10" w:rsidRP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  <w:r w:rsidRPr="00881F10">
        <w:rPr>
          <w:b/>
          <w:sz w:val="28"/>
        </w:rPr>
        <w:t>DIRECCION DE CATASTRO Y DESARROLLO URBANO</w:t>
      </w: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E1375A" w:rsidP="00881F10">
      <w:pPr>
        <w:jc w:val="center"/>
        <w:rPr>
          <w:b/>
          <w:sz w:val="28"/>
        </w:rPr>
      </w:pPr>
      <w:r w:rsidRPr="00E1375A">
        <w:rPr>
          <w:b/>
          <w:sz w:val="28"/>
        </w:rPr>
        <w:t>LTAIPSLP85IH3</w:t>
      </w:r>
    </w:p>
    <w:p w:rsidR="00E1375A" w:rsidRPr="00881F10" w:rsidRDefault="00E1375A" w:rsidP="00881F10">
      <w:pPr>
        <w:jc w:val="center"/>
        <w:rPr>
          <w:b/>
          <w:sz w:val="28"/>
        </w:rPr>
      </w:pPr>
    </w:p>
    <w:p w:rsidR="00881F10" w:rsidRDefault="00E1375A" w:rsidP="00881F10">
      <w:pPr>
        <w:jc w:val="center"/>
        <w:rPr>
          <w:b/>
          <w:sz w:val="28"/>
        </w:rPr>
      </w:pPr>
      <w:r w:rsidRPr="00E1375A">
        <w:rPr>
          <w:b/>
          <w:sz w:val="28"/>
        </w:rPr>
        <w:t>Licencias de construcción</w:t>
      </w:r>
    </w:p>
    <w:p w:rsidR="00881F10" w:rsidRPr="00881F10" w:rsidRDefault="00881F10" w:rsidP="00881F10">
      <w:pPr>
        <w:jc w:val="center"/>
        <w:rPr>
          <w:b/>
          <w:sz w:val="28"/>
        </w:rPr>
      </w:pPr>
    </w:p>
    <w:p w:rsidR="00604C65" w:rsidRPr="00881F10" w:rsidRDefault="00633722" w:rsidP="00881F10">
      <w:pPr>
        <w:jc w:val="center"/>
        <w:rPr>
          <w:sz w:val="28"/>
        </w:rPr>
      </w:pPr>
      <w:r>
        <w:rPr>
          <w:sz w:val="28"/>
        </w:rPr>
        <w:t xml:space="preserve">PENDIENTE DE REMITIR AL COMITÉ DE TRANSPARENCIA LA VERSION </w:t>
      </w:r>
      <w:r w:rsidR="0073271C">
        <w:rPr>
          <w:sz w:val="28"/>
        </w:rPr>
        <w:t>PÚBLICA</w:t>
      </w:r>
      <w:r>
        <w:rPr>
          <w:sz w:val="28"/>
        </w:rPr>
        <w:t xml:space="preserve"> PARA SU APROBACION</w:t>
      </w:r>
    </w:p>
    <w:sectPr w:rsidR="00604C65" w:rsidRPr="00881F10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604C65"/>
    <w:rsid w:val="003D6E33"/>
    <w:rsid w:val="00604C65"/>
    <w:rsid w:val="00633722"/>
    <w:rsid w:val="0073271C"/>
    <w:rsid w:val="00881F10"/>
    <w:rsid w:val="008E4E4C"/>
    <w:rsid w:val="00BA3FE6"/>
    <w:rsid w:val="00E1375A"/>
    <w:rsid w:val="00EA37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E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3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TenorioF</dc:creator>
  <cp:lastModifiedBy>pc</cp:lastModifiedBy>
  <cp:revision>2</cp:revision>
  <dcterms:created xsi:type="dcterms:W3CDTF">2018-10-05T18:31:00Z</dcterms:created>
  <dcterms:modified xsi:type="dcterms:W3CDTF">2018-10-05T18:31:00Z</dcterms:modified>
</cp:coreProperties>
</file>