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D23" w:rsidRDefault="005A593A">
      <w:r>
        <w:t>NO SE GENERA INFORMACIÓN.</w:t>
      </w:r>
    </w:p>
    <w:p w:rsidR="005A593A" w:rsidRDefault="005A593A">
      <w:bookmarkStart w:id="0" w:name="_GoBack"/>
      <w:bookmarkEnd w:id="0"/>
    </w:p>
    <w:sectPr w:rsidR="005A59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93A"/>
    <w:rsid w:val="002B3D23"/>
    <w:rsid w:val="005A5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1D1EA6-2D2E-4663-B3B9-E1CC0371A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2018-12-04T06:43:00Z</dcterms:created>
  <dcterms:modified xsi:type="dcterms:W3CDTF">2018-12-04T06:44:00Z</dcterms:modified>
</cp:coreProperties>
</file>