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515" w:rsidRDefault="00477515">
      <w:r w:rsidRPr="00477515">
        <w:rPr>
          <w:noProof/>
          <w:lang w:eastAsia="es-MX"/>
        </w:rPr>
        <w:drawing>
          <wp:inline distT="0" distB="0" distL="0" distR="0">
            <wp:extent cx="1609725" cy="1028700"/>
            <wp:effectExtent l="19050" t="0" r="9525" b="0"/>
            <wp:docPr id="142" name="Imagen 1" descr="G:\logo JP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38" name="24 Imagen" descr="G:\logo JP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515" w:rsidRDefault="00477515"/>
    <w:p w:rsidR="00477515" w:rsidRDefault="00477515"/>
    <w:p w:rsidR="000032E4" w:rsidRPr="00477515" w:rsidRDefault="00477515" w:rsidP="00477515">
      <w:pPr>
        <w:jc w:val="center"/>
        <w:rPr>
          <w:b/>
          <w:sz w:val="40"/>
          <w:szCs w:val="40"/>
        </w:rPr>
      </w:pPr>
      <w:r w:rsidRPr="00477515">
        <w:rPr>
          <w:b/>
          <w:sz w:val="40"/>
          <w:szCs w:val="40"/>
        </w:rPr>
        <w:t>NO SE GENERA</w:t>
      </w:r>
    </w:p>
    <w:p w:rsidR="00477515" w:rsidRDefault="00477515"/>
    <w:p w:rsidR="00477515" w:rsidRDefault="00477515" w:rsidP="00701E96">
      <w:pPr>
        <w:jc w:val="both"/>
      </w:pPr>
      <w:r>
        <w:t>ESTO EN ATENCIÓN A QUE LA</w:t>
      </w:r>
      <w:r w:rsidR="00317C03">
        <w:t xml:space="preserve"> SESIÓN</w:t>
      </w:r>
      <w:r>
        <w:t xml:space="preserve"> DE P</w:t>
      </w:r>
      <w:r w:rsidR="00701E96">
        <w:t xml:space="preserve">LENO </w:t>
      </w:r>
      <w:r w:rsidR="00317C03">
        <w:t>DE QUE SE TRATA CELEBRADA</w:t>
      </w:r>
      <w:r w:rsidR="00701E96">
        <w:t xml:space="preserve"> EN EL MES </w:t>
      </w:r>
      <w:r w:rsidR="00C03F2C">
        <w:t xml:space="preserve">QUE SE REPORTA </w:t>
      </w:r>
      <w:r w:rsidR="00317C03">
        <w:t>TIENEN EL CARÁCTER DE PÚBLICA</w:t>
      </w:r>
      <w:r>
        <w:t>, DE CONFORMIDAD CON EL ARTÍCULO 34 DE LA LEY DE TRANSPARENCIA Y ACCESO A LA INFORMACIÓN PÚBLICA.</w:t>
      </w:r>
    </w:p>
    <w:sectPr w:rsidR="00477515" w:rsidSect="000032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477515"/>
    <w:rsid w:val="000032E4"/>
    <w:rsid w:val="00010779"/>
    <w:rsid w:val="000B32D1"/>
    <w:rsid w:val="000F7587"/>
    <w:rsid w:val="001B36CF"/>
    <w:rsid w:val="00317C03"/>
    <w:rsid w:val="00396576"/>
    <w:rsid w:val="00477515"/>
    <w:rsid w:val="004934E2"/>
    <w:rsid w:val="004A6E3E"/>
    <w:rsid w:val="004E0B21"/>
    <w:rsid w:val="004F22A7"/>
    <w:rsid w:val="005B0D13"/>
    <w:rsid w:val="0065622C"/>
    <w:rsid w:val="006858EA"/>
    <w:rsid w:val="006E3D47"/>
    <w:rsid w:val="00701E96"/>
    <w:rsid w:val="00792AA8"/>
    <w:rsid w:val="007A5D81"/>
    <w:rsid w:val="007B7FB1"/>
    <w:rsid w:val="007E0BA3"/>
    <w:rsid w:val="00842283"/>
    <w:rsid w:val="008774C4"/>
    <w:rsid w:val="008C0177"/>
    <w:rsid w:val="008C33F7"/>
    <w:rsid w:val="008D4872"/>
    <w:rsid w:val="00942E07"/>
    <w:rsid w:val="00B24AAC"/>
    <w:rsid w:val="00B41EBE"/>
    <w:rsid w:val="00B43E79"/>
    <w:rsid w:val="00B83EC9"/>
    <w:rsid w:val="00C03F2C"/>
    <w:rsid w:val="00C823C6"/>
    <w:rsid w:val="00CA2C8A"/>
    <w:rsid w:val="00CA359E"/>
    <w:rsid w:val="00CD3A7C"/>
    <w:rsid w:val="00CE364D"/>
    <w:rsid w:val="00DD1404"/>
    <w:rsid w:val="00E07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2E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77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75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202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SAMUEL</dc:creator>
  <cp:lastModifiedBy>SAMUEL</cp:lastModifiedBy>
  <cp:revision>2</cp:revision>
  <dcterms:created xsi:type="dcterms:W3CDTF">2018-12-10T20:28:00Z</dcterms:created>
  <dcterms:modified xsi:type="dcterms:W3CDTF">2018-12-10T20:28:00Z</dcterms:modified>
</cp:coreProperties>
</file>