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485" w:rsidRDefault="00C3059C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5DC1125" wp14:editId="168AB0C7">
            <wp:simplePos x="0" y="0"/>
            <wp:positionH relativeFrom="column">
              <wp:posOffset>326390</wp:posOffset>
            </wp:positionH>
            <wp:positionV relativeFrom="paragraph">
              <wp:posOffset>-85090</wp:posOffset>
            </wp:positionV>
            <wp:extent cx="5269230" cy="1969135"/>
            <wp:effectExtent l="0" t="0" r="762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ies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04" r="25377" b="24598"/>
                    <a:stretch/>
                  </pic:blipFill>
                  <pic:spPr bwMode="auto">
                    <a:xfrm>
                      <a:off x="0" y="0"/>
                      <a:ext cx="5269230" cy="196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7F22" w:rsidRDefault="00AB7F22"/>
    <w:p w:rsidR="00AB7F22" w:rsidRDefault="00AB7F22"/>
    <w:p w:rsidR="00AB7F22" w:rsidRDefault="00AB7F22"/>
    <w:p w:rsidR="00AB7F22" w:rsidRDefault="00AB7F22"/>
    <w:p w:rsidR="00AB7F22" w:rsidRDefault="00AB7F22"/>
    <w:p w:rsidR="00AB7F22" w:rsidRPr="009E3599" w:rsidRDefault="00AB7F22" w:rsidP="009E3599">
      <w:pPr>
        <w:rPr>
          <w:sz w:val="56"/>
        </w:rPr>
      </w:pPr>
    </w:p>
    <w:p w:rsidR="00AB7F22" w:rsidRDefault="00505093" w:rsidP="009E3599">
      <w:pPr>
        <w:jc w:val="center"/>
        <w:rPr>
          <w:sz w:val="56"/>
        </w:rPr>
      </w:pPr>
      <w:r>
        <w:rPr>
          <w:sz w:val="56"/>
        </w:rPr>
        <w:t>EL</w:t>
      </w:r>
      <w:bookmarkStart w:id="0" w:name="_GoBack"/>
      <w:bookmarkEnd w:id="0"/>
      <w:r>
        <w:rPr>
          <w:sz w:val="56"/>
        </w:rPr>
        <w:t xml:space="preserve"> </w:t>
      </w:r>
      <w:r w:rsidR="009E3599" w:rsidRPr="009E3599">
        <w:rPr>
          <w:sz w:val="56"/>
        </w:rPr>
        <w:t>INSTIT</w:t>
      </w:r>
      <w:r w:rsidR="009E3599">
        <w:rPr>
          <w:sz w:val="56"/>
        </w:rPr>
        <w:t>UTO DE VIVIENDA DEL ESTADO DE SAN LUIS POTOSÍ</w:t>
      </w:r>
      <w:r>
        <w:rPr>
          <w:sz w:val="56"/>
        </w:rPr>
        <w:t xml:space="preserve"> NO GENERA ESTA INFORMACION.</w:t>
      </w:r>
    </w:p>
    <w:p w:rsidR="009E3599" w:rsidRDefault="009E3599" w:rsidP="009E3599">
      <w:pPr>
        <w:jc w:val="center"/>
        <w:rPr>
          <w:sz w:val="56"/>
        </w:rPr>
      </w:pPr>
    </w:p>
    <w:p w:rsidR="009E3599" w:rsidRPr="009E3599" w:rsidRDefault="009E3599" w:rsidP="009E3599">
      <w:pPr>
        <w:jc w:val="right"/>
        <w:rPr>
          <w:sz w:val="32"/>
        </w:rPr>
      </w:pPr>
    </w:p>
    <w:sectPr w:rsidR="009E3599" w:rsidRPr="009E35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F22"/>
    <w:rsid w:val="00064E96"/>
    <w:rsid w:val="00182AC7"/>
    <w:rsid w:val="00505093"/>
    <w:rsid w:val="0070749A"/>
    <w:rsid w:val="008A1986"/>
    <w:rsid w:val="00913BDB"/>
    <w:rsid w:val="009E3599"/>
    <w:rsid w:val="00A92BB7"/>
    <w:rsid w:val="00AB7F22"/>
    <w:rsid w:val="00AF67B6"/>
    <w:rsid w:val="00BF29F9"/>
    <w:rsid w:val="00C15485"/>
    <w:rsid w:val="00C3059C"/>
    <w:rsid w:val="00C83D03"/>
    <w:rsid w:val="00D310E8"/>
    <w:rsid w:val="00DD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7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7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7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7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DAdministrativo</dc:creator>
  <cp:lastModifiedBy>Marco Ferretiz Lara</cp:lastModifiedBy>
  <cp:revision>2</cp:revision>
  <cp:lastPrinted>2018-01-09T17:23:00Z</cp:lastPrinted>
  <dcterms:created xsi:type="dcterms:W3CDTF">2018-08-08T19:19:00Z</dcterms:created>
  <dcterms:modified xsi:type="dcterms:W3CDTF">2018-08-08T19:19:00Z</dcterms:modified>
</cp:coreProperties>
</file>