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CA4" w:rsidRPr="00B35FAE" w:rsidRDefault="00B35FAE">
      <w:pPr>
        <w:rPr>
          <w:sz w:val="72"/>
        </w:rPr>
      </w:pPr>
      <w:r w:rsidRPr="00B35FAE">
        <w:rPr>
          <w:sz w:val="72"/>
        </w:rPr>
        <w:t>No se generó información en el periodo 2016-2017 ya que el Departamento de Turis</w:t>
      </w:r>
      <w:bookmarkStart w:id="0" w:name="_GoBack"/>
      <w:bookmarkEnd w:id="0"/>
      <w:r w:rsidRPr="00B35FAE">
        <w:rPr>
          <w:sz w:val="72"/>
        </w:rPr>
        <w:t xml:space="preserve">mo no otorga ningún permiso o concesión en el Municipio. </w:t>
      </w:r>
    </w:p>
    <w:sectPr w:rsidR="00EA5CA4" w:rsidRPr="00B35F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138"/>
    <w:rsid w:val="00103749"/>
    <w:rsid w:val="0011027E"/>
    <w:rsid w:val="002B6203"/>
    <w:rsid w:val="007F7138"/>
    <w:rsid w:val="009A110F"/>
    <w:rsid w:val="00B3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CFFF1"/>
  <w15:chartTrackingRefBased/>
  <w15:docId w15:val="{ECAE2678-A2D0-49C8-AA73-BDA99A25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navy2328</dc:creator>
  <cp:keywords/>
  <dc:description/>
  <cp:lastModifiedBy>navy2328</cp:lastModifiedBy>
  <cp:revision>1</cp:revision>
  <dcterms:created xsi:type="dcterms:W3CDTF">2017-05-09T15:22:00Z</dcterms:created>
  <dcterms:modified xsi:type="dcterms:W3CDTF">2017-05-09T16:47:00Z</dcterms:modified>
</cp:coreProperties>
</file>