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0068" w:rsidRPr="000E0068" w:rsidRDefault="000E0068" w:rsidP="000E0068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E006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NO SE GENERO INFORMACION EN ESTE PERIODO YA QUE NO SE LLEVARON A CABO DONACIONES POR PARTE DE ESTE MUNICIPIO DE SOLEDAD DE GRACIANO SÁNCHEZ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.</w:t>
      </w:r>
      <w:bookmarkStart w:id="0" w:name="_GoBack"/>
      <w:bookmarkEnd w:id="0"/>
    </w:p>
    <w:p w:rsidR="003E3143" w:rsidRPr="000E0068" w:rsidRDefault="003E3143" w:rsidP="000E0068">
      <w:pPr>
        <w:rPr>
          <w:sz w:val="28"/>
        </w:rPr>
      </w:pPr>
    </w:p>
    <w:sectPr w:rsidR="003E3143" w:rsidRPr="000E00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210"/>
    <w:rsid w:val="000E0068"/>
    <w:rsid w:val="001F3885"/>
    <w:rsid w:val="0027698B"/>
    <w:rsid w:val="003E3143"/>
    <w:rsid w:val="00517542"/>
    <w:rsid w:val="006621D9"/>
    <w:rsid w:val="008D5210"/>
    <w:rsid w:val="00AF6E27"/>
    <w:rsid w:val="00BA6ED7"/>
    <w:rsid w:val="00CB19EB"/>
    <w:rsid w:val="00DB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CF607"/>
  <w15:docId w15:val="{AE1485A8-EDC8-4946-93BE-A950621A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3</cp:revision>
  <dcterms:created xsi:type="dcterms:W3CDTF">2018-11-21T21:26:00Z</dcterms:created>
  <dcterms:modified xsi:type="dcterms:W3CDTF">2018-11-22T17:02:00Z</dcterms:modified>
</cp:coreProperties>
</file>