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B1A" w:rsidRDefault="00590B1A" w:rsidP="00590B1A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590B1A" w:rsidRDefault="00590B1A" w:rsidP="00590B1A">
      <w:pPr>
        <w:pStyle w:val="Default"/>
      </w:pPr>
    </w:p>
    <w:p w:rsidR="00590B1A" w:rsidRDefault="00590B1A" w:rsidP="00590B1A">
      <w:pPr>
        <w:pStyle w:val="Default"/>
        <w:rPr>
          <w:rFonts w:cs="Times New Roman"/>
          <w:color w:val="auto"/>
        </w:rPr>
      </w:pPr>
    </w:p>
    <w:p w:rsidR="00590B1A" w:rsidRDefault="00590B1A" w:rsidP="00590B1A">
      <w:pPr>
        <w:pStyle w:val="Default"/>
        <w:rPr>
          <w:rFonts w:cs="Times New Roman"/>
          <w:color w:val="auto"/>
        </w:rPr>
      </w:pPr>
    </w:p>
    <w:p w:rsidR="00590B1A" w:rsidRDefault="00590B1A" w:rsidP="00590B1A">
      <w:pPr>
        <w:pStyle w:val="Default"/>
        <w:rPr>
          <w:rFonts w:cs="Times New Roman"/>
          <w:color w:val="auto"/>
        </w:rPr>
      </w:pPr>
    </w:p>
    <w:p w:rsidR="00590B1A" w:rsidRDefault="00590B1A" w:rsidP="00590B1A">
      <w:pPr>
        <w:pStyle w:val="Default"/>
        <w:rPr>
          <w:rFonts w:cs="Times New Roman"/>
          <w:color w:val="auto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  <w:r w:rsidRPr="00F92DA7">
        <w:rPr>
          <w:rFonts w:ascii="Calibri" w:hAnsi="Calibri"/>
          <w:b/>
          <w:sz w:val="64"/>
          <w:szCs w:val="64"/>
        </w:rPr>
        <w:t>El Instituto de Migración y Enlace Internacional no genero información correspondiente para este periodo.</w:t>
      </w:r>
    </w:p>
    <w:p w:rsidR="00590B1A" w:rsidRDefault="00590B1A" w:rsidP="00590B1A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>
      <w:pPr>
        <w:pStyle w:val="NormalWeb"/>
        <w:spacing w:after="0" w:afterAutospacing="0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>
      <w:pPr>
        <w:pStyle w:val="NormalWeb"/>
        <w:spacing w:after="0" w:afterAutospacing="0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590B1A" w:rsidRDefault="00590B1A" w:rsidP="00590B1A"/>
    <w:p w:rsidR="00590B1A" w:rsidRDefault="00590B1A" w:rsidP="00590B1A"/>
    <w:p w:rsidR="00590B1A" w:rsidRDefault="00590B1A" w:rsidP="00590B1A"/>
    <w:p w:rsidR="00590B1A" w:rsidRDefault="00590B1A" w:rsidP="00590B1A"/>
    <w:p w:rsidR="00590B1A" w:rsidRDefault="00590B1A" w:rsidP="00590B1A"/>
    <w:p w:rsidR="00B96B03" w:rsidRDefault="00B96B03"/>
    <w:sectPr w:rsidR="00B96B03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Pr="00701A9D" w:rsidRDefault="00B25D1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43FB8">
      <w:rPr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1 Cuadro de texto" o:spid="_x0000_s1025" type="#_x0000_t202" style="position:absolute;left:0;text-align:left;margin-left:134.7pt;margin-top:-21.4pt;width:185.25pt;height:20.2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" filled="f" stroked="f" strokeweight=".5pt">
          <v:textbox>
            <w:txbxContent>
              <w:p w:rsidR="001B6B41" w:rsidRPr="00FA1485" w:rsidRDefault="00B25D10" w:rsidP="001B6B41">
                <w:pPr>
                  <w:jc w:val="center"/>
                  <w:rPr>
                    <w:rFonts w:ascii="Harlow Solid Italic" w:hAnsi="Harlow Solid Italic" w:cs="Arial"/>
                    <w:sz w:val="22"/>
                    <w:szCs w:val="22"/>
                  </w:rPr>
                </w:pPr>
              </w:p>
            </w:txbxContent>
          </v:textbox>
          <w10:wrap type="square"/>
        </v:shape>
      </w:pict>
    </w: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German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B25D1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B25D1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B25D1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B25D10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B25D1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B25D10" w:rsidP="002B5DE9">
    <w:pPr>
      <w:pStyle w:val="Encabezado"/>
      <w:ind w:left="-284" w:right="-142"/>
      <w:jc w:val="both"/>
    </w:pPr>
    <w:r>
      <w:rPr>
        <w:noProof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ES"/>
      </w:rPr>
      <w:drawing>
        <wp:inline distT="0" distB="0" distL="0" distR="0">
          <wp:extent cx="834813" cy="1133475"/>
          <wp:effectExtent l="0" t="0" r="381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590B1A"/>
    <w:rsid w:val="00123C78"/>
    <w:rsid w:val="003F5A33"/>
    <w:rsid w:val="00590B1A"/>
    <w:rsid w:val="00597AEB"/>
    <w:rsid w:val="006110FA"/>
    <w:rsid w:val="006675DF"/>
    <w:rsid w:val="006E7F45"/>
    <w:rsid w:val="006F4818"/>
    <w:rsid w:val="007E0474"/>
    <w:rsid w:val="00A83216"/>
    <w:rsid w:val="00B25D10"/>
    <w:rsid w:val="00B527FE"/>
    <w:rsid w:val="00B96B03"/>
    <w:rsid w:val="00C171D4"/>
    <w:rsid w:val="00C43E34"/>
    <w:rsid w:val="00EA797F"/>
    <w:rsid w:val="00F133E6"/>
    <w:rsid w:val="00F47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B1A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">
    <w:name w:val="Title"/>
    <w:basedOn w:val="Normal"/>
    <w:next w:val="Normal"/>
    <w:link w:val="Ttul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"/>
    <w:link w:val="Ttul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590B1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90B1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90B1A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90B1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90B1A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customStyle="1" w:styleId="Default">
    <w:name w:val="Default"/>
    <w:rsid w:val="00590B1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2018-12-18T15:11:00Z</dcterms:created>
  <dcterms:modified xsi:type="dcterms:W3CDTF">2018-12-18T15:12:00Z</dcterms:modified>
</cp:coreProperties>
</file>