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F6B5E" w:rsidRDefault="008F6B5E"/>
    <w:p w:rsidR="008F6B5E" w:rsidRDefault="008F6B5E">
      <w:pPr>
        <w:rPr>
          <w:b/>
          <w:u w:val="single"/>
        </w:rPr>
      </w:pPr>
      <w:r w:rsidRPr="008F6B5E">
        <w:rPr>
          <w:b/>
          <w:u w:val="single"/>
        </w:rPr>
        <w:t>NOTA:</w:t>
      </w:r>
    </w:p>
    <w:p w:rsidR="008F6B5E" w:rsidRPr="008F6B5E" w:rsidRDefault="008F6B5E">
      <w:pPr>
        <w:rPr>
          <w:b/>
          <w:u w:val="single"/>
        </w:rPr>
      </w:pPr>
    </w:p>
    <w:p w:rsidR="008F6B5E" w:rsidRPr="00E0489A" w:rsidRDefault="00AF04B8" w:rsidP="00AF04B8">
      <w:pPr>
        <w:spacing w:after="0" w:line="240" w:lineRule="auto"/>
        <w:jc w:val="center"/>
        <w:rPr>
          <w:rFonts w:eastAsia="Times New Roman" w:cstheme="minorHAnsi"/>
          <w:szCs w:val="20"/>
          <w:lang w:eastAsia="es-MX"/>
        </w:rPr>
      </w:pPr>
      <w:r>
        <w:rPr>
          <w:rFonts w:eastAsia="Times New Roman" w:cstheme="minorHAnsi"/>
          <w:szCs w:val="20"/>
          <w:lang w:eastAsia="es-MX"/>
        </w:rPr>
        <w:t>Durante este mes la Secretaría Particular no recibió</w:t>
      </w:r>
      <w:bookmarkStart w:id="0" w:name="_GoBack"/>
      <w:bookmarkEnd w:id="0"/>
      <w:r>
        <w:rPr>
          <w:rFonts w:eastAsia="Times New Roman" w:cstheme="minorHAnsi"/>
          <w:szCs w:val="20"/>
          <w:lang w:eastAsia="es-MX"/>
        </w:rPr>
        <w:t xml:space="preserve"> donaciones de bienes inmuebles.</w:t>
      </w:r>
    </w:p>
    <w:p w:rsidR="008F6B5E" w:rsidRDefault="008F6B5E"/>
    <w:p w:rsidR="008F6B5E" w:rsidRDefault="008F6B5E"/>
    <w:p w:rsidR="008F6B5E" w:rsidRDefault="008F6B5E"/>
    <w:p w:rsidR="004B6EF6" w:rsidRDefault="00142ACF"/>
    <w:sectPr w:rsidR="004B6EF6" w:rsidSect="008F6B5E">
      <w:headerReference w:type="default" r:id="rId7"/>
      <w:pgSz w:w="11907" w:h="8391" w:orient="landscape" w:code="11"/>
      <w:pgMar w:top="567" w:right="1418" w:bottom="1701" w:left="1418" w:header="584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42ACF" w:rsidRDefault="00142ACF" w:rsidP="008F6B5E">
      <w:pPr>
        <w:spacing w:after="0" w:line="240" w:lineRule="auto"/>
      </w:pPr>
      <w:r>
        <w:separator/>
      </w:r>
    </w:p>
  </w:endnote>
  <w:endnote w:type="continuationSeparator" w:id="0">
    <w:p w:rsidR="00142ACF" w:rsidRDefault="00142ACF" w:rsidP="008F6B5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42ACF" w:rsidRDefault="00142ACF" w:rsidP="008F6B5E">
      <w:pPr>
        <w:spacing w:after="0" w:line="240" w:lineRule="auto"/>
      </w:pPr>
      <w:r>
        <w:separator/>
      </w:r>
    </w:p>
  </w:footnote>
  <w:footnote w:type="continuationSeparator" w:id="0">
    <w:p w:rsidR="00142ACF" w:rsidRDefault="00142ACF" w:rsidP="008F6B5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F6B5E" w:rsidRDefault="008F6B5E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7D592E5D" wp14:editId="61549055">
          <wp:simplePos x="0" y="0"/>
          <wp:positionH relativeFrom="margin">
            <wp:posOffset>0</wp:posOffset>
          </wp:positionH>
          <wp:positionV relativeFrom="paragraph">
            <wp:posOffset>168275</wp:posOffset>
          </wp:positionV>
          <wp:extent cx="1798955" cy="554355"/>
          <wp:effectExtent l="0" t="0" r="0" b="0"/>
          <wp:wrapTopAndBottom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ec Particular-c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98955" cy="5543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4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6B5E"/>
    <w:rsid w:val="00142ACF"/>
    <w:rsid w:val="002179F0"/>
    <w:rsid w:val="00353914"/>
    <w:rsid w:val="0036046F"/>
    <w:rsid w:val="003963B2"/>
    <w:rsid w:val="003D05B1"/>
    <w:rsid w:val="00486077"/>
    <w:rsid w:val="00693C92"/>
    <w:rsid w:val="006E1B46"/>
    <w:rsid w:val="007E6A77"/>
    <w:rsid w:val="0083107B"/>
    <w:rsid w:val="0085517C"/>
    <w:rsid w:val="008B6E10"/>
    <w:rsid w:val="008F6B5E"/>
    <w:rsid w:val="00925904"/>
    <w:rsid w:val="00A951A5"/>
    <w:rsid w:val="00A95C02"/>
    <w:rsid w:val="00A97A3A"/>
    <w:rsid w:val="00AF04B8"/>
    <w:rsid w:val="00B47B04"/>
    <w:rsid w:val="00B62851"/>
    <w:rsid w:val="00BD54BB"/>
    <w:rsid w:val="00CA472B"/>
    <w:rsid w:val="00E0489A"/>
    <w:rsid w:val="00F3477B"/>
    <w:rsid w:val="00F41F50"/>
    <w:rsid w:val="00F435C6"/>
    <w:rsid w:val="00F90E45"/>
    <w:rsid w:val="00FF6C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4FCC6B9F-03B2-496D-B421-2B31D99904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F6B5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F6B5E"/>
  </w:style>
  <w:style w:type="paragraph" w:styleId="Piedepgina">
    <w:name w:val="footer"/>
    <w:basedOn w:val="Normal"/>
    <w:link w:val="PiedepginaCar"/>
    <w:uiPriority w:val="99"/>
    <w:unhideWhenUsed/>
    <w:rsid w:val="008F6B5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F6B5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6978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5ED85D3-3951-4FB1-9C22-8CFDD638C9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14</Words>
  <Characters>83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Avila Acosta</dc:creator>
  <cp:keywords/>
  <dc:description/>
  <cp:lastModifiedBy>Ana Avila Acosta</cp:lastModifiedBy>
  <cp:revision>3</cp:revision>
  <dcterms:created xsi:type="dcterms:W3CDTF">2018-07-11T17:14:00Z</dcterms:created>
  <dcterms:modified xsi:type="dcterms:W3CDTF">2018-07-11T17:18:00Z</dcterms:modified>
</cp:coreProperties>
</file>