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Default="0026483E" w:rsidP="003E64A4">
      <w:pPr>
        <w:pStyle w:val="corte4fondo"/>
        <w:tabs>
          <w:tab w:val="left" w:pos="567"/>
        </w:tabs>
        <w:spacing w:line="240" w:lineRule="auto"/>
        <w:ind w:firstLine="0"/>
        <w:jc w:val="right"/>
        <w:rPr>
          <w:rFonts w:ascii="AvantGarde Bk BT" w:hAnsi="AvantGarde Bk BT" w:cs="Arial"/>
          <w:b/>
          <w:sz w:val="24"/>
          <w:szCs w:val="24"/>
        </w:rPr>
      </w:pPr>
      <w:bookmarkStart w:id="0" w:name="_GoBack"/>
      <w:bookmarkEnd w:id="0"/>
      <w:r w:rsidRPr="00E41B4A">
        <w:rPr>
          <w:rFonts w:ascii="AvantGarde Bk BT" w:hAnsi="AvantGarde Bk BT" w:cs="Arial"/>
          <w:b/>
          <w:sz w:val="24"/>
          <w:szCs w:val="24"/>
        </w:rPr>
        <w:t xml:space="preserve">RECURSO DE REVISIÓN </w:t>
      </w:r>
      <w:r w:rsidR="00677D42">
        <w:rPr>
          <w:rFonts w:ascii="AvantGarde Bk BT" w:hAnsi="AvantGarde Bk BT" w:cs="Arial"/>
          <w:b/>
          <w:sz w:val="24"/>
          <w:szCs w:val="24"/>
        </w:rPr>
        <w:t>403</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4C3C1B">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05DA0" w:rsidRPr="00005DA0" w:rsidRDefault="00005DA0" w:rsidP="00005DA0">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005DA0">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005DA0">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005DA0">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005DA0">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677D42" w:rsidP="00005DA0">
      <w:pPr>
        <w:pStyle w:val="corte4fondo"/>
        <w:tabs>
          <w:tab w:val="left" w:pos="567"/>
          <w:tab w:val="left" w:pos="6120"/>
        </w:tabs>
        <w:spacing w:line="240" w:lineRule="auto"/>
        <w:jc w:val="right"/>
        <w:rPr>
          <w:rFonts w:ascii="AvantGarde Bk BT" w:hAnsi="AvantGarde Bk BT" w:cs="Arial"/>
          <w:b/>
          <w:sz w:val="24"/>
          <w:szCs w:val="24"/>
        </w:rPr>
      </w:pPr>
      <w:r>
        <w:rPr>
          <w:rFonts w:ascii="AvantGarde Bk BT" w:hAnsi="AvantGarde Bk BT" w:cs="Arial"/>
          <w:b/>
          <w:sz w:val="24"/>
          <w:szCs w:val="24"/>
        </w:rPr>
        <w:t xml:space="preserve">             </w:t>
      </w:r>
      <w:r w:rsidR="0004274F"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005DA0">
      <w:pPr>
        <w:pStyle w:val="corte4fondo"/>
        <w:tabs>
          <w:tab w:val="left" w:pos="567"/>
        </w:tabs>
        <w:spacing w:line="240" w:lineRule="auto"/>
        <w:jc w:val="right"/>
        <w:rPr>
          <w:rFonts w:ascii="AvantGarde Bk BT" w:hAnsi="AvantGarde Bk BT" w:cs="Arial"/>
          <w:b/>
          <w:sz w:val="24"/>
          <w:szCs w:val="24"/>
        </w:rPr>
      </w:pPr>
    </w:p>
    <w:p w:rsidR="0004274F" w:rsidRPr="00E41B4A" w:rsidRDefault="00677D42" w:rsidP="00005DA0">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SUJETO</w:t>
      </w:r>
      <w:r w:rsidR="0004274F" w:rsidRPr="00E41B4A">
        <w:rPr>
          <w:rFonts w:ascii="AvantGarde Bk BT" w:hAnsi="AvantGarde Bk BT" w:cs="Arial"/>
          <w:b/>
          <w:sz w:val="24"/>
          <w:szCs w:val="24"/>
        </w:rPr>
        <w:t xml:space="preserve"> OBLIGADO:</w:t>
      </w:r>
    </w:p>
    <w:p w:rsidR="0004274F" w:rsidRPr="00E41B4A" w:rsidRDefault="00AA6EF7" w:rsidP="00005DA0">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SINDICATO DE ACADÉMICOS DEL COLEGIO DE EDUCACIÓN PROFESIONAL TÉCNICA DE SAN LUIS POTOSÍ (SACONALEP)</w:t>
      </w:r>
      <w:r w:rsidR="00733F4D">
        <w:rPr>
          <w:rFonts w:ascii="AvantGarde Bk BT" w:hAnsi="AvantGarde Bk BT" w:cs="Arial"/>
          <w:b/>
          <w:sz w:val="24"/>
          <w:szCs w:val="24"/>
        </w:rPr>
        <w:t>.</w:t>
      </w:r>
    </w:p>
    <w:p w:rsidR="00B06540" w:rsidRDefault="00B06540" w:rsidP="00E02BC0">
      <w:pPr>
        <w:pStyle w:val="corte4fondo"/>
        <w:tabs>
          <w:tab w:val="left" w:pos="567"/>
        </w:tabs>
        <w:ind w:firstLine="0"/>
        <w:rPr>
          <w:rFonts w:ascii="AvantGarde Bk BT" w:hAnsi="AvantGarde Bk BT" w:cs="Arial"/>
          <w:sz w:val="24"/>
          <w:szCs w:val="24"/>
        </w:rPr>
      </w:pPr>
    </w:p>
    <w:p w:rsidR="00E66481" w:rsidRPr="00E41B4A" w:rsidRDefault="00E66481"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7F3F21">
        <w:rPr>
          <w:rFonts w:ascii="AvantGarde Bk BT" w:hAnsi="AvantGarde Bk BT" w:cs="Arial"/>
          <w:sz w:val="24"/>
          <w:szCs w:val="24"/>
        </w:rPr>
        <w:t>29 veintinueve de agosto</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19329A">
        <w:rPr>
          <w:rFonts w:ascii="AvantGarde Bk BT" w:hAnsi="AvantGarde Bk BT" w:cs="Arial"/>
          <w:sz w:val="24"/>
          <w:szCs w:val="24"/>
        </w:rPr>
        <w:t>07 siete de mayo</w:t>
      </w:r>
      <w:r w:rsidR="00FA09BB">
        <w:rPr>
          <w:rFonts w:ascii="AvantGarde Bk BT" w:hAnsi="AvantGarde Bk BT" w:cs="Arial"/>
          <w:sz w:val="24"/>
          <w:szCs w:val="24"/>
        </w:rPr>
        <w:t xml:space="preserve"> </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D8198C">
        <w:rPr>
          <w:rFonts w:ascii="AvantGarde Bk BT" w:hAnsi="AvantGarde Bk BT" w:cs="Arial"/>
          <w:b/>
          <w:sz w:val="24"/>
          <w:szCs w:val="24"/>
        </w:rPr>
        <w:t>SACONALEP</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w:t>
      </w:r>
      <w:r w:rsidR="002C4F1A">
        <w:rPr>
          <w:rFonts w:ascii="AvantGarde Bk BT" w:hAnsi="AvantGarde Bk BT" w:cs="Arial"/>
          <w:sz w:val="24"/>
          <w:szCs w:val="24"/>
        </w:rPr>
        <w:t>3392</w:t>
      </w:r>
      <w:r w:rsidR="00751B2F">
        <w:rPr>
          <w:rFonts w:ascii="AvantGarde Bk BT" w:hAnsi="AvantGarde Bk BT" w:cs="Arial"/>
          <w:sz w:val="24"/>
          <w:szCs w:val="24"/>
        </w:rPr>
        <w:t>18</w:t>
      </w:r>
      <w:r w:rsidRPr="00E41B4A">
        <w:rPr>
          <w:rFonts w:ascii="AvantGarde Bk BT" w:hAnsi="AvantGarde Bk BT" w:cs="Arial"/>
          <w:sz w:val="24"/>
          <w:szCs w:val="24"/>
        </w:rPr>
        <w:t xml:space="preserve"> en la que se solicitó la información siguiente:</w:t>
      </w:r>
    </w:p>
    <w:p w:rsidR="00E41B4A" w:rsidRDefault="00E41B4A" w:rsidP="00E41B4A">
      <w:pPr>
        <w:pStyle w:val="corte4fondo"/>
        <w:tabs>
          <w:tab w:val="left" w:pos="567"/>
        </w:tabs>
        <w:ind w:left="113"/>
        <w:rPr>
          <w:rFonts w:ascii="AvantGarde Bk BT" w:hAnsi="AvantGarde Bk BT" w:cs="Arial"/>
          <w:sz w:val="24"/>
          <w:szCs w:val="24"/>
        </w:rPr>
      </w:pPr>
    </w:p>
    <w:p w:rsidR="006C6D5B" w:rsidRDefault="00A85990" w:rsidP="00A8599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A85990">
        <w:rPr>
          <w:rFonts w:ascii="AvantGarde Bk BT" w:hAnsi="AvantGarde Bk BT" w:cs="Arial"/>
          <w:i/>
          <w:sz w:val="22"/>
          <w:szCs w:val="22"/>
        </w:rPr>
        <w:t>el documento en digital, donde consten los documentos fiscales (facturas) de las erogaciones que ha ejercido el SACONALEP por el concepto de renta de oficina sindical durante el año 2017.</w:t>
      </w:r>
      <w:r>
        <w:rPr>
          <w:rFonts w:ascii="AvantGarde Bk BT" w:hAnsi="AvantGarde Bk BT" w:cs="Arial"/>
          <w:sz w:val="24"/>
          <w:szCs w:val="24"/>
        </w:rPr>
        <w:t xml:space="preserve">” </w:t>
      </w:r>
      <w:r w:rsidRPr="00A85990">
        <w:rPr>
          <w:rFonts w:ascii="AvantGarde Bk BT" w:hAnsi="AvantGarde Bk BT" w:cs="Arial"/>
          <w:b/>
          <w:sz w:val="24"/>
          <w:szCs w:val="24"/>
        </w:rPr>
        <w:t>SIC.</w:t>
      </w:r>
      <w:r>
        <w:rPr>
          <w:rFonts w:ascii="AvantGarde Bk BT" w:hAnsi="AvantGarde Bk BT" w:cs="Arial"/>
          <w:sz w:val="24"/>
          <w:szCs w:val="24"/>
        </w:rPr>
        <w:t xml:space="preserve"> (Visible a foja 01 uno de autos).</w:t>
      </w:r>
    </w:p>
    <w:p w:rsidR="000A445C" w:rsidRDefault="000A445C" w:rsidP="00BF130C">
      <w:pPr>
        <w:pStyle w:val="corte4fondo"/>
        <w:tabs>
          <w:tab w:val="left" w:pos="567"/>
        </w:tabs>
        <w:ind w:firstLine="0"/>
        <w:rPr>
          <w:rFonts w:ascii="AvantGarde Bk BT" w:hAnsi="AvantGarde Bk BT" w:cs="Arial"/>
          <w:b/>
          <w:sz w:val="24"/>
          <w:szCs w:val="24"/>
        </w:rPr>
      </w:pPr>
    </w:p>
    <w:p w:rsidR="00EA123B" w:rsidRPr="0007081F" w:rsidRDefault="00B40805" w:rsidP="0007081F">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AB21C1">
        <w:rPr>
          <w:rFonts w:ascii="AvantGarde Bk BT" w:hAnsi="AvantGarde Bk BT" w:cs="Arial"/>
          <w:sz w:val="24"/>
          <w:szCs w:val="24"/>
        </w:rPr>
        <w:t>25 veinticinco</w:t>
      </w:r>
      <w:r w:rsidR="000C30F3">
        <w:rPr>
          <w:rFonts w:ascii="AvantGarde Bk BT" w:hAnsi="AvantGarde Bk BT" w:cs="Arial"/>
          <w:sz w:val="24"/>
          <w:szCs w:val="24"/>
        </w:rPr>
        <w:t xml:space="preserve"> de mayo</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8B1F9F">
        <w:rPr>
          <w:rFonts w:ascii="AvantGarde Bk BT" w:hAnsi="AvantGarde Bk BT" w:cs="Arial"/>
          <w:sz w:val="24"/>
          <w:szCs w:val="24"/>
        </w:rPr>
        <w:t>28 veintiocho de mayo</w:t>
      </w:r>
      <w:r w:rsidR="00B1538D">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w:t>
      </w:r>
      <w:r w:rsidR="00AA7FD9">
        <w:rPr>
          <w:rFonts w:ascii="AvantGarde Bk BT" w:hAnsi="AvantGarde Bk BT" w:cs="Arial"/>
          <w:sz w:val="24"/>
          <w:szCs w:val="24"/>
        </w:rPr>
        <w:t>del Comisionado Alejandro Lafuente Torres</w:t>
      </w:r>
      <w:r w:rsidR="00270D88">
        <w:rPr>
          <w:rFonts w:ascii="AvantGarde Bk BT" w:hAnsi="AvantGarde Bk BT" w:cs="Arial"/>
          <w:sz w:val="24"/>
          <w:szCs w:val="24"/>
        </w:rPr>
        <w:t xml:space="preserve">,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4F7D72">
        <w:rPr>
          <w:rFonts w:ascii="AvantGarde Bk BT" w:hAnsi="AvantGarde Bk BT" w:cs="Arial"/>
          <w:sz w:val="24"/>
          <w:szCs w:val="24"/>
        </w:rPr>
        <w:t>07 siete de junio</w:t>
      </w:r>
      <w:r w:rsidR="0004274F" w:rsidRPr="00E41B4A">
        <w:rPr>
          <w:rFonts w:ascii="AvantGarde Bk BT" w:hAnsi="AvantGarde Bk BT" w:cs="Arial"/>
          <w:sz w:val="24"/>
          <w:szCs w:val="24"/>
        </w:rPr>
        <w:t xml:space="preserve"> </w:t>
      </w:r>
      <w:r w:rsidR="00581AF8">
        <w:rPr>
          <w:rFonts w:ascii="AvantGarde Bk BT" w:hAnsi="AvantGarde Bk BT" w:cs="Arial"/>
          <w:sz w:val="24"/>
          <w:szCs w:val="24"/>
        </w:rPr>
        <w:t>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1" w:name="_Hlk511902637"/>
      <w:r w:rsidR="00022681">
        <w:rPr>
          <w:rFonts w:ascii="AvantGarde Bk BT" w:hAnsi="AvantGarde Bk BT" w:cs="Arial"/>
          <w:b/>
          <w:sz w:val="24"/>
          <w:szCs w:val="24"/>
        </w:rPr>
        <w:t>RR-</w:t>
      </w:r>
      <w:r w:rsidR="00B05E04">
        <w:rPr>
          <w:rFonts w:ascii="AvantGarde Bk BT" w:hAnsi="AvantGarde Bk BT" w:cs="Arial"/>
          <w:b/>
          <w:sz w:val="24"/>
          <w:szCs w:val="24"/>
        </w:rPr>
        <w:t>403</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F27742">
        <w:rPr>
          <w:rFonts w:ascii="AvantGarde Bk BT" w:hAnsi="AvantGarde Bk BT" w:cs="Arial"/>
          <w:b/>
          <w:sz w:val="24"/>
          <w:szCs w:val="24"/>
        </w:rPr>
        <w:t>1</w:t>
      </w:r>
      <w:r w:rsidR="004B27A3" w:rsidRPr="00CC5936">
        <w:rPr>
          <w:rFonts w:ascii="AvantGarde Bk BT" w:hAnsi="AvantGarde Bk BT" w:cs="Arial"/>
          <w:b/>
          <w:sz w:val="24"/>
          <w:szCs w:val="24"/>
        </w:rPr>
        <w:t xml:space="preserve">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550122"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B05E04">
        <w:rPr>
          <w:rFonts w:ascii="AvantGarde Bk BT" w:hAnsi="AvantGarde Bk BT" w:cs="Arial"/>
          <w:b/>
          <w:sz w:val="24"/>
          <w:szCs w:val="24"/>
        </w:rPr>
        <w:t>SINDICATO DE ACADÉMICOS DEL COLEGIO DE EDUCACIÓN PROFESIONAL TÉCNICA DE SAN LUIS POTOSÍ</w:t>
      </w:r>
      <w:r w:rsidR="002C4B00">
        <w:rPr>
          <w:rFonts w:ascii="AvantGarde Bk BT" w:hAnsi="AvantGarde Bk BT" w:cs="Arial"/>
          <w:b/>
          <w:sz w:val="24"/>
          <w:szCs w:val="24"/>
        </w:rPr>
        <w:t>, por conducto de su TITULAR y de su TITULAR DE LA UNIDAD DE TRANSPARENCIA</w:t>
      </w:r>
      <w:r w:rsidR="00AB726D">
        <w:rPr>
          <w:rFonts w:ascii="AvantGarde Bk BT" w:hAnsi="AvantGarde Bk BT" w:cs="Arial"/>
          <w:b/>
          <w:sz w:val="24"/>
          <w:szCs w:val="24"/>
        </w:rPr>
        <w:t>.</w:t>
      </w:r>
      <w:r w:rsidR="008677E0">
        <w:rPr>
          <w:rFonts w:ascii="AvantGarde Bk BT" w:hAnsi="AvantGarde Bk BT" w:cs="Arial"/>
          <w:b/>
          <w:sz w:val="24"/>
          <w:szCs w:val="24"/>
        </w:rPr>
        <w:t xml:space="preserve"> </w:t>
      </w:r>
      <w:bookmarkEnd w:id="1"/>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270D88"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55520">
        <w:rPr>
          <w:rFonts w:ascii="AvantGarde Bk BT" w:hAnsi="AvantGarde Bk BT" w:cs="Arial"/>
          <w:b/>
          <w:sz w:val="24"/>
          <w:szCs w:val="24"/>
        </w:rPr>
        <w:t>.</w:t>
      </w:r>
      <w:r w:rsidR="00831220">
        <w:rPr>
          <w:rFonts w:ascii="AvantGarde Bk BT" w:hAnsi="AvantGarde Bk BT" w:cs="Arial"/>
          <w:b/>
          <w:sz w:val="24"/>
          <w:szCs w:val="24"/>
        </w:rPr>
        <w:t xml:space="preserve"> </w:t>
      </w:r>
      <w:r w:rsidR="0012588A">
        <w:rPr>
          <w:rFonts w:ascii="AvantGarde Bk BT" w:hAnsi="AvantGarde Bk BT" w:cs="Arial"/>
          <w:b/>
          <w:sz w:val="24"/>
          <w:szCs w:val="24"/>
        </w:rPr>
        <w:t xml:space="preserve">Omisión del sujeto </w:t>
      </w:r>
      <w:r w:rsidR="00831220">
        <w:rPr>
          <w:rFonts w:ascii="AvantGarde Bk BT" w:hAnsi="AvantGarde Bk BT" w:cs="Arial"/>
          <w:b/>
          <w:sz w:val="24"/>
          <w:szCs w:val="24"/>
        </w:rPr>
        <w:t>obligado</w:t>
      </w:r>
      <w:r w:rsidR="0012588A">
        <w:rPr>
          <w:rFonts w:ascii="AvantGarde Bk BT" w:hAnsi="AvantGarde Bk BT" w:cs="Arial"/>
          <w:b/>
          <w:sz w:val="24"/>
          <w:szCs w:val="24"/>
        </w:rPr>
        <w:t xml:space="preserve"> en rendir informe</w:t>
      </w:r>
      <w:r w:rsidR="00831220">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6F67DB">
        <w:rPr>
          <w:rFonts w:ascii="AvantGarde Bk BT" w:hAnsi="AvantGarde Bk BT" w:cs="Arial"/>
          <w:sz w:val="24"/>
          <w:szCs w:val="24"/>
        </w:rPr>
        <w:t>18 dieciocho de julio</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xml:space="preserve">, </w:t>
      </w:r>
      <w:r w:rsidR="00A62A82">
        <w:rPr>
          <w:rFonts w:ascii="AvantGarde Bk BT" w:hAnsi="AvantGarde Bk BT" w:cs="Arial"/>
          <w:sz w:val="24"/>
          <w:szCs w:val="24"/>
        </w:rPr>
        <w:t>el</w:t>
      </w:r>
      <w:r w:rsidR="00E25C0B">
        <w:rPr>
          <w:rFonts w:ascii="AvantGarde Bk BT" w:hAnsi="AvantGarde Bk BT" w:cs="Arial"/>
          <w:sz w:val="24"/>
          <w:szCs w:val="24"/>
        </w:rPr>
        <w:t xml:space="preserve"> Comisionad</w:t>
      </w:r>
      <w:r w:rsidR="00A62A82">
        <w:rPr>
          <w:rFonts w:ascii="AvantGarde Bk BT" w:hAnsi="AvantGarde Bk BT" w:cs="Arial"/>
          <w:sz w:val="24"/>
          <w:szCs w:val="24"/>
        </w:rPr>
        <w:t>o</w:t>
      </w:r>
      <w:r w:rsidR="00E25C0B">
        <w:rPr>
          <w:rFonts w:ascii="AvantGarde Bk BT" w:hAnsi="AvantGarde Bk BT" w:cs="Arial"/>
          <w:sz w:val="24"/>
          <w:szCs w:val="24"/>
        </w:rPr>
        <w:t xml:space="preserve">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2D0B90"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225EFC">
        <w:rPr>
          <w:rFonts w:ascii="AvantGarde Bk BT" w:hAnsi="AvantGarde Bk BT" w:cs="Arial"/>
          <w:sz w:val="24"/>
          <w:szCs w:val="24"/>
        </w:rPr>
        <w:t>al sujeto obligado por omiso en rendir el informe solicitado, en manifestar lo que a su derecho conviniera y en ofrecer pruebas.</w:t>
      </w:r>
    </w:p>
    <w:p w:rsidR="005B03B5" w:rsidRDefault="005B03B5"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En cuanto al recurrente </w:t>
      </w:r>
      <w:r w:rsidR="00A5200A">
        <w:rPr>
          <w:rFonts w:ascii="AvantGarde Bk BT" w:hAnsi="AvantGarde Bk BT" w:cs="Arial"/>
          <w:sz w:val="24"/>
          <w:szCs w:val="24"/>
        </w:rPr>
        <w:t xml:space="preserve">éste no realizó </w:t>
      </w:r>
      <w:r w:rsidR="002D0A4F">
        <w:rPr>
          <w:rFonts w:ascii="AvantGarde Bk BT" w:hAnsi="AvantGarde Bk BT" w:cs="Arial"/>
          <w:sz w:val="24"/>
          <w:szCs w:val="24"/>
        </w:rPr>
        <w:t>manifestaciones respecto a este recurso.</w:t>
      </w:r>
    </w:p>
    <w:p w:rsidR="002A6B08"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lastRenderedPageBreak/>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B144D8">
        <w:rPr>
          <w:rFonts w:ascii="AvantGarde Bk BT" w:hAnsi="AvantGarde Bk BT" w:cs="Arial"/>
          <w:sz w:val="24"/>
          <w:szCs w:val="24"/>
        </w:rPr>
        <w:t>07 siete de mayo</w:t>
      </w:r>
      <w:r w:rsidR="00C44D1F">
        <w:rPr>
          <w:rFonts w:ascii="AvantGarde Bk BT" w:hAnsi="AvantGarde Bk BT" w:cs="Arial"/>
          <w:sz w:val="24"/>
          <w:szCs w:val="24"/>
        </w:rPr>
        <w:t xml:space="preserve">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r w:rsidR="002F443E">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B144D8" w:rsidRPr="00B144D8">
        <w:rPr>
          <w:rFonts w:ascii="AvantGarde Bk BT" w:hAnsi="AvantGarde Bk BT" w:cs="Arial"/>
          <w:sz w:val="24"/>
          <w:szCs w:val="24"/>
        </w:rPr>
        <w:t xml:space="preserve">08 ocho al 21 veintiuno de mayo </w:t>
      </w:r>
      <w:r w:rsidR="001B6723">
        <w:rPr>
          <w:rFonts w:ascii="AvantGarde Bk BT" w:hAnsi="AvantGarde Bk BT" w:cs="Arial"/>
          <w:sz w:val="24"/>
          <w:szCs w:val="24"/>
        </w:rPr>
        <w:t>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B144D8" w:rsidRPr="00B144D8">
        <w:rPr>
          <w:rFonts w:ascii="AvantGarde Bk BT" w:hAnsi="AvantGarde Bk BT" w:cs="Arial"/>
          <w:sz w:val="24"/>
          <w:szCs w:val="24"/>
        </w:rPr>
        <w:t xml:space="preserve">22 veintidós de mayo al 11 once de junio </w:t>
      </w:r>
      <w:r w:rsidR="00D2153B">
        <w:rPr>
          <w:rFonts w:ascii="AvantGarde Bk BT" w:hAnsi="AvantGarde Bk BT" w:cs="Arial"/>
          <w:sz w:val="24"/>
          <w:szCs w:val="24"/>
        </w:rPr>
        <w:t xml:space="preserve">de </w:t>
      </w:r>
      <w:r w:rsidR="00C979FD">
        <w:rPr>
          <w:rFonts w:ascii="AvantGarde Bk BT" w:hAnsi="AvantGarde Bk BT" w:cs="Arial"/>
          <w:sz w:val="24"/>
          <w:szCs w:val="24"/>
        </w:rPr>
        <w:t>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B144D8" w:rsidRPr="00B144D8">
        <w:rPr>
          <w:rFonts w:ascii="AvantGarde Bk BT" w:hAnsi="AvantGarde Bk BT" w:cs="Arial"/>
          <w:sz w:val="24"/>
          <w:szCs w:val="24"/>
        </w:rPr>
        <w:t>26 veintiséis y 27 veintisiete de mayo, 02 dos, 03 tres, 09 nueve y 10 diez de junio</w:t>
      </w:r>
      <w:r w:rsidR="00CE5CCE">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4C7457">
        <w:rPr>
          <w:rFonts w:ascii="AvantGarde Bk BT" w:hAnsi="AvantGarde Bk BT" w:cs="Arial"/>
          <w:sz w:val="24"/>
          <w:szCs w:val="24"/>
        </w:rPr>
        <w:t>25 veinticinco de mayo</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FC12A4">
        <w:rPr>
          <w:rFonts w:ascii="AvantGarde Bk BT" w:hAnsi="AvantGarde Bk BT" w:cs="Arial"/>
          <w:b/>
          <w:sz w:val="24"/>
          <w:szCs w:val="24"/>
        </w:rPr>
        <w:t>S</w:t>
      </w:r>
      <w:r w:rsidR="003E0A8F" w:rsidRPr="00FC12A4">
        <w:rPr>
          <w:rFonts w:ascii="AvantGarde Bk BT" w:hAnsi="AvantGarde Bk BT" w:cs="Arial"/>
          <w:b/>
          <w:sz w:val="24"/>
          <w:szCs w:val="24"/>
        </w:rPr>
        <w:t>EXT</w:t>
      </w:r>
      <w:r w:rsidRPr="00FC12A4">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5C6516">
        <w:rPr>
          <w:rFonts w:ascii="AvantGarde Bk BT" w:hAnsi="AvantGarde Bk BT" w:cs="Arial"/>
          <w:sz w:val="24"/>
          <w:szCs w:val="24"/>
        </w:rPr>
        <w:t>07 siete de mayo</w:t>
      </w:r>
      <w:r w:rsidR="00D3293A">
        <w:rPr>
          <w:rFonts w:ascii="AvantGarde Bk BT" w:hAnsi="AvantGarde Bk BT" w:cs="Arial"/>
          <w:sz w:val="24"/>
          <w:szCs w:val="24"/>
        </w:rPr>
        <w:t xml:space="preserve"> de 2018 dos mil dieciocho</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 xml:space="preserve">foja </w:t>
      </w:r>
      <w:r w:rsidR="00634C30">
        <w:rPr>
          <w:rFonts w:ascii="AvantGarde Bk BT" w:hAnsi="AvantGarde Bk BT" w:cs="Arial"/>
          <w:sz w:val="24"/>
          <w:szCs w:val="24"/>
        </w:rPr>
        <w:t xml:space="preserve">03 tres y </w:t>
      </w:r>
      <w:r w:rsidR="00396272">
        <w:rPr>
          <w:rFonts w:ascii="AvantGarde Bk BT" w:hAnsi="AvantGarde Bk BT" w:cs="Arial"/>
          <w:sz w:val="24"/>
          <w:szCs w:val="24"/>
        </w:rPr>
        <w:t>06 seis</w:t>
      </w:r>
      <w:r w:rsidR="00F0034F">
        <w:rPr>
          <w:rFonts w:ascii="AvantGarde Bk BT" w:hAnsi="AvantGarde Bk BT" w:cs="Arial"/>
          <w:sz w:val="24"/>
          <w:szCs w:val="24"/>
        </w:rPr>
        <w:t xml:space="preserve">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w:t>
      </w:r>
      <w:r w:rsidR="0075783E">
        <w:rPr>
          <w:rFonts w:ascii="AvantGarde Bk BT" w:hAnsi="AvantGarde Bk BT" w:cs="Arial"/>
          <w:sz w:val="24"/>
          <w:szCs w:val="24"/>
        </w:rPr>
        <w:lastRenderedPageBreak/>
        <w:t>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9D7C9B" w:rsidRDefault="00B1708C" w:rsidP="007D549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E902F4">
        <w:rPr>
          <w:rFonts w:ascii="AvantGarde Bk BT" w:hAnsi="AvantGarde Bk BT" w:cs="Arial"/>
          <w:sz w:val="24"/>
          <w:szCs w:val="24"/>
        </w:rPr>
        <w:t>07 siete de mayo</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7D5497" w:rsidRPr="007D5497">
        <w:rPr>
          <w:rFonts w:ascii="AvantGarde Bk BT" w:hAnsi="AvantGarde Bk BT" w:cs="Arial"/>
          <w:sz w:val="24"/>
          <w:szCs w:val="24"/>
        </w:rPr>
        <w:t xml:space="preserve">08 ocho al 21 veintiuno de mayo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7D5497" w:rsidRDefault="007D5497" w:rsidP="007D5497">
      <w:pPr>
        <w:pStyle w:val="corte4fondo"/>
        <w:tabs>
          <w:tab w:val="left" w:pos="567"/>
        </w:tabs>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lastRenderedPageBreak/>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7912EF" w:rsidRDefault="001318E1" w:rsidP="00674674">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12000E">
        <w:rPr>
          <w:rFonts w:ascii="AvantGarde Bk BT" w:hAnsi="AvantGarde Bk BT" w:cs="Arial"/>
          <w:b/>
          <w:sz w:val="24"/>
          <w:szCs w:val="24"/>
        </w:rPr>
        <w:t>21 veintiuno de mayo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A907D9" w:rsidRDefault="005B778F" w:rsidP="00A907D9">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034C12">
        <w:rPr>
          <w:rFonts w:ascii="AvantGarde Bk BT" w:hAnsi="AvantGarde Bk BT" w:cs="Arial"/>
        </w:rPr>
        <w:t xml:space="preserve">aunado a que </w:t>
      </w:r>
      <w:r w:rsidR="005733AA">
        <w:rPr>
          <w:rFonts w:ascii="AvantGarde Bk BT" w:hAnsi="AvantGarde Bk BT" w:cs="Arial"/>
        </w:rPr>
        <w:t>fue omiso en realizar manifestaciones al respecto</w:t>
      </w:r>
      <w:r w:rsidR="00EB3AE2">
        <w:rPr>
          <w:rFonts w:ascii="AvantGarde Bk BT" w:hAnsi="AvantGarde Bk BT" w:cs="Arial"/>
        </w:rPr>
        <w:t>,</w:t>
      </w:r>
      <w:r w:rsidR="00F44BED">
        <w:rPr>
          <w:rFonts w:ascii="AvantGarde Bk BT" w:hAnsi="AvantGarde Bk BT" w:cs="Arial"/>
        </w:rPr>
        <w:t xml:space="preserve"> lo </w:t>
      </w:r>
      <w:r w:rsidR="00B03631" w:rsidRPr="00BE7EF5">
        <w:rPr>
          <w:rFonts w:ascii="AvantGarde Bk BT" w:hAnsi="AvantGarde Bk BT" w:cs="Arial"/>
        </w:rPr>
        <w:t xml:space="preserve">procedente es que este órgano colegiado </w:t>
      </w:r>
      <w:r w:rsidR="00B03631" w:rsidRPr="00BE7EF5">
        <w:rPr>
          <w:rFonts w:ascii="AvantGarde Bk BT" w:hAnsi="AvantGarde Bk BT" w:cs="Arial"/>
          <w:b/>
        </w:rPr>
        <w:t>aplique el principio de afirmativa ficta</w:t>
      </w:r>
      <w:r w:rsidR="00F44BED">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A907D9" w:rsidRDefault="00A907D9" w:rsidP="00697F87">
      <w:pPr>
        <w:pStyle w:val="corte4fondo"/>
        <w:tabs>
          <w:tab w:val="left" w:pos="567"/>
        </w:tabs>
        <w:ind w:left="680" w:firstLine="0"/>
        <w:rPr>
          <w:rFonts w:ascii="AvantGarde Bk BT" w:hAnsi="AvantGarde Bk BT" w:cs="Arial"/>
          <w:sz w:val="24"/>
          <w:szCs w:val="24"/>
        </w:rPr>
      </w:pPr>
    </w:p>
    <w:p w:rsidR="00A907D9" w:rsidRPr="00A907D9" w:rsidRDefault="00A907D9" w:rsidP="00A907D9">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Pr="00BB2228">
        <w:rPr>
          <w:rFonts w:ascii="AvantGarde Bk BT" w:hAnsi="AvantGarde Bk BT" w:cs="Arial"/>
          <w:b/>
          <w:sz w:val="24"/>
          <w:szCs w:val="24"/>
        </w:rPr>
        <w:t>,</w:t>
      </w:r>
      <w:r w:rsidRPr="00F20558">
        <w:rPr>
          <w:rFonts w:ascii="AvantGarde Bk BT" w:hAnsi="AvantGarde Bk BT" w:cs="Arial"/>
          <w:sz w:val="24"/>
          <w:szCs w:val="24"/>
        </w:rPr>
        <w:t xml:space="preserve"> </w:t>
      </w:r>
      <w:r w:rsidRPr="00BB2228">
        <w:rPr>
          <w:rFonts w:ascii="AvantGarde Bk BT" w:hAnsi="AvantGarde Bk BT" w:cs="Arial"/>
          <w:b/>
          <w:sz w:val="24"/>
          <w:szCs w:val="24"/>
        </w:rPr>
        <w:t>se hace la recomendación al sujeto obligado para que actúe con diligencia en la sustanciación de la solicitudes de información</w:t>
      </w:r>
      <w:r w:rsidRPr="00F20558">
        <w:rPr>
          <w:rFonts w:ascii="AvantGarde Bk BT" w:hAnsi="AvantGarde Bk BT" w:cs="Arial"/>
          <w:sz w:val="24"/>
          <w:szCs w:val="24"/>
        </w:rPr>
        <w:t xml:space="preserve"> </w:t>
      </w:r>
      <w:r w:rsidRPr="00BB2228">
        <w:rPr>
          <w:rFonts w:ascii="AvantGarde Bk BT" w:hAnsi="AvantGarde Bk BT" w:cs="Arial"/>
          <w:b/>
          <w:sz w:val="24"/>
          <w:szCs w:val="24"/>
        </w:rPr>
        <w:t xml:space="preserve">y otorgue contestación a las mismas en estricto apego al plazo máximo de 10 diez días que prevé el artículo 154 de la Ley de Transparencia para tal efecto, ya que de ser reincidente en la conducta omisa de realizar lo anterior, podrá imponerse en su contra la media de apremio que corresponda </w:t>
      </w:r>
      <w:r w:rsidRPr="00BB2228">
        <w:rPr>
          <w:rFonts w:ascii="AvantGarde Bk BT" w:hAnsi="AvantGarde Bk BT" w:cs="Arial"/>
          <w:b/>
          <w:color w:val="000000" w:themeColor="text1"/>
          <w:sz w:val="24"/>
          <w:szCs w:val="24"/>
        </w:rPr>
        <w:t xml:space="preserve">de conformidad con lo establecido en el artículo 190 de la Ley, en virtud de que este órgano colegiado debe garantizar el debido cumplimiento al derecho humano de acceso a la información pública.  </w:t>
      </w:r>
    </w:p>
    <w:p w:rsidR="00697F87" w:rsidRPr="00697F87" w:rsidRDefault="00697F87" w:rsidP="00C34004">
      <w:pPr>
        <w:pStyle w:val="corte4fondo"/>
        <w:tabs>
          <w:tab w:val="left" w:pos="567"/>
        </w:tabs>
        <w:ind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FC4368">
        <w:rPr>
          <w:rFonts w:ascii="AvantGarde Bk BT" w:hAnsi="AvantGarde Bk BT" w:cs="Arial"/>
          <w:sz w:val="24"/>
          <w:szCs w:val="24"/>
        </w:rPr>
        <w:t xml:space="preserve"> entregue al particular, de manera gratuita</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3E7A44" w:rsidRDefault="00697F87" w:rsidP="00DF57BB">
      <w:pPr>
        <w:pStyle w:val="corte4fondo"/>
        <w:tabs>
          <w:tab w:val="left" w:pos="567"/>
        </w:tabs>
        <w:ind w:left="680" w:firstLine="0"/>
        <w:rPr>
          <w:rFonts w:ascii="AvantGarde Bk BT" w:hAnsi="AvantGarde Bk BT" w:cs="Arial"/>
          <w:sz w:val="24"/>
          <w:szCs w:val="24"/>
        </w:rPr>
      </w:pPr>
      <w:r w:rsidRPr="00697F87">
        <w:rPr>
          <w:rFonts w:ascii="AvantGarde Bk BT" w:hAnsi="AvantGarde Bk BT" w:cs="Arial"/>
          <w:b/>
          <w:sz w:val="24"/>
          <w:szCs w:val="24"/>
        </w:rPr>
        <w:t>6.1.1.</w:t>
      </w:r>
      <w:r>
        <w:rPr>
          <w:rFonts w:ascii="AvantGarde Bk BT" w:hAnsi="AvantGarde Bk BT" w:cs="Arial"/>
          <w:sz w:val="24"/>
          <w:szCs w:val="24"/>
        </w:rPr>
        <w:t xml:space="preserve"> </w:t>
      </w:r>
      <w:r w:rsidR="00FC4368">
        <w:rPr>
          <w:rFonts w:ascii="AvantGarde Bk BT" w:hAnsi="AvantGarde Bk BT" w:cs="Arial"/>
          <w:sz w:val="24"/>
          <w:szCs w:val="24"/>
        </w:rPr>
        <w:t>E</w:t>
      </w:r>
      <w:r w:rsidR="00FC4368" w:rsidRPr="00FC4368">
        <w:rPr>
          <w:rFonts w:ascii="AvantGarde Bk BT" w:hAnsi="AvantGarde Bk BT" w:cs="Arial"/>
          <w:sz w:val="24"/>
          <w:szCs w:val="24"/>
        </w:rPr>
        <w:t>l documento digital, donde consten los documentos fiscales (facturas) de las erogaciones que ha ejercido el SACONALEP por el concepto de renta de oficina sindical durante el año 2017</w:t>
      </w:r>
      <w:r w:rsidR="003240BE">
        <w:rPr>
          <w:rFonts w:ascii="AvantGarde Bk BT" w:hAnsi="AvantGarde Bk BT" w:cs="Arial"/>
          <w:sz w:val="24"/>
          <w:szCs w:val="24"/>
        </w:rPr>
        <w:t>.</w:t>
      </w:r>
    </w:p>
    <w:p w:rsidR="0021240C" w:rsidRDefault="0021240C" w:rsidP="00C32655">
      <w:pPr>
        <w:pStyle w:val="corte4fondo"/>
        <w:tabs>
          <w:tab w:val="left" w:pos="567"/>
        </w:tabs>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 xml:space="preserve">Para acreditar el cumplimiento a esta resolución, el sujeto obligado deberá remitir todas las constancias </w:t>
      </w:r>
      <w:r w:rsidR="004045CC">
        <w:rPr>
          <w:rFonts w:ascii="AvantGarde Bk BT" w:hAnsi="AvantGarde Bk BT" w:cs="Arial"/>
          <w:color w:val="000000" w:themeColor="text1"/>
          <w:sz w:val="24"/>
          <w:szCs w:val="24"/>
        </w:rPr>
        <w:t>en</w:t>
      </w:r>
      <w:r w:rsidR="000C3BA4">
        <w:rPr>
          <w:rFonts w:ascii="AvantGarde Bk BT" w:hAnsi="AvantGarde Bk BT" w:cs="Arial"/>
          <w:color w:val="000000" w:themeColor="text1"/>
          <w:sz w:val="24"/>
          <w:szCs w:val="24"/>
        </w:rPr>
        <w:t xml:space="preserv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Pr="00B9650A" w:rsidRDefault="00A13BF3" w:rsidP="00B9650A">
      <w:pPr>
        <w:pStyle w:val="corte4fondo"/>
        <w:tabs>
          <w:tab w:val="left" w:pos="567"/>
        </w:tabs>
        <w:rPr>
          <w:rFonts w:ascii="AvantGarde Bk BT" w:hAnsi="AvantGarde Bk BT" w:cs="Arial"/>
          <w:sz w:val="24"/>
          <w:szCs w:val="24"/>
          <w:u w:val="single"/>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0A076D">
        <w:rPr>
          <w:rFonts w:ascii="AvantGarde Bk BT" w:hAnsi="AvantGarde Bk BT" w:cs="Arial"/>
          <w:sz w:val="24"/>
          <w:szCs w:val="24"/>
          <w:u w:val="single"/>
        </w:rPr>
        <w:t>10 die</w:t>
      </w:r>
      <w:r w:rsidR="00B9650A">
        <w:rPr>
          <w:rFonts w:ascii="AvantGarde Bk BT" w:hAnsi="AvantGarde Bk BT" w:cs="Arial"/>
          <w:sz w:val="24"/>
          <w:szCs w:val="24"/>
          <w:u w:val="single"/>
        </w:rPr>
        <w:t>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 xml:space="preserve">de la Ley de Transparencia, en virtud de que este </w:t>
      </w:r>
      <w:r w:rsidRPr="007C5605">
        <w:rPr>
          <w:rFonts w:ascii="AvantGarde Bk BT" w:hAnsi="AvantGarde Bk BT" w:cs="Arial"/>
          <w:color w:val="000000" w:themeColor="text1"/>
          <w:sz w:val="24"/>
          <w:szCs w:val="24"/>
        </w:rPr>
        <w:lastRenderedPageBreak/>
        <w:t>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A8230C">
        <w:rPr>
          <w:rFonts w:ascii="AvantGarde Bk BT" w:hAnsi="AvantGarde Bk BT"/>
          <w:sz w:val="24"/>
          <w:szCs w:val="24"/>
        </w:rPr>
        <w:t>29 veintinueve de agosto</w:t>
      </w:r>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 xml:space="preserve">icenciada </w:t>
      </w:r>
      <w:proofErr w:type="spellStart"/>
      <w:r w:rsidR="00AF6A55">
        <w:rPr>
          <w:rFonts w:ascii="AvantGarde Bk BT" w:hAnsi="AvantGarde Bk BT" w:cs="Arial"/>
          <w:sz w:val="24"/>
          <w:szCs w:val="24"/>
        </w:rPr>
        <w:t>Mar</w:t>
      </w:r>
      <w:r w:rsidR="00D30FC9">
        <w:rPr>
          <w:rFonts w:ascii="AvantGarde Bk BT" w:hAnsi="AvantGarde Bk BT" w:cs="Arial"/>
          <w:sz w:val="24"/>
          <w:szCs w:val="24"/>
        </w:rPr>
        <w:t>i</w:t>
      </w:r>
      <w:r w:rsidR="00AF6A55">
        <w:rPr>
          <w:rFonts w:ascii="AvantGarde Bk BT" w:hAnsi="AvantGarde Bk BT" w:cs="Arial"/>
          <w:sz w:val="24"/>
          <w:szCs w:val="24"/>
        </w:rPr>
        <w:t>ajosé</w:t>
      </w:r>
      <w:proofErr w:type="spellEnd"/>
      <w:r w:rsidR="00AF6A55">
        <w:rPr>
          <w:rFonts w:ascii="AvantGarde Bk BT" w:hAnsi="AvantGarde Bk BT" w:cs="Arial"/>
          <w:sz w:val="24"/>
          <w:szCs w:val="24"/>
        </w:rPr>
        <w:t xml:space="preserve"> González Zarzo</w:t>
      </w:r>
      <w:r w:rsidR="00777E49">
        <w:rPr>
          <w:rFonts w:ascii="AvantGarde Bk BT" w:hAnsi="AvantGarde Bk BT" w:cs="Arial"/>
          <w:sz w:val="24"/>
          <w:szCs w:val="24"/>
        </w:rPr>
        <w:t>s</w:t>
      </w:r>
      <w:r w:rsidR="00AF6A55">
        <w:rPr>
          <w:rFonts w:ascii="AvantGarde Bk BT" w:hAnsi="AvantGarde Bk BT" w:cs="Arial"/>
          <w:sz w:val="24"/>
          <w:szCs w:val="24"/>
        </w:rPr>
        <w:t>a</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1E16CB">
        <w:rPr>
          <w:rFonts w:ascii="AvantGarde Bk BT" w:hAnsi="AvantGarde Bk BT"/>
          <w:lang w:val="es-MX" w:eastAsia="es-MX"/>
        </w:rPr>
        <w:t xml:space="preserve">     </w:t>
      </w:r>
      <w:r w:rsidRPr="00E41B4A">
        <w:rPr>
          <w:rFonts w:ascii="AvantGarde Bk BT" w:hAnsi="AvantGarde Bk BT"/>
          <w:lang w:val="es-MX" w:eastAsia="es-MX"/>
        </w:rPr>
        <w:t xml:space="preserve"> </w:t>
      </w:r>
      <w:r w:rsidR="00D14150">
        <w:rPr>
          <w:rFonts w:ascii="AvantGarde Bk BT" w:hAnsi="AvantGarde Bk BT" w:cs="Arial"/>
          <w:b/>
          <w:lang w:val="es-MX"/>
        </w:rPr>
        <w:t>COMISIONADO</w:t>
      </w:r>
      <w:r w:rsidR="00D07ABE" w:rsidRPr="00E41B4A">
        <w:rPr>
          <w:rFonts w:ascii="AvantGarde Bk BT" w:hAnsi="AvantGarde Bk BT" w:cs="Arial"/>
          <w:b/>
          <w:lang w:val="es-MX"/>
        </w:rPr>
        <w:t xml:space="preserve">                         </w:t>
      </w:r>
      <w:r w:rsidR="008D447A"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8D447A" w:rsidRPr="00E41B4A">
        <w:rPr>
          <w:rFonts w:ascii="AvantGarde Bk BT" w:hAnsi="AvantGarde Bk BT" w:cs="Arial"/>
          <w:b/>
          <w:lang w:val="es-MX"/>
        </w:rPr>
        <w:t xml:space="preserve"> COMISIONADA  </w:t>
      </w:r>
      <w:r w:rsidR="001E16CB">
        <w:rPr>
          <w:rFonts w:ascii="AvantGarde Bk BT" w:hAnsi="AvantGarde Bk BT" w:cs="Arial"/>
          <w:b/>
          <w:lang w:val="es-MX"/>
        </w:rPr>
        <w:t>PRESIDENT</w:t>
      </w:r>
      <w:r w:rsidR="005B0DEF">
        <w:rPr>
          <w:rFonts w:ascii="AvantGarde Bk BT" w:hAnsi="AvantGarde Bk BT" w:cs="Arial"/>
          <w:b/>
          <w:lang w:val="es-MX"/>
        </w:rPr>
        <w:t>E</w:t>
      </w:r>
      <w:r w:rsidR="008D447A"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5C5689">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5C5689" w:rsidRPr="005C5689">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5C5689" w:rsidP="0095168E">
      <w:pPr>
        <w:pStyle w:val="NormalWeb"/>
        <w:rPr>
          <w:rFonts w:ascii="AvantGarde Bk BT" w:hAnsi="AvantGarde Bk BT" w:cs="Arial"/>
          <w:b/>
          <w:lang w:val="es-MX"/>
        </w:rPr>
      </w:pPr>
      <w:r>
        <w:rPr>
          <w:rFonts w:ascii="AvantGarde Bk BT" w:hAnsi="AvantGarde Bk BT" w:cs="Arial"/>
          <w:b/>
          <w:lang w:val="es-MX"/>
        </w:rPr>
        <w:t xml:space="preserve">                </w:t>
      </w:r>
      <w:r w:rsidR="0095168E" w:rsidRPr="00E41B4A">
        <w:rPr>
          <w:rFonts w:ascii="AvantGarde Bk BT" w:hAnsi="AvantGarde Bk BT" w:cs="Arial"/>
          <w:b/>
          <w:lang w:val="es-MX"/>
        </w:rPr>
        <w:t xml:space="preserve">COMISIONADA </w:t>
      </w:r>
      <w:r>
        <w:rPr>
          <w:rFonts w:ascii="AvantGarde Bk BT" w:hAnsi="AvantGarde Bk BT" w:cs="Arial"/>
          <w:b/>
          <w:lang w:val="es-MX"/>
        </w:rPr>
        <w:t xml:space="preserve">                                     </w:t>
      </w:r>
      <w:r w:rsidR="0095168E">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95168E" w:rsidP="0095168E">
      <w:pPr>
        <w:pStyle w:val="NormalWeb"/>
        <w:rPr>
          <w:rFonts w:ascii="AvantGarde Bk BT" w:hAnsi="AvantGarde Bk BT" w:cs="Arial"/>
          <w:b/>
          <w:lang w:val="es-MX"/>
        </w:rPr>
      </w:pPr>
      <w:r w:rsidRPr="00E41B4A">
        <w:rPr>
          <w:rFonts w:ascii="AvantGarde Bk BT" w:hAnsi="AvantGarde Bk BT" w:cs="Arial"/>
          <w:b/>
          <w:lang w:val="es-MX"/>
        </w:rPr>
        <w:t xml:space="preserve">LIC. </w:t>
      </w:r>
      <w:r w:rsidR="001E16CB">
        <w:rPr>
          <w:rFonts w:ascii="AvantGarde Bk BT" w:hAnsi="AvantGarde Bk BT" w:cs="Arial"/>
          <w:b/>
          <w:lang w:val="es-MX"/>
        </w:rPr>
        <w:t>MAR</w:t>
      </w:r>
      <w:r w:rsidR="005B0DEF">
        <w:rPr>
          <w:rFonts w:ascii="AvantGarde Bk BT" w:hAnsi="AvantGarde Bk BT" w:cs="Arial"/>
          <w:b/>
          <w:lang w:val="es-MX"/>
        </w:rPr>
        <w:t>I</w:t>
      </w:r>
      <w:r w:rsidR="001E16CB">
        <w:rPr>
          <w:rFonts w:ascii="AvantGarde Bk BT" w:hAnsi="AvantGarde Bk BT" w:cs="Arial"/>
          <w:b/>
          <w:lang w:val="es-MX"/>
        </w:rPr>
        <w:t>A</w:t>
      </w:r>
      <w:r w:rsidR="005B0DEF">
        <w:rPr>
          <w:rFonts w:ascii="AvantGarde Bk BT" w:hAnsi="AvantGarde Bk BT" w:cs="Arial"/>
          <w:b/>
          <w:lang w:val="es-MX"/>
        </w:rPr>
        <w:t>J</w:t>
      </w:r>
      <w:r w:rsidR="001E16CB">
        <w:rPr>
          <w:rFonts w:ascii="AvantGarde Bk BT" w:hAnsi="AvantGarde Bk BT" w:cs="Arial"/>
          <w:b/>
          <w:lang w:val="es-MX"/>
        </w:rPr>
        <w:t>OSÉ GONZÁLEZ ZARZO</w:t>
      </w:r>
      <w:r w:rsidR="00B6684F">
        <w:rPr>
          <w:rFonts w:ascii="AvantGarde Bk BT" w:hAnsi="AvantGarde Bk BT" w:cs="Arial"/>
          <w:b/>
          <w:lang w:val="es-MX"/>
        </w:rPr>
        <w:t>S</w:t>
      </w:r>
      <w:r w:rsidR="001E16CB">
        <w:rPr>
          <w:rFonts w:ascii="AvantGarde Bk BT" w:hAnsi="AvantGarde Bk BT" w:cs="Arial"/>
          <w:b/>
          <w:lang w:val="es-MX"/>
        </w:rPr>
        <w:t>A</w:t>
      </w:r>
      <w:r w:rsidR="00D07ABE"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C16" w:rsidRDefault="00F21C16" w:rsidP="003864ED">
      <w:pPr>
        <w:spacing w:after="0" w:line="240" w:lineRule="auto"/>
      </w:pPr>
      <w:r>
        <w:separator/>
      </w:r>
    </w:p>
  </w:endnote>
  <w:endnote w:type="continuationSeparator" w:id="0">
    <w:p w:rsidR="00F21C16" w:rsidRDefault="00F21C16"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C16" w:rsidRDefault="00F21C16" w:rsidP="003864ED">
      <w:pPr>
        <w:spacing w:after="0" w:line="240" w:lineRule="auto"/>
      </w:pPr>
      <w:r>
        <w:separator/>
      </w:r>
    </w:p>
  </w:footnote>
  <w:footnote w:type="continuationSeparator" w:id="0">
    <w:p w:rsidR="00F21C16" w:rsidRDefault="00F21C16"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21240C" w:rsidRPr="0021240C">
          <w:rPr>
            <w:noProof/>
            <w:lang w:val="es-ES"/>
          </w:rPr>
          <w:t>12</w:t>
        </w:r>
        <w:r>
          <w:fldChar w:fldCharType="end"/>
        </w:r>
      </w:p>
    </w:sdtContent>
  </w:sdt>
  <w:p w:rsidR="007303EF" w:rsidRDefault="007303EF" w:rsidP="00F5628E">
    <w:pPr>
      <w:pStyle w:val="Encabezado"/>
      <w:jc w:val="right"/>
    </w:pPr>
    <w:r>
      <w:t xml:space="preserve">RECURSO DE REVISIÓN </w:t>
    </w:r>
    <w:r w:rsidR="00677D42">
      <w:t>403</w:t>
    </w:r>
    <w:r>
      <w:t>/201</w:t>
    </w:r>
    <w:r w:rsidR="00842261">
      <w:t>8</w:t>
    </w:r>
    <w:r>
      <w:t>-</w:t>
    </w:r>
    <w:r w:rsidR="004C3C1B">
      <w:t>1</w:t>
    </w:r>
    <w:r>
      <w:t xml:space="preserve"> PLATAFORMA</w:t>
    </w:r>
    <w:r w:rsidR="00270D8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
  </w:num>
  <w:num w:numId="4">
    <w:abstractNumId w:val="34"/>
  </w:num>
  <w:num w:numId="5">
    <w:abstractNumId w:val="25"/>
  </w:num>
  <w:num w:numId="6">
    <w:abstractNumId w:val="28"/>
  </w:num>
  <w:num w:numId="7">
    <w:abstractNumId w:val="32"/>
  </w:num>
  <w:num w:numId="8">
    <w:abstractNumId w:val="35"/>
  </w:num>
  <w:num w:numId="9">
    <w:abstractNumId w:val="7"/>
  </w:num>
  <w:num w:numId="10">
    <w:abstractNumId w:val="15"/>
  </w:num>
  <w:num w:numId="11">
    <w:abstractNumId w:val="11"/>
  </w:num>
  <w:num w:numId="12">
    <w:abstractNumId w:val="20"/>
  </w:num>
  <w:num w:numId="13">
    <w:abstractNumId w:val="9"/>
  </w:num>
  <w:num w:numId="14">
    <w:abstractNumId w:val="19"/>
  </w:num>
  <w:num w:numId="15">
    <w:abstractNumId w:val="3"/>
  </w:num>
  <w:num w:numId="16">
    <w:abstractNumId w:val="18"/>
  </w:num>
  <w:num w:numId="17">
    <w:abstractNumId w:val="0"/>
  </w:num>
  <w:num w:numId="18">
    <w:abstractNumId w:val="10"/>
  </w:num>
  <w:num w:numId="19">
    <w:abstractNumId w:val="6"/>
  </w:num>
  <w:num w:numId="20">
    <w:abstractNumId w:val="29"/>
  </w:num>
  <w:num w:numId="21">
    <w:abstractNumId w:val="1"/>
  </w:num>
  <w:num w:numId="22">
    <w:abstractNumId w:val="12"/>
  </w:num>
  <w:num w:numId="23">
    <w:abstractNumId w:val="33"/>
  </w:num>
  <w:num w:numId="24">
    <w:abstractNumId w:val="24"/>
  </w:num>
  <w:num w:numId="25">
    <w:abstractNumId w:val="5"/>
  </w:num>
  <w:num w:numId="26">
    <w:abstractNumId w:val="27"/>
  </w:num>
  <w:num w:numId="27">
    <w:abstractNumId w:val="31"/>
  </w:num>
  <w:num w:numId="28">
    <w:abstractNumId w:val="26"/>
  </w:num>
  <w:num w:numId="29">
    <w:abstractNumId w:val="30"/>
  </w:num>
  <w:num w:numId="30">
    <w:abstractNumId w:val="17"/>
  </w:num>
  <w:num w:numId="31">
    <w:abstractNumId w:val="8"/>
  </w:num>
  <w:num w:numId="32">
    <w:abstractNumId w:val="14"/>
  </w:num>
  <w:num w:numId="33">
    <w:abstractNumId w:val="23"/>
  </w:num>
  <w:num w:numId="34">
    <w:abstractNumId w:val="22"/>
  </w:num>
  <w:num w:numId="35">
    <w:abstractNumId w:val="13"/>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05DA0"/>
    <w:rsid w:val="00011877"/>
    <w:rsid w:val="00014597"/>
    <w:rsid w:val="00014DBF"/>
    <w:rsid w:val="00015009"/>
    <w:rsid w:val="00021ACA"/>
    <w:rsid w:val="00021B2F"/>
    <w:rsid w:val="00021E7C"/>
    <w:rsid w:val="00022681"/>
    <w:rsid w:val="00022EC9"/>
    <w:rsid w:val="00023DDC"/>
    <w:rsid w:val="00026978"/>
    <w:rsid w:val="0003026A"/>
    <w:rsid w:val="00030489"/>
    <w:rsid w:val="00031AAC"/>
    <w:rsid w:val="00031CAB"/>
    <w:rsid w:val="000341C7"/>
    <w:rsid w:val="00034C12"/>
    <w:rsid w:val="0003579D"/>
    <w:rsid w:val="00036242"/>
    <w:rsid w:val="00036EEB"/>
    <w:rsid w:val="000373CD"/>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A51"/>
    <w:rsid w:val="00074BB9"/>
    <w:rsid w:val="00076B14"/>
    <w:rsid w:val="00077465"/>
    <w:rsid w:val="00082C2F"/>
    <w:rsid w:val="0008404D"/>
    <w:rsid w:val="00084B75"/>
    <w:rsid w:val="00084D2D"/>
    <w:rsid w:val="0008686C"/>
    <w:rsid w:val="000868C7"/>
    <w:rsid w:val="00087AE8"/>
    <w:rsid w:val="00090831"/>
    <w:rsid w:val="00090DE2"/>
    <w:rsid w:val="00091003"/>
    <w:rsid w:val="0009122C"/>
    <w:rsid w:val="00091E82"/>
    <w:rsid w:val="00093656"/>
    <w:rsid w:val="00095EF2"/>
    <w:rsid w:val="00096EB4"/>
    <w:rsid w:val="000A076D"/>
    <w:rsid w:val="000A1789"/>
    <w:rsid w:val="000A2AE6"/>
    <w:rsid w:val="000A445C"/>
    <w:rsid w:val="000A561F"/>
    <w:rsid w:val="000B5817"/>
    <w:rsid w:val="000B5996"/>
    <w:rsid w:val="000B6812"/>
    <w:rsid w:val="000B76E0"/>
    <w:rsid w:val="000C267C"/>
    <w:rsid w:val="000C30F3"/>
    <w:rsid w:val="000C3BA4"/>
    <w:rsid w:val="000C4E8F"/>
    <w:rsid w:val="000C5A0A"/>
    <w:rsid w:val="000C651F"/>
    <w:rsid w:val="000D0050"/>
    <w:rsid w:val="000D2AA4"/>
    <w:rsid w:val="000D2E07"/>
    <w:rsid w:val="000D3CDB"/>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00E"/>
    <w:rsid w:val="00120101"/>
    <w:rsid w:val="00120791"/>
    <w:rsid w:val="001217A9"/>
    <w:rsid w:val="00121981"/>
    <w:rsid w:val="00122F31"/>
    <w:rsid w:val="00123424"/>
    <w:rsid w:val="0012588A"/>
    <w:rsid w:val="00126FE3"/>
    <w:rsid w:val="00127740"/>
    <w:rsid w:val="001308C5"/>
    <w:rsid w:val="00130E75"/>
    <w:rsid w:val="001318E1"/>
    <w:rsid w:val="001319C3"/>
    <w:rsid w:val="001319EF"/>
    <w:rsid w:val="00133187"/>
    <w:rsid w:val="00133F96"/>
    <w:rsid w:val="0013500A"/>
    <w:rsid w:val="001361C6"/>
    <w:rsid w:val="00137C6E"/>
    <w:rsid w:val="00140890"/>
    <w:rsid w:val="00140CC5"/>
    <w:rsid w:val="00141B32"/>
    <w:rsid w:val="00141CFC"/>
    <w:rsid w:val="001458BC"/>
    <w:rsid w:val="00152F21"/>
    <w:rsid w:val="00153402"/>
    <w:rsid w:val="00154820"/>
    <w:rsid w:val="00154C32"/>
    <w:rsid w:val="001554C8"/>
    <w:rsid w:val="00155520"/>
    <w:rsid w:val="00155B8C"/>
    <w:rsid w:val="00155FC5"/>
    <w:rsid w:val="001575D3"/>
    <w:rsid w:val="001609A7"/>
    <w:rsid w:val="00160ABA"/>
    <w:rsid w:val="00160C23"/>
    <w:rsid w:val="00160D64"/>
    <w:rsid w:val="001616EC"/>
    <w:rsid w:val="00161D63"/>
    <w:rsid w:val="001668D0"/>
    <w:rsid w:val="001705B7"/>
    <w:rsid w:val="00170DED"/>
    <w:rsid w:val="00171EFF"/>
    <w:rsid w:val="001725DC"/>
    <w:rsid w:val="00177079"/>
    <w:rsid w:val="0018154B"/>
    <w:rsid w:val="00184D50"/>
    <w:rsid w:val="00185611"/>
    <w:rsid w:val="001872DB"/>
    <w:rsid w:val="00187EB7"/>
    <w:rsid w:val="00190F4B"/>
    <w:rsid w:val="0019180E"/>
    <w:rsid w:val="0019329A"/>
    <w:rsid w:val="00195930"/>
    <w:rsid w:val="00195F63"/>
    <w:rsid w:val="00196761"/>
    <w:rsid w:val="001A0DB6"/>
    <w:rsid w:val="001A26DE"/>
    <w:rsid w:val="001A4723"/>
    <w:rsid w:val="001A64D6"/>
    <w:rsid w:val="001A7AFD"/>
    <w:rsid w:val="001B293B"/>
    <w:rsid w:val="001B4497"/>
    <w:rsid w:val="001B6723"/>
    <w:rsid w:val="001B6CE0"/>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3A1"/>
    <w:rsid w:val="001D5AF1"/>
    <w:rsid w:val="001D5BF5"/>
    <w:rsid w:val="001D6206"/>
    <w:rsid w:val="001E06F9"/>
    <w:rsid w:val="001E0E77"/>
    <w:rsid w:val="001E16CB"/>
    <w:rsid w:val="001E1A1B"/>
    <w:rsid w:val="001E2013"/>
    <w:rsid w:val="001E30A0"/>
    <w:rsid w:val="001E3416"/>
    <w:rsid w:val="001E5012"/>
    <w:rsid w:val="001F117B"/>
    <w:rsid w:val="001F51E3"/>
    <w:rsid w:val="001F5274"/>
    <w:rsid w:val="001F6691"/>
    <w:rsid w:val="001F790C"/>
    <w:rsid w:val="002029A8"/>
    <w:rsid w:val="00203986"/>
    <w:rsid w:val="002054DA"/>
    <w:rsid w:val="00205516"/>
    <w:rsid w:val="002072C5"/>
    <w:rsid w:val="002077E4"/>
    <w:rsid w:val="0021184A"/>
    <w:rsid w:val="00211C8A"/>
    <w:rsid w:val="0021240C"/>
    <w:rsid w:val="00212BEE"/>
    <w:rsid w:val="00217EA4"/>
    <w:rsid w:val="00220798"/>
    <w:rsid w:val="0022093F"/>
    <w:rsid w:val="0022109A"/>
    <w:rsid w:val="00221319"/>
    <w:rsid w:val="002221A8"/>
    <w:rsid w:val="002223B4"/>
    <w:rsid w:val="00225D20"/>
    <w:rsid w:val="00225E11"/>
    <w:rsid w:val="00225EFC"/>
    <w:rsid w:val="002265A5"/>
    <w:rsid w:val="00233938"/>
    <w:rsid w:val="002350B9"/>
    <w:rsid w:val="00235897"/>
    <w:rsid w:val="00237D8D"/>
    <w:rsid w:val="002402FC"/>
    <w:rsid w:val="00240F49"/>
    <w:rsid w:val="0024165D"/>
    <w:rsid w:val="00242BB8"/>
    <w:rsid w:val="002432B3"/>
    <w:rsid w:val="00244157"/>
    <w:rsid w:val="00245316"/>
    <w:rsid w:val="00245AB7"/>
    <w:rsid w:val="00246E72"/>
    <w:rsid w:val="002478BA"/>
    <w:rsid w:val="00247C1B"/>
    <w:rsid w:val="002507B9"/>
    <w:rsid w:val="00251A9A"/>
    <w:rsid w:val="00252B5A"/>
    <w:rsid w:val="00253A65"/>
    <w:rsid w:val="0025509B"/>
    <w:rsid w:val="0025606D"/>
    <w:rsid w:val="00256FDE"/>
    <w:rsid w:val="002617A4"/>
    <w:rsid w:val="002623DE"/>
    <w:rsid w:val="0026288D"/>
    <w:rsid w:val="002628CC"/>
    <w:rsid w:val="0026483E"/>
    <w:rsid w:val="002671A2"/>
    <w:rsid w:val="002703F0"/>
    <w:rsid w:val="00270730"/>
    <w:rsid w:val="00270D88"/>
    <w:rsid w:val="002717F3"/>
    <w:rsid w:val="00271861"/>
    <w:rsid w:val="002740CD"/>
    <w:rsid w:val="00274990"/>
    <w:rsid w:val="002759D8"/>
    <w:rsid w:val="0027610D"/>
    <w:rsid w:val="00276E37"/>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A2AA7"/>
    <w:rsid w:val="002A5936"/>
    <w:rsid w:val="002A6B08"/>
    <w:rsid w:val="002B28EF"/>
    <w:rsid w:val="002B5923"/>
    <w:rsid w:val="002B637A"/>
    <w:rsid w:val="002C0D93"/>
    <w:rsid w:val="002C1259"/>
    <w:rsid w:val="002C2FB2"/>
    <w:rsid w:val="002C4B00"/>
    <w:rsid w:val="002C4F1A"/>
    <w:rsid w:val="002C58FC"/>
    <w:rsid w:val="002D0A4F"/>
    <w:rsid w:val="002D0B90"/>
    <w:rsid w:val="002D19A8"/>
    <w:rsid w:val="002D32AC"/>
    <w:rsid w:val="002D34F7"/>
    <w:rsid w:val="002D44FE"/>
    <w:rsid w:val="002D6893"/>
    <w:rsid w:val="002E1769"/>
    <w:rsid w:val="002E19C3"/>
    <w:rsid w:val="002E1F75"/>
    <w:rsid w:val="002E3394"/>
    <w:rsid w:val="002E3E6F"/>
    <w:rsid w:val="002E6987"/>
    <w:rsid w:val="002E7DC2"/>
    <w:rsid w:val="002F0788"/>
    <w:rsid w:val="002F2088"/>
    <w:rsid w:val="002F2514"/>
    <w:rsid w:val="002F2FE8"/>
    <w:rsid w:val="002F38D0"/>
    <w:rsid w:val="002F443E"/>
    <w:rsid w:val="003018DB"/>
    <w:rsid w:val="00302838"/>
    <w:rsid w:val="00303BDF"/>
    <w:rsid w:val="00303BFF"/>
    <w:rsid w:val="0030483F"/>
    <w:rsid w:val="0030626D"/>
    <w:rsid w:val="00315493"/>
    <w:rsid w:val="00315930"/>
    <w:rsid w:val="00316BBE"/>
    <w:rsid w:val="003172A4"/>
    <w:rsid w:val="00321B95"/>
    <w:rsid w:val="00321CCA"/>
    <w:rsid w:val="00322574"/>
    <w:rsid w:val="003240BE"/>
    <w:rsid w:val="00324166"/>
    <w:rsid w:val="00325767"/>
    <w:rsid w:val="00327403"/>
    <w:rsid w:val="00333591"/>
    <w:rsid w:val="003432BA"/>
    <w:rsid w:val="0034590D"/>
    <w:rsid w:val="00351305"/>
    <w:rsid w:val="003531BE"/>
    <w:rsid w:val="003538EF"/>
    <w:rsid w:val="00356889"/>
    <w:rsid w:val="00356ADC"/>
    <w:rsid w:val="003573C5"/>
    <w:rsid w:val="00357EFE"/>
    <w:rsid w:val="00361363"/>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272"/>
    <w:rsid w:val="00396B6B"/>
    <w:rsid w:val="00397681"/>
    <w:rsid w:val="003A2315"/>
    <w:rsid w:val="003A3516"/>
    <w:rsid w:val="003A3FB9"/>
    <w:rsid w:val="003A644B"/>
    <w:rsid w:val="003B181F"/>
    <w:rsid w:val="003B19C7"/>
    <w:rsid w:val="003B3AC2"/>
    <w:rsid w:val="003B5506"/>
    <w:rsid w:val="003B6C9B"/>
    <w:rsid w:val="003B6FB6"/>
    <w:rsid w:val="003B70E1"/>
    <w:rsid w:val="003C15D8"/>
    <w:rsid w:val="003C1FC8"/>
    <w:rsid w:val="003C2A7C"/>
    <w:rsid w:val="003C3816"/>
    <w:rsid w:val="003C4BA6"/>
    <w:rsid w:val="003C4EDB"/>
    <w:rsid w:val="003C5451"/>
    <w:rsid w:val="003C5D74"/>
    <w:rsid w:val="003D6998"/>
    <w:rsid w:val="003D73DA"/>
    <w:rsid w:val="003D7984"/>
    <w:rsid w:val="003E094A"/>
    <w:rsid w:val="003E0A8F"/>
    <w:rsid w:val="003E2627"/>
    <w:rsid w:val="003E3F70"/>
    <w:rsid w:val="003E5194"/>
    <w:rsid w:val="003E64A4"/>
    <w:rsid w:val="003E72DB"/>
    <w:rsid w:val="003E75AE"/>
    <w:rsid w:val="003E7A44"/>
    <w:rsid w:val="003F05BA"/>
    <w:rsid w:val="003F076E"/>
    <w:rsid w:val="003F57CD"/>
    <w:rsid w:val="003F6200"/>
    <w:rsid w:val="0040087C"/>
    <w:rsid w:val="00403B59"/>
    <w:rsid w:val="004045CC"/>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35513"/>
    <w:rsid w:val="00440528"/>
    <w:rsid w:val="00446DD1"/>
    <w:rsid w:val="004475C3"/>
    <w:rsid w:val="00447737"/>
    <w:rsid w:val="00447F23"/>
    <w:rsid w:val="004510A7"/>
    <w:rsid w:val="00451286"/>
    <w:rsid w:val="00453771"/>
    <w:rsid w:val="00455D66"/>
    <w:rsid w:val="0045658F"/>
    <w:rsid w:val="004600C2"/>
    <w:rsid w:val="00464B11"/>
    <w:rsid w:val="004654C4"/>
    <w:rsid w:val="0046794C"/>
    <w:rsid w:val="00470A00"/>
    <w:rsid w:val="004732FF"/>
    <w:rsid w:val="00475471"/>
    <w:rsid w:val="00482D48"/>
    <w:rsid w:val="00483EAB"/>
    <w:rsid w:val="00484883"/>
    <w:rsid w:val="00485653"/>
    <w:rsid w:val="00485D04"/>
    <w:rsid w:val="004861E9"/>
    <w:rsid w:val="00487A32"/>
    <w:rsid w:val="00491F18"/>
    <w:rsid w:val="00493E84"/>
    <w:rsid w:val="00496E1B"/>
    <w:rsid w:val="004A0619"/>
    <w:rsid w:val="004A1732"/>
    <w:rsid w:val="004A18EA"/>
    <w:rsid w:val="004A4EE1"/>
    <w:rsid w:val="004A578D"/>
    <w:rsid w:val="004A768D"/>
    <w:rsid w:val="004B0DB5"/>
    <w:rsid w:val="004B27A3"/>
    <w:rsid w:val="004B4E23"/>
    <w:rsid w:val="004B5A82"/>
    <w:rsid w:val="004B6105"/>
    <w:rsid w:val="004C332D"/>
    <w:rsid w:val="004C37CE"/>
    <w:rsid w:val="004C3C1B"/>
    <w:rsid w:val="004C6BF8"/>
    <w:rsid w:val="004C7457"/>
    <w:rsid w:val="004C7649"/>
    <w:rsid w:val="004D36C8"/>
    <w:rsid w:val="004D6D82"/>
    <w:rsid w:val="004D72F6"/>
    <w:rsid w:val="004E317D"/>
    <w:rsid w:val="004F075B"/>
    <w:rsid w:val="004F1220"/>
    <w:rsid w:val="004F55B3"/>
    <w:rsid w:val="004F55D8"/>
    <w:rsid w:val="004F6F21"/>
    <w:rsid w:val="004F7D72"/>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5F2E"/>
    <w:rsid w:val="00526DE9"/>
    <w:rsid w:val="005324AB"/>
    <w:rsid w:val="005343EC"/>
    <w:rsid w:val="00541EA8"/>
    <w:rsid w:val="005434C2"/>
    <w:rsid w:val="005446BE"/>
    <w:rsid w:val="00544802"/>
    <w:rsid w:val="00544A34"/>
    <w:rsid w:val="0054603A"/>
    <w:rsid w:val="00550122"/>
    <w:rsid w:val="005519B5"/>
    <w:rsid w:val="00553BEF"/>
    <w:rsid w:val="00554F9D"/>
    <w:rsid w:val="005560F5"/>
    <w:rsid w:val="00556CE3"/>
    <w:rsid w:val="00556D16"/>
    <w:rsid w:val="0056280D"/>
    <w:rsid w:val="005629B8"/>
    <w:rsid w:val="00567797"/>
    <w:rsid w:val="00567A71"/>
    <w:rsid w:val="0057080B"/>
    <w:rsid w:val="00572FEB"/>
    <w:rsid w:val="005733AA"/>
    <w:rsid w:val="00576AEE"/>
    <w:rsid w:val="005818C1"/>
    <w:rsid w:val="00581AF8"/>
    <w:rsid w:val="005832ED"/>
    <w:rsid w:val="00587361"/>
    <w:rsid w:val="005908F9"/>
    <w:rsid w:val="0059312F"/>
    <w:rsid w:val="00594CEF"/>
    <w:rsid w:val="00595D2F"/>
    <w:rsid w:val="00595D79"/>
    <w:rsid w:val="005978D5"/>
    <w:rsid w:val="005A60D3"/>
    <w:rsid w:val="005A766F"/>
    <w:rsid w:val="005A77CD"/>
    <w:rsid w:val="005A784F"/>
    <w:rsid w:val="005B03B5"/>
    <w:rsid w:val="005B0DEF"/>
    <w:rsid w:val="005B31AE"/>
    <w:rsid w:val="005B3277"/>
    <w:rsid w:val="005B36EF"/>
    <w:rsid w:val="005B4CC9"/>
    <w:rsid w:val="005B593E"/>
    <w:rsid w:val="005B670E"/>
    <w:rsid w:val="005B778F"/>
    <w:rsid w:val="005B7823"/>
    <w:rsid w:val="005C293F"/>
    <w:rsid w:val="005C2A02"/>
    <w:rsid w:val="005C30A0"/>
    <w:rsid w:val="005C5689"/>
    <w:rsid w:val="005C616B"/>
    <w:rsid w:val="005C6516"/>
    <w:rsid w:val="005C6A89"/>
    <w:rsid w:val="005D1F0C"/>
    <w:rsid w:val="005D22F8"/>
    <w:rsid w:val="005D4D42"/>
    <w:rsid w:val="005D510E"/>
    <w:rsid w:val="005D5847"/>
    <w:rsid w:val="005D5CBA"/>
    <w:rsid w:val="005D73FB"/>
    <w:rsid w:val="005E0A61"/>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3A3"/>
    <w:rsid w:val="00611757"/>
    <w:rsid w:val="0061248C"/>
    <w:rsid w:val="0061421E"/>
    <w:rsid w:val="0061495B"/>
    <w:rsid w:val="00615440"/>
    <w:rsid w:val="00615845"/>
    <w:rsid w:val="00616C16"/>
    <w:rsid w:val="00617400"/>
    <w:rsid w:val="0062446F"/>
    <w:rsid w:val="0062509F"/>
    <w:rsid w:val="006260AF"/>
    <w:rsid w:val="00630D21"/>
    <w:rsid w:val="006314B0"/>
    <w:rsid w:val="00632711"/>
    <w:rsid w:val="00634C30"/>
    <w:rsid w:val="006357FD"/>
    <w:rsid w:val="00635FCB"/>
    <w:rsid w:val="00636A24"/>
    <w:rsid w:val="00636A6A"/>
    <w:rsid w:val="00636CF1"/>
    <w:rsid w:val="006403EB"/>
    <w:rsid w:val="00640472"/>
    <w:rsid w:val="006429FF"/>
    <w:rsid w:val="00642DD0"/>
    <w:rsid w:val="00642DD9"/>
    <w:rsid w:val="0064354B"/>
    <w:rsid w:val="00646143"/>
    <w:rsid w:val="00646ADB"/>
    <w:rsid w:val="00651D09"/>
    <w:rsid w:val="00653926"/>
    <w:rsid w:val="00654262"/>
    <w:rsid w:val="00655279"/>
    <w:rsid w:val="00655EE4"/>
    <w:rsid w:val="00656612"/>
    <w:rsid w:val="00656DE6"/>
    <w:rsid w:val="006577AE"/>
    <w:rsid w:val="00665586"/>
    <w:rsid w:val="00667DF6"/>
    <w:rsid w:val="00667E11"/>
    <w:rsid w:val="006717BD"/>
    <w:rsid w:val="00671FA4"/>
    <w:rsid w:val="0067211F"/>
    <w:rsid w:val="006742FB"/>
    <w:rsid w:val="00674674"/>
    <w:rsid w:val="00675001"/>
    <w:rsid w:val="00677D42"/>
    <w:rsid w:val="00680C73"/>
    <w:rsid w:val="00682524"/>
    <w:rsid w:val="006826A3"/>
    <w:rsid w:val="00683A9F"/>
    <w:rsid w:val="00683AD4"/>
    <w:rsid w:val="0068405E"/>
    <w:rsid w:val="006846F7"/>
    <w:rsid w:val="00685B33"/>
    <w:rsid w:val="00687830"/>
    <w:rsid w:val="0069127B"/>
    <w:rsid w:val="006927F9"/>
    <w:rsid w:val="006938EB"/>
    <w:rsid w:val="006944B9"/>
    <w:rsid w:val="00694A37"/>
    <w:rsid w:val="00694E65"/>
    <w:rsid w:val="00695BB6"/>
    <w:rsid w:val="00697F87"/>
    <w:rsid w:val="006A337F"/>
    <w:rsid w:val="006A40CC"/>
    <w:rsid w:val="006A7B70"/>
    <w:rsid w:val="006B45C7"/>
    <w:rsid w:val="006B762C"/>
    <w:rsid w:val="006C03E2"/>
    <w:rsid w:val="006C22E5"/>
    <w:rsid w:val="006C2F73"/>
    <w:rsid w:val="006C3E35"/>
    <w:rsid w:val="006C6D5B"/>
    <w:rsid w:val="006C6F7D"/>
    <w:rsid w:val="006C7DF6"/>
    <w:rsid w:val="006D0126"/>
    <w:rsid w:val="006D522D"/>
    <w:rsid w:val="006D5EE9"/>
    <w:rsid w:val="006D64D2"/>
    <w:rsid w:val="006E05D6"/>
    <w:rsid w:val="006E1079"/>
    <w:rsid w:val="006E2153"/>
    <w:rsid w:val="006E3422"/>
    <w:rsid w:val="006E40F1"/>
    <w:rsid w:val="006E597F"/>
    <w:rsid w:val="006E798E"/>
    <w:rsid w:val="006E7DC7"/>
    <w:rsid w:val="006F11D2"/>
    <w:rsid w:val="006F1533"/>
    <w:rsid w:val="006F1D30"/>
    <w:rsid w:val="006F2F79"/>
    <w:rsid w:val="006F4F75"/>
    <w:rsid w:val="006F54AA"/>
    <w:rsid w:val="006F58D3"/>
    <w:rsid w:val="006F5CD1"/>
    <w:rsid w:val="006F620C"/>
    <w:rsid w:val="006F67DB"/>
    <w:rsid w:val="006F72A6"/>
    <w:rsid w:val="0070153D"/>
    <w:rsid w:val="007024E3"/>
    <w:rsid w:val="00702DD5"/>
    <w:rsid w:val="0070319A"/>
    <w:rsid w:val="00705C1A"/>
    <w:rsid w:val="00705E49"/>
    <w:rsid w:val="00712839"/>
    <w:rsid w:val="00715CEA"/>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1175"/>
    <w:rsid w:val="00751B2F"/>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77E49"/>
    <w:rsid w:val="00784929"/>
    <w:rsid w:val="00784E7A"/>
    <w:rsid w:val="00787F3F"/>
    <w:rsid w:val="007908C9"/>
    <w:rsid w:val="007912EF"/>
    <w:rsid w:val="00792225"/>
    <w:rsid w:val="007924FF"/>
    <w:rsid w:val="00792A91"/>
    <w:rsid w:val="00792BB9"/>
    <w:rsid w:val="00793C35"/>
    <w:rsid w:val="00793D14"/>
    <w:rsid w:val="00793F75"/>
    <w:rsid w:val="0079706F"/>
    <w:rsid w:val="007A0281"/>
    <w:rsid w:val="007A1DBF"/>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158D"/>
    <w:rsid w:val="007D301E"/>
    <w:rsid w:val="007D3D52"/>
    <w:rsid w:val="007D46E4"/>
    <w:rsid w:val="007D52D7"/>
    <w:rsid w:val="007D5497"/>
    <w:rsid w:val="007D5749"/>
    <w:rsid w:val="007D60B8"/>
    <w:rsid w:val="007D6DF3"/>
    <w:rsid w:val="007D7BC9"/>
    <w:rsid w:val="007E0CC0"/>
    <w:rsid w:val="007E3AAB"/>
    <w:rsid w:val="007E4714"/>
    <w:rsid w:val="007F3F21"/>
    <w:rsid w:val="007F56B0"/>
    <w:rsid w:val="007F7B56"/>
    <w:rsid w:val="008039E0"/>
    <w:rsid w:val="00807FFA"/>
    <w:rsid w:val="008152CB"/>
    <w:rsid w:val="008156B5"/>
    <w:rsid w:val="0082562D"/>
    <w:rsid w:val="00825BF8"/>
    <w:rsid w:val="00825E30"/>
    <w:rsid w:val="008261F7"/>
    <w:rsid w:val="00831220"/>
    <w:rsid w:val="00832AAB"/>
    <w:rsid w:val="00836B61"/>
    <w:rsid w:val="00840288"/>
    <w:rsid w:val="008403C2"/>
    <w:rsid w:val="00841546"/>
    <w:rsid w:val="00842261"/>
    <w:rsid w:val="00842455"/>
    <w:rsid w:val="00842958"/>
    <w:rsid w:val="008458C5"/>
    <w:rsid w:val="00847BEF"/>
    <w:rsid w:val="00847E2D"/>
    <w:rsid w:val="00850A2B"/>
    <w:rsid w:val="00856D46"/>
    <w:rsid w:val="00860BBD"/>
    <w:rsid w:val="00861633"/>
    <w:rsid w:val="0086382C"/>
    <w:rsid w:val="008646DA"/>
    <w:rsid w:val="0086514F"/>
    <w:rsid w:val="0086538A"/>
    <w:rsid w:val="00865E57"/>
    <w:rsid w:val="008677E0"/>
    <w:rsid w:val="00870BD1"/>
    <w:rsid w:val="00873C7A"/>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6BD2"/>
    <w:rsid w:val="008A7642"/>
    <w:rsid w:val="008A785F"/>
    <w:rsid w:val="008B14AC"/>
    <w:rsid w:val="008B1F9F"/>
    <w:rsid w:val="008B4BC0"/>
    <w:rsid w:val="008B5C72"/>
    <w:rsid w:val="008B6AB8"/>
    <w:rsid w:val="008C27BB"/>
    <w:rsid w:val="008C4495"/>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27903"/>
    <w:rsid w:val="009302C9"/>
    <w:rsid w:val="00931FEA"/>
    <w:rsid w:val="0093267C"/>
    <w:rsid w:val="00934BB5"/>
    <w:rsid w:val="00935D5D"/>
    <w:rsid w:val="00940C09"/>
    <w:rsid w:val="009462A7"/>
    <w:rsid w:val="00947199"/>
    <w:rsid w:val="009473A8"/>
    <w:rsid w:val="00947E46"/>
    <w:rsid w:val="00947E6A"/>
    <w:rsid w:val="00950BFB"/>
    <w:rsid w:val="0095168E"/>
    <w:rsid w:val="00952CEC"/>
    <w:rsid w:val="009534DB"/>
    <w:rsid w:val="00953D0B"/>
    <w:rsid w:val="00957B62"/>
    <w:rsid w:val="009600E2"/>
    <w:rsid w:val="009617C2"/>
    <w:rsid w:val="00963B03"/>
    <w:rsid w:val="00964430"/>
    <w:rsid w:val="009647B6"/>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0B78"/>
    <w:rsid w:val="009B1307"/>
    <w:rsid w:val="009B19ED"/>
    <w:rsid w:val="009B7FF6"/>
    <w:rsid w:val="009C0AD7"/>
    <w:rsid w:val="009C3618"/>
    <w:rsid w:val="009C39DC"/>
    <w:rsid w:val="009C5024"/>
    <w:rsid w:val="009C5A33"/>
    <w:rsid w:val="009C5CC2"/>
    <w:rsid w:val="009C61D4"/>
    <w:rsid w:val="009D1988"/>
    <w:rsid w:val="009D247B"/>
    <w:rsid w:val="009D43FB"/>
    <w:rsid w:val="009D4D1D"/>
    <w:rsid w:val="009D6D98"/>
    <w:rsid w:val="009D761E"/>
    <w:rsid w:val="009D7C9B"/>
    <w:rsid w:val="009E1217"/>
    <w:rsid w:val="009E2564"/>
    <w:rsid w:val="009E28EB"/>
    <w:rsid w:val="009F0742"/>
    <w:rsid w:val="009F1408"/>
    <w:rsid w:val="009F20F5"/>
    <w:rsid w:val="009F3A33"/>
    <w:rsid w:val="009F4397"/>
    <w:rsid w:val="009F4A8A"/>
    <w:rsid w:val="009F4C19"/>
    <w:rsid w:val="009F5B3C"/>
    <w:rsid w:val="009F6612"/>
    <w:rsid w:val="009F673A"/>
    <w:rsid w:val="009F78C7"/>
    <w:rsid w:val="009F790D"/>
    <w:rsid w:val="00A044DD"/>
    <w:rsid w:val="00A04E7F"/>
    <w:rsid w:val="00A06B99"/>
    <w:rsid w:val="00A1028D"/>
    <w:rsid w:val="00A104E8"/>
    <w:rsid w:val="00A11A63"/>
    <w:rsid w:val="00A13BF3"/>
    <w:rsid w:val="00A14286"/>
    <w:rsid w:val="00A15185"/>
    <w:rsid w:val="00A15587"/>
    <w:rsid w:val="00A15E3C"/>
    <w:rsid w:val="00A21041"/>
    <w:rsid w:val="00A22020"/>
    <w:rsid w:val="00A22BD9"/>
    <w:rsid w:val="00A22C23"/>
    <w:rsid w:val="00A2443F"/>
    <w:rsid w:val="00A256BD"/>
    <w:rsid w:val="00A25B76"/>
    <w:rsid w:val="00A301EA"/>
    <w:rsid w:val="00A3129A"/>
    <w:rsid w:val="00A31AD2"/>
    <w:rsid w:val="00A329A2"/>
    <w:rsid w:val="00A3342E"/>
    <w:rsid w:val="00A37394"/>
    <w:rsid w:val="00A410F4"/>
    <w:rsid w:val="00A41DB4"/>
    <w:rsid w:val="00A4457B"/>
    <w:rsid w:val="00A457A9"/>
    <w:rsid w:val="00A45883"/>
    <w:rsid w:val="00A4667A"/>
    <w:rsid w:val="00A5041F"/>
    <w:rsid w:val="00A5200A"/>
    <w:rsid w:val="00A52BDC"/>
    <w:rsid w:val="00A541A8"/>
    <w:rsid w:val="00A56171"/>
    <w:rsid w:val="00A602F2"/>
    <w:rsid w:val="00A62A82"/>
    <w:rsid w:val="00A6387A"/>
    <w:rsid w:val="00A63A97"/>
    <w:rsid w:val="00A71F11"/>
    <w:rsid w:val="00A7661D"/>
    <w:rsid w:val="00A768FB"/>
    <w:rsid w:val="00A7750E"/>
    <w:rsid w:val="00A77521"/>
    <w:rsid w:val="00A81AE1"/>
    <w:rsid w:val="00A8230C"/>
    <w:rsid w:val="00A83A8A"/>
    <w:rsid w:val="00A83E7D"/>
    <w:rsid w:val="00A85990"/>
    <w:rsid w:val="00A85F22"/>
    <w:rsid w:val="00A86AA6"/>
    <w:rsid w:val="00A907D9"/>
    <w:rsid w:val="00A90FE1"/>
    <w:rsid w:val="00A9294C"/>
    <w:rsid w:val="00A96E31"/>
    <w:rsid w:val="00AA0EC2"/>
    <w:rsid w:val="00AA1010"/>
    <w:rsid w:val="00AA1314"/>
    <w:rsid w:val="00AA2090"/>
    <w:rsid w:val="00AA305C"/>
    <w:rsid w:val="00AA3097"/>
    <w:rsid w:val="00AA35AB"/>
    <w:rsid w:val="00AA3FE9"/>
    <w:rsid w:val="00AA54D2"/>
    <w:rsid w:val="00AA5F46"/>
    <w:rsid w:val="00AA6EF7"/>
    <w:rsid w:val="00AA78CB"/>
    <w:rsid w:val="00AA7FD9"/>
    <w:rsid w:val="00AB00C8"/>
    <w:rsid w:val="00AB1128"/>
    <w:rsid w:val="00AB16F5"/>
    <w:rsid w:val="00AB1964"/>
    <w:rsid w:val="00AB21C1"/>
    <w:rsid w:val="00AB27D7"/>
    <w:rsid w:val="00AB726D"/>
    <w:rsid w:val="00AC0128"/>
    <w:rsid w:val="00AC11D6"/>
    <w:rsid w:val="00AC2626"/>
    <w:rsid w:val="00AC2C3F"/>
    <w:rsid w:val="00AC4A9A"/>
    <w:rsid w:val="00AC759D"/>
    <w:rsid w:val="00AD3634"/>
    <w:rsid w:val="00AD64C4"/>
    <w:rsid w:val="00AE0C28"/>
    <w:rsid w:val="00AE312D"/>
    <w:rsid w:val="00AE372F"/>
    <w:rsid w:val="00AE4CF7"/>
    <w:rsid w:val="00AE5B6D"/>
    <w:rsid w:val="00AE63B9"/>
    <w:rsid w:val="00AE7778"/>
    <w:rsid w:val="00AF074F"/>
    <w:rsid w:val="00AF0BC5"/>
    <w:rsid w:val="00AF1F63"/>
    <w:rsid w:val="00AF61D0"/>
    <w:rsid w:val="00AF698A"/>
    <w:rsid w:val="00AF6A55"/>
    <w:rsid w:val="00B0021F"/>
    <w:rsid w:val="00B022CD"/>
    <w:rsid w:val="00B02D2A"/>
    <w:rsid w:val="00B03067"/>
    <w:rsid w:val="00B03315"/>
    <w:rsid w:val="00B03631"/>
    <w:rsid w:val="00B03BE9"/>
    <w:rsid w:val="00B0483A"/>
    <w:rsid w:val="00B04B75"/>
    <w:rsid w:val="00B05E04"/>
    <w:rsid w:val="00B06045"/>
    <w:rsid w:val="00B06540"/>
    <w:rsid w:val="00B06B8C"/>
    <w:rsid w:val="00B07C31"/>
    <w:rsid w:val="00B109FD"/>
    <w:rsid w:val="00B111B6"/>
    <w:rsid w:val="00B11D9E"/>
    <w:rsid w:val="00B13648"/>
    <w:rsid w:val="00B13BBC"/>
    <w:rsid w:val="00B13BEB"/>
    <w:rsid w:val="00B144D8"/>
    <w:rsid w:val="00B145C7"/>
    <w:rsid w:val="00B1538D"/>
    <w:rsid w:val="00B1708C"/>
    <w:rsid w:val="00B177DC"/>
    <w:rsid w:val="00B20367"/>
    <w:rsid w:val="00B20402"/>
    <w:rsid w:val="00B2765F"/>
    <w:rsid w:val="00B27D30"/>
    <w:rsid w:val="00B31C09"/>
    <w:rsid w:val="00B328FB"/>
    <w:rsid w:val="00B40805"/>
    <w:rsid w:val="00B42D69"/>
    <w:rsid w:val="00B4360B"/>
    <w:rsid w:val="00B44401"/>
    <w:rsid w:val="00B45FC7"/>
    <w:rsid w:val="00B466F1"/>
    <w:rsid w:val="00B47264"/>
    <w:rsid w:val="00B47E62"/>
    <w:rsid w:val="00B50134"/>
    <w:rsid w:val="00B50689"/>
    <w:rsid w:val="00B5321D"/>
    <w:rsid w:val="00B55BCB"/>
    <w:rsid w:val="00B56BF2"/>
    <w:rsid w:val="00B6011D"/>
    <w:rsid w:val="00B607E9"/>
    <w:rsid w:val="00B6236C"/>
    <w:rsid w:val="00B62A29"/>
    <w:rsid w:val="00B645ED"/>
    <w:rsid w:val="00B6578C"/>
    <w:rsid w:val="00B65B0E"/>
    <w:rsid w:val="00B6684F"/>
    <w:rsid w:val="00B66869"/>
    <w:rsid w:val="00B66B41"/>
    <w:rsid w:val="00B66FF6"/>
    <w:rsid w:val="00B72131"/>
    <w:rsid w:val="00B725D9"/>
    <w:rsid w:val="00B73756"/>
    <w:rsid w:val="00B74241"/>
    <w:rsid w:val="00B75002"/>
    <w:rsid w:val="00B751C0"/>
    <w:rsid w:val="00B7758C"/>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50A"/>
    <w:rsid w:val="00B96915"/>
    <w:rsid w:val="00BA6BB5"/>
    <w:rsid w:val="00BB1684"/>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30C"/>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23F6"/>
    <w:rsid w:val="00C13898"/>
    <w:rsid w:val="00C139A6"/>
    <w:rsid w:val="00C16EC0"/>
    <w:rsid w:val="00C20C28"/>
    <w:rsid w:val="00C22674"/>
    <w:rsid w:val="00C25D8A"/>
    <w:rsid w:val="00C26F8B"/>
    <w:rsid w:val="00C302EA"/>
    <w:rsid w:val="00C32655"/>
    <w:rsid w:val="00C34004"/>
    <w:rsid w:val="00C3552E"/>
    <w:rsid w:val="00C359B3"/>
    <w:rsid w:val="00C35AEC"/>
    <w:rsid w:val="00C37846"/>
    <w:rsid w:val="00C42490"/>
    <w:rsid w:val="00C42F11"/>
    <w:rsid w:val="00C44D1F"/>
    <w:rsid w:val="00C44D28"/>
    <w:rsid w:val="00C44DB5"/>
    <w:rsid w:val="00C46B4E"/>
    <w:rsid w:val="00C46FFE"/>
    <w:rsid w:val="00C503B6"/>
    <w:rsid w:val="00C50950"/>
    <w:rsid w:val="00C51223"/>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46"/>
    <w:rsid w:val="00C86DC0"/>
    <w:rsid w:val="00C90BF6"/>
    <w:rsid w:val="00C91C8D"/>
    <w:rsid w:val="00C92835"/>
    <w:rsid w:val="00C9287B"/>
    <w:rsid w:val="00C92E2A"/>
    <w:rsid w:val="00C95CBE"/>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0A7"/>
    <w:rsid w:val="00CB6C7E"/>
    <w:rsid w:val="00CC0495"/>
    <w:rsid w:val="00CC0BE9"/>
    <w:rsid w:val="00CC5936"/>
    <w:rsid w:val="00CC72F8"/>
    <w:rsid w:val="00CC757D"/>
    <w:rsid w:val="00CD0BB1"/>
    <w:rsid w:val="00CD26C5"/>
    <w:rsid w:val="00CD33DF"/>
    <w:rsid w:val="00CD3CB5"/>
    <w:rsid w:val="00CD461A"/>
    <w:rsid w:val="00CD4680"/>
    <w:rsid w:val="00CD5D35"/>
    <w:rsid w:val="00CE03FA"/>
    <w:rsid w:val="00CE1BAD"/>
    <w:rsid w:val="00CE3AAB"/>
    <w:rsid w:val="00CE3B4C"/>
    <w:rsid w:val="00CE3DAD"/>
    <w:rsid w:val="00CE3F0D"/>
    <w:rsid w:val="00CE5CCE"/>
    <w:rsid w:val="00CE5F1F"/>
    <w:rsid w:val="00CF21FF"/>
    <w:rsid w:val="00CF7244"/>
    <w:rsid w:val="00D01574"/>
    <w:rsid w:val="00D015A9"/>
    <w:rsid w:val="00D01A00"/>
    <w:rsid w:val="00D0288D"/>
    <w:rsid w:val="00D02A95"/>
    <w:rsid w:val="00D058C0"/>
    <w:rsid w:val="00D0700E"/>
    <w:rsid w:val="00D076E6"/>
    <w:rsid w:val="00D07951"/>
    <w:rsid w:val="00D07ABE"/>
    <w:rsid w:val="00D07D72"/>
    <w:rsid w:val="00D1010D"/>
    <w:rsid w:val="00D112B0"/>
    <w:rsid w:val="00D1308E"/>
    <w:rsid w:val="00D13A12"/>
    <w:rsid w:val="00D14150"/>
    <w:rsid w:val="00D14D4D"/>
    <w:rsid w:val="00D15AF3"/>
    <w:rsid w:val="00D2153B"/>
    <w:rsid w:val="00D2414D"/>
    <w:rsid w:val="00D24C78"/>
    <w:rsid w:val="00D24D2D"/>
    <w:rsid w:val="00D2532D"/>
    <w:rsid w:val="00D265C2"/>
    <w:rsid w:val="00D26743"/>
    <w:rsid w:val="00D26BAA"/>
    <w:rsid w:val="00D27FED"/>
    <w:rsid w:val="00D30FC9"/>
    <w:rsid w:val="00D3149B"/>
    <w:rsid w:val="00D316A6"/>
    <w:rsid w:val="00D3293A"/>
    <w:rsid w:val="00D33584"/>
    <w:rsid w:val="00D36774"/>
    <w:rsid w:val="00D41F70"/>
    <w:rsid w:val="00D429EB"/>
    <w:rsid w:val="00D557F4"/>
    <w:rsid w:val="00D55ADA"/>
    <w:rsid w:val="00D57DD6"/>
    <w:rsid w:val="00D6055C"/>
    <w:rsid w:val="00D63D81"/>
    <w:rsid w:val="00D72621"/>
    <w:rsid w:val="00D73CCA"/>
    <w:rsid w:val="00D74F8E"/>
    <w:rsid w:val="00D76BA9"/>
    <w:rsid w:val="00D76FD3"/>
    <w:rsid w:val="00D80814"/>
    <w:rsid w:val="00D80C6D"/>
    <w:rsid w:val="00D8198C"/>
    <w:rsid w:val="00D829D5"/>
    <w:rsid w:val="00D82AF2"/>
    <w:rsid w:val="00D82C88"/>
    <w:rsid w:val="00D8385D"/>
    <w:rsid w:val="00D848CB"/>
    <w:rsid w:val="00D8550F"/>
    <w:rsid w:val="00D85C74"/>
    <w:rsid w:val="00D85E01"/>
    <w:rsid w:val="00D87702"/>
    <w:rsid w:val="00D90F7A"/>
    <w:rsid w:val="00D9140D"/>
    <w:rsid w:val="00D92630"/>
    <w:rsid w:val="00D93638"/>
    <w:rsid w:val="00D938DF"/>
    <w:rsid w:val="00D939F6"/>
    <w:rsid w:val="00D95D5A"/>
    <w:rsid w:val="00D975F8"/>
    <w:rsid w:val="00D97B23"/>
    <w:rsid w:val="00DA0486"/>
    <w:rsid w:val="00DA1986"/>
    <w:rsid w:val="00DA3048"/>
    <w:rsid w:val="00DA582E"/>
    <w:rsid w:val="00DA64E8"/>
    <w:rsid w:val="00DB058B"/>
    <w:rsid w:val="00DB3E84"/>
    <w:rsid w:val="00DB42C8"/>
    <w:rsid w:val="00DB4668"/>
    <w:rsid w:val="00DB5526"/>
    <w:rsid w:val="00DB71C5"/>
    <w:rsid w:val="00DB7A20"/>
    <w:rsid w:val="00DC212D"/>
    <w:rsid w:val="00DC38FB"/>
    <w:rsid w:val="00DC4286"/>
    <w:rsid w:val="00DC56E4"/>
    <w:rsid w:val="00DC7FFC"/>
    <w:rsid w:val="00DD0869"/>
    <w:rsid w:val="00DD0A29"/>
    <w:rsid w:val="00DD1267"/>
    <w:rsid w:val="00DD1B46"/>
    <w:rsid w:val="00DD211A"/>
    <w:rsid w:val="00DD3848"/>
    <w:rsid w:val="00DD42AB"/>
    <w:rsid w:val="00DD4937"/>
    <w:rsid w:val="00DE084B"/>
    <w:rsid w:val="00DE107C"/>
    <w:rsid w:val="00DE26A7"/>
    <w:rsid w:val="00DE3B20"/>
    <w:rsid w:val="00DE420E"/>
    <w:rsid w:val="00DE5A4D"/>
    <w:rsid w:val="00DE60E1"/>
    <w:rsid w:val="00DE7AF1"/>
    <w:rsid w:val="00DF03E8"/>
    <w:rsid w:val="00DF238C"/>
    <w:rsid w:val="00DF32DA"/>
    <w:rsid w:val="00DF3392"/>
    <w:rsid w:val="00DF57BB"/>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25C0B"/>
    <w:rsid w:val="00E3102F"/>
    <w:rsid w:val="00E32697"/>
    <w:rsid w:val="00E32F0A"/>
    <w:rsid w:val="00E330D8"/>
    <w:rsid w:val="00E33B9E"/>
    <w:rsid w:val="00E33DF6"/>
    <w:rsid w:val="00E41B4A"/>
    <w:rsid w:val="00E421EA"/>
    <w:rsid w:val="00E4523A"/>
    <w:rsid w:val="00E45AE8"/>
    <w:rsid w:val="00E47DEE"/>
    <w:rsid w:val="00E544A0"/>
    <w:rsid w:val="00E576AA"/>
    <w:rsid w:val="00E578F9"/>
    <w:rsid w:val="00E60527"/>
    <w:rsid w:val="00E60A11"/>
    <w:rsid w:val="00E619F4"/>
    <w:rsid w:val="00E6521F"/>
    <w:rsid w:val="00E65E7D"/>
    <w:rsid w:val="00E6604D"/>
    <w:rsid w:val="00E66481"/>
    <w:rsid w:val="00E666F0"/>
    <w:rsid w:val="00E66BEE"/>
    <w:rsid w:val="00E6789B"/>
    <w:rsid w:val="00E732D5"/>
    <w:rsid w:val="00E73344"/>
    <w:rsid w:val="00E73642"/>
    <w:rsid w:val="00E7516F"/>
    <w:rsid w:val="00E754D5"/>
    <w:rsid w:val="00E77F21"/>
    <w:rsid w:val="00E83B6E"/>
    <w:rsid w:val="00E84394"/>
    <w:rsid w:val="00E860BD"/>
    <w:rsid w:val="00E8784D"/>
    <w:rsid w:val="00E902F4"/>
    <w:rsid w:val="00E91E8C"/>
    <w:rsid w:val="00E93296"/>
    <w:rsid w:val="00E9348A"/>
    <w:rsid w:val="00E95AFB"/>
    <w:rsid w:val="00E96F1A"/>
    <w:rsid w:val="00E9768D"/>
    <w:rsid w:val="00E9769A"/>
    <w:rsid w:val="00EA123B"/>
    <w:rsid w:val="00EA1AC4"/>
    <w:rsid w:val="00EA21B4"/>
    <w:rsid w:val="00EA2630"/>
    <w:rsid w:val="00EA2D12"/>
    <w:rsid w:val="00EB0B52"/>
    <w:rsid w:val="00EB1058"/>
    <w:rsid w:val="00EB1F06"/>
    <w:rsid w:val="00EB2327"/>
    <w:rsid w:val="00EB2DD1"/>
    <w:rsid w:val="00EB3AE2"/>
    <w:rsid w:val="00EB594B"/>
    <w:rsid w:val="00EB7097"/>
    <w:rsid w:val="00EB73C0"/>
    <w:rsid w:val="00EB7D88"/>
    <w:rsid w:val="00EC1E47"/>
    <w:rsid w:val="00EC2E37"/>
    <w:rsid w:val="00EC3E9B"/>
    <w:rsid w:val="00EC411C"/>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224A"/>
    <w:rsid w:val="00F045C3"/>
    <w:rsid w:val="00F0768E"/>
    <w:rsid w:val="00F104DC"/>
    <w:rsid w:val="00F13D39"/>
    <w:rsid w:val="00F16FED"/>
    <w:rsid w:val="00F21C16"/>
    <w:rsid w:val="00F23472"/>
    <w:rsid w:val="00F23AA5"/>
    <w:rsid w:val="00F25668"/>
    <w:rsid w:val="00F26441"/>
    <w:rsid w:val="00F26D8F"/>
    <w:rsid w:val="00F27742"/>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FFC"/>
    <w:rsid w:val="00F534A5"/>
    <w:rsid w:val="00F535BC"/>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713"/>
    <w:rsid w:val="00F85E57"/>
    <w:rsid w:val="00F90177"/>
    <w:rsid w:val="00F9029B"/>
    <w:rsid w:val="00F94AF3"/>
    <w:rsid w:val="00F95F6C"/>
    <w:rsid w:val="00FA09BB"/>
    <w:rsid w:val="00FA0BB5"/>
    <w:rsid w:val="00FA1BCF"/>
    <w:rsid w:val="00FA262E"/>
    <w:rsid w:val="00FA27E8"/>
    <w:rsid w:val="00FA3AA2"/>
    <w:rsid w:val="00FA49B2"/>
    <w:rsid w:val="00FA5CFC"/>
    <w:rsid w:val="00FA5FA6"/>
    <w:rsid w:val="00FB0AEF"/>
    <w:rsid w:val="00FB4951"/>
    <w:rsid w:val="00FB5AE8"/>
    <w:rsid w:val="00FC12A4"/>
    <w:rsid w:val="00FC35F5"/>
    <w:rsid w:val="00FC3FC7"/>
    <w:rsid w:val="00FC4368"/>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3B714"/>
  <w15:docId w15:val="{CA20DE0B-DF75-4084-A33A-1F1E2176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8E1886-4467-4849-8588-26E1FCF74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6248</TotalTime>
  <Pages>9</Pages>
  <Words>2393</Words>
  <Characters>13167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1129</cp:revision>
  <cp:lastPrinted>2018-07-13T13:20:00Z</cp:lastPrinted>
  <dcterms:created xsi:type="dcterms:W3CDTF">2016-08-09T21:05:00Z</dcterms:created>
  <dcterms:modified xsi:type="dcterms:W3CDTF">2018-09-04T18:55:00Z</dcterms:modified>
</cp:coreProperties>
</file>