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52E5" w:rsidRDefault="001F3885" w:rsidP="009D26FA">
      <w:pPr>
        <w:jc w:val="both"/>
        <w:rPr>
          <w:sz w:val="36"/>
          <w:szCs w:val="36"/>
        </w:rPr>
      </w:pPr>
      <w:r>
        <w:rPr>
          <w:sz w:val="36"/>
          <w:szCs w:val="36"/>
        </w:rPr>
        <w:t xml:space="preserve">NO </w:t>
      </w:r>
      <w:r w:rsidR="009F3B37">
        <w:rPr>
          <w:sz w:val="36"/>
          <w:szCs w:val="36"/>
        </w:rPr>
        <w:t>SE GENERO</w:t>
      </w:r>
      <w:r>
        <w:rPr>
          <w:sz w:val="36"/>
          <w:szCs w:val="36"/>
        </w:rPr>
        <w:t xml:space="preserve"> INFORMACION</w:t>
      </w:r>
      <w:r w:rsidR="009F3B37">
        <w:rPr>
          <w:sz w:val="36"/>
          <w:szCs w:val="36"/>
        </w:rPr>
        <w:t xml:space="preserve"> EN ESTE PERIODO </w:t>
      </w:r>
      <w:r>
        <w:rPr>
          <w:sz w:val="36"/>
          <w:szCs w:val="36"/>
        </w:rPr>
        <w:t xml:space="preserve">DEBIDO A QUE EL MUNICIPIO DE SOLEDAD DE GRACIANO </w:t>
      </w:r>
      <w:r w:rsidR="009F3B37">
        <w:rPr>
          <w:sz w:val="36"/>
          <w:szCs w:val="36"/>
        </w:rPr>
        <w:t>SANCHEZ NO</w:t>
      </w:r>
      <w:r>
        <w:rPr>
          <w:sz w:val="36"/>
          <w:szCs w:val="36"/>
        </w:rPr>
        <w:t xml:space="preserve"> </w:t>
      </w:r>
      <w:r w:rsidR="009F3B37">
        <w:rPr>
          <w:sz w:val="36"/>
          <w:szCs w:val="36"/>
        </w:rPr>
        <w:t xml:space="preserve">GENERO </w:t>
      </w:r>
      <w:r w:rsidR="009F3B37" w:rsidRPr="00526A49">
        <w:rPr>
          <w:sz w:val="36"/>
          <w:szCs w:val="36"/>
        </w:rPr>
        <w:t>CRÉDITOS</w:t>
      </w:r>
      <w:r w:rsidR="00526A49" w:rsidRPr="00526A49">
        <w:rPr>
          <w:sz w:val="36"/>
          <w:szCs w:val="36"/>
        </w:rPr>
        <w:t xml:space="preserve"> FISCALES CANCELADOS O CONDONADOS PUBLICADOS POR EL SAT</w:t>
      </w:r>
      <w:r w:rsidR="00526A49">
        <w:rPr>
          <w:sz w:val="36"/>
          <w:szCs w:val="36"/>
        </w:rPr>
        <w:t>.</w:t>
      </w:r>
    </w:p>
    <w:p w:rsidR="003E3143" w:rsidRDefault="003E3143">
      <w:bookmarkStart w:id="0" w:name="_GoBack"/>
      <w:bookmarkEnd w:id="0"/>
    </w:p>
    <w:sectPr w:rsidR="003E31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5210"/>
    <w:rsid w:val="000576AC"/>
    <w:rsid w:val="001F3885"/>
    <w:rsid w:val="002102AF"/>
    <w:rsid w:val="0027698B"/>
    <w:rsid w:val="002D0479"/>
    <w:rsid w:val="00320A7F"/>
    <w:rsid w:val="00353396"/>
    <w:rsid w:val="003E3143"/>
    <w:rsid w:val="004D3F56"/>
    <w:rsid w:val="00517542"/>
    <w:rsid w:val="00526A49"/>
    <w:rsid w:val="00570DEF"/>
    <w:rsid w:val="005938A1"/>
    <w:rsid w:val="006621D9"/>
    <w:rsid w:val="008D5210"/>
    <w:rsid w:val="009D26FA"/>
    <w:rsid w:val="009F3B37"/>
    <w:rsid w:val="00AF6E27"/>
    <w:rsid w:val="00BA6ED7"/>
    <w:rsid w:val="00CB19EB"/>
    <w:rsid w:val="00DB335D"/>
    <w:rsid w:val="00E852E5"/>
    <w:rsid w:val="00EA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D23CC"/>
  <w15:docId w15:val="{632C95E0-0AB8-4CD3-927D-41CB3602C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F388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0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UDI-01</cp:lastModifiedBy>
  <cp:revision>3</cp:revision>
  <dcterms:created xsi:type="dcterms:W3CDTF">2018-11-21T22:42:00Z</dcterms:created>
  <dcterms:modified xsi:type="dcterms:W3CDTF">2018-11-23T20:13:00Z</dcterms:modified>
</cp:coreProperties>
</file>