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E0F" w:rsidRDefault="00590E0F" w:rsidP="00590E0F">
      <w:pPr>
        <w:jc w:val="center"/>
        <w:rPr>
          <w:b/>
          <w:sz w:val="28"/>
          <w:szCs w:val="28"/>
        </w:rPr>
      </w:pPr>
      <w:r w:rsidRPr="00590E0F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0" locked="0" layoutInCell="1" allowOverlap="1" wp14:anchorId="41923517" wp14:editId="210B80D5">
            <wp:simplePos x="0" y="0"/>
            <wp:positionH relativeFrom="margin">
              <wp:posOffset>-285750</wp:posOffset>
            </wp:positionH>
            <wp:positionV relativeFrom="paragraph">
              <wp:posOffset>-421005</wp:posOffset>
            </wp:positionV>
            <wp:extent cx="1200150" cy="1417569"/>
            <wp:effectExtent l="0" t="0" r="0" b="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4175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2584" w:rsidRDefault="00A52584" w:rsidP="00590E0F">
      <w:pPr>
        <w:jc w:val="center"/>
        <w:rPr>
          <w:b/>
          <w:sz w:val="28"/>
          <w:szCs w:val="28"/>
        </w:rPr>
      </w:pPr>
    </w:p>
    <w:p w:rsidR="00A52584" w:rsidRDefault="00590E0F" w:rsidP="00590E0F">
      <w:pPr>
        <w:jc w:val="center"/>
        <w:rPr>
          <w:b/>
          <w:sz w:val="28"/>
          <w:szCs w:val="28"/>
        </w:rPr>
      </w:pPr>
      <w:r w:rsidRPr="00590E0F">
        <w:rPr>
          <w:b/>
          <w:sz w:val="28"/>
          <w:szCs w:val="28"/>
        </w:rPr>
        <w:t xml:space="preserve">REQUISITOS </w:t>
      </w:r>
      <w:r w:rsidR="00A52584">
        <w:rPr>
          <w:b/>
          <w:sz w:val="28"/>
          <w:szCs w:val="28"/>
        </w:rPr>
        <w:t xml:space="preserve">DE INSCRIPCIÓN </w:t>
      </w:r>
    </w:p>
    <w:p w:rsidR="00A52584" w:rsidRDefault="00A52584" w:rsidP="00590E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PREESCOLAR Y PRIMARIA </w:t>
      </w:r>
    </w:p>
    <w:p w:rsidR="008935EE" w:rsidRPr="00590E0F" w:rsidRDefault="00590E0F" w:rsidP="00590E0F">
      <w:pPr>
        <w:jc w:val="center"/>
        <w:rPr>
          <w:b/>
          <w:sz w:val="28"/>
          <w:szCs w:val="28"/>
        </w:rPr>
      </w:pPr>
      <w:r w:rsidRPr="00590E0F">
        <w:rPr>
          <w:b/>
          <w:sz w:val="28"/>
          <w:szCs w:val="28"/>
        </w:rPr>
        <w:t>NUEVO INGRESO</w:t>
      </w:r>
    </w:p>
    <w:p w:rsidR="00590E0F" w:rsidRDefault="00590E0F" w:rsidP="00590E0F">
      <w:pPr>
        <w:jc w:val="center"/>
      </w:pPr>
    </w:p>
    <w:p w:rsidR="00590E0F" w:rsidRDefault="00590E0F" w:rsidP="00590E0F">
      <w:pPr>
        <w:jc w:val="center"/>
      </w:pPr>
      <w:bookmarkStart w:id="0" w:name="_GoBack"/>
      <w:bookmarkEnd w:id="0"/>
    </w:p>
    <w:p w:rsidR="00590E0F" w:rsidRDefault="00590E0F" w:rsidP="00590E0F">
      <w:pPr>
        <w:jc w:val="center"/>
      </w:pP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ACTA DE NACIMIENTO ORIGINAL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CURP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COMPROBANTE DE DOMICILIO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4 FOTOGRAFÍAS INFANTILES A COLOR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INE DE LOS PADRES Y CERTIFICADA ELECTRÓNICAMENTE POR EL INE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CALIFICACIONES EN CASO DE HABAR SIDO ESCOLARIZADO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COPIA DE AFILIACIÓN MÉDICA VIGENTE (</w:t>
      </w:r>
      <w:proofErr w:type="spellStart"/>
      <w:r>
        <w:t>ISSSTE</w:t>
      </w:r>
      <w:proofErr w:type="spellEnd"/>
      <w:r>
        <w:t>, IMSS, SEGURO POPULAR)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DIAGNÓSTICO MÉDICO Y HOJA DE MEDICAMENTOS ACTUALIZADOS POR SU MÉDICO TRATANTE.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TIPO DE SANGRE DEL ALUMNO EXPEDIDO POR LABORATORIO O INSTITUCIÓN MÉDICA;</w:t>
      </w:r>
    </w:p>
    <w:p w:rsidR="00590E0F" w:rsidRDefault="00590E0F" w:rsidP="00590E0F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</w:pPr>
      <w:r>
        <w:t>COMPROBANTE DE INGRESOS;</w:t>
      </w:r>
    </w:p>
    <w:p w:rsidR="00590E0F" w:rsidRDefault="00590E0F" w:rsidP="00590E0F">
      <w:pPr>
        <w:ind w:left="360"/>
        <w:jc w:val="both"/>
      </w:pPr>
    </w:p>
    <w:p w:rsidR="00590E0F" w:rsidRDefault="00590E0F" w:rsidP="00590E0F">
      <w:pPr>
        <w:ind w:left="360"/>
        <w:jc w:val="both"/>
      </w:pPr>
      <w:r>
        <w:t xml:space="preserve">NOTA: TODO DEBERÁ SER ENTREGADO EN SERVICIO SOCIAL EN COPIAS CON EXCEPCIÓN DEL ACTA DE NACIMIENTO. </w:t>
      </w:r>
    </w:p>
    <w:sectPr w:rsidR="00590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F7580"/>
    <w:multiLevelType w:val="hybridMultilevel"/>
    <w:tmpl w:val="26C49C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E0F"/>
    <w:rsid w:val="00166A15"/>
    <w:rsid w:val="005453A3"/>
    <w:rsid w:val="00590E0F"/>
    <w:rsid w:val="008935EE"/>
    <w:rsid w:val="00A5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C0158"/>
  <w15:chartTrackingRefBased/>
  <w15:docId w15:val="{88CF38BA-0554-4193-9ED6-868356AE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0E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2018-07-10T18:50:00Z</dcterms:created>
  <dcterms:modified xsi:type="dcterms:W3CDTF">2018-07-10T19:05:00Z</dcterms:modified>
</cp:coreProperties>
</file>