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E5" w:rsidRDefault="001F3885" w:rsidP="009D26FA">
      <w:pPr>
        <w:jc w:val="both"/>
        <w:rPr>
          <w:sz w:val="36"/>
          <w:szCs w:val="36"/>
        </w:rPr>
      </w:pPr>
      <w:r>
        <w:rPr>
          <w:sz w:val="36"/>
          <w:szCs w:val="36"/>
        </w:rPr>
        <w:t>NO SE GENER</w:t>
      </w:r>
      <w:r w:rsidR="001C6F60">
        <w:rPr>
          <w:sz w:val="36"/>
          <w:szCs w:val="36"/>
        </w:rPr>
        <w:t>O</w:t>
      </w:r>
      <w:r>
        <w:rPr>
          <w:sz w:val="36"/>
          <w:szCs w:val="36"/>
        </w:rPr>
        <w:t xml:space="preserve"> INFORMACION DEBIDO A QUE EL MUNICIPIO DE SOLEDAD DE GRACIANO </w:t>
      </w:r>
      <w:r w:rsidR="001C6F60">
        <w:rPr>
          <w:sz w:val="36"/>
          <w:szCs w:val="36"/>
        </w:rPr>
        <w:t>SANCHEZ NO</w:t>
      </w:r>
      <w:r>
        <w:rPr>
          <w:sz w:val="36"/>
          <w:szCs w:val="36"/>
        </w:rPr>
        <w:t xml:space="preserve"> </w:t>
      </w:r>
      <w:r w:rsidR="00320A7F">
        <w:rPr>
          <w:sz w:val="36"/>
          <w:szCs w:val="36"/>
        </w:rPr>
        <w:t xml:space="preserve">GENERO </w:t>
      </w:r>
      <w:r w:rsidR="00320A7F" w:rsidRPr="00320A7F">
        <w:rPr>
          <w:sz w:val="36"/>
          <w:szCs w:val="36"/>
        </w:rPr>
        <w:t>DOCUMENTO CON LOS CRITERIOS DE GASTO EN LA ADMINISTRACIÓN DE LOS RECURSOS PÚBLICOS</w:t>
      </w:r>
      <w:r w:rsidR="00320A7F">
        <w:rPr>
          <w:sz w:val="36"/>
          <w:szCs w:val="36"/>
        </w:rPr>
        <w:t>.</w:t>
      </w:r>
    </w:p>
    <w:p w:rsidR="003E3143" w:rsidRDefault="003E3143">
      <w:bookmarkStart w:id="0" w:name="_GoBack"/>
      <w:bookmarkEnd w:id="0"/>
    </w:p>
    <w:sectPr w:rsidR="003E31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5210"/>
    <w:rsid w:val="000576AC"/>
    <w:rsid w:val="001C6F60"/>
    <w:rsid w:val="001F3885"/>
    <w:rsid w:val="002102AF"/>
    <w:rsid w:val="0027698B"/>
    <w:rsid w:val="002D0479"/>
    <w:rsid w:val="00320A7F"/>
    <w:rsid w:val="00353396"/>
    <w:rsid w:val="003E3143"/>
    <w:rsid w:val="004D3F56"/>
    <w:rsid w:val="00517542"/>
    <w:rsid w:val="00570DEF"/>
    <w:rsid w:val="005938A1"/>
    <w:rsid w:val="006621D9"/>
    <w:rsid w:val="008D5210"/>
    <w:rsid w:val="009D26FA"/>
    <w:rsid w:val="00AF6E27"/>
    <w:rsid w:val="00BA6ED7"/>
    <w:rsid w:val="00CB19EB"/>
    <w:rsid w:val="00DB335D"/>
    <w:rsid w:val="00E852E5"/>
    <w:rsid w:val="00EA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B2AE9"/>
  <w15:docId w15:val="{632C95E0-0AB8-4CD3-927D-41CB3602C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38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UDI-01</cp:lastModifiedBy>
  <cp:revision>3</cp:revision>
  <dcterms:created xsi:type="dcterms:W3CDTF">2018-11-21T22:39:00Z</dcterms:created>
  <dcterms:modified xsi:type="dcterms:W3CDTF">2018-11-23T20:07:00Z</dcterms:modified>
</cp:coreProperties>
</file>