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2015 – 2018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Pr="00B5339D" w:rsidRDefault="00D750BC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LICENCIAS DE CONSTRUCON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Default="00EA390E" w:rsidP="00D750B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6E7" w:rsidRDefault="002156E7" w:rsidP="00851AB0">
      <w:pPr>
        <w:spacing w:after="0" w:line="240" w:lineRule="auto"/>
      </w:pPr>
      <w:r>
        <w:separator/>
      </w:r>
    </w:p>
  </w:endnote>
  <w:endnote w:type="continuationSeparator" w:id="0">
    <w:p w:rsidR="002156E7" w:rsidRDefault="002156E7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0BC" w:rsidRDefault="00D750B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0BC" w:rsidRDefault="00D750B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6E7" w:rsidRDefault="002156E7" w:rsidP="00851AB0">
      <w:pPr>
        <w:spacing w:after="0" w:line="240" w:lineRule="auto"/>
      </w:pPr>
      <w:r>
        <w:separator/>
      </w:r>
    </w:p>
  </w:footnote>
  <w:footnote w:type="continuationSeparator" w:id="0">
    <w:p w:rsidR="002156E7" w:rsidRDefault="002156E7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D32" w:rsidRDefault="003818B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4107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D32" w:rsidRDefault="003818B3">
    <w:pPr>
      <w:pStyle w:val="Encabezado"/>
      <w:rPr>
        <w:sz w:val="36"/>
        <w:szCs w:val="36"/>
      </w:rPr>
    </w:pPr>
    <w:bookmarkStart w:id="0" w:name="_GoBack"/>
    <w:r>
      <w:rPr>
        <w:noProof/>
        <w:sz w:val="36"/>
        <w:szCs w:val="36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8" o:spid="_x0000_s4108" type="#_x0000_t75" style="position:absolute;margin-left:0;margin-top:0;width:391.65pt;height:412.2pt;z-index:-251656192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  <w:bookmarkEnd w:id="0"/>
    <w:r w:rsidR="00D750BC">
      <w:rPr>
        <w:sz w:val="36"/>
        <w:szCs w:val="36"/>
      </w:rPr>
      <w:t>ARTICULO 85 FRACCION IH3</w:t>
    </w:r>
  </w:p>
  <w:p w:rsidR="00213D32" w:rsidRPr="00213D32" w:rsidRDefault="00D750BC" w:rsidP="00B5339D">
    <w:pPr>
      <w:pStyle w:val="Encabezado"/>
      <w:jc w:val="center"/>
      <w:rPr>
        <w:sz w:val="36"/>
        <w:szCs w:val="36"/>
      </w:rPr>
    </w:pPr>
    <w:r>
      <w:rPr>
        <w:sz w:val="36"/>
        <w:szCs w:val="36"/>
      </w:rPr>
      <w:t>LICENCAS DE CONSTRUCION</w:t>
    </w:r>
    <w:r w:rsidR="00213D32">
      <w:rPr>
        <w:sz w:val="36"/>
        <w:szCs w:val="3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D32" w:rsidRDefault="003818B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4106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10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EEC"/>
    <w:rsid w:val="00014003"/>
    <w:rsid w:val="00014261"/>
    <w:rsid w:val="00034E99"/>
    <w:rsid w:val="001563C4"/>
    <w:rsid w:val="00156EBF"/>
    <w:rsid w:val="001824DC"/>
    <w:rsid w:val="001F59B2"/>
    <w:rsid w:val="00213D32"/>
    <w:rsid w:val="002156E7"/>
    <w:rsid w:val="00223EEC"/>
    <w:rsid w:val="00252B21"/>
    <w:rsid w:val="002C2158"/>
    <w:rsid w:val="003308A6"/>
    <w:rsid w:val="004E67BA"/>
    <w:rsid w:val="00572676"/>
    <w:rsid w:val="005D2013"/>
    <w:rsid w:val="00631A51"/>
    <w:rsid w:val="00677DE1"/>
    <w:rsid w:val="00680CB9"/>
    <w:rsid w:val="006D76CD"/>
    <w:rsid w:val="007460A9"/>
    <w:rsid w:val="00755F66"/>
    <w:rsid w:val="0083373B"/>
    <w:rsid w:val="00851AB0"/>
    <w:rsid w:val="00892703"/>
    <w:rsid w:val="0095724D"/>
    <w:rsid w:val="00972626"/>
    <w:rsid w:val="00B33561"/>
    <w:rsid w:val="00B46E56"/>
    <w:rsid w:val="00B5339D"/>
    <w:rsid w:val="00BE2F2A"/>
    <w:rsid w:val="00C3339A"/>
    <w:rsid w:val="00C42C28"/>
    <w:rsid w:val="00D054FC"/>
    <w:rsid w:val="00D750BC"/>
    <w:rsid w:val="00DF3EC2"/>
    <w:rsid w:val="00DF61C7"/>
    <w:rsid w:val="00E34D74"/>
    <w:rsid w:val="00E67ADC"/>
    <w:rsid w:val="00EA390E"/>
    <w:rsid w:val="00EC7DC1"/>
    <w:rsid w:val="00ED23FB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9"/>
    <o:shapelayout v:ext="edit">
      <o:idmap v:ext="edit" data="1"/>
    </o:shapelayout>
  </w:shapeDefaults>
  <w:decimalSymbol w:val="."/>
  <w:listSeparator w:val=","/>
  <w14:docId w14:val="7359BB93"/>
  <w15:docId w15:val="{2711B6EE-890D-4C25-A302-0D034BB44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DELL</cp:lastModifiedBy>
  <cp:revision>2</cp:revision>
  <cp:lastPrinted>2017-02-15T20:20:00Z</cp:lastPrinted>
  <dcterms:created xsi:type="dcterms:W3CDTF">2018-12-11T16:56:00Z</dcterms:created>
  <dcterms:modified xsi:type="dcterms:W3CDTF">2018-12-11T16:56:00Z</dcterms:modified>
</cp:coreProperties>
</file>