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1C1" w:rsidRPr="00643B2B" w:rsidRDefault="00643B2B">
      <w:pPr>
        <w:rPr>
          <w:rFonts w:ascii="Arial" w:hAnsi="Arial" w:cs="Arial"/>
          <w:sz w:val="24"/>
          <w:szCs w:val="24"/>
        </w:rPr>
      </w:pPr>
      <w:r w:rsidRPr="00643B2B">
        <w:rPr>
          <w:rFonts w:ascii="Arial" w:hAnsi="Arial" w:cs="Arial"/>
          <w:sz w:val="24"/>
          <w:szCs w:val="24"/>
        </w:rPr>
        <w:t>No se genero informacion</w:t>
      </w:r>
    </w:p>
    <w:sectPr w:rsidR="00ED01C1" w:rsidRPr="00643B2B" w:rsidSect="00ED01C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08"/>
  <w:hyphenationZone w:val="425"/>
  <w:characterSpacingControl w:val="doNotCompress"/>
  <w:compat/>
  <w:rsids>
    <w:rsidRoot w:val="00643B2B"/>
    <w:rsid w:val="0056637B"/>
    <w:rsid w:val="00592CA2"/>
    <w:rsid w:val="005F39AC"/>
    <w:rsid w:val="00643B2B"/>
    <w:rsid w:val="006C30E4"/>
    <w:rsid w:val="00765B1C"/>
    <w:rsid w:val="008E2928"/>
    <w:rsid w:val="009104C7"/>
    <w:rsid w:val="00B20F13"/>
    <w:rsid w:val="00C1387B"/>
    <w:rsid w:val="00C77C48"/>
    <w:rsid w:val="00CD6B5B"/>
    <w:rsid w:val="00D96D68"/>
    <w:rsid w:val="00DB5B3C"/>
    <w:rsid w:val="00ED01C1"/>
    <w:rsid w:val="00F32E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1C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ArriagaR</dc:creator>
  <cp:lastModifiedBy>ArriagaR</cp:lastModifiedBy>
  <cp:revision>1</cp:revision>
  <dcterms:created xsi:type="dcterms:W3CDTF">2018-10-08T16:47:00Z</dcterms:created>
  <dcterms:modified xsi:type="dcterms:W3CDTF">2018-10-08T16:47:00Z</dcterms:modified>
</cp:coreProperties>
</file>