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FF04F6">
        <w:rPr>
          <w:b/>
        </w:rPr>
        <w:t>LIIB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854FA1">
        <w:t xml:space="preserve">aplica ya que </w:t>
      </w:r>
      <w:r w:rsidR="0094244A" w:rsidRPr="0094244A">
        <w:t xml:space="preserve"> NO SE GENERAN OPINIONES NI RECOMENDACIONES DEL CONSEJO CONSULTIVO EN EL PERIODO Q SE INFORMA</w:t>
      </w:r>
      <w:bookmarkStart w:id="0" w:name="_GoBack"/>
      <w:bookmarkEnd w:id="0"/>
      <w:r>
        <w:t xml:space="preserve">.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75B4" w:rsidRDefault="003475B4" w:rsidP="00D526BD">
      <w:pPr>
        <w:spacing w:after="0" w:line="240" w:lineRule="auto"/>
      </w:pPr>
      <w:r>
        <w:separator/>
      </w:r>
    </w:p>
  </w:endnote>
  <w:endnote w:type="continuationSeparator" w:id="0">
    <w:p w:rsidR="003475B4" w:rsidRDefault="003475B4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75B4" w:rsidRDefault="003475B4" w:rsidP="00D526BD">
      <w:pPr>
        <w:spacing w:after="0" w:line="240" w:lineRule="auto"/>
      </w:pPr>
      <w:r>
        <w:separator/>
      </w:r>
    </w:p>
  </w:footnote>
  <w:footnote w:type="continuationSeparator" w:id="0">
    <w:p w:rsidR="003475B4" w:rsidRDefault="003475B4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1F3A3D"/>
    <w:rsid w:val="003475B4"/>
    <w:rsid w:val="003A3D21"/>
    <w:rsid w:val="003D3B7D"/>
    <w:rsid w:val="005320B6"/>
    <w:rsid w:val="005F5545"/>
    <w:rsid w:val="006D59CE"/>
    <w:rsid w:val="007078C9"/>
    <w:rsid w:val="00820AD5"/>
    <w:rsid w:val="00854FA1"/>
    <w:rsid w:val="0094244A"/>
    <w:rsid w:val="00955D8D"/>
    <w:rsid w:val="00957B38"/>
    <w:rsid w:val="00AE6211"/>
    <w:rsid w:val="00B55D13"/>
    <w:rsid w:val="00C22063"/>
    <w:rsid w:val="00D526BD"/>
    <w:rsid w:val="00F75B35"/>
    <w:rsid w:val="00FC2FE7"/>
    <w:rsid w:val="00FF04F6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1184</TotalTime>
  <Pages>1</Pages>
  <Words>72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Marcela Grande</cp:lastModifiedBy>
  <cp:revision>9</cp:revision>
  <cp:lastPrinted>2018-07-26T19:50:00Z</cp:lastPrinted>
  <dcterms:created xsi:type="dcterms:W3CDTF">2018-07-26T17:43:00Z</dcterms:created>
  <dcterms:modified xsi:type="dcterms:W3CDTF">2018-11-08T18:56:00Z</dcterms:modified>
</cp:coreProperties>
</file>