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215371" w:rsidRDefault="00F44D19" w:rsidP="006C00EB">
      <w:pPr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1" wp14:anchorId="5235B8F7" wp14:editId="7205CF0B">
            <wp:simplePos x="0" y="0"/>
            <wp:positionH relativeFrom="margin">
              <wp:posOffset>-276225</wp:posOffset>
            </wp:positionH>
            <wp:positionV relativeFrom="paragraph">
              <wp:posOffset>243840</wp:posOffset>
            </wp:positionV>
            <wp:extent cx="1529080" cy="704850"/>
            <wp:effectExtent l="0" t="0" r="0" b="0"/>
            <wp:wrapSquare wrapText="bothSides"/>
            <wp:docPr id="15" name="1 Imagen" descr="escudo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 descr="escudo final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30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6C00EB" w:rsidRDefault="006C00EB" w:rsidP="006C00EB">
      <w:pPr>
        <w:jc w:val="center"/>
      </w:pPr>
    </w:p>
    <w:p w:rsidR="00074B25" w:rsidRDefault="00F44D19" w:rsidP="006C00EB">
      <w:pPr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61312" behindDoc="0" locked="0" layoutInCell="1" allowOverlap="1" wp14:anchorId="47A1C1C4" wp14:editId="239346C2">
            <wp:simplePos x="0" y="0"/>
            <wp:positionH relativeFrom="column">
              <wp:posOffset>2548890</wp:posOffset>
            </wp:positionH>
            <wp:positionV relativeFrom="paragraph">
              <wp:posOffset>157480</wp:posOffset>
            </wp:positionV>
            <wp:extent cx="2828925" cy="733425"/>
            <wp:effectExtent l="0" t="0" r="9525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828925" cy="73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D3775" w:rsidRDefault="00F44D19" w:rsidP="00F44D19">
      <w:pPr>
        <w:pStyle w:val="Encabezado"/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</w:pPr>
      <w:r w:rsidRPr="002377CD"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 xml:space="preserve">Gobierno Municipal </w:t>
      </w:r>
      <w:r w:rsidR="00ED3775"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 xml:space="preserve"> Constitucional </w:t>
      </w:r>
    </w:p>
    <w:p w:rsidR="00F44D19" w:rsidRPr="002377CD" w:rsidRDefault="0042240B" w:rsidP="00F44D19">
      <w:pPr>
        <w:pStyle w:val="Encabezado"/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 xml:space="preserve">        Municipio </w:t>
      </w:r>
      <w:r w:rsidR="00F44D19" w:rsidRPr="002377CD"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>de Rayón, S..P.</w:t>
      </w:r>
    </w:p>
    <w:p w:rsidR="00F44D19" w:rsidRPr="002377CD" w:rsidRDefault="0042240B" w:rsidP="00F44D19">
      <w:pPr>
        <w:pStyle w:val="Encabezado"/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</w:pPr>
      <w:r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 xml:space="preserve">       </w:t>
      </w:r>
      <w:r w:rsidR="00F44D19" w:rsidRPr="002377CD"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>Administración 20</w:t>
      </w:r>
      <w:r w:rsidR="00F44D19"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>18</w:t>
      </w:r>
      <w:r w:rsidR="00F44D19" w:rsidRPr="002377CD"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>-20</w:t>
      </w:r>
      <w:r w:rsidR="00F44D19">
        <w:rPr>
          <w:b/>
          <w:noProof/>
          <w:sz w:val="16"/>
          <w:szCs w:val="72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12700" w14:cap="flat" w14:cmpd="sng" w14:algn="ctr">
            <w14:noFill/>
            <w14:prstDash w14:val="solid"/>
            <w14:round/>
          </w14:textOutline>
        </w:rPr>
        <w:t>21</w:t>
      </w:r>
    </w:p>
    <w:p w:rsidR="00074B25" w:rsidRDefault="00074B25" w:rsidP="00F44D19"/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</w:p>
    <w:p w:rsidR="00074B25" w:rsidRDefault="00074B25" w:rsidP="006C00EB">
      <w:pPr>
        <w:jc w:val="center"/>
      </w:pPr>
      <w:bookmarkStart w:id="0" w:name="_GoBack"/>
      <w:bookmarkEnd w:id="0"/>
    </w:p>
    <w:p w:rsidR="00074B25" w:rsidRPr="00215371" w:rsidRDefault="00074B25" w:rsidP="006C00EB">
      <w:pPr>
        <w:jc w:val="center"/>
      </w:pPr>
    </w:p>
    <w:p w:rsidR="006C00EB" w:rsidRPr="00074B25" w:rsidRDefault="00074B25" w:rsidP="006C00EB">
      <w:pPr>
        <w:jc w:val="center"/>
        <w:rPr>
          <w:sz w:val="32"/>
        </w:rPr>
      </w:pPr>
      <w:r w:rsidRPr="00074B25">
        <w:rPr>
          <w:sz w:val="32"/>
        </w:rPr>
        <w:t>EL TRABAJADOR NO CU</w:t>
      </w:r>
      <w:r w:rsidR="000F1205">
        <w:rPr>
          <w:sz w:val="32"/>
        </w:rPr>
        <w:t>ENTA CON DOCUMENTO REQUERIDO</w:t>
      </w: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0EB"/>
    <w:rsid w:val="00041901"/>
    <w:rsid w:val="00046B5A"/>
    <w:rsid w:val="00046C36"/>
    <w:rsid w:val="00074B25"/>
    <w:rsid w:val="000F1205"/>
    <w:rsid w:val="0042240B"/>
    <w:rsid w:val="00573F9C"/>
    <w:rsid w:val="00646129"/>
    <w:rsid w:val="006C00EB"/>
    <w:rsid w:val="00785CFD"/>
    <w:rsid w:val="00887EAD"/>
    <w:rsid w:val="00B804BD"/>
    <w:rsid w:val="00C1465D"/>
    <w:rsid w:val="00DB6D18"/>
    <w:rsid w:val="00ED3775"/>
    <w:rsid w:val="00F42433"/>
    <w:rsid w:val="00F44D19"/>
    <w:rsid w:val="00F7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E48DB-FC34-4A72-8517-257805EF7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nhideWhenUsed/>
    <w:rsid w:val="00F44D19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rsid w:val="00F44D1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recursos humanos</cp:lastModifiedBy>
  <cp:revision>12</cp:revision>
  <dcterms:created xsi:type="dcterms:W3CDTF">2018-12-05T17:27:00Z</dcterms:created>
  <dcterms:modified xsi:type="dcterms:W3CDTF">2018-12-17T15:34:00Z</dcterms:modified>
</cp:coreProperties>
</file>