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1AA1" w:rsidRDefault="00B41AA1" w:rsidP="00B41AA1">
      <w:pPr>
        <w:tabs>
          <w:tab w:val="left" w:pos="8080"/>
        </w:tabs>
        <w:jc w:val="right"/>
        <w:rPr>
          <w:rFonts w:ascii="Calibri" w:hAnsi="Calibri" w:cs="Arial"/>
          <w:b/>
        </w:rPr>
      </w:pPr>
      <w:r>
        <w:rPr>
          <w:rFonts w:ascii="Bookman Old Style" w:hAnsi="Bookman Old Style"/>
          <w:b/>
          <w:sz w:val="22"/>
          <w:szCs w:val="22"/>
          <w:lang w:val="es-MX"/>
        </w:rPr>
        <w:t xml:space="preserve">  </w:t>
      </w:r>
      <w:r>
        <w:rPr>
          <w:rFonts w:ascii="Calibri" w:hAnsi="Calibri" w:cs="Arial"/>
          <w:b/>
        </w:rPr>
        <w:t xml:space="preserve">DEPENDENCIA: </w:t>
      </w:r>
      <w:r w:rsidRPr="00616B05">
        <w:rPr>
          <w:rFonts w:ascii="Calibri" w:hAnsi="Calibri" w:cs="Arial"/>
        </w:rPr>
        <w:t>PRESIDENCIA MUNICIPAL</w:t>
      </w:r>
      <w:r w:rsidR="00616B05">
        <w:rPr>
          <w:rFonts w:ascii="Calibri" w:hAnsi="Calibri" w:cs="Arial"/>
        </w:rPr>
        <w:t>.</w:t>
      </w:r>
    </w:p>
    <w:p w:rsidR="00B41AA1" w:rsidRPr="00FC1C80" w:rsidRDefault="00B41AA1" w:rsidP="00FC1C80">
      <w:pPr>
        <w:tabs>
          <w:tab w:val="left" w:pos="8080"/>
        </w:tabs>
        <w:jc w:val="right"/>
        <w:rPr>
          <w:rFonts w:ascii="Calibri" w:hAnsi="Calibri" w:cs="Arial"/>
        </w:rPr>
      </w:pPr>
      <w:r>
        <w:rPr>
          <w:rFonts w:ascii="Calibri" w:hAnsi="Calibri" w:cs="Arial"/>
          <w:b/>
        </w:rPr>
        <w:t xml:space="preserve">DEPARTAMENTO: </w:t>
      </w:r>
      <w:r w:rsidR="00FC1C80">
        <w:rPr>
          <w:rFonts w:ascii="Calibri" w:hAnsi="Calibri" w:cs="Arial"/>
        </w:rPr>
        <w:t>DESARROLLO SOCIAL</w:t>
      </w:r>
      <w:r w:rsidR="00616B05">
        <w:rPr>
          <w:rFonts w:ascii="Calibri" w:hAnsi="Calibri" w:cs="Arial"/>
        </w:rPr>
        <w:t>.</w:t>
      </w:r>
    </w:p>
    <w:p w:rsidR="00B41AA1" w:rsidRDefault="00E56EB7" w:rsidP="00E56EB7">
      <w:pPr>
        <w:tabs>
          <w:tab w:val="left" w:pos="8080"/>
        </w:tabs>
        <w:rPr>
          <w:rFonts w:ascii="Calibri" w:hAnsi="Calibri" w:cs="Arial"/>
          <w:b/>
        </w:rPr>
      </w:pPr>
      <w:r>
        <w:rPr>
          <w:rFonts w:ascii="Calibri" w:hAnsi="Calibri" w:cs="Arial"/>
          <w:b/>
        </w:rPr>
        <w:t xml:space="preserve">                                                                                                         </w:t>
      </w:r>
      <w:r w:rsidR="00CD41FA">
        <w:rPr>
          <w:rFonts w:ascii="Calibri" w:hAnsi="Calibri" w:cs="Arial"/>
          <w:b/>
        </w:rPr>
        <w:t xml:space="preserve">                             </w:t>
      </w:r>
      <w:r w:rsidR="00B41AA1">
        <w:rPr>
          <w:rFonts w:ascii="Calibri" w:hAnsi="Calibri" w:cs="Arial"/>
          <w:b/>
        </w:rPr>
        <w:t xml:space="preserve">ASUNTO: </w:t>
      </w:r>
      <w:r w:rsidR="00B41AA1" w:rsidRPr="00616B05">
        <w:rPr>
          <w:rFonts w:ascii="Calibri" w:hAnsi="Calibri" w:cs="Arial"/>
        </w:rPr>
        <w:t xml:space="preserve">REPORTE </w:t>
      </w:r>
      <w:r w:rsidR="00CD41FA">
        <w:rPr>
          <w:rFonts w:ascii="Calibri" w:hAnsi="Calibri" w:cs="Arial"/>
        </w:rPr>
        <w:t>A LA UNIDAD DE TRASPARENCIA.</w:t>
      </w:r>
    </w:p>
    <w:p w:rsidR="00B41AA1" w:rsidRDefault="00B41AA1" w:rsidP="00B41AA1">
      <w:pPr>
        <w:tabs>
          <w:tab w:val="left" w:pos="8080"/>
        </w:tabs>
        <w:jc w:val="right"/>
        <w:rPr>
          <w:rFonts w:ascii="Calibri" w:hAnsi="Calibri" w:cs="Arial"/>
          <w:b/>
        </w:rPr>
      </w:pPr>
    </w:p>
    <w:p w:rsidR="00B41AA1" w:rsidRDefault="00C40941" w:rsidP="00B41AA1">
      <w:pPr>
        <w:tabs>
          <w:tab w:val="left" w:pos="8080"/>
        </w:tabs>
        <w:jc w:val="right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Guadalcázar, S.L.P</w:t>
      </w:r>
      <w:r w:rsidR="00F5528C">
        <w:rPr>
          <w:rFonts w:ascii="Calibri" w:hAnsi="Calibri" w:cs="Arial"/>
          <w:sz w:val="22"/>
          <w:szCs w:val="22"/>
        </w:rPr>
        <w:t>.   A 31</w:t>
      </w:r>
      <w:bookmarkStart w:id="0" w:name="_GoBack"/>
      <w:bookmarkEnd w:id="0"/>
      <w:r w:rsidR="004F6BA7">
        <w:rPr>
          <w:rFonts w:ascii="Calibri" w:hAnsi="Calibri" w:cs="Arial"/>
          <w:sz w:val="22"/>
          <w:szCs w:val="22"/>
        </w:rPr>
        <w:t xml:space="preserve"> </w:t>
      </w:r>
      <w:r w:rsidR="00B41AA1">
        <w:rPr>
          <w:rFonts w:ascii="Calibri" w:hAnsi="Calibri" w:cs="Arial"/>
          <w:sz w:val="22"/>
          <w:szCs w:val="22"/>
        </w:rPr>
        <w:t xml:space="preserve"> de</w:t>
      </w:r>
      <w:r w:rsidR="000A7CF9">
        <w:rPr>
          <w:rFonts w:ascii="Calibri" w:hAnsi="Calibri" w:cs="Arial"/>
          <w:sz w:val="22"/>
          <w:szCs w:val="22"/>
        </w:rPr>
        <w:t xml:space="preserve"> </w:t>
      </w:r>
      <w:r w:rsidR="008D21F4">
        <w:rPr>
          <w:rFonts w:ascii="Calibri" w:hAnsi="Calibri" w:cs="Arial"/>
          <w:sz w:val="22"/>
          <w:szCs w:val="22"/>
        </w:rPr>
        <w:t>Enero</w:t>
      </w:r>
      <w:r w:rsidR="00DC1A35">
        <w:rPr>
          <w:rFonts w:ascii="Calibri" w:hAnsi="Calibri" w:cs="Arial"/>
          <w:sz w:val="22"/>
          <w:szCs w:val="22"/>
        </w:rPr>
        <w:t xml:space="preserve">  del 201</w:t>
      </w:r>
      <w:r w:rsidR="008D21F4">
        <w:rPr>
          <w:rFonts w:ascii="Calibri" w:hAnsi="Calibri" w:cs="Arial"/>
          <w:sz w:val="22"/>
          <w:szCs w:val="22"/>
        </w:rPr>
        <w:t>8</w:t>
      </w:r>
      <w:r w:rsidR="00B41AA1">
        <w:rPr>
          <w:rFonts w:ascii="Calibri" w:hAnsi="Calibri" w:cs="Arial"/>
          <w:sz w:val="22"/>
          <w:szCs w:val="22"/>
        </w:rPr>
        <w:t>.</w:t>
      </w:r>
    </w:p>
    <w:p w:rsidR="00B41AA1" w:rsidRDefault="00B41AA1" w:rsidP="00B41AA1">
      <w:pPr>
        <w:tabs>
          <w:tab w:val="left" w:pos="8080"/>
        </w:tabs>
        <w:jc w:val="right"/>
        <w:rPr>
          <w:rFonts w:ascii="Calibri" w:hAnsi="Calibri" w:cs="Arial"/>
          <w:sz w:val="22"/>
          <w:szCs w:val="22"/>
        </w:rPr>
      </w:pPr>
    </w:p>
    <w:p w:rsidR="00B41AA1" w:rsidRDefault="00B41AA1" w:rsidP="00B41AA1">
      <w:pPr>
        <w:tabs>
          <w:tab w:val="left" w:pos="8080"/>
        </w:tabs>
        <w:jc w:val="right"/>
        <w:rPr>
          <w:rFonts w:ascii="Calibri" w:hAnsi="Calibri" w:cs="Arial"/>
          <w:sz w:val="22"/>
          <w:szCs w:val="22"/>
        </w:rPr>
      </w:pPr>
    </w:p>
    <w:p w:rsidR="00B41AA1" w:rsidRDefault="00B41AA1" w:rsidP="00B41AA1">
      <w:pPr>
        <w:tabs>
          <w:tab w:val="left" w:pos="8080"/>
        </w:tabs>
        <w:rPr>
          <w:rFonts w:ascii="Calibri" w:hAnsi="Calibri" w:cs="Arial"/>
          <w:b/>
          <w:sz w:val="22"/>
          <w:szCs w:val="22"/>
        </w:rPr>
      </w:pPr>
    </w:p>
    <w:p w:rsidR="00B41AA1" w:rsidRDefault="005975B9" w:rsidP="00B41AA1">
      <w:pPr>
        <w:tabs>
          <w:tab w:val="left" w:pos="8080"/>
        </w:tabs>
        <w:rPr>
          <w:rFonts w:ascii="Calibri" w:hAnsi="Calibri" w:cs="Arial"/>
          <w:b/>
          <w:sz w:val="22"/>
          <w:szCs w:val="22"/>
        </w:rPr>
      </w:pPr>
      <w:r>
        <w:rPr>
          <w:rFonts w:ascii="Calibri" w:hAnsi="Calibri" w:cs="Arial"/>
          <w:b/>
          <w:sz w:val="22"/>
          <w:szCs w:val="22"/>
        </w:rPr>
        <w:t>CARLOS ENRIQUE PINEDA MALDONADO</w:t>
      </w:r>
    </w:p>
    <w:p w:rsidR="00B41AA1" w:rsidRPr="0031323F" w:rsidRDefault="00D60048" w:rsidP="00B41AA1">
      <w:pPr>
        <w:tabs>
          <w:tab w:val="left" w:pos="8080"/>
        </w:tabs>
        <w:rPr>
          <w:rFonts w:ascii="Calibri" w:hAnsi="Calibri" w:cs="Arial"/>
          <w:sz w:val="22"/>
          <w:szCs w:val="22"/>
        </w:rPr>
      </w:pPr>
      <w:r w:rsidRPr="0031323F">
        <w:rPr>
          <w:rFonts w:ascii="Calibri" w:hAnsi="Calibri" w:cs="Arial"/>
          <w:sz w:val="22"/>
          <w:szCs w:val="22"/>
        </w:rPr>
        <w:t xml:space="preserve">TITULAR  DE LA UNIDAD DE TRASPARENCIA </w:t>
      </w:r>
      <w:r w:rsidR="00B41AA1" w:rsidRPr="0031323F">
        <w:rPr>
          <w:rFonts w:ascii="Calibri" w:hAnsi="Calibri" w:cs="Arial"/>
          <w:sz w:val="22"/>
          <w:szCs w:val="22"/>
        </w:rPr>
        <w:t xml:space="preserve"> DEL H. AYUNTAMIENTO</w:t>
      </w:r>
    </w:p>
    <w:p w:rsidR="00B41AA1" w:rsidRPr="0031323F" w:rsidRDefault="00B41AA1" w:rsidP="00B41AA1">
      <w:pPr>
        <w:tabs>
          <w:tab w:val="left" w:pos="8080"/>
        </w:tabs>
        <w:rPr>
          <w:rFonts w:ascii="Calibri" w:hAnsi="Calibri" w:cs="Arial"/>
          <w:sz w:val="22"/>
          <w:szCs w:val="22"/>
        </w:rPr>
      </w:pPr>
      <w:r w:rsidRPr="0031323F">
        <w:rPr>
          <w:rFonts w:ascii="Calibri" w:hAnsi="Calibri" w:cs="Arial"/>
          <w:sz w:val="22"/>
          <w:szCs w:val="22"/>
        </w:rPr>
        <w:t>DE GUADALCÁZAR, S.L.P.</w:t>
      </w:r>
    </w:p>
    <w:p w:rsidR="00B41AA1" w:rsidRPr="0031323F" w:rsidRDefault="00B41AA1" w:rsidP="00B41AA1">
      <w:pPr>
        <w:tabs>
          <w:tab w:val="left" w:pos="8080"/>
        </w:tabs>
        <w:rPr>
          <w:rFonts w:ascii="Calibri" w:hAnsi="Calibri" w:cs="Arial"/>
          <w:sz w:val="22"/>
          <w:szCs w:val="22"/>
        </w:rPr>
      </w:pPr>
      <w:r w:rsidRPr="0031323F">
        <w:rPr>
          <w:rFonts w:ascii="Calibri" w:hAnsi="Calibri" w:cs="Arial"/>
          <w:sz w:val="22"/>
          <w:szCs w:val="22"/>
        </w:rPr>
        <w:t>PRESENTE.-</w:t>
      </w:r>
      <w:r w:rsidR="00163A6A" w:rsidRPr="0031323F">
        <w:rPr>
          <w:rFonts w:ascii="Calibri" w:hAnsi="Calibri" w:cs="Arial"/>
          <w:sz w:val="22"/>
          <w:szCs w:val="22"/>
        </w:rPr>
        <w:t xml:space="preserve"> </w:t>
      </w:r>
    </w:p>
    <w:p w:rsidR="00B41AA1" w:rsidRDefault="00B41AA1" w:rsidP="00B41AA1">
      <w:pPr>
        <w:tabs>
          <w:tab w:val="left" w:pos="8080"/>
        </w:tabs>
        <w:rPr>
          <w:rFonts w:ascii="Calibri" w:hAnsi="Calibri" w:cs="Arial"/>
          <w:b/>
          <w:sz w:val="22"/>
          <w:szCs w:val="22"/>
        </w:rPr>
      </w:pPr>
    </w:p>
    <w:p w:rsidR="00B41AA1" w:rsidRDefault="00B41AA1" w:rsidP="00B41AA1">
      <w:pPr>
        <w:tabs>
          <w:tab w:val="left" w:pos="8080"/>
        </w:tabs>
        <w:rPr>
          <w:rFonts w:ascii="Calibri" w:hAnsi="Calibri" w:cs="Arial"/>
          <w:b/>
          <w:sz w:val="22"/>
          <w:szCs w:val="22"/>
        </w:rPr>
      </w:pPr>
    </w:p>
    <w:p w:rsidR="00B41AA1" w:rsidRPr="00E56EB7" w:rsidRDefault="00B41AA1" w:rsidP="00B41AA1">
      <w:pPr>
        <w:tabs>
          <w:tab w:val="left" w:pos="8080"/>
        </w:tabs>
        <w:jc w:val="both"/>
        <w:rPr>
          <w:rFonts w:ascii="Calibri" w:hAnsi="Calibri" w:cs="Arial"/>
          <w:sz w:val="24"/>
          <w:szCs w:val="24"/>
        </w:rPr>
      </w:pPr>
      <w:r w:rsidRPr="00E56EB7">
        <w:rPr>
          <w:rFonts w:ascii="Calibri" w:hAnsi="Calibri" w:cs="Arial"/>
          <w:b/>
          <w:sz w:val="24"/>
          <w:szCs w:val="24"/>
        </w:rPr>
        <w:t xml:space="preserve">                      </w:t>
      </w:r>
      <w:r w:rsidRPr="00E56EB7">
        <w:rPr>
          <w:rFonts w:ascii="Calibri" w:hAnsi="Calibri" w:cs="Arial"/>
          <w:sz w:val="24"/>
          <w:szCs w:val="24"/>
        </w:rPr>
        <w:t>El que su</w:t>
      </w:r>
      <w:r w:rsidR="008C6A9B">
        <w:rPr>
          <w:rFonts w:ascii="Calibri" w:hAnsi="Calibri" w:cs="Arial"/>
          <w:sz w:val="24"/>
          <w:szCs w:val="24"/>
        </w:rPr>
        <w:t>scribe C. Manuel Humara Puente, coordinador de Desarrollo Social</w:t>
      </w:r>
      <w:r w:rsidRPr="00E56EB7">
        <w:rPr>
          <w:rFonts w:ascii="Calibri" w:hAnsi="Calibri" w:cs="Arial"/>
          <w:sz w:val="24"/>
          <w:szCs w:val="24"/>
        </w:rPr>
        <w:t xml:space="preserve"> del H. Ayuntamiento de Guadalcázar, S.L.P.- - - - - - - - - - - - - - - - - - - - - - - - - - - - - - - - - - - - - - - - - - - - - - - - -- - - - - - - - - - - - - - - - - - - - - - - - - - - - </w:t>
      </w:r>
    </w:p>
    <w:p w:rsidR="00B41AA1" w:rsidRPr="00E56EB7" w:rsidRDefault="00B41AA1" w:rsidP="00B41AA1">
      <w:pPr>
        <w:tabs>
          <w:tab w:val="left" w:pos="8080"/>
        </w:tabs>
        <w:jc w:val="both"/>
        <w:rPr>
          <w:rFonts w:ascii="Calibri" w:hAnsi="Calibri" w:cs="Arial"/>
          <w:sz w:val="24"/>
          <w:szCs w:val="24"/>
        </w:rPr>
      </w:pPr>
    </w:p>
    <w:p w:rsidR="00B41AA1" w:rsidRPr="00E56EB7" w:rsidRDefault="00B41AA1" w:rsidP="00B41AA1">
      <w:pPr>
        <w:tabs>
          <w:tab w:val="left" w:pos="8080"/>
        </w:tabs>
        <w:spacing w:line="360" w:lineRule="auto"/>
        <w:jc w:val="both"/>
        <w:rPr>
          <w:rFonts w:ascii="Calibri" w:hAnsi="Calibri" w:cs="Arial"/>
          <w:b/>
          <w:sz w:val="24"/>
          <w:szCs w:val="24"/>
        </w:rPr>
      </w:pPr>
      <w:r w:rsidRPr="00E56EB7">
        <w:rPr>
          <w:rFonts w:ascii="Calibri" w:hAnsi="Calibri" w:cs="Arial"/>
          <w:sz w:val="24"/>
          <w:szCs w:val="24"/>
        </w:rPr>
        <w:t>Por este conducto me permito dirigirme a Usted par</w:t>
      </w:r>
      <w:r w:rsidR="00ED5BBF">
        <w:rPr>
          <w:rFonts w:ascii="Calibri" w:hAnsi="Calibri" w:cs="Arial"/>
          <w:sz w:val="24"/>
          <w:szCs w:val="24"/>
        </w:rPr>
        <w:t>a comunicarle que en el</w:t>
      </w:r>
      <w:r w:rsidR="00846E2D">
        <w:rPr>
          <w:rFonts w:ascii="Calibri" w:hAnsi="Calibri" w:cs="Arial"/>
          <w:sz w:val="24"/>
          <w:szCs w:val="24"/>
        </w:rPr>
        <w:t xml:space="preserve"> presente mes</w:t>
      </w:r>
      <w:r w:rsidR="005975B9" w:rsidRPr="00E56EB7">
        <w:rPr>
          <w:rFonts w:ascii="Calibri" w:hAnsi="Calibri" w:cs="Arial"/>
          <w:sz w:val="24"/>
          <w:szCs w:val="24"/>
        </w:rPr>
        <w:t xml:space="preserve"> </w:t>
      </w:r>
      <w:r w:rsidR="00A275CB">
        <w:rPr>
          <w:rFonts w:ascii="Calibri" w:hAnsi="Calibri" w:cs="Arial"/>
          <w:sz w:val="24"/>
          <w:szCs w:val="24"/>
        </w:rPr>
        <w:t>del año 2018</w:t>
      </w:r>
      <w:r w:rsidRPr="00E56EB7">
        <w:rPr>
          <w:rFonts w:ascii="Calibri" w:hAnsi="Calibri" w:cs="Arial"/>
          <w:sz w:val="24"/>
          <w:szCs w:val="24"/>
        </w:rPr>
        <w:t xml:space="preserve">. </w:t>
      </w:r>
      <w:r w:rsidR="008144D3">
        <w:rPr>
          <w:rFonts w:ascii="Calibri" w:hAnsi="Calibri" w:cs="Arial"/>
          <w:sz w:val="24"/>
          <w:szCs w:val="24"/>
        </w:rPr>
        <w:t>No se</w:t>
      </w:r>
      <w:r w:rsidR="00F677B9">
        <w:rPr>
          <w:rFonts w:ascii="Calibri" w:hAnsi="Calibri" w:cs="Arial"/>
          <w:sz w:val="24"/>
          <w:szCs w:val="24"/>
        </w:rPr>
        <w:t xml:space="preserve"> cue</w:t>
      </w:r>
      <w:r w:rsidR="00D229BB">
        <w:rPr>
          <w:rFonts w:ascii="Calibri" w:hAnsi="Calibri" w:cs="Arial"/>
          <w:sz w:val="24"/>
          <w:szCs w:val="24"/>
        </w:rPr>
        <w:t>nta con la convocatoria y/o las invitaciones</w:t>
      </w:r>
      <w:r w:rsidR="000A04E2">
        <w:rPr>
          <w:rFonts w:ascii="Calibri" w:hAnsi="Calibri" w:cs="Arial"/>
          <w:sz w:val="24"/>
          <w:szCs w:val="24"/>
        </w:rPr>
        <w:t>,</w:t>
      </w:r>
      <w:r w:rsidR="00CC0135" w:rsidRPr="00E56EB7">
        <w:rPr>
          <w:rFonts w:ascii="Calibri" w:hAnsi="Calibri" w:cs="Arial"/>
          <w:sz w:val="24"/>
          <w:szCs w:val="24"/>
        </w:rPr>
        <w:t xml:space="preserve"> </w:t>
      </w:r>
      <w:r w:rsidR="00D6222C">
        <w:rPr>
          <w:rFonts w:ascii="Calibri" w:hAnsi="Calibri" w:cs="Arial"/>
          <w:sz w:val="24"/>
          <w:szCs w:val="24"/>
        </w:rPr>
        <w:t>en el departamento de Desarrollo Social</w:t>
      </w:r>
      <w:r w:rsidR="0019302F">
        <w:rPr>
          <w:rFonts w:ascii="Calibri" w:hAnsi="Calibri" w:cs="Arial"/>
          <w:sz w:val="24"/>
          <w:szCs w:val="24"/>
        </w:rPr>
        <w:t xml:space="preserve"> </w:t>
      </w:r>
      <w:r w:rsidR="00CD41FA">
        <w:rPr>
          <w:rFonts w:ascii="Calibri" w:hAnsi="Calibri" w:cs="Arial"/>
          <w:sz w:val="24"/>
          <w:szCs w:val="24"/>
        </w:rPr>
        <w:t>Como lo indica la Ley de T</w:t>
      </w:r>
      <w:r w:rsidRPr="00E56EB7">
        <w:rPr>
          <w:rFonts w:ascii="Calibri" w:hAnsi="Calibri" w:cs="Arial"/>
          <w:sz w:val="24"/>
          <w:szCs w:val="24"/>
        </w:rPr>
        <w:t xml:space="preserve">ransparencia </w:t>
      </w:r>
      <w:r w:rsidR="00CC0135" w:rsidRPr="00E56EB7">
        <w:rPr>
          <w:rFonts w:ascii="Calibri" w:hAnsi="Calibri" w:cs="Arial"/>
          <w:sz w:val="24"/>
          <w:szCs w:val="24"/>
        </w:rPr>
        <w:t>y Acceso a la Información Pública del Estado de San Luis Potosí, S.L.P</w:t>
      </w:r>
      <w:r w:rsidR="00965589">
        <w:rPr>
          <w:rFonts w:ascii="Calibri" w:hAnsi="Calibri" w:cs="Arial"/>
          <w:sz w:val="24"/>
          <w:szCs w:val="24"/>
        </w:rPr>
        <w:t>.</w:t>
      </w:r>
      <w:r w:rsidR="00F677B9">
        <w:rPr>
          <w:rFonts w:ascii="Calibri" w:hAnsi="Calibri" w:cs="Arial"/>
          <w:sz w:val="24"/>
          <w:szCs w:val="24"/>
        </w:rPr>
        <w:t xml:space="preserve"> debido a </w:t>
      </w:r>
      <w:r w:rsidR="00C30A7C">
        <w:rPr>
          <w:rFonts w:ascii="Calibri" w:hAnsi="Calibri" w:cs="Arial"/>
          <w:sz w:val="24"/>
          <w:szCs w:val="24"/>
        </w:rPr>
        <w:t>que</w:t>
      </w:r>
      <w:r w:rsidR="008144D3">
        <w:rPr>
          <w:rFonts w:ascii="Calibri" w:hAnsi="Calibri" w:cs="Arial"/>
          <w:sz w:val="24"/>
          <w:szCs w:val="24"/>
        </w:rPr>
        <w:t xml:space="preserve"> </w:t>
      </w:r>
      <w:r w:rsidR="00F41469">
        <w:rPr>
          <w:rFonts w:ascii="Calibri" w:hAnsi="Calibri" w:cs="Arial"/>
          <w:sz w:val="24"/>
          <w:szCs w:val="24"/>
        </w:rPr>
        <w:t xml:space="preserve">no se realizó obra pública </w:t>
      </w:r>
      <w:r w:rsidR="009970D1">
        <w:rPr>
          <w:rFonts w:ascii="Calibri" w:hAnsi="Calibri" w:cs="Arial"/>
          <w:sz w:val="24"/>
          <w:szCs w:val="24"/>
        </w:rPr>
        <w:t xml:space="preserve">en el mes </w:t>
      </w:r>
      <w:r w:rsidR="00F41469">
        <w:rPr>
          <w:rFonts w:ascii="Calibri" w:hAnsi="Calibri" w:cs="Arial"/>
          <w:sz w:val="24"/>
          <w:szCs w:val="24"/>
        </w:rPr>
        <w:t xml:space="preserve">o </w:t>
      </w:r>
      <w:r w:rsidR="00C30A7C">
        <w:rPr>
          <w:rFonts w:ascii="Calibri" w:hAnsi="Calibri" w:cs="Arial"/>
          <w:sz w:val="24"/>
          <w:szCs w:val="24"/>
        </w:rPr>
        <w:t>esa información no está en los expedientes o se encuentra albergada en la auditoria superior del estado</w:t>
      </w:r>
      <w:r w:rsidR="00FC2E42">
        <w:rPr>
          <w:rFonts w:ascii="Calibri" w:hAnsi="Calibri" w:cs="Arial"/>
          <w:sz w:val="24"/>
          <w:szCs w:val="24"/>
        </w:rPr>
        <w:t xml:space="preserve"> o no se </w:t>
      </w:r>
      <w:r w:rsidR="00F66C58">
        <w:rPr>
          <w:rFonts w:ascii="Calibri" w:hAnsi="Calibri" w:cs="Arial"/>
          <w:sz w:val="24"/>
          <w:szCs w:val="24"/>
        </w:rPr>
        <w:t>entregó</w:t>
      </w:r>
      <w:r w:rsidR="00FC2E42">
        <w:rPr>
          <w:rFonts w:ascii="Calibri" w:hAnsi="Calibri" w:cs="Arial"/>
          <w:sz w:val="24"/>
          <w:szCs w:val="24"/>
        </w:rPr>
        <w:t xml:space="preserve"> dicha</w:t>
      </w:r>
      <w:r w:rsidR="000A1B95">
        <w:rPr>
          <w:rFonts w:ascii="Calibri" w:hAnsi="Calibri" w:cs="Arial"/>
          <w:sz w:val="24"/>
          <w:szCs w:val="24"/>
        </w:rPr>
        <w:t xml:space="preserve"> información en el área encargada de redactar el informe</w:t>
      </w:r>
      <w:r w:rsidR="0036230F">
        <w:rPr>
          <w:rFonts w:ascii="Calibri" w:hAnsi="Calibri" w:cs="Arial"/>
          <w:sz w:val="24"/>
          <w:szCs w:val="24"/>
        </w:rPr>
        <w:t>.</w:t>
      </w:r>
      <w:r w:rsidR="00163A6A">
        <w:rPr>
          <w:rFonts w:ascii="Calibri" w:hAnsi="Calibri" w:cs="Arial"/>
          <w:sz w:val="24"/>
          <w:szCs w:val="24"/>
        </w:rPr>
        <w:t xml:space="preserve"> </w:t>
      </w:r>
    </w:p>
    <w:p w:rsidR="00B41AA1" w:rsidRPr="00E56EB7" w:rsidRDefault="00B41AA1" w:rsidP="00B41AA1">
      <w:pPr>
        <w:tabs>
          <w:tab w:val="left" w:pos="8080"/>
        </w:tabs>
        <w:rPr>
          <w:rFonts w:ascii="Calibri" w:hAnsi="Calibri" w:cs="Arial"/>
          <w:sz w:val="24"/>
          <w:szCs w:val="24"/>
        </w:rPr>
      </w:pPr>
      <w:r w:rsidRPr="00E56EB7">
        <w:rPr>
          <w:rFonts w:ascii="Calibri" w:hAnsi="Calibri" w:cs="Arial"/>
          <w:sz w:val="24"/>
          <w:szCs w:val="24"/>
        </w:rPr>
        <w:t>Sin otro particular por el momento reciba un cordial saludo.</w:t>
      </w:r>
    </w:p>
    <w:p w:rsidR="00B41AA1" w:rsidRDefault="00B41AA1" w:rsidP="00B41AA1">
      <w:pPr>
        <w:tabs>
          <w:tab w:val="left" w:pos="8080"/>
        </w:tabs>
        <w:rPr>
          <w:rFonts w:ascii="Calibri" w:hAnsi="Calibri" w:cs="Arial"/>
          <w:sz w:val="22"/>
          <w:szCs w:val="22"/>
        </w:rPr>
      </w:pPr>
    </w:p>
    <w:p w:rsidR="00B41AA1" w:rsidRDefault="00B41AA1" w:rsidP="00B41AA1">
      <w:pPr>
        <w:tabs>
          <w:tab w:val="left" w:pos="8080"/>
        </w:tabs>
        <w:rPr>
          <w:rFonts w:ascii="Calibri" w:hAnsi="Calibri" w:cs="Arial"/>
          <w:sz w:val="22"/>
          <w:szCs w:val="22"/>
        </w:rPr>
      </w:pPr>
    </w:p>
    <w:p w:rsidR="00B41AA1" w:rsidRDefault="00B41AA1" w:rsidP="00B41AA1">
      <w:pPr>
        <w:tabs>
          <w:tab w:val="left" w:pos="8080"/>
        </w:tabs>
        <w:rPr>
          <w:rFonts w:ascii="Calibri" w:hAnsi="Calibri" w:cs="Arial"/>
          <w:sz w:val="22"/>
          <w:szCs w:val="22"/>
        </w:rPr>
      </w:pPr>
    </w:p>
    <w:p w:rsidR="00B41AA1" w:rsidRDefault="00B41AA1" w:rsidP="00B41AA1">
      <w:pPr>
        <w:tabs>
          <w:tab w:val="left" w:pos="8080"/>
        </w:tabs>
        <w:jc w:val="center"/>
        <w:rPr>
          <w:rFonts w:ascii="Calibri" w:hAnsi="Calibri" w:cs="Arial"/>
          <w:b/>
          <w:sz w:val="22"/>
          <w:szCs w:val="22"/>
        </w:rPr>
      </w:pPr>
      <w:r>
        <w:rPr>
          <w:rFonts w:ascii="Calibri" w:hAnsi="Calibri" w:cs="Arial"/>
          <w:b/>
          <w:sz w:val="22"/>
          <w:szCs w:val="22"/>
        </w:rPr>
        <w:t>A T E N T A M E N T E</w:t>
      </w:r>
    </w:p>
    <w:p w:rsidR="00B41AA1" w:rsidRDefault="00B41AA1" w:rsidP="00B41AA1">
      <w:pPr>
        <w:tabs>
          <w:tab w:val="left" w:pos="8080"/>
        </w:tabs>
        <w:jc w:val="center"/>
        <w:rPr>
          <w:rFonts w:ascii="Calibri" w:hAnsi="Calibri" w:cs="Arial"/>
          <w:b/>
          <w:sz w:val="22"/>
          <w:szCs w:val="22"/>
        </w:rPr>
      </w:pPr>
    </w:p>
    <w:p w:rsidR="00B41AA1" w:rsidRDefault="00B41AA1" w:rsidP="00B41AA1">
      <w:pPr>
        <w:tabs>
          <w:tab w:val="left" w:pos="8080"/>
        </w:tabs>
        <w:jc w:val="center"/>
        <w:rPr>
          <w:rFonts w:ascii="Calibri" w:hAnsi="Calibri" w:cs="Arial"/>
          <w:b/>
          <w:sz w:val="22"/>
          <w:szCs w:val="22"/>
        </w:rPr>
      </w:pPr>
    </w:p>
    <w:p w:rsidR="0057412E" w:rsidRDefault="0057412E" w:rsidP="00EA42EE">
      <w:pPr>
        <w:tabs>
          <w:tab w:val="left" w:pos="8080"/>
        </w:tabs>
        <w:rPr>
          <w:rFonts w:ascii="Calibri" w:hAnsi="Calibri" w:cs="Arial"/>
          <w:b/>
          <w:sz w:val="22"/>
          <w:szCs w:val="22"/>
        </w:rPr>
      </w:pPr>
    </w:p>
    <w:p w:rsidR="00B41AA1" w:rsidRDefault="00EA42EE" w:rsidP="00B41AA1">
      <w:pPr>
        <w:tabs>
          <w:tab w:val="left" w:pos="8080"/>
        </w:tabs>
        <w:jc w:val="center"/>
        <w:rPr>
          <w:rFonts w:ascii="Calibri" w:hAnsi="Calibri" w:cs="Arial"/>
          <w:b/>
          <w:sz w:val="22"/>
          <w:szCs w:val="22"/>
        </w:rPr>
      </w:pPr>
      <w:r>
        <w:rPr>
          <w:rFonts w:ascii="Calibri" w:hAnsi="Calibri" w:cs="Arial"/>
          <w:b/>
          <w:sz w:val="22"/>
          <w:szCs w:val="22"/>
        </w:rPr>
        <w:t>C. Manuel Humara Puente</w:t>
      </w:r>
      <w:r w:rsidR="00B41AA1">
        <w:rPr>
          <w:rFonts w:ascii="Calibri" w:hAnsi="Calibri" w:cs="Arial"/>
          <w:b/>
          <w:sz w:val="22"/>
          <w:szCs w:val="22"/>
        </w:rPr>
        <w:t xml:space="preserve"> </w:t>
      </w:r>
    </w:p>
    <w:p w:rsidR="00B41AA1" w:rsidRDefault="00EA42EE" w:rsidP="00B41AA1">
      <w:pPr>
        <w:tabs>
          <w:tab w:val="left" w:pos="8080"/>
        </w:tabs>
        <w:jc w:val="center"/>
        <w:rPr>
          <w:rFonts w:ascii="Calibri" w:hAnsi="Calibri" w:cs="Arial"/>
          <w:b/>
          <w:sz w:val="22"/>
          <w:szCs w:val="22"/>
        </w:rPr>
      </w:pPr>
      <w:r>
        <w:rPr>
          <w:rFonts w:ascii="Calibri" w:hAnsi="Calibri" w:cs="Arial"/>
          <w:b/>
          <w:sz w:val="22"/>
          <w:szCs w:val="22"/>
        </w:rPr>
        <w:t>COORDINADOR DE DESARROLLO SOCIAL</w:t>
      </w:r>
    </w:p>
    <w:p w:rsidR="00B41AA1" w:rsidRDefault="00B41AA1" w:rsidP="00B41AA1">
      <w:pPr>
        <w:tabs>
          <w:tab w:val="left" w:pos="8080"/>
        </w:tabs>
        <w:jc w:val="center"/>
        <w:rPr>
          <w:rFonts w:ascii="Calibri" w:hAnsi="Calibri" w:cs="Arial"/>
          <w:b/>
          <w:sz w:val="22"/>
          <w:szCs w:val="22"/>
        </w:rPr>
      </w:pPr>
    </w:p>
    <w:p w:rsidR="00B41AA1" w:rsidRDefault="00B41AA1" w:rsidP="00B41AA1">
      <w:pPr>
        <w:tabs>
          <w:tab w:val="left" w:pos="8080"/>
        </w:tabs>
        <w:jc w:val="center"/>
        <w:rPr>
          <w:rFonts w:ascii="Calibri" w:hAnsi="Calibri" w:cs="Arial"/>
          <w:b/>
          <w:sz w:val="22"/>
          <w:szCs w:val="22"/>
        </w:rPr>
      </w:pPr>
    </w:p>
    <w:p w:rsidR="00B41AA1" w:rsidRPr="00B91CB6" w:rsidRDefault="00B41AA1" w:rsidP="00B41AA1">
      <w:pPr>
        <w:tabs>
          <w:tab w:val="left" w:pos="8080"/>
        </w:tabs>
        <w:rPr>
          <w:rFonts w:ascii="Calibri" w:hAnsi="Calibri" w:cs="Arial"/>
          <w:b/>
          <w:sz w:val="18"/>
          <w:szCs w:val="18"/>
        </w:rPr>
      </w:pPr>
      <w:r>
        <w:rPr>
          <w:rFonts w:ascii="Calibri" w:hAnsi="Calibri" w:cs="Arial"/>
          <w:b/>
          <w:sz w:val="18"/>
          <w:szCs w:val="18"/>
        </w:rPr>
        <w:t>C.C.P. ARCHIVO</w:t>
      </w:r>
    </w:p>
    <w:p w:rsidR="002F4FE9" w:rsidRPr="007679AD" w:rsidRDefault="002F4FE9" w:rsidP="002F4FE9">
      <w:pPr>
        <w:rPr>
          <w:rFonts w:ascii="Arial" w:hAnsi="Arial" w:cs="Arial"/>
          <w:sz w:val="16"/>
          <w:szCs w:val="16"/>
        </w:rPr>
      </w:pPr>
    </w:p>
    <w:sectPr w:rsidR="002F4FE9" w:rsidRPr="007679AD" w:rsidSect="009E29E6">
      <w:headerReference w:type="default" r:id="rId8"/>
      <w:footerReference w:type="default" r:id="rId9"/>
      <w:pgSz w:w="12240" w:h="15840" w:code="1"/>
      <w:pgMar w:top="2155" w:right="758" w:bottom="1417" w:left="1134" w:header="142" w:footer="12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10A0" w:rsidRDefault="008710A0" w:rsidP="00D026CF">
      <w:r>
        <w:separator/>
      </w:r>
    </w:p>
  </w:endnote>
  <w:endnote w:type="continuationSeparator" w:id="0">
    <w:p w:rsidR="008710A0" w:rsidRDefault="008710A0" w:rsidP="00D026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4A97" w:rsidRDefault="00D84A97" w:rsidP="00D84A97">
    <w:pPr>
      <w:jc w:val="center"/>
      <w:rPr>
        <w:rFonts w:cs="Arial"/>
        <w:b/>
        <w:sz w:val="18"/>
      </w:rPr>
    </w:pPr>
  </w:p>
  <w:p w:rsidR="00D84A97" w:rsidRDefault="00D84A97" w:rsidP="00D84A97">
    <w:pPr>
      <w:jc w:val="center"/>
      <w:rPr>
        <w:rFonts w:cs="Arial"/>
        <w:b/>
        <w:sz w:val="18"/>
      </w:rPr>
    </w:pPr>
  </w:p>
  <w:p w:rsidR="00D84A97" w:rsidRPr="007B5223" w:rsidRDefault="00D84A97" w:rsidP="00D84A97">
    <w:pPr>
      <w:jc w:val="center"/>
      <w:rPr>
        <w:rFonts w:cs="Arial"/>
        <w:b/>
        <w:sz w:val="18"/>
      </w:rPr>
    </w:pPr>
    <w:r>
      <w:rPr>
        <w:rFonts w:cs="Arial"/>
        <w:b/>
        <w:sz w:val="18"/>
      </w:rPr>
      <w:t xml:space="preserve">  </w:t>
    </w:r>
  </w:p>
  <w:p w:rsidR="00642777" w:rsidRPr="00D84A97" w:rsidRDefault="008710A0" w:rsidP="00D84A97">
    <w:pPr>
      <w:pStyle w:val="Piedepgina"/>
      <w:rPr>
        <w:b/>
      </w:rPr>
    </w:pPr>
    <w:r>
      <w:rPr>
        <w:noProof/>
      </w:rPr>
      <w:pict>
        <v:shapetype id="_x0000_t34" coordsize="21600,21600" o:spt="34" o:oned="t" adj="10800" path="m,l@0,0@0,21600,21600,21600e" filled="f">
          <v:stroke joinstyle="miter"/>
          <v:formulas>
            <v:f eqn="val #0"/>
          </v:formulas>
          <v:path arrowok="t" fillok="f" o:connecttype="none"/>
          <v:handles>
            <v:h position="#0,center"/>
          </v:handles>
          <o:lock v:ext="edit" shapetype="t"/>
        </v:shapetype>
        <v:shape id="AutoShape 16" o:spid="_x0000_s2059" type="#_x0000_t34" style="position:absolute;margin-left:294.3pt;margin-top:.2pt;width:219.9pt;height:.05pt;z-index:2516654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" adj=",-305748000,-34477" strokecolor="#700000" strokeweight="1.5pt">
          <v:shadow on="t"/>
        </v:shape>
      </w:pict>
    </w:r>
    <w:r>
      <w:rPr>
        <w:noProof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AutoShape 15" o:spid="_x0000_s2058" type="#_x0000_t32" style="position:absolute;margin-left:-77.65pt;margin-top:.2pt;width:234.85pt;height:0;z-index:2516643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" adj="1927,-1,1927" strokecolor="#006c00" strokeweight="1.5pt">
          <v:shadow on="t"/>
        </v:shape>
      </w:pict>
    </w:r>
    <w:r w:rsidR="00D84A97">
      <w:t xml:space="preserve">                                                                  </w:t>
    </w:r>
    <w:r w:rsidR="00D84A97" w:rsidRPr="00D84A97">
      <w:rPr>
        <w:rFonts w:ascii="Arial" w:hAnsi="Arial" w:cs="Arial"/>
        <w:b/>
        <w:sz w:val="16"/>
        <w:szCs w:val="16"/>
      </w:rPr>
      <w:t>RESPONSABILIDAD Y TRABAJO</w:t>
    </w:r>
  </w:p>
  <w:p w:rsidR="00642777" w:rsidRPr="007E08B8" w:rsidRDefault="00642777" w:rsidP="00642777">
    <w:pPr>
      <w:pStyle w:val="Piedepgina"/>
      <w:jc w:val="center"/>
    </w:pPr>
    <w:r w:rsidRPr="00D84A97">
      <w:t>Jardín Hidalgo No. 2, centro,</w:t>
    </w:r>
    <w:r w:rsidRPr="007E08B8">
      <w:t xml:space="preserve"> C.P. 78870, tel. 486 567 6116</w:t>
    </w:r>
    <w:r>
      <w:t xml:space="preserve">, </w:t>
    </w:r>
    <w:r w:rsidRPr="007E08B8">
      <w:t>www.guadalcazrslp.gob.mx</w:t>
    </w:r>
  </w:p>
  <w:p w:rsidR="009F42F2" w:rsidRPr="000D6496" w:rsidRDefault="009F42F2" w:rsidP="009F42F2">
    <w:pPr>
      <w:pStyle w:val="Piedepgina"/>
      <w:tabs>
        <w:tab w:val="left" w:pos="5040"/>
      </w:tabs>
      <w:rPr>
        <w:i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10A0" w:rsidRDefault="008710A0" w:rsidP="00D026CF">
      <w:r>
        <w:separator/>
      </w:r>
    </w:p>
  </w:footnote>
  <w:footnote w:type="continuationSeparator" w:id="0">
    <w:p w:rsidR="008710A0" w:rsidRDefault="008710A0" w:rsidP="00D026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29E6" w:rsidRDefault="009E29E6" w:rsidP="009E29E6">
    <w:pPr>
      <w:pStyle w:val="Encabezado"/>
      <w:tabs>
        <w:tab w:val="left" w:pos="3114"/>
        <w:tab w:val="center" w:pos="5400"/>
      </w:tabs>
      <w:jc w:val="center"/>
      <w:rPr>
        <w:noProof/>
        <w:lang w:val="es-MX" w:eastAsia="es-MX"/>
      </w:rPr>
    </w:pPr>
  </w:p>
  <w:p w:rsidR="009E29E6" w:rsidRDefault="008710A0" w:rsidP="009E29E6">
    <w:pPr>
      <w:pStyle w:val="Encabezado"/>
      <w:tabs>
        <w:tab w:val="left" w:pos="3114"/>
        <w:tab w:val="center" w:pos="5400"/>
      </w:tabs>
      <w:jc w:val="center"/>
      <w:rPr>
        <w:noProof/>
        <w:lang w:val="es-MX" w:eastAsia="es-MX"/>
      </w:rPr>
    </w:pPr>
    <w:r>
      <w:rPr>
        <w:noProof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2052" type="#_x0000_t32" style="position:absolute;left:0;text-align:left;margin-left:440.7pt;margin-top:5.15pt;width:0;height:57.95pt;z-index:251662336" o:connectortype="straight"/>
      </w:pict>
    </w:r>
  </w:p>
  <w:p w:rsidR="009F42F2" w:rsidRPr="0097553F" w:rsidRDefault="008710A0" w:rsidP="00C9453A">
    <w:pPr>
      <w:pStyle w:val="Encabezado"/>
      <w:jc w:val="center"/>
      <w:rPr>
        <w:rFonts w:ascii="Arial" w:hAnsi="Arial" w:cs="Arial"/>
        <w:b/>
        <w:sz w:val="16"/>
        <w:szCs w:val="16"/>
      </w:rPr>
    </w:pPr>
    <w:r>
      <w:rPr>
        <w:rFonts w:ascii="Arial" w:hAnsi="Arial" w:cs="Arial"/>
        <w:b/>
        <w:noProof/>
        <w:sz w:val="16"/>
        <w:szCs w:val="16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1" o:spid="_x0000_s2053" type="#_x0000_t202" style="position:absolute;left:0;text-align:left;margin-left:369.45pt;margin-top:59.2pt;width:126pt;height:19.5pt;z-index:2516633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" stroked="f">
          <v:textbox style="mso-next-textbox:#Text Box 11">
            <w:txbxContent>
              <w:p w:rsidR="00C9453A" w:rsidRPr="00FA4E68" w:rsidRDefault="00C9453A" w:rsidP="00C9453A">
                <w:pPr>
                  <w:jc w:val="center"/>
                  <w:rPr>
                    <w:rFonts w:ascii="Arial" w:hAnsi="Arial" w:cs="Arial"/>
                    <w:sz w:val="16"/>
                  </w:rPr>
                </w:pPr>
                <w:r w:rsidRPr="00FA4E68">
                  <w:rPr>
                    <w:rFonts w:ascii="Arial" w:hAnsi="Arial" w:cs="Arial"/>
                    <w:sz w:val="14"/>
                  </w:rPr>
                  <w:t xml:space="preserve">ADMINISTRACIÓN  </w:t>
                </w:r>
                <w:r w:rsidRPr="00080E0B">
                  <w:rPr>
                    <w:rFonts w:ascii="Arial" w:hAnsi="Arial" w:cs="Arial"/>
                    <w:sz w:val="14"/>
                    <w:szCs w:val="14"/>
                  </w:rPr>
                  <w:t>2015 - 2018</w:t>
                </w:r>
              </w:p>
            </w:txbxContent>
          </v:textbox>
        </v:shape>
      </w:pict>
    </w:r>
    <w:r>
      <w:rPr>
        <w:rFonts w:ascii="Arial" w:hAnsi="Arial" w:cs="Arial"/>
        <w:b/>
        <w:noProof/>
        <w:sz w:val="16"/>
        <w:szCs w:val="16"/>
      </w:rPr>
      <w:pict>
        <v:shape id="5 Cuadro de texto" o:spid="_x0000_s2051" type="#_x0000_t202" style="position:absolute;left:0;text-align:left;margin-left:343.95pt;margin-top:5.2pt;width:96.75pt;height:58.5pt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" fillcolor="white [3201]" stroked="f" strokeweight=".5pt">
          <v:textbox>
            <w:txbxContent>
              <w:p w:rsidR="00C9453A" w:rsidRPr="00E32328" w:rsidRDefault="00C9453A" w:rsidP="00C9453A">
                <w:pPr>
                  <w:spacing w:after="120"/>
                  <w:jc w:val="right"/>
                  <w:rPr>
                    <w:sz w:val="2"/>
                  </w:rPr>
                </w:pPr>
              </w:p>
              <w:p w:rsidR="0091357E" w:rsidRPr="00C9453A" w:rsidRDefault="005E2D91" w:rsidP="005E2D91">
                <w:pPr>
                  <w:spacing w:after="120"/>
                  <w:jc w:val="right"/>
                  <w:rPr>
                    <w:rFonts w:asciiTheme="minorHAnsi" w:hAnsiTheme="minorHAnsi"/>
                  </w:rPr>
                </w:pPr>
                <w:r>
                  <w:rPr>
                    <w:rFonts w:asciiTheme="minorHAnsi" w:hAnsiTheme="minorHAnsi"/>
                  </w:rPr>
                  <w:t>DESARROLLO SOCIAL</w:t>
                </w:r>
              </w:p>
            </w:txbxContent>
          </v:textbox>
        </v:shape>
      </w:pict>
    </w:r>
    <w:r>
      <w:rPr>
        <w:rFonts w:ascii="Arial" w:hAnsi="Arial" w:cs="Arial"/>
        <w:b/>
        <w:noProof/>
        <w:sz w:val="16"/>
        <w:szCs w:val="16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892524" o:spid="_x0000_s2050" type="#_x0000_t75" style="position:absolute;left:0;text-align:left;margin-left:442.2pt;margin-top:-84pt;width:45.55pt;height:61.4pt;z-index:-251656192;mso-position-horizontal-relative:margin;mso-position-vertical-relative:margin" o:allowincell="f">
          <v:imagedata r:id="rId1" o:title="escudo"/>
          <w10:wrap anchorx="margin" anchory="margin"/>
        </v:shape>
      </w:pict>
    </w:r>
    <w:r w:rsidR="00C9453A" w:rsidRPr="00C9453A">
      <w:rPr>
        <w:rFonts w:ascii="Arial" w:hAnsi="Arial" w:cs="Arial"/>
        <w:b/>
        <w:noProof/>
        <w:sz w:val="16"/>
        <w:szCs w:val="16"/>
        <w:lang w:val="es-MX" w:eastAsia="es-MX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-643890</wp:posOffset>
          </wp:positionH>
          <wp:positionV relativeFrom="paragraph">
            <wp:posOffset>-248920</wp:posOffset>
          </wp:positionV>
          <wp:extent cx="1216660" cy="1171575"/>
          <wp:effectExtent l="19050" t="0" r="2540" b="0"/>
          <wp:wrapTight wrapText="bothSides">
            <wp:wrapPolygon edited="0">
              <wp:start x="-338" y="0"/>
              <wp:lineTo x="-338" y="21424"/>
              <wp:lineTo x="21645" y="21424"/>
              <wp:lineTo x="21645" y="0"/>
              <wp:lineTo x="-338" y="0"/>
            </wp:wrapPolygon>
          </wp:wrapTight>
          <wp:docPr id="15" name="Imagen 4" descr="C:\Users\Rous\Pictures\SELL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Rous\Pictures\SELLO.pn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6660" cy="11715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defaultTabStop w:val="708"/>
  <w:hyphenationZone w:val="425"/>
  <w:characterSpacingControl w:val="doNotCompress"/>
  <w:hdrShapeDefaults>
    <o:shapedefaults v:ext="edit" spidmax="2060"/>
    <o:shapelayout v:ext="edit">
      <o:idmap v:ext="edit" data="2"/>
      <o:rules v:ext="edit">
        <o:r id="V:Rule1" type="connector" idref="#_x0000_s2052"/>
        <o:r id="V:Rule2" type="connector" idref="#AutoShape 15"/>
        <o:r id="V:Rule3" type="connector" idref="#AutoShape 16"/>
      </o:rules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171E9"/>
    <w:rsid w:val="00004E55"/>
    <w:rsid w:val="0000649D"/>
    <w:rsid w:val="00012DE2"/>
    <w:rsid w:val="000278CE"/>
    <w:rsid w:val="00041608"/>
    <w:rsid w:val="00044493"/>
    <w:rsid w:val="0004723E"/>
    <w:rsid w:val="000560B5"/>
    <w:rsid w:val="000563F6"/>
    <w:rsid w:val="00060404"/>
    <w:rsid w:val="00070CC1"/>
    <w:rsid w:val="00070D66"/>
    <w:rsid w:val="00071F05"/>
    <w:rsid w:val="000771A3"/>
    <w:rsid w:val="0007793F"/>
    <w:rsid w:val="00080E0B"/>
    <w:rsid w:val="00083C35"/>
    <w:rsid w:val="00084348"/>
    <w:rsid w:val="00093F9B"/>
    <w:rsid w:val="000962DB"/>
    <w:rsid w:val="00096B6C"/>
    <w:rsid w:val="000A04E2"/>
    <w:rsid w:val="000A1292"/>
    <w:rsid w:val="000A1B95"/>
    <w:rsid w:val="000A2177"/>
    <w:rsid w:val="000A7CF9"/>
    <w:rsid w:val="000B509B"/>
    <w:rsid w:val="000D378C"/>
    <w:rsid w:val="000D6EAB"/>
    <w:rsid w:val="000E0139"/>
    <w:rsid w:val="000E01D6"/>
    <w:rsid w:val="000E3C24"/>
    <w:rsid w:val="000E70C1"/>
    <w:rsid w:val="000E70C3"/>
    <w:rsid w:val="000E7EBE"/>
    <w:rsid w:val="000F4A45"/>
    <w:rsid w:val="000F77A4"/>
    <w:rsid w:val="00113AB4"/>
    <w:rsid w:val="00114117"/>
    <w:rsid w:val="0011488D"/>
    <w:rsid w:val="00121813"/>
    <w:rsid w:val="00121AA8"/>
    <w:rsid w:val="00127366"/>
    <w:rsid w:val="001346E5"/>
    <w:rsid w:val="00135380"/>
    <w:rsid w:val="001357F7"/>
    <w:rsid w:val="00143972"/>
    <w:rsid w:val="00145D7E"/>
    <w:rsid w:val="001468C0"/>
    <w:rsid w:val="0015670B"/>
    <w:rsid w:val="00161F68"/>
    <w:rsid w:val="00163A6A"/>
    <w:rsid w:val="00166728"/>
    <w:rsid w:val="0016743E"/>
    <w:rsid w:val="001744D7"/>
    <w:rsid w:val="00180822"/>
    <w:rsid w:val="00185C15"/>
    <w:rsid w:val="00190303"/>
    <w:rsid w:val="0019302F"/>
    <w:rsid w:val="00194535"/>
    <w:rsid w:val="00194730"/>
    <w:rsid w:val="001A2819"/>
    <w:rsid w:val="001B0700"/>
    <w:rsid w:val="001B5747"/>
    <w:rsid w:val="001C04C2"/>
    <w:rsid w:val="001C4197"/>
    <w:rsid w:val="001C464C"/>
    <w:rsid w:val="001D1C04"/>
    <w:rsid w:val="001E2792"/>
    <w:rsid w:val="001E6977"/>
    <w:rsid w:val="001E6D32"/>
    <w:rsid w:val="001F14DA"/>
    <w:rsid w:val="00210548"/>
    <w:rsid w:val="00211B1C"/>
    <w:rsid w:val="0021220A"/>
    <w:rsid w:val="00213CD4"/>
    <w:rsid w:val="002171E9"/>
    <w:rsid w:val="00224720"/>
    <w:rsid w:val="002301F3"/>
    <w:rsid w:val="002317F0"/>
    <w:rsid w:val="002346C4"/>
    <w:rsid w:val="00237F4E"/>
    <w:rsid w:val="00250D73"/>
    <w:rsid w:val="002562BE"/>
    <w:rsid w:val="00260ED5"/>
    <w:rsid w:val="00265349"/>
    <w:rsid w:val="0027066E"/>
    <w:rsid w:val="0027586B"/>
    <w:rsid w:val="002762AF"/>
    <w:rsid w:val="002764A7"/>
    <w:rsid w:val="002821E4"/>
    <w:rsid w:val="0028354D"/>
    <w:rsid w:val="002869D0"/>
    <w:rsid w:val="00287B6B"/>
    <w:rsid w:val="002A48F4"/>
    <w:rsid w:val="002B18B3"/>
    <w:rsid w:val="002B5B02"/>
    <w:rsid w:val="002E3E76"/>
    <w:rsid w:val="002F09BC"/>
    <w:rsid w:val="002F1941"/>
    <w:rsid w:val="002F2584"/>
    <w:rsid w:val="002F2F24"/>
    <w:rsid w:val="002F3FE7"/>
    <w:rsid w:val="002F4FE9"/>
    <w:rsid w:val="002F50D5"/>
    <w:rsid w:val="002F5137"/>
    <w:rsid w:val="00303B69"/>
    <w:rsid w:val="0031114F"/>
    <w:rsid w:val="00313084"/>
    <w:rsid w:val="0031323F"/>
    <w:rsid w:val="0031487E"/>
    <w:rsid w:val="00315EF1"/>
    <w:rsid w:val="00316320"/>
    <w:rsid w:val="003204AD"/>
    <w:rsid w:val="003232E0"/>
    <w:rsid w:val="00325B74"/>
    <w:rsid w:val="003317E6"/>
    <w:rsid w:val="00333406"/>
    <w:rsid w:val="0033373E"/>
    <w:rsid w:val="00335D21"/>
    <w:rsid w:val="00336B25"/>
    <w:rsid w:val="00342CCD"/>
    <w:rsid w:val="0034582D"/>
    <w:rsid w:val="0036230F"/>
    <w:rsid w:val="003629FC"/>
    <w:rsid w:val="00367AD7"/>
    <w:rsid w:val="0037240B"/>
    <w:rsid w:val="003777B6"/>
    <w:rsid w:val="00385949"/>
    <w:rsid w:val="00386B91"/>
    <w:rsid w:val="00391FDC"/>
    <w:rsid w:val="003A6890"/>
    <w:rsid w:val="003B2FB8"/>
    <w:rsid w:val="003B3C50"/>
    <w:rsid w:val="003D15E5"/>
    <w:rsid w:val="003D2876"/>
    <w:rsid w:val="003E1BF9"/>
    <w:rsid w:val="003E2A65"/>
    <w:rsid w:val="003E4A1B"/>
    <w:rsid w:val="003F1B14"/>
    <w:rsid w:val="004141DB"/>
    <w:rsid w:val="0041575B"/>
    <w:rsid w:val="00424E8E"/>
    <w:rsid w:val="00427D5D"/>
    <w:rsid w:val="004306DF"/>
    <w:rsid w:val="004369AB"/>
    <w:rsid w:val="004369C5"/>
    <w:rsid w:val="00445FA1"/>
    <w:rsid w:val="0045258C"/>
    <w:rsid w:val="00453842"/>
    <w:rsid w:val="004567EB"/>
    <w:rsid w:val="004575F1"/>
    <w:rsid w:val="00463EE5"/>
    <w:rsid w:val="0046566C"/>
    <w:rsid w:val="00470905"/>
    <w:rsid w:val="00471860"/>
    <w:rsid w:val="0047711B"/>
    <w:rsid w:val="00477ABF"/>
    <w:rsid w:val="0048023D"/>
    <w:rsid w:val="00480A21"/>
    <w:rsid w:val="00483E4C"/>
    <w:rsid w:val="004845B1"/>
    <w:rsid w:val="00484FB1"/>
    <w:rsid w:val="00486361"/>
    <w:rsid w:val="00493269"/>
    <w:rsid w:val="004961A8"/>
    <w:rsid w:val="004968CE"/>
    <w:rsid w:val="004A2276"/>
    <w:rsid w:val="004B018F"/>
    <w:rsid w:val="004B2623"/>
    <w:rsid w:val="004C4C28"/>
    <w:rsid w:val="004C63CB"/>
    <w:rsid w:val="004C7F76"/>
    <w:rsid w:val="004D06C0"/>
    <w:rsid w:val="004D29D4"/>
    <w:rsid w:val="004D656D"/>
    <w:rsid w:val="004E6D4C"/>
    <w:rsid w:val="004F6BA7"/>
    <w:rsid w:val="00500394"/>
    <w:rsid w:val="0051049E"/>
    <w:rsid w:val="00512106"/>
    <w:rsid w:val="00515161"/>
    <w:rsid w:val="00527770"/>
    <w:rsid w:val="00532A68"/>
    <w:rsid w:val="005370BE"/>
    <w:rsid w:val="00537404"/>
    <w:rsid w:val="005456D0"/>
    <w:rsid w:val="00546AA5"/>
    <w:rsid w:val="005564F5"/>
    <w:rsid w:val="00566F30"/>
    <w:rsid w:val="0057391B"/>
    <w:rsid w:val="0057412E"/>
    <w:rsid w:val="00576308"/>
    <w:rsid w:val="0057750C"/>
    <w:rsid w:val="005811C8"/>
    <w:rsid w:val="005831DC"/>
    <w:rsid w:val="00586C45"/>
    <w:rsid w:val="00586C55"/>
    <w:rsid w:val="00590AB8"/>
    <w:rsid w:val="00592C52"/>
    <w:rsid w:val="005975B9"/>
    <w:rsid w:val="005A3F68"/>
    <w:rsid w:val="005A63A2"/>
    <w:rsid w:val="005B0A93"/>
    <w:rsid w:val="005C3DAC"/>
    <w:rsid w:val="005D2DD0"/>
    <w:rsid w:val="005D4438"/>
    <w:rsid w:val="005D47F2"/>
    <w:rsid w:val="005E0114"/>
    <w:rsid w:val="005E2D91"/>
    <w:rsid w:val="005E3DE9"/>
    <w:rsid w:val="005F65D3"/>
    <w:rsid w:val="006028FD"/>
    <w:rsid w:val="00607B00"/>
    <w:rsid w:val="00616B05"/>
    <w:rsid w:val="00617F0B"/>
    <w:rsid w:val="00636156"/>
    <w:rsid w:val="00642777"/>
    <w:rsid w:val="00647AA5"/>
    <w:rsid w:val="00651519"/>
    <w:rsid w:val="00651D59"/>
    <w:rsid w:val="00663EF4"/>
    <w:rsid w:val="00681DF7"/>
    <w:rsid w:val="00682A98"/>
    <w:rsid w:val="00697A55"/>
    <w:rsid w:val="006B50AD"/>
    <w:rsid w:val="006B74F2"/>
    <w:rsid w:val="006C273C"/>
    <w:rsid w:val="006C2892"/>
    <w:rsid w:val="006C5B27"/>
    <w:rsid w:val="006D3126"/>
    <w:rsid w:val="006D52A4"/>
    <w:rsid w:val="006E3CBC"/>
    <w:rsid w:val="006E7F0B"/>
    <w:rsid w:val="006F278E"/>
    <w:rsid w:val="006F6B43"/>
    <w:rsid w:val="006F7C23"/>
    <w:rsid w:val="00702C1E"/>
    <w:rsid w:val="0070343D"/>
    <w:rsid w:val="007154ED"/>
    <w:rsid w:val="0072107D"/>
    <w:rsid w:val="00723A04"/>
    <w:rsid w:val="00724E59"/>
    <w:rsid w:val="0073317B"/>
    <w:rsid w:val="0073661F"/>
    <w:rsid w:val="0074592B"/>
    <w:rsid w:val="00750902"/>
    <w:rsid w:val="00751DD5"/>
    <w:rsid w:val="00761A0A"/>
    <w:rsid w:val="00761B49"/>
    <w:rsid w:val="0076260F"/>
    <w:rsid w:val="007679AD"/>
    <w:rsid w:val="0077216C"/>
    <w:rsid w:val="0077339D"/>
    <w:rsid w:val="0077394C"/>
    <w:rsid w:val="00775993"/>
    <w:rsid w:val="00776CB9"/>
    <w:rsid w:val="00777B45"/>
    <w:rsid w:val="00780FFA"/>
    <w:rsid w:val="00782C73"/>
    <w:rsid w:val="0078400E"/>
    <w:rsid w:val="00794FCB"/>
    <w:rsid w:val="007A2803"/>
    <w:rsid w:val="007A3E7B"/>
    <w:rsid w:val="007A60C3"/>
    <w:rsid w:val="007B1459"/>
    <w:rsid w:val="007B5960"/>
    <w:rsid w:val="007C20BE"/>
    <w:rsid w:val="007D4219"/>
    <w:rsid w:val="007D6360"/>
    <w:rsid w:val="007E6C41"/>
    <w:rsid w:val="007E7EEF"/>
    <w:rsid w:val="007F076A"/>
    <w:rsid w:val="007F1AFE"/>
    <w:rsid w:val="007F1F47"/>
    <w:rsid w:val="007F5C69"/>
    <w:rsid w:val="007F5EAC"/>
    <w:rsid w:val="0080126A"/>
    <w:rsid w:val="00804061"/>
    <w:rsid w:val="00806F7B"/>
    <w:rsid w:val="0080779D"/>
    <w:rsid w:val="008077DD"/>
    <w:rsid w:val="008144D3"/>
    <w:rsid w:val="0081487C"/>
    <w:rsid w:val="0081492E"/>
    <w:rsid w:val="00817A35"/>
    <w:rsid w:val="00830207"/>
    <w:rsid w:val="00833866"/>
    <w:rsid w:val="00833C0B"/>
    <w:rsid w:val="00846E2D"/>
    <w:rsid w:val="00846F71"/>
    <w:rsid w:val="008476B5"/>
    <w:rsid w:val="00850F7D"/>
    <w:rsid w:val="00854E6C"/>
    <w:rsid w:val="00863F1D"/>
    <w:rsid w:val="0086432E"/>
    <w:rsid w:val="008710A0"/>
    <w:rsid w:val="00872A42"/>
    <w:rsid w:val="00876DF2"/>
    <w:rsid w:val="0088308F"/>
    <w:rsid w:val="008843D2"/>
    <w:rsid w:val="00885576"/>
    <w:rsid w:val="00887FBA"/>
    <w:rsid w:val="008905B9"/>
    <w:rsid w:val="00890742"/>
    <w:rsid w:val="00892B84"/>
    <w:rsid w:val="008A0FAB"/>
    <w:rsid w:val="008B6996"/>
    <w:rsid w:val="008C205A"/>
    <w:rsid w:val="008C23C3"/>
    <w:rsid w:val="008C6A9B"/>
    <w:rsid w:val="008D05BD"/>
    <w:rsid w:val="008D21F4"/>
    <w:rsid w:val="008D2BC2"/>
    <w:rsid w:val="008D3384"/>
    <w:rsid w:val="008D4725"/>
    <w:rsid w:val="008D6871"/>
    <w:rsid w:val="008E0D6E"/>
    <w:rsid w:val="008E65C5"/>
    <w:rsid w:val="008F1EF2"/>
    <w:rsid w:val="008F51D1"/>
    <w:rsid w:val="008F7E8A"/>
    <w:rsid w:val="00902635"/>
    <w:rsid w:val="00911B3A"/>
    <w:rsid w:val="0091357E"/>
    <w:rsid w:val="009273A3"/>
    <w:rsid w:val="00942BEE"/>
    <w:rsid w:val="0094523D"/>
    <w:rsid w:val="00947E50"/>
    <w:rsid w:val="00951667"/>
    <w:rsid w:val="0095498D"/>
    <w:rsid w:val="00965589"/>
    <w:rsid w:val="0097553F"/>
    <w:rsid w:val="009767A3"/>
    <w:rsid w:val="009778F6"/>
    <w:rsid w:val="0099110E"/>
    <w:rsid w:val="00991ECF"/>
    <w:rsid w:val="009970D1"/>
    <w:rsid w:val="009A62FB"/>
    <w:rsid w:val="009B3348"/>
    <w:rsid w:val="009B3DED"/>
    <w:rsid w:val="009C0107"/>
    <w:rsid w:val="009C2D66"/>
    <w:rsid w:val="009C7ACB"/>
    <w:rsid w:val="009D7C7E"/>
    <w:rsid w:val="009E29E6"/>
    <w:rsid w:val="009E2FB2"/>
    <w:rsid w:val="009F42F2"/>
    <w:rsid w:val="00A00CC3"/>
    <w:rsid w:val="00A11FB6"/>
    <w:rsid w:val="00A1381C"/>
    <w:rsid w:val="00A21496"/>
    <w:rsid w:val="00A275CB"/>
    <w:rsid w:val="00A27D28"/>
    <w:rsid w:val="00A33F12"/>
    <w:rsid w:val="00A4097C"/>
    <w:rsid w:val="00A40F9F"/>
    <w:rsid w:val="00A41D5F"/>
    <w:rsid w:val="00A46236"/>
    <w:rsid w:val="00A47F03"/>
    <w:rsid w:val="00A50966"/>
    <w:rsid w:val="00A542C1"/>
    <w:rsid w:val="00A54498"/>
    <w:rsid w:val="00A55C3E"/>
    <w:rsid w:val="00A5746C"/>
    <w:rsid w:val="00A61E57"/>
    <w:rsid w:val="00A66327"/>
    <w:rsid w:val="00A66F64"/>
    <w:rsid w:val="00A70F93"/>
    <w:rsid w:val="00A73A19"/>
    <w:rsid w:val="00A74D9D"/>
    <w:rsid w:val="00A80C8F"/>
    <w:rsid w:val="00A87C56"/>
    <w:rsid w:val="00A916E4"/>
    <w:rsid w:val="00A95191"/>
    <w:rsid w:val="00AA49E9"/>
    <w:rsid w:val="00AA5DCA"/>
    <w:rsid w:val="00AB6E79"/>
    <w:rsid w:val="00AC1075"/>
    <w:rsid w:val="00AC681C"/>
    <w:rsid w:val="00AC7718"/>
    <w:rsid w:val="00AD2720"/>
    <w:rsid w:val="00AD32C9"/>
    <w:rsid w:val="00AE37C7"/>
    <w:rsid w:val="00AF3423"/>
    <w:rsid w:val="00AF7D38"/>
    <w:rsid w:val="00B02A3A"/>
    <w:rsid w:val="00B10226"/>
    <w:rsid w:val="00B2201D"/>
    <w:rsid w:val="00B23700"/>
    <w:rsid w:val="00B31344"/>
    <w:rsid w:val="00B329DA"/>
    <w:rsid w:val="00B33046"/>
    <w:rsid w:val="00B41AA1"/>
    <w:rsid w:val="00B52215"/>
    <w:rsid w:val="00B540E9"/>
    <w:rsid w:val="00B563AD"/>
    <w:rsid w:val="00B67D39"/>
    <w:rsid w:val="00B717C2"/>
    <w:rsid w:val="00B73B30"/>
    <w:rsid w:val="00B73B90"/>
    <w:rsid w:val="00B76AEE"/>
    <w:rsid w:val="00B77F5E"/>
    <w:rsid w:val="00B821CA"/>
    <w:rsid w:val="00B9462A"/>
    <w:rsid w:val="00B959F4"/>
    <w:rsid w:val="00B9746F"/>
    <w:rsid w:val="00BA15C2"/>
    <w:rsid w:val="00BA56AD"/>
    <w:rsid w:val="00BB0AFA"/>
    <w:rsid w:val="00BB3F85"/>
    <w:rsid w:val="00BC31CD"/>
    <w:rsid w:val="00BC45D6"/>
    <w:rsid w:val="00BC5CB9"/>
    <w:rsid w:val="00BC6EEE"/>
    <w:rsid w:val="00BD1E30"/>
    <w:rsid w:val="00BE1C92"/>
    <w:rsid w:val="00BF2B12"/>
    <w:rsid w:val="00C052B4"/>
    <w:rsid w:val="00C1056B"/>
    <w:rsid w:val="00C1238D"/>
    <w:rsid w:val="00C146A6"/>
    <w:rsid w:val="00C23B8D"/>
    <w:rsid w:val="00C23D8C"/>
    <w:rsid w:val="00C30A7C"/>
    <w:rsid w:val="00C32F0F"/>
    <w:rsid w:val="00C33625"/>
    <w:rsid w:val="00C36243"/>
    <w:rsid w:val="00C362D2"/>
    <w:rsid w:val="00C40941"/>
    <w:rsid w:val="00C42F8C"/>
    <w:rsid w:val="00C608A5"/>
    <w:rsid w:val="00C65035"/>
    <w:rsid w:val="00C66AFC"/>
    <w:rsid w:val="00C728D0"/>
    <w:rsid w:val="00C746BA"/>
    <w:rsid w:val="00C749CF"/>
    <w:rsid w:val="00C93C4D"/>
    <w:rsid w:val="00C9453A"/>
    <w:rsid w:val="00C96461"/>
    <w:rsid w:val="00CA5AD1"/>
    <w:rsid w:val="00CB0C5D"/>
    <w:rsid w:val="00CB2788"/>
    <w:rsid w:val="00CB52BC"/>
    <w:rsid w:val="00CC0135"/>
    <w:rsid w:val="00CC2046"/>
    <w:rsid w:val="00CC3FC8"/>
    <w:rsid w:val="00CC5D92"/>
    <w:rsid w:val="00CC6E83"/>
    <w:rsid w:val="00CC7B6D"/>
    <w:rsid w:val="00CD2B04"/>
    <w:rsid w:val="00CD41FA"/>
    <w:rsid w:val="00CE3FCD"/>
    <w:rsid w:val="00CE646B"/>
    <w:rsid w:val="00CE77DB"/>
    <w:rsid w:val="00CF3565"/>
    <w:rsid w:val="00CF60D5"/>
    <w:rsid w:val="00CF6EBD"/>
    <w:rsid w:val="00CF7198"/>
    <w:rsid w:val="00D010CD"/>
    <w:rsid w:val="00D019A4"/>
    <w:rsid w:val="00D0250A"/>
    <w:rsid w:val="00D026CF"/>
    <w:rsid w:val="00D1639B"/>
    <w:rsid w:val="00D229BB"/>
    <w:rsid w:val="00D25A3E"/>
    <w:rsid w:val="00D45E90"/>
    <w:rsid w:val="00D4728D"/>
    <w:rsid w:val="00D60048"/>
    <w:rsid w:val="00D61793"/>
    <w:rsid w:val="00D61E83"/>
    <w:rsid w:val="00D6222C"/>
    <w:rsid w:val="00D65A57"/>
    <w:rsid w:val="00D66707"/>
    <w:rsid w:val="00D677C0"/>
    <w:rsid w:val="00D75B44"/>
    <w:rsid w:val="00D76787"/>
    <w:rsid w:val="00D83422"/>
    <w:rsid w:val="00D83858"/>
    <w:rsid w:val="00D84A97"/>
    <w:rsid w:val="00D85FDD"/>
    <w:rsid w:val="00D93061"/>
    <w:rsid w:val="00DC1A35"/>
    <w:rsid w:val="00DC6ED9"/>
    <w:rsid w:val="00DC7492"/>
    <w:rsid w:val="00DD334F"/>
    <w:rsid w:val="00DD41F5"/>
    <w:rsid w:val="00DD46EE"/>
    <w:rsid w:val="00DE1D29"/>
    <w:rsid w:val="00DF379F"/>
    <w:rsid w:val="00E13147"/>
    <w:rsid w:val="00E206D3"/>
    <w:rsid w:val="00E323B3"/>
    <w:rsid w:val="00E32FEF"/>
    <w:rsid w:val="00E35971"/>
    <w:rsid w:val="00E44113"/>
    <w:rsid w:val="00E51FD3"/>
    <w:rsid w:val="00E56EB7"/>
    <w:rsid w:val="00E623BE"/>
    <w:rsid w:val="00E62ADE"/>
    <w:rsid w:val="00E64C3E"/>
    <w:rsid w:val="00E70FA3"/>
    <w:rsid w:val="00E7137E"/>
    <w:rsid w:val="00E73561"/>
    <w:rsid w:val="00E738B1"/>
    <w:rsid w:val="00E8106A"/>
    <w:rsid w:val="00E81873"/>
    <w:rsid w:val="00E8238D"/>
    <w:rsid w:val="00E82B5B"/>
    <w:rsid w:val="00E928F0"/>
    <w:rsid w:val="00EA2535"/>
    <w:rsid w:val="00EA42EE"/>
    <w:rsid w:val="00EA7201"/>
    <w:rsid w:val="00EA7E95"/>
    <w:rsid w:val="00EB26CB"/>
    <w:rsid w:val="00EB37FD"/>
    <w:rsid w:val="00EB3AEC"/>
    <w:rsid w:val="00EB3FB2"/>
    <w:rsid w:val="00EB74BE"/>
    <w:rsid w:val="00EC2620"/>
    <w:rsid w:val="00EC26B2"/>
    <w:rsid w:val="00EC45DC"/>
    <w:rsid w:val="00EC7688"/>
    <w:rsid w:val="00EC78C2"/>
    <w:rsid w:val="00ED243C"/>
    <w:rsid w:val="00ED2AAF"/>
    <w:rsid w:val="00ED555C"/>
    <w:rsid w:val="00ED5BBF"/>
    <w:rsid w:val="00EF3CE1"/>
    <w:rsid w:val="00EF43B5"/>
    <w:rsid w:val="00EF5FC4"/>
    <w:rsid w:val="00F02D21"/>
    <w:rsid w:val="00F05721"/>
    <w:rsid w:val="00F06203"/>
    <w:rsid w:val="00F10784"/>
    <w:rsid w:val="00F13099"/>
    <w:rsid w:val="00F26AF4"/>
    <w:rsid w:val="00F27836"/>
    <w:rsid w:val="00F352C4"/>
    <w:rsid w:val="00F370F2"/>
    <w:rsid w:val="00F41469"/>
    <w:rsid w:val="00F44A7A"/>
    <w:rsid w:val="00F45458"/>
    <w:rsid w:val="00F46E27"/>
    <w:rsid w:val="00F47445"/>
    <w:rsid w:val="00F5528C"/>
    <w:rsid w:val="00F61B2D"/>
    <w:rsid w:val="00F625E6"/>
    <w:rsid w:val="00F65BB5"/>
    <w:rsid w:val="00F66C58"/>
    <w:rsid w:val="00F677B9"/>
    <w:rsid w:val="00F70594"/>
    <w:rsid w:val="00F778B7"/>
    <w:rsid w:val="00F8321C"/>
    <w:rsid w:val="00FA3482"/>
    <w:rsid w:val="00FA4E68"/>
    <w:rsid w:val="00FA6900"/>
    <w:rsid w:val="00FA7DE1"/>
    <w:rsid w:val="00FB1CDC"/>
    <w:rsid w:val="00FB3FB0"/>
    <w:rsid w:val="00FC1345"/>
    <w:rsid w:val="00FC1596"/>
    <w:rsid w:val="00FC1C80"/>
    <w:rsid w:val="00FC2E42"/>
    <w:rsid w:val="00FD51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71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2171E9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2171E9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uiPriority w:val="99"/>
    <w:rsid w:val="002171E9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171E9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character" w:styleId="Hipervnculo">
    <w:name w:val="Hyperlink"/>
    <w:basedOn w:val="Fuentedeprrafopredeter"/>
    <w:rsid w:val="002171E9"/>
    <w:rPr>
      <w:color w:val="0000FF"/>
      <w:u w:val="single"/>
    </w:rPr>
  </w:style>
  <w:style w:type="character" w:styleId="Textoennegrita">
    <w:name w:val="Strong"/>
    <w:basedOn w:val="Fuentedeprrafopredeter"/>
    <w:qFormat/>
    <w:rsid w:val="002171E9"/>
    <w:rPr>
      <w:b/>
      <w:bCs/>
    </w:rPr>
  </w:style>
  <w:style w:type="table" w:styleId="Tablaconcuadrcula">
    <w:name w:val="Table Grid"/>
    <w:basedOn w:val="Tablanormal"/>
    <w:uiPriority w:val="59"/>
    <w:rsid w:val="002171E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97553F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7553F"/>
    <w:rPr>
      <w:rFonts w:ascii="Tahoma" w:eastAsia="Times New Roman" w:hAnsi="Tahoma" w:cs="Tahoma"/>
      <w:sz w:val="16"/>
      <w:szCs w:val="16"/>
      <w:lang w:val="es-ES"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MX" w:eastAsia="es-MX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969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12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3E2D3A-27B2-4ACF-93DA-DF5C4CFF9C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1031</TotalTime>
  <Pages>1</Pages>
  <Words>220</Words>
  <Characters>1211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1429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Escamilla</dc:creator>
  <cp:lastModifiedBy>889296448280hp</cp:lastModifiedBy>
  <cp:revision>293</cp:revision>
  <cp:lastPrinted>2012-01-23T16:08:00Z</cp:lastPrinted>
  <dcterms:created xsi:type="dcterms:W3CDTF">2013-02-26T18:17:00Z</dcterms:created>
  <dcterms:modified xsi:type="dcterms:W3CDTF">2018-02-07T16:06:00Z</dcterms:modified>
</cp:coreProperties>
</file>