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9C6" w:rsidRDefault="000F09C6" w:rsidP="000F09C6">
      <w:pPr>
        <w:jc w:val="center"/>
        <w:rPr>
          <w:sz w:val="40"/>
        </w:rPr>
      </w:pPr>
    </w:p>
    <w:p w:rsidR="000F09C6" w:rsidRDefault="000F09C6" w:rsidP="000F09C6">
      <w:pPr>
        <w:jc w:val="center"/>
        <w:rPr>
          <w:sz w:val="40"/>
        </w:rPr>
      </w:pPr>
    </w:p>
    <w:p w:rsidR="000F09C6" w:rsidRDefault="000F09C6" w:rsidP="000F09C6">
      <w:pPr>
        <w:jc w:val="center"/>
        <w:rPr>
          <w:sz w:val="40"/>
        </w:rPr>
      </w:pPr>
    </w:p>
    <w:p w:rsidR="000F09C6" w:rsidRDefault="000F09C6" w:rsidP="000F09C6">
      <w:pPr>
        <w:jc w:val="center"/>
        <w:rPr>
          <w:sz w:val="40"/>
        </w:rPr>
      </w:pPr>
    </w:p>
    <w:p w:rsidR="000F09C6" w:rsidRDefault="000F09C6" w:rsidP="000F09C6">
      <w:pPr>
        <w:jc w:val="center"/>
        <w:rPr>
          <w:sz w:val="40"/>
        </w:rPr>
      </w:pPr>
      <w:bookmarkStart w:id="0" w:name="_GoBack"/>
      <w:bookmarkEnd w:id="0"/>
    </w:p>
    <w:p w:rsidR="00026B5E" w:rsidRPr="000F09C6" w:rsidRDefault="000F09C6" w:rsidP="000F09C6">
      <w:pPr>
        <w:jc w:val="both"/>
        <w:rPr>
          <w:sz w:val="72"/>
        </w:rPr>
      </w:pPr>
      <w:r w:rsidRPr="000F09C6">
        <w:rPr>
          <w:sz w:val="72"/>
        </w:rPr>
        <w:t>NO SE GENERA RESPUESTA EN CUMPLIMIENTO EN VIRTUD DE QUE, A TRAVÉS DE RESOLUCIÓN, LA PRESENTE DENUNCIA SE DETERMINÓ INFUNDADA</w:t>
      </w:r>
    </w:p>
    <w:sectPr w:rsidR="00026B5E" w:rsidRPr="000F09C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C6"/>
    <w:rsid w:val="00026B5E"/>
    <w:rsid w:val="000F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40632"/>
  <w15:chartTrackingRefBased/>
  <w15:docId w15:val="{4EA235BC-4E05-402E-9F3D-53ECDC14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Lupita</dc:creator>
  <cp:keywords/>
  <dc:description/>
  <cp:lastModifiedBy>Lupita</cp:lastModifiedBy>
  <cp:revision>1</cp:revision>
  <dcterms:created xsi:type="dcterms:W3CDTF">2018-03-08T18:37:00Z</dcterms:created>
  <dcterms:modified xsi:type="dcterms:W3CDTF">2018-03-08T18:40:00Z</dcterms:modified>
</cp:coreProperties>
</file>