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A33BE" w14:textId="77777777" w:rsidR="00C25D10" w:rsidRDefault="00C25D10" w:rsidP="00E51E2D">
      <w:pPr>
        <w:spacing w:after="0"/>
        <w:rPr>
          <w:b/>
        </w:rPr>
      </w:pPr>
    </w:p>
    <w:p w14:paraId="0D8FCC4E" w14:textId="1F65328E" w:rsidR="00E51E2D" w:rsidRPr="00EA7D9C" w:rsidRDefault="00EF4EEF" w:rsidP="00E51E2D">
      <w:pPr>
        <w:spacing w:after="0"/>
        <w:rPr>
          <w:b/>
        </w:rPr>
      </w:pPr>
      <w:r>
        <w:rPr>
          <w:b/>
        </w:rPr>
        <w:t>JOSE GERARDO NAVAARRO ALVISO</w:t>
      </w:r>
    </w:p>
    <w:p w14:paraId="609D7C5D" w14:textId="77777777" w:rsidR="00E51E2D" w:rsidRPr="00EA7D9C" w:rsidRDefault="00F807A1" w:rsidP="00E51E2D">
      <w:pPr>
        <w:spacing w:after="0"/>
      </w:pPr>
      <w:r w:rsidRPr="00EA7D9C">
        <w:t>COMISIONADO PRESIDENTE</w:t>
      </w:r>
    </w:p>
    <w:p w14:paraId="14B8E630" w14:textId="24AD42DC" w:rsidR="00E51E2D" w:rsidRPr="00EA7D9C" w:rsidRDefault="00EF4EEF" w:rsidP="00E51E2D">
      <w:pPr>
        <w:spacing w:after="0"/>
      </w:pPr>
      <w:hyperlink r:id="rId6" w:history="1">
        <w:r w:rsidRPr="003B54C1">
          <w:rPr>
            <w:rStyle w:val="Hipervnculo"/>
          </w:rPr>
          <w:t>cpjgnavarro@cegaipslp.org.mx</w:t>
        </w:r>
      </w:hyperlink>
      <w:r>
        <w:t xml:space="preserve"> </w:t>
      </w:r>
    </w:p>
    <w:p w14:paraId="14637038" w14:textId="77777777" w:rsidR="00F55A9B" w:rsidRPr="00EA7D9C" w:rsidRDefault="00F55A9B" w:rsidP="00F55A9B">
      <w:pPr>
        <w:spacing w:after="0" w:line="240" w:lineRule="auto"/>
      </w:pPr>
      <w:r w:rsidRPr="00EA7D9C">
        <w:t xml:space="preserve">Secretaria Particular: Leonor Rivera Villanueva </w:t>
      </w:r>
    </w:p>
    <w:p w14:paraId="45D4D156" w14:textId="77777777" w:rsidR="00E51E2D" w:rsidRPr="00EA7D9C" w:rsidRDefault="00E51E2D" w:rsidP="00E51E2D">
      <w:pPr>
        <w:spacing w:after="0"/>
      </w:pPr>
      <w:r w:rsidRPr="00EA7D9C">
        <w:t>Extensión 123</w:t>
      </w:r>
    </w:p>
    <w:p w14:paraId="106FA48A" w14:textId="77777777" w:rsidR="00E51E2D" w:rsidRPr="00EA7D9C" w:rsidRDefault="00E51E2D" w:rsidP="00E51E2D">
      <w:pPr>
        <w:spacing w:after="0"/>
      </w:pPr>
    </w:p>
    <w:p w14:paraId="260802DF" w14:textId="77777777" w:rsidR="00E51E2D" w:rsidRPr="00EA7D9C" w:rsidRDefault="00F807A1" w:rsidP="00E51E2D">
      <w:pPr>
        <w:spacing w:after="0"/>
        <w:rPr>
          <w:b/>
        </w:rPr>
      </w:pPr>
      <w:r w:rsidRPr="00EA7D9C">
        <w:rPr>
          <w:b/>
        </w:rPr>
        <w:t xml:space="preserve">ANA CRISTINA GARCÍA NALES </w:t>
      </w:r>
    </w:p>
    <w:p w14:paraId="1C62FC75" w14:textId="77777777" w:rsidR="00E51E2D" w:rsidRPr="00EA7D9C" w:rsidRDefault="00F807A1" w:rsidP="00E51E2D">
      <w:pPr>
        <w:spacing w:after="0"/>
      </w:pPr>
      <w:r w:rsidRPr="00EA7D9C">
        <w:t xml:space="preserve">COMISIONADA </w:t>
      </w:r>
    </w:p>
    <w:p w14:paraId="1C7BC702" w14:textId="77777777" w:rsidR="00E51E2D" w:rsidRPr="00EA7D9C" w:rsidRDefault="004D55A4" w:rsidP="00E51E2D">
      <w:pPr>
        <w:spacing w:after="0"/>
      </w:pPr>
      <w:hyperlink r:id="rId7" w:history="1">
        <w:r w:rsidR="00E51E2D" w:rsidRPr="00EA7D9C">
          <w:rPr>
            <w:rStyle w:val="Hipervnculo"/>
          </w:rPr>
          <w:t>anacristinagarcian@cegaipslp.org.mx</w:t>
        </w:r>
      </w:hyperlink>
      <w:r w:rsidR="00E51E2D" w:rsidRPr="00EA7D9C">
        <w:t xml:space="preserve"> </w:t>
      </w:r>
    </w:p>
    <w:p w14:paraId="538E5B89" w14:textId="77777777" w:rsidR="00F55A9B" w:rsidRPr="00EA7D9C" w:rsidRDefault="00F55A9B" w:rsidP="00F55A9B">
      <w:pPr>
        <w:spacing w:after="0" w:line="240" w:lineRule="auto"/>
      </w:pPr>
      <w:r w:rsidRPr="00EA7D9C">
        <w:t xml:space="preserve">Secretaria Particular: Emma Naomi Sánchez </w:t>
      </w:r>
      <w:proofErr w:type="spellStart"/>
      <w:r w:rsidRPr="00EA7D9C">
        <w:t>Patatuchi</w:t>
      </w:r>
      <w:proofErr w:type="spellEnd"/>
      <w:r w:rsidRPr="00EA7D9C">
        <w:t xml:space="preserve"> </w:t>
      </w:r>
    </w:p>
    <w:p w14:paraId="175A7F5F" w14:textId="77777777" w:rsidR="00E51E2D" w:rsidRPr="00EA7D9C" w:rsidRDefault="00EA7D9C" w:rsidP="00E51E2D">
      <w:pPr>
        <w:spacing w:after="0"/>
      </w:pPr>
      <w:r>
        <w:t>e</w:t>
      </w:r>
      <w:r w:rsidR="00E51E2D" w:rsidRPr="00EA7D9C">
        <w:t>xtensión 115</w:t>
      </w:r>
    </w:p>
    <w:p w14:paraId="05D528DF" w14:textId="77777777" w:rsidR="00E51E2D" w:rsidRPr="00EA7D9C" w:rsidRDefault="00E51E2D" w:rsidP="00E51E2D">
      <w:pPr>
        <w:spacing w:after="0"/>
      </w:pPr>
    </w:p>
    <w:p w14:paraId="5D8D9FD1" w14:textId="22B8C439" w:rsidR="00E51E2D" w:rsidRPr="00EA7D9C" w:rsidRDefault="00EF4EEF" w:rsidP="00E51E2D">
      <w:pPr>
        <w:spacing w:after="0"/>
        <w:rPr>
          <w:b/>
        </w:rPr>
      </w:pPr>
      <w:r>
        <w:rPr>
          <w:b/>
        </w:rPr>
        <w:t>SARA VIRIDIANA TAPIA RINCÓN</w:t>
      </w:r>
    </w:p>
    <w:p w14:paraId="1D390698" w14:textId="24A96ED7" w:rsidR="00E51E2D" w:rsidRPr="00EA7D9C" w:rsidRDefault="00F807A1" w:rsidP="00E51E2D">
      <w:pPr>
        <w:spacing w:after="0"/>
      </w:pPr>
      <w:r w:rsidRPr="00EA7D9C">
        <w:t>COMISIONAD</w:t>
      </w:r>
      <w:r w:rsidR="00EF4EEF">
        <w:t>A</w:t>
      </w:r>
    </w:p>
    <w:p w14:paraId="17125D1D" w14:textId="7A5E7E6D" w:rsidR="00EF4EEF" w:rsidRDefault="00486BB4" w:rsidP="00F55A9B">
      <w:pPr>
        <w:spacing w:after="0" w:line="240" w:lineRule="auto"/>
      </w:pPr>
      <w:hyperlink r:id="rId8" w:history="1">
        <w:r w:rsidRPr="003B54C1">
          <w:rPr>
            <w:rStyle w:val="Hipervnculo"/>
          </w:rPr>
          <w:t>cnsaraviridianatapia@cegaipslp.org.mx</w:t>
        </w:r>
      </w:hyperlink>
      <w:r>
        <w:t xml:space="preserve"> </w:t>
      </w:r>
    </w:p>
    <w:p w14:paraId="438241FF" w14:textId="130DE4E2" w:rsidR="00F55A9B" w:rsidRPr="00EA7D9C" w:rsidRDefault="00F55A9B" w:rsidP="00F55A9B">
      <w:pPr>
        <w:spacing w:after="0" w:line="240" w:lineRule="auto"/>
      </w:pPr>
      <w:r w:rsidRPr="00EA7D9C">
        <w:t xml:space="preserve">Secretaria Particular: Karen Paola Sanjuanero Zavala </w:t>
      </w:r>
    </w:p>
    <w:p w14:paraId="772AA5E8" w14:textId="77777777" w:rsidR="00E51E2D" w:rsidRPr="00EA7D9C" w:rsidRDefault="00EA7D9C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E51E2D" w:rsidRPr="00EA7D9C">
        <w:rPr>
          <w:rFonts w:ascii="Calibri" w:eastAsia="Times New Roman" w:hAnsi="Calibri" w:cs="Calibri"/>
          <w:color w:val="000000"/>
          <w:lang w:eastAsia="es-MX"/>
        </w:rPr>
        <w:t xml:space="preserve">xtensión 106 </w:t>
      </w:r>
    </w:p>
    <w:p w14:paraId="3A2BA00E" w14:textId="77777777" w:rsidR="00F807A1" w:rsidRPr="00EA7D9C" w:rsidRDefault="00F807A1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</w:p>
    <w:p w14:paraId="36A80CC8" w14:textId="77777777" w:rsidR="00F807A1" w:rsidRPr="00EA7D9C" w:rsidRDefault="00F807A1" w:rsidP="00F807A1">
      <w:pPr>
        <w:spacing w:after="0" w:line="240" w:lineRule="auto"/>
        <w:rPr>
          <w:b/>
        </w:rPr>
      </w:pPr>
      <w:r w:rsidRPr="00EA7D9C">
        <w:rPr>
          <w:b/>
        </w:rPr>
        <w:t xml:space="preserve">SECRETARÍA DE PLENO </w:t>
      </w:r>
    </w:p>
    <w:p w14:paraId="67FF2A5F" w14:textId="77777777" w:rsidR="00F807A1" w:rsidRPr="00EA7D9C" w:rsidRDefault="00F807A1" w:rsidP="00F807A1">
      <w:pPr>
        <w:spacing w:after="0" w:line="240" w:lineRule="auto"/>
      </w:pPr>
      <w:r w:rsidRPr="00EA7D9C">
        <w:t xml:space="preserve">ROSA MARIA MOTILLA GARCÍA </w:t>
      </w:r>
    </w:p>
    <w:p w14:paraId="430976EC" w14:textId="77777777" w:rsidR="00F807A1" w:rsidRPr="00EA7D9C" w:rsidRDefault="004D55A4" w:rsidP="00F807A1">
      <w:pPr>
        <w:spacing w:after="0" w:line="240" w:lineRule="auto"/>
      </w:pPr>
      <w:hyperlink r:id="rId9" w:history="1">
        <w:r w:rsidR="00F807A1" w:rsidRPr="00EA7D9C">
          <w:rPr>
            <w:rStyle w:val="Hipervnculo"/>
            <w:rFonts w:ascii="Calibri" w:eastAsia="Times New Roman" w:hAnsi="Calibri" w:cs="Calibri"/>
            <w:lang w:eastAsia="es-MX"/>
          </w:rPr>
          <w:t>secejecutiva@cegaipslp.org.mx</w:t>
        </w:r>
      </w:hyperlink>
      <w:r w:rsidR="00F807A1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5D24119A" w14:textId="77777777" w:rsidR="00F807A1" w:rsidRPr="00EA7D9C" w:rsidRDefault="00EA7D9C" w:rsidP="00F807A1">
      <w:pPr>
        <w:spacing w:after="0" w:line="240" w:lineRule="auto"/>
      </w:pPr>
      <w:r>
        <w:t>E</w:t>
      </w:r>
      <w:r w:rsidR="00F807A1" w:rsidRPr="00EA7D9C">
        <w:t xml:space="preserve">xtensión: 103 y 140 </w:t>
      </w:r>
    </w:p>
    <w:p w14:paraId="4BC420EE" w14:textId="77777777" w:rsidR="00F807A1" w:rsidRPr="00EA7D9C" w:rsidRDefault="00F807A1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</w:p>
    <w:p w14:paraId="35CFCAAA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CONTRALORÍA INTERNA/ÓRGANO INTERNO DE CONTROL </w:t>
      </w:r>
    </w:p>
    <w:p w14:paraId="7F9EB033" w14:textId="77777777" w:rsidR="003D45E6" w:rsidRPr="00EA7D9C" w:rsidRDefault="003D45E6" w:rsidP="003D45E6">
      <w:pPr>
        <w:spacing w:after="0" w:line="240" w:lineRule="auto"/>
      </w:pPr>
      <w:r w:rsidRPr="00EA7D9C">
        <w:t>LARISSA DEL CARMEN MEJÍA BEAR</w:t>
      </w:r>
    </w:p>
    <w:p w14:paraId="05DA8992" w14:textId="77777777" w:rsidR="003D45E6" w:rsidRPr="00EA7D9C" w:rsidRDefault="004D55A4" w:rsidP="003D45E6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hyperlink r:id="rId10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larissamejiabear@cegaipslp.org.mx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2BDC4F07" w14:textId="77777777" w:rsidR="003D45E6" w:rsidRPr="00EA7D9C" w:rsidRDefault="00EA7D9C" w:rsidP="003D45E6">
      <w:pPr>
        <w:spacing w:after="0"/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>xtensión: 124</w:t>
      </w:r>
    </w:p>
    <w:p w14:paraId="3DD080BB" w14:textId="368ADF0D" w:rsidR="003D45E6" w:rsidRDefault="003D45E6" w:rsidP="00F807A1">
      <w:pPr>
        <w:spacing w:after="0" w:line="240" w:lineRule="auto"/>
      </w:pPr>
    </w:p>
    <w:p w14:paraId="02E760D3" w14:textId="77777777" w:rsidR="00F807A1" w:rsidRPr="00EA7D9C" w:rsidRDefault="00F807A1" w:rsidP="00F807A1">
      <w:pPr>
        <w:spacing w:after="0" w:line="240" w:lineRule="auto"/>
        <w:rPr>
          <w:b/>
        </w:rPr>
      </w:pPr>
      <w:r w:rsidRPr="00EA7D9C">
        <w:rPr>
          <w:b/>
        </w:rPr>
        <w:t xml:space="preserve">UNIDAD DE TRANSPARENCIA </w:t>
      </w:r>
    </w:p>
    <w:p w14:paraId="017A3ECC" w14:textId="77777777" w:rsidR="00C25D10" w:rsidRDefault="00C25D10" w:rsidP="00F807A1">
      <w:pPr>
        <w:spacing w:after="0" w:line="240" w:lineRule="auto"/>
      </w:pPr>
      <w:r>
        <w:t>CLAUDIA MEDINA LÓPEZ</w:t>
      </w:r>
    </w:p>
    <w:p w14:paraId="49C7B7CE" w14:textId="77777777" w:rsidR="00F807A1" w:rsidRPr="00EA7D9C" w:rsidRDefault="004D55A4" w:rsidP="00F807A1">
      <w:pPr>
        <w:spacing w:after="0" w:line="240" w:lineRule="auto"/>
      </w:pPr>
      <w:hyperlink r:id="rId11" w:history="1">
        <w:r w:rsidR="00F807A1" w:rsidRPr="00EA7D9C">
          <w:rPr>
            <w:rStyle w:val="Hipervnculo"/>
          </w:rPr>
          <w:t>utcegaipslp@cegaipslp.org.mx</w:t>
        </w:r>
      </w:hyperlink>
      <w:r w:rsidR="00F807A1" w:rsidRPr="00EA7D9C">
        <w:t xml:space="preserve"> </w:t>
      </w:r>
    </w:p>
    <w:p w14:paraId="0DE3444E" w14:textId="77777777" w:rsidR="00F807A1" w:rsidRPr="00EA7D9C" w:rsidRDefault="00EA7D9C" w:rsidP="00F807A1">
      <w:pPr>
        <w:spacing w:after="0" w:line="240" w:lineRule="auto"/>
      </w:pPr>
      <w:r>
        <w:t>E</w:t>
      </w:r>
      <w:r w:rsidR="00F807A1" w:rsidRPr="00EA7D9C">
        <w:t xml:space="preserve">xtensión: 121 </w:t>
      </w:r>
    </w:p>
    <w:p w14:paraId="62C02F56" w14:textId="77777777" w:rsidR="00696DB3" w:rsidRPr="00EA7D9C" w:rsidRDefault="00696DB3" w:rsidP="00F807A1">
      <w:pPr>
        <w:spacing w:after="0" w:line="240" w:lineRule="auto"/>
      </w:pPr>
    </w:p>
    <w:p w14:paraId="01E4EFA1" w14:textId="77777777" w:rsidR="00EA7D9C" w:rsidRPr="00EA7D9C" w:rsidRDefault="00EA7D9C" w:rsidP="00E51E2D">
      <w:pPr>
        <w:spacing w:after="0"/>
        <w:rPr>
          <w:rFonts w:ascii="Calibri" w:eastAsia="Times New Roman" w:hAnsi="Calibri" w:cs="Calibri"/>
          <w:b/>
          <w:color w:val="000000"/>
          <w:lang w:eastAsia="es-MX"/>
        </w:rPr>
      </w:pPr>
      <w:r w:rsidRPr="00EA7D9C">
        <w:rPr>
          <w:rFonts w:ascii="Calibri" w:eastAsia="Times New Roman" w:hAnsi="Calibri" w:cs="Calibri"/>
          <w:b/>
          <w:color w:val="000000"/>
          <w:lang w:eastAsia="es-MX"/>
        </w:rPr>
        <w:lastRenderedPageBreak/>
        <w:t>DIRECCIÓN DE DATOS PERSONALES</w:t>
      </w:r>
    </w:p>
    <w:p w14:paraId="46C9B0DB" w14:textId="77777777" w:rsidR="00696DB3" w:rsidRPr="00EA7D9C" w:rsidRDefault="00696DB3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 w:rsidRPr="00EA7D9C">
        <w:rPr>
          <w:rFonts w:ascii="Calibri" w:eastAsia="Times New Roman" w:hAnsi="Calibri" w:cs="Calibri"/>
          <w:color w:val="000000"/>
          <w:lang w:eastAsia="es-MX"/>
        </w:rPr>
        <w:t xml:space="preserve">ERIKA BERENICE RODRÍGUEZ LEIJA </w:t>
      </w:r>
    </w:p>
    <w:p w14:paraId="42929255" w14:textId="77777777" w:rsidR="00696DB3" w:rsidRPr="00EA7D9C" w:rsidRDefault="004D55A4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hyperlink r:id="rId12" w:history="1">
        <w:r w:rsidR="00EA7D9C" w:rsidRPr="00EA7D9C">
          <w:rPr>
            <w:rStyle w:val="Hipervnculo"/>
            <w:rFonts w:ascii="Calibri" w:eastAsia="Times New Roman" w:hAnsi="Calibri" w:cs="Calibri"/>
            <w:lang w:eastAsia="es-MX"/>
          </w:rPr>
          <w:t>dirdatospersonales@cegaipslp.org.mx</w:t>
        </w:r>
      </w:hyperlink>
    </w:p>
    <w:p w14:paraId="0C04B062" w14:textId="77777777" w:rsidR="00EA7D9C" w:rsidRPr="00EA7D9C" w:rsidRDefault="00EA7D9C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Pr="00EA7D9C">
        <w:rPr>
          <w:rFonts w:ascii="Calibri" w:eastAsia="Times New Roman" w:hAnsi="Calibri" w:cs="Calibri"/>
          <w:color w:val="000000"/>
          <w:lang w:eastAsia="es-MX"/>
        </w:rPr>
        <w:t>xtensión: 119</w:t>
      </w:r>
    </w:p>
    <w:p w14:paraId="2AEF497D" w14:textId="77777777" w:rsidR="00696DB3" w:rsidRPr="00EA7D9C" w:rsidRDefault="00696DB3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</w:p>
    <w:p w14:paraId="38E3087E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DIRECCIÓN DE CAPACITACIÓN Y VINCULACIÓN </w:t>
      </w:r>
    </w:p>
    <w:p w14:paraId="78C99992" w14:textId="77777777" w:rsidR="003D45E6" w:rsidRPr="00EA7D9C" w:rsidRDefault="003D45E6" w:rsidP="003D45E6">
      <w:pPr>
        <w:spacing w:after="0" w:line="240" w:lineRule="auto"/>
      </w:pPr>
      <w:r w:rsidRPr="00EA7D9C">
        <w:t>ARAM EZAEL RENTERÍA GÓMEZ</w:t>
      </w:r>
    </w:p>
    <w:p w14:paraId="69156109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13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dircapacitacion@cegaipslp.org.mx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74387ECB" w14:textId="77777777" w:rsidR="003D45E6" w:rsidRPr="00EA7D9C" w:rsidRDefault="00EA7D9C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xtensión: 131 </w:t>
      </w:r>
    </w:p>
    <w:p w14:paraId="36651A7F" w14:textId="77777777" w:rsidR="003D45E6" w:rsidRPr="00EA7D9C" w:rsidRDefault="003D45E6" w:rsidP="003D45E6">
      <w:pPr>
        <w:spacing w:after="0" w:line="240" w:lineRule="auto"/>
      </w:pPr>
    </w:p>
    <w:p w14:paraId="5FB65194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DIRECCIÓN DE TECNOLOGÍAS DE LA INFORMACIÓN </w:t>
      </w:r>
    </w:p>
    <w:p w14:paraId="706473A1" w14:textId="77777777" w:rsidR="003D45E6" w:rsidRPr="00EA7D9C" w:rsidRDefault="003D45E6" w:rsidP="003D45E6">
      <w:pPr>
        <w:spacing w:after="0" w:line="240" w:lineRule="auto"/>
      </w:pPr>
      <w:r w:rsidRPr="00EA7D9C">
        <w:t>FERNANDO ESCUTÍA RODRÍGUEZ</w:t>
      </w:r>
    </w:p>
    <w:p w14:paraId="58B4D1A9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14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dirsistemas@cegaipslp.org.mx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2BDC2912" w14:textId="77777777" w:rsidR="003D45E6" w:rsidRPr="00EA7D9C" w:rsidRDefault="00EA7D9C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xtensión:116 </w:t>
      </w:r>
    </w:p>
    <w:p w14:paraId="382067DD" w14:textId="77777777" w:rsidR="003D45E6" w:rsidRPr="00EA7D9C" w:rsidRDefault="003D45E6" w:rsidP="003D45E6">
      <w:pPr>
        <w:spacing w:after="0" w:line="240" w:lineRule="auto"/>
      </w:pPr>
    </w:p>
    <w:p w14:paraId="4E3D5855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DIRECCIÓN DE ADMINISTRACIÓN Y FINANZAS </w:t>
      </w:r>
    </w:p>
    <w:p w14:paraId="2272A6EC" w14:textId="77777777" w:rsidR="003D45E6" w:rsidRPr="00EA7D9C" w:rsidRDefault="00AA4CAB" w:rsidP="003D45E6">
      <w:pPr>
        <w:spacing w:after="0" w:line="240" w:lineRule="auto"/>
      </w:pPr>
      <w:r>
        <w:t>EDGARDO MAGAÑA GALLEGOS</w:t>
      </w:r>
    </w:p>
    <w:p w14:paraId="237A70BF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15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diradministracion@cegaipslp.org.mx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2B440E07" w14:textId="77777777" w:rsidR="003D45E6" w:rsidRPr="00EA7D9C" w:rsidRDefault="00EA7D9C" w:rsidP="003D45E6">
      <w:pPr>
        <w:spacing w:after="0" w:line="240" w:lineRule="auto"/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>xtensión: 117</w:t>
      </w:r>
    </w:p>
    <w:p w14:paraId="6CDAF6AF" w14:textId="77777777" w:rsidR="003D45E6" w:rsidRPr="00EA7D9C" w:rsidRDefault="003D45E6" w:rsidP="003D45E6">
      <w:pPr>
        <w:spacing w:after="0" w:line="240" w:lineRule="auto"/>
      </w:pPr>
    </w:p>
    <w:p w14:paraId="2736971B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DIRECCIÓN JURÍDICA </w:t>
      </w:r>
    </w:p>
    <w:p w14:paraId="744FA047" w14:textId="77777777" w:rsidR="003D45E6" w:rsidRPr="00EA7D9C" w:rsidRDefault="003D45E6" w:rsidP="003D45E6">
      <w:pPr>
        <w:spacing w:after="0" w:line="240" w:lineRule="auto"/>
      </w:pPr>
      <w:r w:rsidRPr="00EA7D9C">
        <w:t>ÓSCAR VILLALPANDO DEVO</w:t>
      </w:r>
    </w:p>
    <w:p w14:paraId="2DC4A9D9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16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dirjuridico@cegaipslp.org.mx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6CB4AC97" w14:textId="77777777" w:rsidR="003D45E6" w:rsidRPr="00EA7D9C" w:rsidRDefault="003D45E6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EA7D9C">
        <w:rPr>
          <w:rFonts w:ascii="Calibri" w:eastAsia="Times New Roman" w:hAnsi="Calibri" w:cs="Calibri"/>
          <w:color w:val="000000"/>
          <w:lang w:eastAsia="es-MX"/>
        </w:rPr>
        <w:t>Extensión: 104</w:t>
      </w:r>
    </w:p>
    <w:p w14:paraId="6A4E16FD" w14:textId="77777777" w:rsidR="003D45E6" w:rsidRPr="00EA7D9C" w:rsidRDefault="003D45E6" w:rsidP="003D45E6">
      <w:pPr>
        <w:spacing w:after="0" w:line="240" w:lineRule="auto"/>
      </w:pPr>
    </w:p>
    <w:p w14:paraId="50D4C4BF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DIRECCIÓN DE VIGILANCIA ANÁLISIS Y GESTIÓN DOCUMENTAL </w:t>
      </w:r>
    </w:p>
    <w:p w14:paraId="0D8CAF41" w14:textId="77777777" w:rsidR="003D45E6" w:rsidRPr="00EA7D9C" w:rsidRDefault="003D45E6" w:rsidP="003D45E6">
      <w:pPr>
        <w:spacing w:after="0" w:line="240" w:lineRule="auto"/>
      </w:pPr>
      <w:r w:rsidRPr="00EA7D9C">
        <w:t>GABRIEL FRANCISCO CORTÉS LÓPEZ</w:t>
      </w:r>
    </w:p>
    <w:p w14:paraId="692BF840" w14:textId="77777777" w:rsidR="003D45E6" w:rsidRPr="00EA7D9C" w:rsidRDefault="004D55A4" w:rsidP="003D45E6">
      <w:pPr>
        <w:spacing w:after="0" w:line="240" w:lineRule="auto"/>
      </w:pPr>
      <w:hyperlink r:id="rId17" w:history="1">
        <w:r w:rsidR="003D45E6" w:rsidRPr="00EA7D9C">
          <w:rPr>
            <w:rStyle w:val="Hipervnculo"/>
          </w:rPr>
          <w:t>dirarchivo@cegaipslp.org.mx</w:t>
        </w:r>
      </w:hyperlink>
      <w:r w:rsidR="003D45E6" w:rsidRPr="00EA7D9C">
        <w:t xml:space="preserve"> </w:t>
      </w:r>
    </w:p>
    <w:p w14:paraId="56DF8C76" w14:textId="77777777" w:rsidR="003D45E6" w:rsidRPr="00EA7D9C" w:rsidRDefault="003D45E6" w:rsidP="003D45E6">
      <w:pPr>
        <w:spacing w:after="0" w:line="240" w:lineRule="auto"/>
      </w:pPr>
      <w:r w:rsidRPr="00EA7D9C">
        <w:t>Extensión: 118</w:t>
      </w:r>
    </w:p>
    <w:p w14:paraId="591C6335" w14:textId="5AACC8DF" w:rsidR="00E51E2D" w:rsidRDefault="00E51E2D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</w:p>
    <w:p w14:paraId="23A50C45" w14:textId="77777777" w:rsidR="00486BB4" w:rsidRPr="00486BB4" w:rsidRDefault="00486BB4" w:rsidP="00486BB4">
      <w:pPr>
        <w:spacing w:after="0"/>
        <w:rPr>
          <w:rFonts w:ascii="Calibri" w:eastAsia="Times New Roman" w:hAnsi="Calibri" w:cs="Calibri"/>
          <w:b/>
          <w:bCs/>
          <w:color w:val="000000"/>
          <w:lang w:eastAsia="es-MX"/>
        </w:rPr>
      </w:pPr>
      <w:r w:rsidRPr="00486BB4">
        <w:rPr>
          <w:rFonts w:ascii="Calibri" w:eastAsia="Times New Roman" w:hAnsi="Calibri" w:cs="Calibri"/>
          <w:b/>
          <w:bCs/>
          <w:color w:val="000000"/>
          <w:lang w:eastAsia="es-MX"/>
        </w:rPr>
        <w:t>SECRETARÍA TÉCNICA</w:t>
      </w:r>
    </w:p>
    <w:p w14:paraId="0DD48425" w14:textId="734C5917" w:rsidR="00486BB4" w:rsidRPr="00486BB4" w:rsidRDefault="00486BB4" w:rsidP="00486BB4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2CDE2C96" w14:textId="6C97BE7B" w:rsidR="00486BB4" w:rsidRPr="00486BB4" w:rsidRDefault="00486BB4" w:rsidP="00486BB4">
      <w:pPr>
        <w:tabs>
          <w:tab w:val="left" w:pos="2895"/>
        </w:tabs>
        <w:spacing w:after="0"/>
        <w:rPr>
          <w:rFonts w:ascii="Calibri" w:eastAsia="Times New Roman" w:hAnsi="Calibri" w:cs="Calibri"/>
          <w:color w:val="000000"/>
          <w:lang w:eastAsia="es-MX"/>
        </w:rPr>
      </w:pPr>
      <w:hyperlink r:id="rId18" w:history="1">
        <w:r w:rsidRPr="003B54C1">
          <w:rPr>
            <w:rStyle w:val="Hipervnculo"/>
            <w:rFonts w:ascii="Calibri" w:eastAsia="Times New Roman" w:hAnsi="Calibri" w:cs="Calibri"/>
            <w:lang w:eastAsia="es-MX"/>
          </w:rPr>
          <w:t>sectec@cegaipslp.org.mx</w:t>
        </w:r>
      </w:hyperlink>
      <w:r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31A2F29F" w14:textId="62614DF8" w:rsidR="00486BB4" w:rsidRDefault="00486BB4" w:rsidP="00486BB4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 w:rsidRPr="00486BB4">
        <w:rPr>
          <w:rFonts w:ascii="Calibri" w:eastAsia="Times New Roman" w:hAnsi="Calibri" w:cs="Calibri"/>
          <w:color w:val="000000"/>
          <w:lang w:eastAsia="es-MX"/>
        </w:rPr>
        <w:t>Extensión: 107</w:t>
      </w:r>
    </w:p>
    <w:p w14:paraId="3116C803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lastRenderedPageBreak/>
        <w:t xml:space="preserve">UNIDAD DE VERIFICACIONES </w:t>
      </w:r>
    </w:p>
    <w:p w14:paraId="5203FA2C" w14:textId="77777777" w:rsidR="003D45E6" w:rsidRPr="00EA7D9C" w:rsidRDefault="003D45E6" w:rsidP="003D45E6">
      <w:pPr>
        <w:spacing w:after="0" w:line="240" w:lineRule="auto"/>
      </w:pPr>
      <w:r w:rsidRPr="00EA7D9C">
        <w:t>FÁTIMA ADRIANA LÓPEZ MARTÍNEZ</w:t>
      </w:r>
    </w:p>
    <w:p w14:paraId="7DA15714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19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verificaciones@cegaipslp.org.mx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31968617" w14:textId="77777777" w:rsidR="003D45E6" w:rsidRPr="00EA7D9C" w:rsidRDefault="00EA7D9C" w:rsidP="003D45E6">
      <w:pPr>
        <w:spacing w:after="0" w:line="240" w:lineRule="auto"/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xtensión: 113 y 134 </w:t>
      </w:r>
    </w:p>
    <w:p w14:paraId="76A2E284" w14:textId="77777777" w:rsidR="003D45E6" w:rsidRPr="00EA7D9C" w:rsidRDefault="003D45E6" w:rsidP="00E51E2D">
      <w:pPr>
        <w:spacing w:after="0"/>
        <w:rPr>
          <w:rFonts w:ascii="Calibri" w:eastAsia="Times New Roman" w:hAnsi="Calibri" w:cs="Calibri"/>
          <w:color w:val="000000"/>
          <w:lang w:eastAsia="es-MX"/>
        </w:rPr>
      </w:pPr>
    </w:p>
    <w:p w14:paraId="61D8CAB3" w14:textId="77777777" w:rsidR="008E5FD4" w:rsidRPr="00EA7D9C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t xml:space="preserve">UNIDAD ADMINISTRATIVA DE PONENCIA 1 </w:t>
      </w:r>
    </w:p>
    <w:p w14:paraId="54E532D5" w14:textId="77777777" w:rsidR="008E5FD4" w:rsidRPr="00EA7D9C" w:rsidRDefault="008E5FD4" w:rsidP="008E5FD4">
      <w:pPr>
        <w:spacing w:after="0" w:line="240" w:lineRule="auto"/>
      </w:pPr>
      <w:r w:rsidRPr="00EA7D9C">
        <w:t xml:space="preserve">MARCELA ACOSTA IBÁÑEZ </w:t>
      </w:r>
    </w:p>
    <w:p w14:paraId="77DBEE3E" w14:textId="77777777" w:rsidR="00F55A9B" w:rsidRPr="00EA7D9C" w:rsidRDefault="004D55A4" w:rsidP="00F55A9B">
      <w:pPr>
        <w:spacing w:after="0" w:line="240" w:lineRule="auto"/>
      </w:pPr>
      <w:hyperlink r:id="rId20" w:history="1">
        <w:r w:rsidR="00F55A9B" w:rsidRPr="00EA7D9C">
          <w:rPr>
            <w:rStyle w:val="Hipervnculo"/>
            <w:rFonts w:ascii="Calibri" w:eastAsia="Times New Roman" w:hAnsi="Calibri" w:cs="Calibri"/>
            <w:lang w:eastAsia="es-MX"/>
          </w:rPr>
          <w:t>ponencia1@cegaipslp.org.mx</w:t>
        </w:r>
      </w:hyperlink>
      <w:r w:rsidR="00F55A9B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4B4FAAB2" w14:textId="77777777" w:rsidR="00F55A9B" w:rsidRPr="00EA7D9C" w:rsidRDefault="00EA7D9C" w:rsidP="00F55A9B">
      <w:pPr>
        <w:spacing w:after="0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F55A9B" w:rsidRPr="00EA7D9C">
        <w:rPr>
          <w:rFonts w:ascii="Calibri" w:eastAsia="Times New Roman" w:hAnsi="Calibri" w:cs="Calibri"/>
          <w:color w:val="000000"/>
          <w:lang w:eastAsia="es-MX"/>
        </w:rPr>
        <w:t>xtensión: 109</w:t>
      </w:r>
    </w:p>
    <w:p w14:paraId="4A545757" w14:textId="77777777" w:rsidR="008E5FD4" w:rsidRPr="00EA7D9C" w:rsidRDefault="008E5FD4" w:rsidP="008E5FD4">
      <w:pPr>
        <w:spacing w:after="0" w:line="240" w:lineRule="auto"/>
      </w:pPr>
    </w:p>
    <w:p w14:paraId="20A774EE" w14:textId="77777777" w:rsidR="008E5FD4" w:rsidRPr="00EA7D9C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t xml:space="preserve">UNIDAD ADMINISTRATIVA DE PONENCIA 2 </w:t>
      </w:r>
    </w:p>
    <w:p w14:paraId="533D9D82" w14:textId="77777777" w:rsidR="00C25D10" w:rsidRPr="00EA7D9C" w:rsidRDefault="00C25D10" w:rsidP="00C25D10">
      <w:pPr>
        <w:spacing w:after="0" w:line="240" w:lineRule="auto"/>
      </w:pPr>
      <w:r w:rsidRPr="00EA7D9C">
        <w:t>MARÍA GUADALUPE MARTÍNEZ SANDOVAL</w:t>
      </w:r>
    </w:p>
    <w:p w14:paraId="7DD07644" w14:textId="77777777" w:rsidR="00F55A9B" w:rsidRPr="00EA7D9C" w:rsidRDefault="004D55A4" w:rsidP="008E5FD4">
      <w:pPr>
        <w:spacing w:after="0" w:line="240" w:lineRule="auto"/>
      </w:pPr>
      <w:hyperlink r:id="rId21" w:history="1">
        <w:r w:rsidR="00F55A9B" w:rsidRPr="00EA7D9C">
          <w:rPr>
            <w:rStyle w:val="Hipervnculo"/>
            <w:rFonts w:ascii="Calibri" w:eastAsia="Times New Roman" w:hAnsi="Calibri" w:cs="Calibri"/>
            <w:lang w:eastAsia="es-MX"/>
          </w:rPr>
          <w:t>ponencia2@cegaipslp.org.mx</w:t>
        </w:r>
      </w:hyperlink>
    </w:p>
    <w:p w14:paraId="4155FA13" w14:textId="77777777" w:rsidR="00F55A9B" w:rsidRPr="00EA7D9C" w:rsidRDefault="00EA7D9C" w:rsidP="008E5FD4">
      <w:pPr>
        <w:spacing w:after="0" w:line="240" w:lineRule="auto"/>
      </w:pPr>
      <w:r>
        <w:t>E</w:t>
      </w:r>
      <w:r w:rsidR="00F55A9B" w:rsidRPr="00EA7D9C">
        <w:t>xtensión 110</w:t>
      </w:r>
    </w:p>
    <w:p w14:paraId="1A678FFC" w14:textId="77777777" w:rsidR="00F55A9B" w:rsidRPr="00EA7D9C" w:rsidRDefault="00F55A9B" w:rsidP="008E5FD4">
      <w:pPr>
        <w:spacing w:after="0" w:line="240" w:lineRule="auto"/>
      </w:pPr>
    </w:p>
    <w:p w14:paraId="120B6B4D" w14:textId="77777777" w:rsidR="008E5FD4" w:rsidRPr="00EA7D9C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t>UNIDAD ADMINISTRATIVA DE PONENCIA 3</w:t>
      </w:r>
    </w:p>
    <w:p w14:paraId="5B2017A7" w14:textId="77777777" w:rsidR="008E5FD4" w:rsidRPr="00EA7D9C" w:rsidRDefault="008E5FD4" w:rsidP="008E5FD4">
      <w:pPr>
        <w:spacing w:after="0" w:line="240" w:lineRule="auto"/>
      </w:pPr>
      <w:r w:rsidRPr="00EA7D9C">
        <w:t xml:space="preserve">ADRIANA BERENICE CAPETILLO REYES </w:t>
      </w:r>
    </w:p>
    <w:p w14:paraId="793841B9" w14:textId="77777777" w:rsidR="00F55A9B" w:rsidRPr="00EA7D9C" w:rsidRDefault="004D55A4" w:rsidP="00F55A9B">
      <w:pPr>
        <w:spacing w:after="0" w:line="240" w:lineRule="auto"/>
      </w:pPr>
      <w:hyperlink r:id="rId22" w:history="1">
        <w:r w:rsidR="00F55A9B" w:rsidRPr="00EA7D9C">
          <w:rPr>
            <w:rStyle w:val="Hipervnculo"/>
            <w:rFonts w:ascii="Calibri" w:eastAsia="Times New Roman" w:hAnsi="Calibri" w:cs="Calibri"/>
            <w:lang w:eastAsia="es-MX"/>
          </w:rPr>
          <w:t>ponencia3@cegaipslp.org.mx</w:t>
        </w:r>
      </w:hyperlink>
      <w:r w:rsidR="00F55A9B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7E3E5129" w14:textId="77777777" w:rsidR="00F55A9B" w:rsidRPr="00EA7D9C" w:rsidRDefault="00EA7D9C" w:rsidP="00F55A9B">
      <w:pPr>
        <w:spacing w:after="0" w:line="240" w:lineRule="auto"/>
      </w:pPr>
      <w:r>
        <w:t>E</w:t>
      </w:r>
      <w:r w:rsidR="00554ACF" w:rsidRPr="00EA7D9C">
        <w:t>xtensión 127 y 137</w:t>
      </w:r>
    </w:p>
    <w:p w14:paraId="37BC94F2" w14:textId="77777777" w:rsidR="003D45E6" w:rsidRPr="00EA7D9C" w:rsidRDefault="003D45E6" w:rsidP="003D45E6">
      <w:pPr>
        <w:spacing w:after="0" w:line="240" w:lineRule="auto"/>
      </w:pPr>
    </w:p>
    <w:p w14:paraId="58AAD5EA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UNIDAD DE NOTIFICACIONES </w:t>
      </w:r>
    </w:p>
    <w:p w14:paraId="2CDD4F38" w14:textId="77777777" w:rsidR="003D45E6" w:rsidRPr="00EA7D9C" w:rsidRDefault="003D45E6" w:rsidP="003D45E6">
      <w:pPr>
        <w:spacing w:after="0" w:line="240" w:lineRule="auto"/>
      </w:pPr>
      <w:r w:rsidRPr="00EA7D9C">
        <w:t>JAVIER PÉREZ LIMÓN</w:t>
      </w:r>
    </w:p>
    <w:p w14:paraId="4134EFAF" w14:textId="77777777" w:rsidR="003D45E6" w:rsidRPr="00EA7D9C" w:rsidRDefault="004D55A4" w:rsidP="003D45E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23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notificacion@cegaipslp.org.mx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26DBEC56" w14:textId="77777777" w:rsidR="003D45E6" w:rsidRPr="00EA7D9C" w:rsidRDefault="00EA7D9C" w:rsidP="003D45E6">
      <w:pPr>
        <w:spacing w:after="0" w:line="240" w:lineRule="auto"/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3D45E6" w:rsidRPr="00EA7D9C">
        <w:rPr>
          <w:rFonts w:ascii="Calibri" w:eastAsia="Times New Roman" w:hAnsi="Calibri" w:cs="Calibri"/>
          <w:color w:val="000000"/>
          <w:lang w:eastAsia="es-MX"/>
        </w:rPr>
        <w:t>xtensión: 111</w:t>
      </w:r>
    </w:p>
    <w:p w14:paraId="5E0657F6" w14:textId="77777777" w:rsidR="003D45E6" w:rsidRPr="00EA7D9C" w:rsidRDefault="003D45E6" w:rsidP="003D45E6">
      <w:pPr>
        <w:spacing w:after="0" w:line="240" w:lineRule="auto"/>
      </w:pPr>
    </w:p>
    <w:p w14:paraId="4A664BB0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UNIDAD DE COMUNICACIÓN SOCIAL </w:t>
      </w:r>
    </w:p>
    <w:p w14:paraId="40E2623F" w14:textId="77777777" w:rsidR="00EF4EEF" w:rsidRDefault="00EF4EEF" w:rsidP="003D45E6">
      <w:pPr>
        <w:spacing w:after="0" w:line="240" w:lineRule="auto"/>
      </w:pPr>
    </w:p>
    <w:p w14:paraId="31C0C2BF" w14:textId="65712697" w:rsidR="003D45E6" w:rsidRPr="00EA7D9C" w:rsidRDefault="004D55A4" w:rsidP="003D45E6">
      <w:pPr>
        <w:spacing w:after="0" w:line="240" w:lineRule="auto"/>
      </w:pPr>
      <w:hyperlink r:id="rId24" w:history="1">
        <w:r w:rsidR="003D45E6" w:rsidRPr="00EA7D9C">
          <w:rPr>
            <w:rStyle w:val="Hipervnculo"/>
            <w:rFonts w:ascii="Calibri" w:eastAsia="Times New Roman" w:hAnsi="Calibri" w:cs="Calibri"/>
            <w:lang w:eastAsia="es-MX"/>
          </w:rPr>
          <w:t>dircomunicacion@cegaipslp.org.mx</w:t>
        </w:r>
      </w:hyperlink>
      <w:r w:rsidR="003D45E6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4AFBF4CD" w14:textId="77777777" w:rsidR="003D45E6" w:rsidRPr="00EA7D9C" w:rsidRDefault="003D45E6" w:rsidP="003D45E6">
      <w:pPr>
        <w:spacing w:after="0" w:line="240" w:lineRule="auto"/>
      </w:pPr>
      <w:r w:rsidRPr="00EA7D9C">
        <w:t>Extensión: 125</w:t>
      </w:r>
    </w:p>
    <w:p w14:paraId="3EEB2707" w14:textId="77777777" w:rsidR="00554ACF" w:rsidRPr="00EA7D9C" w:rsidRDefault="00554ACF" w:rsidP="008E5FD4">
      <w:pPr>
        <w:spacing w:after="0" w:line="240" w:lineRule="auto"/>
      </w:pPr>
    </w:p>
    <w:p w14:paraId="5E45071E" w14:textId="77777777" w:rsidR="008E5FD4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t xml:space="preserve">UNIDAD DE ATENCIÓN A DENUNCIAS </w:t>
      </w:r>
    </w:p>
    <w:p w14:paraId="192EDFFE" w14:textId="77777777" w:rsidR="00C25D10" w:rsidRPr="00EA7D9C" w:rsidRDefault="00C25D10" w:rsidP="00C25D10">
      <w:pPr>
        <w:spacing w:after="0" w:line="240" w:lineRule="auto"/>
      </w:pPr>
      <w:r w:rsidRPr="00EA7D9C">
        <w:t xml:space="preserve">DIANA ROBLEDO LÓPEZ </w:t>
      </w:r>
    </w:p>
    <w:p w14:paraId="3653E1CD" w14:textId="77777777" w:rsidR="00554ACF" w:rsidRPr="00EA7D9C" w:rsidRDefault="004D55A4" w:rsidP="008E5FD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25" w:history="1">
        <w:r w:rsidR="00554ACF" w:rsidRPr="00EA7D9C">
          <w:rPr>
            <w:rStyle w:val="Hipervnculo"/>
            <w:rFonts w:ascii="Calibri" w:eastAsia="Times New Roman" w:hAnsi="Calibri" w:cs="Calibri"/>
            <w:lang w:eastAsia="es-MX"/>
          </w:rPr>
          <w:t>denuncia@cegaipslp.org.mx</w:t>
        </w:r>
      </w:hyperlink>
      <w:r w:rsidR="00554ACF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4B0A36BC" w14:textId="77777777" w:rsidR="00554ACF" w:rsidRPr="00EA7D9C" w:rsidRDefault="00EA7D9C" w:rsidP="008E5FD4">
      <w:pPr>
        <w:spacing w:after="0" w:line="240" w:lineRule="auto"/>
      </w:pPr>
      <w:r>
        <w:rPr>
          <w:rFonts w:ascii="Calibri" w:eastAsia="Times New Roman" w:hAnsi="Calibri" w:cs="Calibri"/>
          <w:color w:val="000000"/>
          <w:lang w:eastAsia="es-MX"/>
        </w:rPr>
        <w:t>E</w:t>
      </w:r>
      <w:r w:rsidR="00554ACF" w:rsidRPr="00EA7D9C">
        <w:rPr>
          <w:rFonts w:ascii="Calibri" w:eastAsia="Times New Roman" w:hAnsi="Calibri" w:cs="Calibri"/>
          <w:color w:val="000000"/>
          <w:lang w:eastAsia="es-MX"/>
        </w:rPr>
        <w:t>xtensión: 122</w:t>
      </w:r>
    </w:p>
    <w:p w14:paraId="61E2AC27" w14:textId="77777777" w:rsidR="008E5FD4" w:rsidRPr="00EA7D9C" w:rsidRDefault="008E5FD4" w:rsidP="008E5FD4">
      <w:pPr>
        <w:spacing w:after="0" w:line="240" w:lineRule="auto"/>
        <w:rPr>
          <w:b/>
        </w:rPr>
      </w:pPr>
    </w:p>
    <w:p w14:paraId="4FF3368C" w14:textId="77777777" w:rsidR="008E5FD4" w:rsidRPr="00EA7D9C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lastRenderedPageBreak/>
        <w:t xml:space="preserve">COORDINACIÓN DE ARCHIVOS </w:t>
      </w:r>
    </w:p>
    <w:p w14:paraId="408085A8" w14:textId="77777777" w:rsidR="008E5FD4" w:rsidRPr="00EA7D9C" w:rsidRDefault="008E5FD4" w:rsidP="008E5FD4">
      <w:pPr>
        <w:spacing w:after="0" w:line="240" w:lineRule="auto"/>
        <w:rPr>
          <w:color w:val="000000"/>
        </w:rPr>
      </w:pPr>
      <w:r w:rsidRPr="00EA7D9C">
        <w:rPr>
          <w:color w:val="000000"/>
        </w:rPr>
        <w:t>MARÍA DE LA LUZ AGUILAR SANTILLÁN</w:t>
      </w:r>
    </w:p>
    <w:p w14:paraId="1D944DFB" w14:textId="77777777" w:rsidR="00554ACF" w:rsidRPr="00EA7D9C" w:rsidRDefault="004D55A4" w:rsidP="008E5FD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hyperlink r:id="rId26" w:history="1">
        <w:r w:rsidR="00554ACF" w:rsidRPr="00EA7D9C">
          <w:rPr>
            <w:rStyle w:val="Hipervnculo"/>
            <w:rFonts w:ascii="Calibri" w:eastAsia="Times New Roman" w:hAnsi="Calibri" w:cs="Calibri"/>
            <w:lang w:eastAsia="es-MX"/>
          </w:rPr>
          <w:t>coordarchivos@cegaipslp.org.mx</w:t>
        </w:r>
      </w:hyperlink>
      <w:r w:rsidR="00554ACF" w:rsidRPr="00EA7D9C"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14:paraId="5D8068C1" w14:textId="77777777" w:rsidR="00554ACF" w:rsidRPr="00EA7D9C" w:rsidRDefault="00554ACF" w:rsidP="008E5FD4">
      <w:pPr>
        <w:spacing w:after="0" w:line="240" w:lineRule="auto"/>
        <w:rPr>
          <w:color w:val="000000"/>
        </w:rPr>
      </w:pPr>
      <w:r w:rsidRPr="00EA7D9C">
        <w:rPr>
          <w:rFonts w:ascii="Calibri" w:eastAsia="Times New Roman" w:hAnsi="Calibri" w:cs="Calibri"/>
          <w:color w:val="000000"/>
          <w:lang w:eastAsia="es-MX"/>
        </w:rPr>
        <w:t>444 180 31 87</w:t>
      </w:r>
    </w:p>
    <w:p w14:paraId="223F9466" w14:textId="77777777" w:rsidR="008E5FD4" w:rsidRPr="00EA7D9C" w:rsidRDefault="008E5FD4" w:rsidP="008E5FD4">
      <w:pPr>
        <w:spacing w:after="0" w:line="240" w:lineRule="auto"/>
        <w:rPr>
          <w:sz w:val="24"/>
          <w:szCs w:val="24"/>
        </w:rPr>
      </w:pPr>
    </w:p>
    <w:p w14:paraId="7C2CD030" w14:textId="77777777" w:rsidR="008E5FD4" w:rsidRPr="00EA7D9C" w:rsidRDefault="008E5FD4" w:rsidP="008E5FD4">
      <w:pPr>
        <w:spacing w:after="0" w:line="240" w:lineRule="auto"/>
        <w:rPr>
          <w:b/>
        </w:rPr>
      </w:pPr>
      <w:r w:rsidRPr="00EA7D9C">
        <w:rPr>
          <w:b/>
        </w:rPr>
        <w:t>OFICIAL DE PROTECCIÓN DE DATOS PERSONALES</w:t>
      </w:r>
    </w:p>
    <w:p w14:paraId="5E3BB80C" w14:textId="77777777" w:rsidR="008E5FD4" w:rsidRPr="00EA7D9C" w:rsidRDefault="008E5FD4" w:rsidP="008E5FD4">
      <w:pPr>
        <w:spacing w:after="0" w:line="240" w:lineRule="auto"/>
      </w:pPr>
      <w:r w:rsidRPr="00EA7D9C">
        <w:t>LUIS RAYMUNDO CUEVAS RODRIGUEZ</w:t>
      </w:r>
    </w:p>
    <w:p w14:paraId="341092E1" w14:textId="77777777" w:rsidR="00554ACF" w:rsidRPr="00EA7D9C" w:rsidRDefault="004D55A4" w:rsidP="008E5FD4">
      <w:pPr>
        <w:spacing w:after="0" w:line="240" w:lineRule="auto"/>
      </w:pPr>
      <w:hyperlink r:id="rId27" w:history="1">
        <w:r w:rsidR="00F807A1" w:rsidRPr="00EA7D9C">
          <w:rPr>
            <w:rStyle w:val="Hipervnculo"/>
            <w:rFonts w:ascii="Calibri" w:eastAsia="Times New Roman" w:hAnsi="Calibri" w:cs="Calibri"/>
            <w:lang w:eastAsia="es-MX"/>
          </w:rPr>
          <w:t>oficialdedatos@cegaipslp.org.mx</w:t>
        </w:r>
      </w:hyperlink>
      <w:r w:rsidR="00F807A1" w:rsidRPr="00EA7D9C">
        <w:rPr>
          <w:rFonts w:ascii="Calibri" w:eastAsia="Times New Roman" w:hAnsi="Calibri" w:cs="Calibri"/>
          <w:color w:val="538135" w:themeColor="accent6" w:themeShade="BF"/>
          <w:lang w:eastAsia="es-MX"/>
        </w:rPr>
        <w:t xml:space="preserve"> </w:t>
      </w:r>
    </w:p>
    <w:p w14:paraId="7ADF9881" w14:textId="77777777" w:rsidR="008E5FD4" w:rsidRPr="00EA7D9C" w:rsidRDefault="00EA7D9C" w:rsidP="008E5FD4">
      <w:pPr>
        <w:spacing w:after="0" w:line="240" w:lineRule="auto"/>
      </w:pPr>
      <w:bookmarkStart w:id="0" w:name="_heading=h.2et92p0"/>
      <w:bookmarkEnd w:id="0"/>
      <w:r>
        <w:t>E</w:t>
      </w:r>
      <w:r w:rsidR="00F807A1" w:rsidRPr="00EA7D9C">
        <w:t xml:space="preserve">xtensión: 120 </w:t>
      </w:r>
    </w:p>
    <w:p w14:paraId="6EEA73BD" w14:textId="77777777" w:rsidR="00F807A1" w:rsidRPr="00EA7D9C" w:rsidRDefault="00F807A1" w:rsidP="008E5FD4">
      <w:pPr>
        <w:spacing w:after="0" w:line="240" w:lineRule="auto"/>
        <w:rPr>
          <w:sz w:val="24"/>
          <w:szCs w:val="24"/>
        </w:rPr>
      </w:pPr>
    </w:p>
    <w:p w14:paraId="336702A3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 xml:space="preserve">OFICIALÍA DE PARTES Y CORRESPONDENCIA </w:t>
      </w:r>
    </w:p>
    <w:p w14:paraId="11DCED20" w14:textId="77777777" w:rsidR="003D45E6" w:rsidRPr="00EA7D9C" w:rsidRDefault="003D45E6" w:rsidP="003D45E6">
      <w:pPr>
        <w:spacing w:after="0" w:line="240" w:lineRule="auto"/>
      </w:pPr>
      <w:r w:rsidRPr="00EA7D9C">
        <w:t>MARIA DOLORES RANGEL FAZ</w:t>
      </w:r>
    </w:p>
    <w:p w14:paraId="6381AA28" w14:textId="77777777" w:rsidR="003D45E6" w:rsidRPr="00EA7D9C" w:rsidRDefault="004D55A4" w:rsidP="003D45E6">
      <w:pPr>
        <w:spacing w:after="0" w:line="240" w:lineRule="auto"/>
      </w:pPr>
      <w:hyperlink r:id="rId28" w:history="1">
        <w:r w:rsidR="003D45E6" w:rsidRPr="00EA7D9C">
          <w:rPr>
            <w:rStyle w:val="Hipervnculo"/>
          </w:rPr>
          <w:t>opmatutino@cegaipslp.org.mx</w:t>
        </w:r>
      </w:hyperlink>
      <w:r w:rsidR="003D45E6" w:rsidRPr="00EA7D9C">
        <w:t xml:space="preserve"> </w:t>
      </w:r>
    </w:p>
    <w:p w14:paraId="0069AFF4" w14:textId="77777777" w:rsidR="003D45E6" w:rsidRPr="00EA7D9C" w:rsidRDefault="00EA7D9C" w:rsidP="003D45E6">
      <w:pPr>
        <w:spacing w:after="0" w:line="240" w:lineRule="auto"/>
      </w:pPr>
      <w:r>
        <w:t>E</w:t>
      </w:r>
      <w:r w:rsidR="003D45E6" w:rsidRPr="00EA7D9C">
        <w:t>xtensión: 101</w:t>
      </w:r>
    </w:p>
    <w:p w14:paraId="718FDAEF" w14:textId="77777777" w:rsidR="003D45E6" w:rsidRPr="00EA7D9C" w:rsidRDefault="003D45E6" w:rsidP="003D45E6">
      <w:pPr>
        <w:spacing w:after="0" w:line="240" w:lineRule="auto"/>
      </w:pPr>
    </w:p>
    <w:p w14:paraId="36CF04FA" w14:textId="77777777" w:rsidR="003D45E6" w:rsidRPr="00EA7D9C" w:rsidRDefault="003D45E6" w:rsidP="003D45E6">
      <w:pPr>
        <w:spacing w:after="0" w:line="240" w:lineRule="auto"/>
        <w:rPr>
          <w:b/>
        </w:rPr>
      </w:pPr>
      <w:r w:rsidRPr="00EA7D9C">
        <w:rPr>
          <w:b/>
        </w:rPr>
        <w:t>SANTOS JACINTO MARTÍNEZ HERNÁNDEZ</w:t>
      </w:r>
    </w:p>
    <w:p w14:paraId="3EFEC050" w14:textId="77777777" w:rsidR="003D45E6" w:rsidRPr="00EA7D9C" w:rsidRDefault="004D55A4" w:rsidP="003D45E6">
      <w:pPr>
        <w:spacing w:after="0" w:line="240" w:lineRule="auto"/>
        <w:rPr>
          <w:color w:val="538135" w:themeColor="accent6" w:themeShade="BF"/>
          <w:u w:val="single"/>
        </w:rPr>
      </w:pPr>
      <w:hyperlink r:id="rId29" w:history="1">
        <w:r w:rsidR="003D45E6" w:rsidRPr="00EA7D9C">
          <w:rPr>
            <w:rStyle w:val="Hipervnculo"/>
          </w:rPr>
          <w:t>opvespertino@cegaipslp.org.mx</w:t>
        </w:r>
      </w:hyperlink>
      <w:r w:rsidR="003D45E6" w:rsidRPr="00EA7D9C">
        <w:rPr>
          <w:rStyle w:val="Hipervnculo"/>
          <w:color w:val="538135" w:themeColor="accent6" w:themeShade="BF"/>
        </w:rPr>
        <w:t xml:space="preserve">  </w:t>
      </w:r>
    </w:p>
    <w:p w14:paraId="4E24A091" w14:textId="77777777" w:rsidR="003D45E6" w:rsidRPr="00EA7D9C" w:rsidRDefault="003D45E6" w:rsidP="003D45E6">
      <w:pPr>
        <w:spacing w:after="0" w:line="240" w:lineRule="auto"/>
      </w:pPr>
      <w:r w:rsidRPr="00EA7D9C">
        <w:t>presencial turno vespertino</w:t>
      </w:r>
    </w:p>
    <w:p w14:paraId="6E30BCE7" w14:textId="77777777" w:rsidR="003D45E6" w:rsidRDefault="003D45E6" w:rsidP="003D45E6">
      <w:pPr>
        <w:spacing w:after="0" w:line="240" w:lineRule="auto"/>
      </w:pPr>
      <w:r w:rsidRPr="00EA7D9C">
        <w:t>18:00-23:59 horas.</w:t>
      </w:r>
      <w:r>
        <w:t xml:space="preserve"> </w:t>
      </w:r>
    </w:p>
    <w:sectPr w:rsidR="003D45E6">
      <w:headerReference w:type="default" r:id="rId3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85EB1" w14:textId="77777777" w:rsidR="004D55A4" w:rsidRDefault="004D55A4" w:rsidP="009B5DEA">
      <w:pPr>
        <w:spacing w:after="0" w:line="240" w:lineRule="auto"/>
      </w:pPr>
      <w:r>
        <w:separator/>
      </w:r>
    </w:p>
  </w:endnote>
  <w:endnote w:type="continuationSeparator" w:id="0">
    <w:p w14:paraId="5D2E403A" w14:textId="77777777" w:rsidR="004D55A4" w:rsidRDefault="004D55A4" w:rsidP="009B5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B1128" w14:textId="77777777" w:rsidR="004D55A4" w:rsidRDefault="004D55A4" w:rsidP="009B5DEA">
      <w:pPr>
        <w:spacing w:after="0" w:line="240" w:lineRule="auto"/>
      </w:pPr>
      <w:r>
        <w:separator/>
      </w:r>
    </w:p>
  </w:footnote>
  <w:footnote w:type="continuationSeparator" w:id="0">
    <w:p w14:paraId="4789EA9F" w14:textId="77777777" w:rsidR="004D55A4" w:rsidRDefault="004D55A4" w:rsidP="009B5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99501" w14:textId="77777777" w:rsidR="00DB68F6" w:rsidRDefault="00DB68F6" w:rsidP="00DB68F6">
    <w:pPr>
      <w:spacing w:after="0"/>
      <w:jc w:val="center"/>
      <w:rPr>
        <w:b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5DBA3520" wp14:editId="53A5E923">
          <wp:simplePos x="0" y="0"/>
          <wp:positionH relativeFrom="margin">
            <wp:align>center</wp:align>
          </wp:positionH>
          <wp:positionV relativeFrom="paragraph">
            <wp:posOffset>-315595</wp:posOffset>
          </wp:positionV>
          <wp:extent cx="2124075" cy="10363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cegaip2020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075" cy="1036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B62792" w14:textId="77777777" w:rsidR="00DB68F6" w:rsidRDefault="00DB68F6" w:rsidP="00DB68F6">
    <w:pPr>
      <w:spacing w:after="0"/>
      <w:jc w:val="center"/>
      <w:rPr>
        <w:b/>
      </w:rPr>
    </w:pPr>
  </w:p>
  <w:p w14:paraId="2F18EE92" w14:textId="77777777" w:rsidR="00DB68F6" w:rsidRDefault="00DB68F6" w:rsidP="00DB68F6">
    <w:pPr>
      <w:spacing w:after="0"/>
      <w:jc w:val="center"/>
      <w:rPr>
        <w:b/>
      </w:rPr>
    </w:pPr>
  </w:p>
  <w:p w14:paraId="6A852B68" w14:textId="77777777" w:rsidR="00DB68F6" w:rsidRDefault="00DB68F6" w:rsidP="00DB68F6">
    <w:pPr>
      <w:spacing w:after="0"/>
      <w:jc w:val="center"/>
      <w:rPr>
        <w:b/>
      </w:rPr>
    </w:pPr>
  </w:p>
  <w:p w14:paraId="11DF22DB" w14:textId="77777777" w:rsidR="00DB68F6" w:rsidRDefault="00DB68F6" w:rsidP="00DB68F6">
    <w:pPr>
      <w:spacing w:after="0"/>
      <w:jc w:val="center"/>
      <w:rPr>
        <w:b/>
      </w:rPr>
    </w:pPr>
    <w:r>
      <w:rPr>
        <w:b/>
      </w:rPr>
      <w:t xml:space="preserve">DIRECTORIO DE FUNCIONARIADO PÚBLICO </w:t>
    </w:r>
  </w:p>
  <w:p w14:paraId="3848D884" w14:textId="77777777" w:rsidR="00DB68F6" w:rsidRDefault="00DB68F6" w:rsidP="00DB68F6">
    <w:pPr>
      <w:spacing w:after="0"/>
      <w:jc w:val="center"/>
      <w:rPr>
        <w:b/>
      </w:rPr>
    </w:pPr>
  </w:p>
  <w:p w14:paraId="5DA71931" w14:textId="77777777" w:rsidR="00DB68F6" w:rsidRDefault="00DB68F6" w:rsidP="00DB68F6">
    <w:pPr>
      <w:spacing w:after="0"/>
      <w:jc w:val="center"/>
      <w:rPr>
        <w:b/>
      </w:rPr>
    </w:pPr>
    <w:r w:rsidRPr="00EA7D9C">
      <w:rPr>
        <w:b/>
      </w:rPr>
      <w:t>800 223 4247</w:t>
    </w:r>
  </w:p>
  <w:p w14:paraId="6E7E5373" w14:textId="77777777" w:rsidR="00DB68F6" w:rsidRDefault="00DB68F6" w:rsidP="00DB68F6">
    <w:pPr>
      <w:spacing w:after="0"/>
      <w:jc w:val="center"/>
      <w:rPr>
        <w:b/>
      </w:rPr>
    </w:pPr>
  </w:p>
  <w:p w14:paraId="7F545D22" w14:textId="77777777" w:rsidR="00DB68F6" w:rsidRDefault="00DB68F6" w:rsidP="00DB68F6">
    <w:pPr>
      <w:spacing w:after="0"/>
      <w:jc w:val="center"/>
      <w:rPr>
        <w:b/>
      </w:rPr>
    </w:pPr>
    <w:r>
      <w:rPr>
        <w:b/>
      </w:rPr>
      <w:t>-</w:t>
    </w:r>
    <w:r w:rsidRPr="00EA7D9C">
      <w:rPr>
        <w:b/>
      </w:rPr>
      <w:t>Teléfonos: (444) 825-1020 / 825-6468 / 825-2583 / 825-2584 / 246-3085.</w:t>
    </w:r>
  </w:p>
  <w:p w14:paraId="6285D304" w14:textId="77777777" w:rsidR="00DB68F6" w:rsidRDefault="00DB68F6" w:rsidP="00DB68F6">
    <w:pPr>
      <w:spacing w:after="0"/>
      <w:rPr>
        <w:b/>
      </w:rPr>
    </w:pPr>
  </w:p>
  <w:p w14:paraId="42FD2F6C" w14:textId="77777777" w:rsidR="00DB68F6" w:rsidRDefault="00DB68F6" w:rsidP="00DB68F6">
    <w:pPr>
      <w:spacing w:after="0"/>
      <w:jc w:val="center"/>
      <w:rPr>
        <w:rFonts w:ascii="Arial" w:hAnsi="Arial" w:cs="Arial"/>
        <w:color w:val="1F497D"/>
        <w:sz w:val="16"/>
        <w:szCs w:val="16"/>
        <w:lang w:eastAsia="es-MX"/>
      </w:rPr>
    </w:pPr>
    <w:r>
      <w:rPr>
        <w:rFonts w:ascii="Arial" w:hAnsi="Arial" w:cs="Arial"/>
        <w:color w:val="1F497D"/>
        <w:sz w:val="16"/>
        <w:szCs w:val="16"/>
        <w:lang w:eastAsia="es-MX"/>
      </w:rPr>
      <w:t>Twitter:</w:t>
    </w:r>
    <w:hyperlink r:id="rId2" w:history="1"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@</w:t>
      </w:r>
      <w:proofErr w:type="spellStart"/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Cegaip</w:t>
      </w:r>
      <w:proofErr w:type="spellEnd"/>
    </w:hyperlink>
  </w:p>
  <w:p w14:paraId="06111C74" w14:textId="77777777" w:rsidR="00DB68F6" w:rsidRDefault="00DB68F6" w:rsidP="00DB68F6">
    <w:pPr>
      <w:spacing w:after="0"/>
      <w:jc w:val="center"/>
      <w:rPr>
        <w:rFonts w:ascii="Arial" w:hAnsi="Arial" w:cs="Arial"/>
        <w:color w:val="1F497D"/>
        <w:sz w:val="16"/>
        <w:szCs w:val="16"/>
        <w:lang w:eastAsia="es-MX"/>
      </w:rPr>
    </w:pPr>
    <w:r>
      <w:rPr>
        <w:rFonts w:ascii="Arial" w:hAnsi="Arial" w:cs="Arial"/>
        <w:color w:val="1F497D"/>
        <w:sz w:val="16"/>
        <w:szCs w:val="16"/>
        <w:lang w:eastAsia="es-MX"/>
      </w:rPr>
      <w:t>Facebook: </w:t>
    </w:r>
    <w:hyperlink r:id="rId3" w:history="1"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@CegaipSanLuisPotosi </w:t>
      </w:r>
    </w:hyperlink>
  </w:p>
  <w:p w14:paraId="597D35ED" w14:textId="77777777" w:rsidR="00DB68F6" w:rsidRDefault="00DB68F6" w:rsidP="00DB68F6">
    <w:pPr>
      <w:spacing w:after="0"/>
      <w:jc w:val="center"/>
      <w:rPr>
        <w:rFonts w:ascii="Arial" w:hAnsi="Arial" w:cs="Arial"/>
        <w:color w:val="1F497D"/>
        <w:sz w:val="16"/>
        <w:szCs w:val="16"/>
        <w:lang w:eastAsia="es-MX"/>
      </w:rPr>
    </w:pPr>
    <w:proofErr w:type="spellStart"/>
    <w:r>
      <w:rPr>
        <w:rFonts w:ascii="Arial" w:hAnsi="Arial" w:cs="Arial"/>
        <w:color w:val="1F497D"/>
        <w:sz w:val="16"/>
        <w:szCs w:val="16"/>
        <w:lang w:eastAsia="es-MX"/>
      </w:rPr>
      <w:t>Youtube:</w:t>
    </w:r>
    <w:hyperlink r:id="rId4" w:history="1"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CEGAIP</w:t>
      </w:r>
      <w:proofErr w:type="spellEnd"/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 xml:space="preserve"> SLP</w:t>
      </w:r>
    </w:hyperlink>
  </w:p>
  <w:p w14:paraId="338AB03F" w14:textId="77777777" w:rsidR="00DB68F6" w:rsidRDefault="00DB68F6" w:rsidP="00DB68F6">
    <w:pPr>
      <w:spacing w:after="0"/>
      <w:jc w:val="center"/>
      <w:rPr>
        <w:rFonts w:ascii="Arial" w:hAnsi="Arial" w:cs="Arial"/>
        <w:color w:val="1F497D"/>
        <w:sz w:val="16"/>
        <w:szCs w:val="16"/>
        <w:lang w:eastAsia="es-MX"/>
      </w:rPr>
    </w:pPr>
    <w:hyperlink r:id="rId5" w:history="1"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www.cegaipslp.org.mx</w:t>
      </w:r>
    </w:hyperlink>
  </w:p>
  <w:p w14:paraId="6A9830FC" w14:textId="77777777" w:rsidR="00DB68F6" w:rsidRDefault="00DB68F6" w:rsidP="00DB68F6">
    <w:pPr>
      <w:spacing w:after="0"/>
      <w:jc w:val="center"/>
      <w:rPr>
        <w:rFonts w:ascii="Arial" w:hAnsi="Arial" w:cs="Arial"/>
        <w:color w:val="1F497D"/>
        <w:sz w:val="16"/>
        <w:szCs w:val="16"/>
        <w:lang w:eastAsia="es-MX"/>
      </w:rPr>
    </w:pPr>
    <w:hyperlink r:id="rId6" w:history="1">
      <w:r>
        <w:rPr>
          <w:rStyle w:val="Hipervnculo"/>
          <w:rFonts w:ascii="Arial" w:hAnsi="Arial" w:cs="Arial"/>
          <w:color w:val="0000FF"/>
          <w:sz w:val="16"/>
          <w:szCs w:val="16"/>
          <w:lang w:eastAsia="es-MX"/>
        </w:rPr>
        <w:t>Avenida Real de Lomas 1015, Torre 2, 4o. piso   Lomas 4a. Sección, CP. 78216, San Luis Potosí, S.L.P.-México.</w:t>
      </w:r>
    </w:hyperlink>
  </w:p>
  <w:p w14:paraId="06A67F88" w14:textId="77777777" w:rsidR="00DB68F6" w:rsidRPr="00DB68F6" w:rsidRDefault="00DB68F6" w:rsidP="00DB68F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E2D"/>
    <w:rsid w:val="00217938"/>
    <w:rsid w:val="003D45E6"/>
    <w:rsid w:val="00486BB4"/>
    <w:rsid w:val="004D55A4"/>
    <w:rsid w:val="00554ACF"/>
    <w:rsid w:val="00584375"/>
    <w:rsid w:val="005B50F0"/>
    <w:rsid w:val="00622C9F"/>
    <w:rsid w:val="00696DB3"/>
    <w:rsid w:val="006B0A3F"/>
    <w:rsid w:val="006F7A23"/>
    <w:rsid w:val="008A4B23"/>
    <w:rsid w:val="008E5FD4"/>
    <w:rsid w:val="008E6C7B"/>
    <w:rsid w:val="009B5DEA"/>
    <w:rsid w:val="00AA4CAB"/>
    <w:rsid w:val="00AB6587"/>
    <w:rsid w:val="00C04DF9"/>
    <w:rsid w:val="00C25D10"/>
    <w:rsid w:val="00C865E8"/>
    <w:rsid w:val="00DB68F6"/>
    <w:rsid w:val="00E51E2D"/>
    <w:rsid w:val="00EA7D9C"/>
    <w:rsid w:val="00EF4EEF"/>
    <w:rsid w:val="00F55A9B"/>
    <w:rsid w:val="00F8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396B6"/>
  <w15:chartTrackingRefBased/>
  <w15:docId w15:val="{1E95A46A-8027-47D5-AAA7-41E0951F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51E2D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B5D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5DEA"/>
  </w:style>
  <w:style w:type="paragraph" w:styleId="Piedepgina">
    <w:name w:val="footer"/>
    <w:basedOn w:val="Normal"/>
    <w:link w:val="PiedepginaCar"/>
    <w:uiPriority w:val="99"/>
    <w:unhideWhenUsed/>
    <w:rsid w:val="009B5D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5DEA"/>
  </w:style>
  <w:style w:type="character" w:styleId="Mencinsinresolver">
    <w:name w:val="Unresolved Mention"/>
    <w:basedOn w:val="Fuentedeprrafopredeter"/>
    <w:uiPriority w:val="99"/>
    <w:semiHidden/>
    <w:unhideWhenUsed/>
    <w:rsid w:val="00EF4E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nsaraviridianatapia@cegaipslp.org.mx" TargetMode="External"/><Relationship Id="rId13" Type="http://schemas.openxmlformats.org/officeDocument/2006/relationships/hyperlink" Target="mailto:dircapacitacion@cegaipslp.org.mx" TargetMode="External"/><Relationship Id="rId18" Type="http://schemas.openxmlformats.org/officeDocument/2006/relationships/hyperlink" Target="mailto:sectec@cegaipslp.org.mx" TargetMode="External"/><Relationship Id="rId26" Type="http://schemas.openxmlformats.org/officeDocument/2006/relationships/hyperlink" Target="mailto:coordarchivos@cegaipslp.org.mx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ponencia2@cegaipslp.org.mx" TargetMode="External"/><Relationship Id="rId7" Type="http://schemas.openxmlformats.org/officeDocument/2006/relationships/hyperlink" Target="mailto:anacristinagarcian@cegaipslp.org.mx" TargetMode="External"/><Relationship Id="rId12" Type="http://schemas.openxmlformats.org/officeDocument/2006/relationships/hyperlink" Target="mailto:dirdatospersonales@cegaipslp.org.mx" TargetMode="External"/><Relationship Id="rId17" Type="http://schemas.openxmlformats.org/officeDocument/2006/relationships/hyperlink" Target="mailto:dirarchivo@cegaipslp.org.mx" TargetMode="External"/><Relationship Id="rId25" Type="http://schemas.openxmlformats.org/officeDocument/2006/relationships/hyperlink" Target="mailto:denuncia@cegaipslp.org.mx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dirjuridico@cegaipslp.org.mx" TargetMode="External"/><Relationship Id="rId20" Type="http://schemas.openxmlformats.org/officeDocument/2006/relationships/hyperlink" Target="mailto:ponencia1@cegaipslp.org.mx" TargetMode="External"/><Relationship Id="rId29" Type="http://schemas.openxmlformats.org/officeDocument/2006/relationships/hyperlink" Target="mailto:opvespertino@cegaipslp.org.mx" TargetMode="External"/><Relationship Id="rId1" Type="http://schemas.openxmlformats.org/officeDocument/2006/relationships/styles" Target="styles.xml"/><Relationship Id="rId6" Type="http://schemas.openxmlformats.org/officeDocument/2006/relationships/hyperlink" Target="mailto:cpjgnavarro@cegaipslp.org.mx" TargetMode="External"/><Relationship Id="rId11" Type="http://schemas.openxmlformats.org/officeDocument/2006/relationships/hyperlink" Target="mailto:utcegaipslp@cegaipslp.org.mx" TargetMode="External"/><Relationship Id="rId24" Type="http://schemas.openxmlformats.org/officeDocument/2006/relationships/hyperlink" Target="mailto:dircomunicacion@cegaipslp.org.mx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mailto:diradministracion@cegaipslp.org.mx" TargetMode="External"/><Relationship Id="rId23" Type="http://schemas.openxmlformats.org/officeDocument/2006/relationships/hyperlink" Target="mailto:notificacion@cegaipslp.org.mx" TargetMode="External"/><Relationship Id="rId28" Type="http://schemas.openxmlformats.org/officeDocument/2006/relationships/hyperlink" Target="mailto:opmatutino@cegaipslp.org.mx" TargetMode="External"/><Relationship Id="rId10" Type="http://schemas.openxmlformats.org/officeDocument/2006/relationships/hyperlink" Target="mailto:larissamejiabear@cegaipslp.org.mx" TargetMode="External"/><Relationship Id="rId19" Type="http://schemas.openxmlformats.org/officeDocument/2006/relationships/hyperlink" Target="mailto:verificaciones@cegaipslp.org.mx" TargetMode="Externa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secejecutiva@cegaipslp.org.mx" TargetMode="External"/><Relationship Id="rId14" Type="http://schemas.openxmlformats.org/officeDocument/2006/relationships/hyperlink" Target="mailto:dirsistemas@cegaipslp.org.mx" TargetMode="External"/><Relationship Id="rId22" Type="http://schemas.openxmlformats.org/officeDocument/2006/relationships/hyperlink" Target="mailto:ponencia3@cegaipslp.org.mx" TargetMode="External"/><Relationship Id="rId27" Type="http://schemas.openxmlformats.org/officeDocument/2006/relationships/hyperlink" Target="mailto:oficialdedatos@cegaipslp.org.mx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CegaipSanLuisPotosi" TargetMode="External"/><Relationship Id="rId2" Type="http://schemas.openxmlformats.org/officeDocument/2006/relationships/hyperlink" Target="https://twitter.com/Cegaip" TargetMode="External"/><Relationship Id="rId1" Type="http://schemas.openxmlformats.org/officeDocument/2006/relationships/image" Target="media/image1.jpeg"/><Relationship Id="rId6" Type="http://schemas.openxmlformats.org/officeDocument/2006/relationships/hyperlink" Target="https://goo.gl/maps/g61VGzQzueZ4CvdU9" TargetMode="External"/><Relationship Id="rId5" Type="http://schemas.openxmlformats.org/officeDocument/2006/relationships/hyperlink" Target="http://www.cegaipslp.org.mx/" TargetMode="External"/><Relationship Id="rId4" Type="http://schemas.openxmlformats.org/officeDocument/2006/relationships/hyperlink" Target="https://www.youtube.com/channel/UCEzmEjvsvr6TE8LRwnWib5Q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610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524443082492</cp:lastModifiedBy>
  <cp:revision>2</cp:revision>
  <cp:lastPrinted>2024-07-03T15:54:00Z</cp:lastPrinted>
  <dcterms:created xsi:type="dcterms:W3CDTF">2024-07-03T15:55:00Z</dcterms:created>
  <dcterms:modified xsi:type="dcterms:W3CDTF">2024-07-03T15:55:00Z</dcterms:modified>
</cp:coreProperties>
</file>