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11E1E74" wp14:editId="6B83031B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2CED">
        <w:rPr>
          <w:noProof/>
        </w:rPr>
        <w:drawing>
          <wp:inline distT="0" distB="0" distL="0" distR="0" wp14:anchorId="123BE77D" wp14:editId="1F2C5ACA">
            <wp:extent cx="1971675" cy="807983"/>
            <wp:effectExtent l="0" t="0" r="0" b="0"/>
            <wp:docPr id="4103" name="Imagen 10" descr="E:\LOGO INSTITUTO DE CIEGOS COLOR-01.jpg">
              <a:extLst xmlns:a="http://schemas.openxmlformats.org/drawingml/2006/main">
                <a:ext uri="{FF2B5EF4-FFF2-40B4-BE49-F238E27FC236}">
                  <a16:creationId xmlns:a16="http://schemas.microsoft.com/office/drawing/2014/main" id="{64B5E29E-BDC6-4254-96DB-53131BA9DF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" name="Imagen 10" descr="E:\LOGO INSTITUTO DE CIEGOS COLOR-01.jpg">
                      <a:extLst>
                        <a:ext uri="{FF2B5EF4-FFF2-40B4-BE49-F238E27FC236}">
                          <a16:creationId xmlns:a16="http://schemas.microsoft.com/office/drawing/2014/main" id="{64B5E29E-BDC6-4254-96DB-53131BA9DF1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6" t="18874" r="17802" b="44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117" cy="82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752CED" w:rsidRDefault="00752CED"/>
    <w:p w:rsidR="00402619" w:rsidRDefault="00402619"/>
    <w:p w:rsidR="00752CED" w:rsidRDefault="00752CED"/>
    <w:p w:rsidR="00402619" w:rsidRDefault="00402619"/>
    <w:p w:rsidR="00402619" w:rsidRDefault="00402619"/>
    <w:p w:rsidR="00752CED" w:rsidRDefault="00752CED">
      <w:r>
        <w:t>A quien corresponda:</w:t>
      </w:r>
    </w:p>
    <w:p w:rsidR="00752CED" w:rsidRDefault="00752CED"/>
    <w:p w:rsidR="00C11CA3" w:rsidRDefault="00752CED" w:rsidP="005531F8">
      <w:pPr>
        <w:jc w:val="both"/>
      </w:pPr>
      <w:r>
        <w:t>En relación al Art. 8</w:t>
      </w:r>
      <w:r w:rsidR="00322DCD">
        <w:t>4</w:t>
      </w:r>
      <w:r>
        <w:t xml:space="preserve">, </w:t>
      </w:r>
      <w:proofErr w:type="spellStart"/>
      <w:r>
        <w:t>fracc.</w:t>
      </w:r>
      <w:proofErr w:type="spellEnd"/>
      <w:r>
        <w:t xml:space="preserve"> </w:t>
      </w:r>
      <w:r w:rsidR="00322DCD">
        <w:t>XX</w:t>
      </w:r>
      <w:r w:rsidR="00004FB3">
        <w:t>X</w:t>
      </w:r>
      <w:r>
        <w:t xml:space="preserve"> de la Ley de Transparencia y Acceso a la Información Pública del Estado de San Luis Potosí, hago constar que </w:t>
      </w:r>
      <w:r w:rsidR="005531F8">
        <w:t>n</w:t>
      </w:r>
      <w:r w:rsidR="005531F8" w:rsidRPr="005531F8">
        <w:t>o se</w:t>
      </w:r>
      <w:r w:rsidR="005531F8">
        <w:t xml:space="preserve"> </w:t>
      </w:r>
      <w:bookmarkStart w:id="0" w:name="_GoBack"/>
      <w:bookmarkEnd w:id="0"/>
      <w:r w:rsidR="005531F8" w:rsidRPr="005531F8">
        <w:t>generó por que no hubo auditorías durante este periodo</w:t>
      </w:r>
    </w:p>
    <w:p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:rsidR="00402619" w:rsidRPr="00402619" w:rsidRDefault="00402619" w:rsidP="00402619">
      <w:pPr>
        <w:jc w:val="center"/>
        <w:rPr>
          <w:b/>
        </w:rPr>
      </w:pPr>
    </w:p>
    <w:p w:rsidR="00402619" w:rsidRPr="00402619" w:rsidRDefault="00402619" w:rsidP="00402619">
      <w:pPr>
        <w:spacing w:after="0" w:line="240" w:lineRule="auto"/>
        <w:jc w:val="center"/>
        <w:rPr>
          <w:b/>
        </w:rPr>
      </w:pPr>
      <w:proofErr w:type="spellStart"/>
      <w:r w:rsidRPr="00402619">
        <w:rPr>
          <w:b/>
        </w:rPr>
        <w:t>DÁCIL</w:t>
      </w:r>
      <w:proofErr w:type="spellEnd"/>
      <w:r w:rsidRPr="00402619">
        <w:rPr>
          <w:b/>
        </w:rPr>
        <w:t xml:space="preserve"> MARTÍNEZ DÁVILA</w:t>
      </w:r>
    </w:p>
    <w:p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:rsidR="00752CED" w:rsidRDefault="00752CED"/>
    <w:p w:rsidR="00C11CA3" w:rsidRDefault="00C11CA3"/>
    <w:p w:rsidR="00C11CA3" w:rsidRDefault="00C11CA3"/>
    <w:p w:rsidR="00C11CA3" w:rsidRDefault="00C11CA3"/>
    <w:p w:rsidR="00C11CA3" w:rsidRDefault="00C11CA3">
      <w:r>
        <w:t>c.c. Archivo</w:t>
      </w:r>
    </w:p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CED"/>
    <w:rsid w:val="00004FB3"/>
    <w:rsid w:val="000A5CFB"/>
    <w:rsid w:val="00166A15"/>
    <w:rsid w:val="001E2F56"/>
    <w:rsid w:val="00322DCD"/>
    <w:rsid w:val="00402619"/>
    <w:rsid w:val="005453A3"/>
    <w:rsid w:val="005531F8"/>
    <w:rsid w:val="00752CED"/>
    <w:rsid w:val="007E3DAB"/>
    <w:rsid w:val="008935EE"/>
    <w:rsid w:val="009E097E"/>
    <w:rsid w:val="00A45D0A"/>
    <w:rsid w:val="00C11CA3"/>
    <w:rsid w:val="00D46737"/>
    <w:rsid w:val="00E2432B"/>
    <w:rsid w:val="00E82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9B38ED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IEC3</cp:lastModifiedBy>
  <cp:revision>2</cp:revision>
  <dcterms:created xsi:type="dcterms:W3CDTF">2018-01-17T15:53:00Z</dcterms:created>
  <dcterms:modified xsi:type="dcterms:W3CDTF">2018-01-17T15:53:00Z</dcterms:modified>
</cp:coreProperties>
</file>