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Pr="007C5605" w:rsidRDefault="004C63AC" w:rsidP="00A8311C">
      <w:pPr>
        <w:pStyle w:val="corte4fondo"/>
        <w:tabs>
          <w:tab w:val="left" w:pos="567"/>
        </w:tabs>
        <w:spacing w:line="480" w:lineRule="auto"/>
        <w:ind w:firstLine="0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26483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706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/2017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591BA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PLATAFORMA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04274F" w:rsidRPr="007C5605" w:rsidRDefault="0004274F" w:rsidP="00B06540">
      <w:pPr>
        <w:pStyle w:val="corte4fondo"/>
        <w:tabs>
          <w:tab w:val="left" w:pos="567"/>
        </w:tabs>
        <w:spacing w:line="480" w:lineRule="auto"/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:rsidR="00B06540" w:rsidRPr="007C5605" w:rsidRDefault="00B06540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B06540" w:rsidRPr="007C5605" w:rsidRDefault="00B06540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ENTE OBLIGADO:</w:t>
      </w:r>
    </w:p>
    <w:p w:rsidR="0004274F" w:rsidRPr="007C5605" w:rsidRDefault="002B06B1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SECRETARÍA DE EDUCACIÓN DE GOBIERNO DEL ESTADO.</w:t>
      </w:r>
    </w:p>
    <w:p w:rsidR="008A7FF4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AE72A1">
        <w:rPr>
          <w:rFonts w:ascii="AvantGarde Bk BT" w:hAnsi="AvantGarde Bk BT" w:cs="Arial"/>
          <w:color w:val="000000" w:themeColor="text1"/>
          <w:sz w:val="24"/>
          <w:szCs w:val="24"/>
        </w:rPr>
        <w:t>21 veintiuno</w:t>
      </w:r>
      <w:r w:rsidR="009656F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noviembre</w:t>
      </w:r>
      <w:r w:rsidR="00E5583B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A3729">
        <w:rPr>
          <w:rFonts w:ascii="AvantGarde Bk BT" w:hAnsi="AvantGarde Bk BT" w:cs="Arial"/>
          <w:color w:val="000000" w:themeColor="text1"/>
          <w:sz w:val="24"/>
          <w:szCs w:val="24"/>
        </w:rPr>
        <w:t>de 2017 dos mil diecisiete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6F71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735D8C">
        <w:rPr>
          <w:rFonts w:ascii="AvantGarde Bk BT" w:hAnsi="AvantGarde Bk BT" w:cs="Arial"/>
          <w:color w:val="000000" w:themeColor="text1"/>
          <w:sz w:val="24"/>
          <w:szCs w:val="24"/>
        </w:rPr>
        <w:t>08 ocho de junio</w:t>
      </w:r>
      <w:r w:rsidR="0038405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E2026">
        <w:rPr>
          <w:rFonts w:ascii="AvantGarde Bk BT" w:hAnsi="AvantGarde Bk BT" w:cs="Arial"/>
          <w:color w:val="000000" w:themeColor="text1"/>
          <w:sz w:val="24"/>
          <w:szCs w:val="24"/>
        </w:rPr>
        <w:t>de 2017 dos mil diecisiete</w:t>
      </w:r>
      <w:r w:rsidR="00735D8C">
        <w:rPr>
          <w:rFonts w:ascii="AvantGarde Bk BT" w:hAnsi="AvantGarde Bk BT" w:cs="Arial"/>
          <w:color w:val="000000" w:themeColor="text1"/>
          <w:sz w:val="24"/>
          <w:szCs w:val="24"/>
        </w:rPr>
        <w:t xml:space="preserve"> 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DE EDUCACIÓN DE GOBIERNO DEL ESTADO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en la que se solicitó la información siguiente:</w:t>
      </w:r>
    </w:p>
    <w:p w:rsidR="0026483E" w:rsidRPr="007C5605" w:rsidRDefault="0026483E" w:rsidP="00E02BC0">
      <w:pPr>
        <w:pStyle w:val="corte4fondo"/>
        <w:tabs>
          <w:tab w:val="left" w:pos="567"/>
        </w:tabs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A7FF4" w:rsidRPr="00E71CBE" w:rsidRDefault="00CE7658" w:rsidP="00B754E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“</w:t>
      </w:r>
      <w:r w:rsidR="00EE6185">
        <w:rPr>
          <w:rFonts w:ascii="AvantGarde Bk BT" w:hAnsi="AvantGarde Bk BT" w:cs="Arial"/>
          <w:i/>
          <w:color w:val="000000" w:themeColor="text1"/>
          <w:sz w:val="22"/>
          <w:szCs w:val="22"/>
        </w:rPr>
        <w:t>Solicito consulta directa gratuita de libros y notas de cooperativa escolar y tiempo completo de la escuela primaria “</w:t>
      </w:r>
      <w:proofErr w:type="spellStart"/>
      <w:r w:rsidR="00EE6185">
        <w:rPr>
          <w:rFonts w:ascii="AvantGarde Bk BT" w:hAnsi="AvantGarde Bk BT" w:cs="Arial"/>
          <w:i/>
          <w:color w:val="000000" w:themeColor="text1"/>
          <w:sz w:val="22"/>
          <w:szCs w:val="22"/>
        </w:rPr>
        <w:t>Jose</w:t>
      </w:r>
      <w:proofErr w:type="spellEnd"/>
      <w:r w:rsidR="00EE6185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Mariano </w:t>
      </w:r>
      <w:proofErr w:type="spellStart"/>
      <w:r w:rsidR="00EE6185">
        <w:rPr>
          <w:rFonts w:ascii="AvantGarde Bk BT" w:hAnsi="AvantGarde Bk BT" w:cs="Arial"/>
          <w:i/>
          <w:color w:val="000000" w:themeColor="text1"/>
          <w:sz w:val="22"/>
          <w:szCs w:val="22"/>
        </w:rPr>
        <w:t>Jimenez</w:t>
      </w:r>
      <w:proofErr w:type="spellEnd"/>
      <w:r w:rsidR="00EE6185">
        <w:rPr>
          <w:rFonts w:ascii="AvantGarde Bk BT" w:hAnsi="AvantGarde Bk BT" w:cs="Arial"/>
          <w:i/>
          <w:color w:val="000000" w:themeColor="text1"/>
          <w:sz w:val="22"/>
          <w:szCs w:val="22"/>
        </w:rPr>
        <w:t>” ubicada en santa Claudia n.135 zona escolar 156 sector XXIII, de los años 2014 al actual..</w:t>
      </w:r>
      <w:r w:rsidR="00E71CB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” </w:t>
      </w:r>
      <w:r w:rsidR="0026483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26483E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</w:t>
      </w:r>
      <w:r w:rsidR="007B7C25">
        <w:rPr>
          <w:rFonts w:ascii="AvantGarde Bk BT" w:hAnsi="AvantGarde Bk BT" w:cs="Arial"/>
          <w:color w:val="000000" w:themeColor="text1"/>
          <w:sz w:val="24"/>
          <w:szCs w:val="24"/>
        </w:rPr>
        <w:t xml:space="preserve">foja 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>02 dos</w:t>
      </w:r>
      <w:r w:rsidR="007B7C2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</w:p>
    <w:p w:rsidR="00EC45B0" w:rsidRDefault="00EC45B0" w:rsidP="00EC45B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71CBE" w:rsidRPr="00751034" w:rsidRDefault="0004274F" w:rsidP="00751034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</w:t>
      </w:r>
      <w:r w:rsidR="00715CEA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E23642">
        <w:rPr>
          <w:rFonts w:ascii="AvantGarde Bk BT" w:hAnsi="AvantGarde Bk BT" w:cs="Arial"/>
          <w:color w:val="000000" w:themeColor="text1"/>
          <w:sz w:val="24"/>
          <w:szCs w:val="24"/>
        </w:rPr>
        <w:t>21 veintiuno de junio</w:t>
      </w:r>
      <w:r w:rsidR="00180298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</w:t>
      </w:r>
      <w:r w:rsidR="002C3608">
        <w:rPr>
          <w:rFonts w:ascii="AvantGarde Bk BT" w:hAnsi="AvantGarde Bk BT" w:cs="Arial"/>
          <w:color w:val="000000" w:themeColor="text1"/>
          <w:sz w:val="24"/>
          <w:szCs w:val="24"/>
        </w:rPr>
        <w:t xml:space="preserve"> 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DE EDUCACIÓN DE 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 xml:space="preserve">GOBIERNO DEL ESTADO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otorgó </w:t>
      </w:r>
      <w:r w:rsidR="002C56A8">
        <w:rPr>
          <w:rFonts w:ascii="AvantGarde Bk BT" w:hAnsi="AvantGarde Bk BT" w:cs="Arial"/>
          <w:color w:val="000000" w:themeColor="text1"/>
          <w:sz w:val="24"/>
          <w:szCs w:val="24"/>
        </w:rPr>
        <w:t xml:space="preserve">la siguiente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E23642">
        <w:rPr>
          <w:rFonts w:ascii="AvantGarde Bk BT" w:hAnsi="AvantGarde Bk BT" w:cs="Arial"/>
          <w:color w:val="000000" w:themeColor="text1"/>
          <w:sz w:val="24"/>
          <w:szCs w:val="24"/>
        </w:rPr>
        <w:t xml:space="preserve">, visible a foja </w:t>
      </w:r>
      <w:r w:rsidR="00E23642" w:rsidRPr="00AC2F18">
        <w:rPr>
          <w:rFonts w:ascii="AvantGarde Bk BT" w:hAnsi="AvantGarde Bk BT" w:cs="Arial"/>
          <w:color w:val="000000" w:themeColor="text1"/>
          <w:sz w:val="24"/>
          <w:szCs w:val="24"/>
        </w:rPr>
        <w:t>09 nueve de autos</w:t>
      </w:r>
      <w:r w:rsidR="00D531CC" w:rsidRPr="00AC2F18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0C2726" w:rsidRDefault="000C2726" w:rsidP="000C272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51034" w:rsidRDefault="00751034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E23642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554594</wp:posOffset>
            </wp:positionH>
            <wp:positionV relativeFrom="paragraph">
              <wp:posOffset>95465</wp:posOffset>
            </wp:positionV>
            <wp:extent cx="5575300" cy="70040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700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3642" w:rsidRDefault="00E23642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C2F18" w:rsidRDefault="00AC2F18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E23642" w:rsidRDefault="00E23642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8311C" w:rsidRDefault="00A8311C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FA24C2" w:rsidRDefault="00E23642" w:rsidP="00E23642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23642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El 06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seis de julio de 2017 dos mil diecisiete la peticionari</w:t>
      </w:r>
      <w:r w:rsidR="00221BDB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solicitó copia simple de la información que le fue puesta a disposición para su consulta mediante el oficio mostrado anteriormente</w:t>
      </w:r>
      <w:r w:rsidR="00085590">
        <w:rPr>
          <w:rFonts w:ascii="AvantGarde Bk BT" w:hAnsi="AvantGarde Bk BT" w:cs="Arial"/>
          <w:color w:val="000000" w:themeColor="text1"/>
          <w:sz w:val="24"/>
          <w:szCs w:val="24"/>
        </w:rPr>
        <w:t xml:space="preserve">, por lo que con fecha </w:t>
      </w:r>
      <w:r w:rsidR="00FA24C2">
        <w:rPr>
          <w:rFonts w:ascii="AvantGarde Bk BT" w:hAnsi="AvantGarde Bk BT" w:cs="Arial"/>
          <w:color w:val="000000" w:themeColor="text1"/>
          <w:sz w:val="24"/>
          <w:szCs w:val="24"/>
        </w:rPr>
        <w:t xml:space="preserve">19 diecinueve de julio del mismo año, la autoridad le </w:t>
      </w:r>
      <w:r w:rsidR="00B52313">
        <w:rPr>
          <w:rFonts w:ascii="AvantGarde Bk BT" w:hAnsi="AvantGarde Bk BT" w:cs="Arial"/>
          <w:color w:val="000000" w:themeColor="text1"/>
          <w:sz w:val="24"/>
          <w:szCs w:val="24"/>
        </w:rPr>
        <w:t>notificó a la particular el costo de las copias requeridas para que una vez que ésta realizara el pago correspondiente se procediera a la reproducción y elaboración de la versión pública de los documentos.</w:t>
      </w:r>
    </w:p>
    <w:p w:rsidR="00B52313" w:rsidRDefault="00B52313" w:rsidP="00E23642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A24C2" w:rsidRDefault="00B52313" w:rsidP="005F49B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Dicho pago fue realizado por la hoy recurrente</w:t>
      </w:r>
      <w:r w:rsidR="0028655D">
        <w:rPr>
          <w:rFonts w:ascii="AvantGarde Bk BT" w:hAnsi="AvantGarde Bk BT" w:cs="Arial"/>
          <w:color w:val="000000" w:themeColor="text1"/>
          <w:sz w:val="24"/>
          <w:szCs w:val="24"/>
        </w:rPr>
        <w:t xml:space="preserve"> hasta el 24 veinticuatro de agosto de 2017 dos mil diecisiete, y mediante cédula de notificación por estrados, </w:t>
      </w:r>
      <w:r w:rsidR="0028655D" w:rsidRPr="00FE43A4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el 07 siete de septiembre del presente año, se le notificó que ya se encontraba a su disposición las copias fotostáticas solicitadas.</w:t>
      </w:r>
    </w:p>
    <w:p w:rsidR="00E23642" w:rsidRDefault="00E23642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501A84">
        <w:rPr>
          <w:rFonts w:ascii="AvantGarde Bk BT" w:hAnsi="AvantGarde Bk BT" w:cs="Arial"/>
          <w:color w:val="000000" w:themeColor="text1"/>
          <w:sz w:val="24"/>
          <w:szCs w:val="24"/>
        </w:rPr>
        <w:t>29 veintinueve de septiembre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de 2017 dos mil diecisiete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respuesta otorgada por la autoridad, en el que manifestó:</w:t>
      </w:r>
    </w:p>
    <w:p w:rsidR="00CC35B6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150901" w:rsidRDefault="00CC35B6" w:rsidP="009C008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501A84">
        <w:rPr>
          <w:rFonts w:ascii="AvantGarde Bk BT" w:hAnsi="AvantGarde Bk BT" w:cs="Arial"/>
          <w:i/>
          <w:color w:val="000000" w:themeColor="text1"/>
          <w:sz w:val="22"/>
          <w:szCs w:val="22"/>
        </w:rPr>
        <w:t>…en dichas copias entregadas, no se me entrega el siglo escolar 2014-2015 de tiempo completo…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Pr="00792E1F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01 uno de autos).</w:t>
      </w:r>
    </w:p>
    <w:p w:rsidR="00CC35B6" w:rsidRPr="006446BA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E258D0">
        <w:rPr>
          <w:rFonts w:ascii="AvantGarde Bk BT" w:hAnsi="AvantGarde Bk BT" w:cs="Arial"/>
          <w:color w:val="000000" w:themeColor="text1"/>
          <w:sz w:val="24"/>
          <w:szCs w:val="24"/>
        </w:rPr>
        <w:t>02 dos</w:t>
      </w:r>
      <w:r w:rsidR="009C008E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que por razón de turno, tocó conocer a la ponencia del Maestro Alejandro Lafuente Torres para que procediera, previo su análisis, a su admisión o desechamiento según fuera el caso.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3A5D8C">
        <w:rPr>
          <w:rFonts w:ascii="AvantGarde Bk BT" w:hAnsi="AvantGarde Bk BT" w:cs="Arial"/>
          <w:color w:val="000000" w:themeColor="text1"/>
          <w:sz w:val="24"/>
          <w:szCs w:val="24"/>
        </w:rPr>
        <w:t>11 once</w:t>
      </w:r>
      <w:r w:rsidR="009C008E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cida en la fracción </w:t>
      </w:r>
      <w:r w:rsidR="009C008E">
        <w:rPr>
          <w:rFonts w:ascii="AvantGarde Bk BT" w:hAnsi="AvantGarde Bk BT" w:cs="Arial"/>
          <w:color w:val="000000" w:themeColor="text1"/>
          <w:sz w:val="24"/>
          <w:szCs w:val="24"/>
        </w:rPr>
        <w:t>IV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artículo 167 de la Ley de la materia.</w:t>
      </w:r>
    </w:p>
    <w:p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706</w:t>
      </w:r>
      <w:r w:rsidR="0060124B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2017-1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>SECRETARÍA DE EDUCACIÓN DE GOBIERNO DEL ESTADO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,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17599">
        <w:rPr>
          <w:rFonts w:ascii="AvantGarde Bk BT" w:hAnsi="AvantGarde Bk BT" w:cs="Arial"/>
          <w:b/>
          <w:color w:val="000000" w:themeColor="text1"/>
          <w:sz w:val="24"/>
          <w:szCs w:val="24"/>
        </w:rPr>
        <w:t>por conducto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de 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>su TITULAR</w:t>
      </w:r>
      <w:r w:rsid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, 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su TITULAR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LA UNIDAD DE TRANSPARENCIA</w:t>
      </w:r>
      <w:r w:rsid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y del JEFE DE DEPARTAMENTO DE EDUCACIÓN PRIMARIA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:rsidR="00CC35B6" w:rsidRPr="00774B90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percibió a las autoridades de que en caso de ser omisas para manifestar lo que a su derecho conviniera respecto del presente recurso se aplicarían en su contra las medidas de apremio previstas en el artículo 190, fracción I, de la Ley de Transparencia y Acceso a la Información Pública del Estado.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:rsidR="00CC0E73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7A55B7">
        <w:rPr>
          <w:rFonts w:ascii="AvantGarde Bk BT" w:hAnsi="AvantGarde Bk BT" w:cs="Arial"/>
          <w:color w:val="000000" w:themeColor="text1"/>
          <w:sz w:val="24"/>
          <w:szCs w:val="24"/>
        </w:rPr>
        <w:t>09 nueve</w:t>
      </w:r>
      <w:r w:rsidR="00804D4A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noviembre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 el ponente:</w:t>
      </w:r>
    </w:p>
    <w:p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0124B" w:rsidRPr="009B1109" w:rsidRDefault="00CC0E73" w:rsidP="009B1109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Tuvo por recibido </w:t>
      </w:r>
      <w:r w:rsidR="00927BD8"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oficio sin número, </w:t>
      </w:r>
      <w:r w:rsidR="009B1109">
        <w:rPr>
          <w:rFonts w:ascii="AvantGarde Bk BT" w:hAnsi="AvantGarde Bk BT" w:cs="Arial"/>
          <w:color w:val="000000" w:themeColor="text1"/>
          <w:sz w:val="24"/>
          <w:szCs w:val="24"/>
        </w:rPr>
        <w:t xml:space="preserve">con un anexo, </w:t>
      </w:r>
      <w:r w:rsidR="00927BD8" w:rsidRPr="009B1109">
        <w:rPr>
          <w:rFonts w:ascii="AvantGarde Bk BT" w:hAnsi="AvantGarde Bk BT" w:cs="Arial"/>
          <w:color w:val="000000" w:themeColor="text1"/>
          <w:sz w:val="24"/>
          <w:szCs w:val="24"/>
        </w:rPr>
        <w:t xml:space="preserve">signado por el </w:t>
      </w:r>
      <w:r w:rsidR="00427E66">
        <w:rPr>
          <w:rFonts w:ascii="AvantGarde Bk BT" w:hAnsi="AvantGarde Bk BT" w:cs="Arial"/>
          <w:color w:val="000000" w:themeColor="text1"/>
          <w:sz w:val="24"/>
          <w:szCs w:val="24"/>
        </w:rPr>
        <w:t>Jefe de Departamento de Educación Primaria; y oficio número UT-1683/2017 con dos anexos signado por la Titular de la Unidad de Transparencia de la entidad obligada.</w:t>
      </w:r>
    </w:p>
    <w:p w:rsidR="00927BD8" w:rsidRPr="0060124B" w:rsidRDefault="00927BD8" w:rsidP="00B52313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Le</w:t>
      </w:r>
      <w:r w:rsidR="00427E66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reconoció su personalidad para comparecer en este expediente.</w:t>
      </w:r>
    </w:p>
    <w:p w:rsidR="00CA366F" w:rsidRPr="002B4BF2" w:rsidRDefault="002B4BF2" w:rsidP="002B4BF2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Lo</w:t>
      </w:r>
      <w:r w:rsidR="00427E66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tuvo </w:t>
      </w:r>
      <w:r w:rsidR="00CC35B6" w:rsidRPr="002B4BF2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CA366F" w:rsidRPr="002B4BF2">
        <w:rPr>
          <w:rFonts w:ascii="AvantGarde Bk BT" w:hAnsi="AvantGarde Bk BT" w:cs="Arial"/>
          <w:color w:val="000000" w:themeColor="text1"/>
          <w:sz w:val="24"/>
          <w:szCs w:val="24"/>
        </w:rPr>
        <w:t>manifestado en tiempo y forma lo que a su derecho convino, por presentados</w:t>
      </w:r>
      <w:r w:rsidR="00CC35B6" w:rsidRPr="002B4BF2">
        <w:rPr>
          <w:rFonts w:ascii="AvantGarde Bk BT" w:hAnsi="AvantGarde Bk BT" w:cs="Arial"/>
          <w:color w:val="000000" w:themeColor="text1"/>
          <w:sz w:val="24"/>
          <w:szCs w:val="24"/>
        </w:rPr>
        <w:t xml:space="preserve"> alegatos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y </w:t>
      </w:r>
      <w:r w:rsidR="00CA366F" w:rsidRPr="002B4BF2">
        <w:rPr>
          <w:rFonts w:ascii="AvantGarde Bk BT" w:hAnsi="AvantGarde Bk BT" w:cs="Arial"/>
          <w:color w:val="000000" w:themeColor="text1"/>
          <w:sz w:val="24"/>
          <w:szCs w:val="24"/>
        </w:rPr>
        <w:t>por autorizado domicilio y profesionistas para oír y recibir notificaciones.</w:t>
      </w:r>
    </w:p>
    <w:p w:rsidR="00CA366F" w:rsidRDefault="00CA366F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Tuvo al recurrente por omiso en manifestar lo que a su derecho convino y en ofrecer pruebas y alegatos.</w:t>
      </w:r>
    </w:p>
    <w:p w:rsidR="00CC35B6" w:rsidRPr="007C5605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:rsidR="00CC35B6" w:rsidRPr="007C5605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 Procedencia.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presente recurso de revisión es procedente en términos del artículo 166 de la Ley de Transparencia y Acceso a la Información Pública del Estado ya que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recurrente se inconforma por la respuesta a su solicitud de acceso a la información pública. </w:t>
      </w:r>
    </w:p>
    <w:p w:rsidR="00E215D2" w:rsidRPr="007C5605" w:rsidRDefault="00E215D2" w:rsidP="00E215D2">
      <w:pPr>
        <w:pStyle w:val="corte4fondo"/>
        <w:tabs>
          <w:tab w:val="left" w:pos="567"/>
        </w:tabs>
        <w:spacing w:line="480" w:lineRule="auto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TERCERO. Legitimación.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información pública y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CUARTO. Oportunidad del recurso.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>07 siete de septiembre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 el solicitante de la i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>nformación fue notificado de la entrega de la reproducción de la documentación solicitada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434824">
        <w:rPr>
          <w:rFonts w:ascii="AvantGarde Bk BT" w:hAnsi="AvantGarde Bk BT" w:cs="Arial"/>
          <w:color w:val="000000" w:themeColor="text1"/>
          <w:sz w:val="24"/>
          <w:szCs w:val="24"/>
        </w:rPr>
        <w:t>08 ocho al 29 veintinueve de septiembre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diecisiete.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Sin tomar en cuenta los días </w:t>
      </w:r>
      <w:r w:rsidR="003C5864">
        <w:rPr>
          <w:rFonts w:ascii="AvantGarde Bk BT" w:hAnsi="AvantGarde Bk BT" w:cs="Arial"/>
          <w:color w:val="000000" w:themeColor="text1"/>
          <w:sz w:val="24"/>
          <w:szCs w:val="24"/>
        </w:rPr>
        <w:t>09 nueve, 10 diez, 15 quince a 17 diecisiete, 23 veintitrés y 24 veinticuatro de septiembre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:rsidR="00E215D2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360687">
        <w:rPr>
          <w:rFonts w:ascii="AvantGarde Bk BT" w:hAnsi="AvantGarde Bk BT" w:cs="Arial"/>
          <w:color w:val="000000" w:themeColor="text1"/>
          <w:sz w:val="24"/>
          <w:szCs w:val="24"/>
        </w:rPr>
        <w:t>29 veintinueve de septiembre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2017 dos mil diecisiete el recurrente interpuso el citado medio de impugnación ante esta Comisión de Transparencia, resulta claro que es oportuna su presentación.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   QUINTO. Causales de improcedencia.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causales de improcedencia previstas en el artículo 179 de la Ley de Transparencia son de estudio oficioso y preferente a cualquier otra cuestión planteada. En el caso al no existir causas de improcedencia invocada por las partes o advertida por este órgano colegiado se analiza el fondo de la cuestión planteada.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SEXTO. Estudio de fondo.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0086" w:rsidRPr="00700086" w:rsidRDefault="00700086" w:rsidP="0070008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A162E" w:rsidRDefault="009A162E" w:rsidP="0070008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0086" w:rsidRDefault="009A162E" w:rsidP="009A162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La hoy recurrente solicitó se le permitiera la </w:t>
      </w:r>
      <w:r w:rsidR="00700086" w:rsidRPr="00700086">
        <w:rPr>
          <w:rFonts w:ascii="AvantGarde Bk BT" w:hAnsi="AvantGarde Bk BT" w:cs="Arial"/>
          <w:color w:val="000000" w:themeColor="text1"/>
          <w:sz w:val="24"/>
          <w:szCs w:val="24"/>
        </w:rPr>
        <w:t>consulta directa de libros y notas de cooperativa escolar y tiempo completo de la escuela primaria “</w:t>
      </w:r>
      <w:r w:rsidRPr="00700086">
        <w:rPr>
          <w:rFonts w:ascii="AvantGarde Bk BT" w:hAnsi="AvantGarde Bk BT" w:cs="Arial"/>
          <w:color w:val="000000" w:themeColor="text1"/>
          <w:sz w:val="24"/>
          <w:szCs w:val="24"/>
        </w:rPr>
        <w:t>José</w:t>
      </w:r>
      <w:r w:rsidR="00700086" w:rsidRPr="00700086">
        <w:rPr>
          <w:rFonts w:ascii="AvantGarde Bk BT" w:hAnsi="AvantGarde Bk BT" w:cs="Arial"/>
          <w:color w:val="000000" w:themeColor="text1"/>
          <w:sz w:val="24"/>
          <w:szCs w:val="24"/>
        </w:rPr>
        <w:t xml:space="preserve"> Mariano </w:t>
      </w:r>
      <w:r w:rsidRPr="00700086">
        <w:rPr>
          <w:rFonts w:ascii="AvantGarde Bk BT" w:hAnsi="AvantGarde Bk BT" w:cs="Arial"/>
          <w:color w:val="000000" w:themeColor="text1"/>
          <w:sz w:val="24"/>
          <w:szCs w:val="24"/>
        </w:rPr>
        <w:t>Jiménez</w:t>
      </w:r>
      <w:r w:rsidR="00700086" w:rsidRPr="00700086">
        <w:rPr>
          <w:rFonts w:ascii="AvantGarde Bk BT" w:hAnsi="AvantGarde Bk BT" w:cs="Arial"/>
          <w:color w:val="000000" w:themeColor="text1"/>
          <w:sz w:val="24"/>
          <w:szCs w:val="24"/>
        </w:rPr>
        <w:t>” ubicada en santa Claudia n.135 zona escolar 156 sector X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XIII, de los años 2014 a la fecha de la presentación de la solicitud.</w:t>
      </w:r>
    </w:p>
    <w:p w:rsidR="009A162E" w:rsidRDefault="009A162E" w:rsidP="009A162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A162E" w:rsidRDefault="009A162E" w:rsidP="009A162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Posteriormente solicitó copia simple de los documentos que le fueron puestos a su disposición</w:t>
      </w:r>
      <w:r w:rsidR="00DA413B">
        <w:rPr>
          <w:rFonts w:ascii="AvantGarde Bk BT" w:hAnsi="AvantGarde Bk BT" w:cs="Arial"/>
          <w:color w:val="000000" w:themeColor="text1"/>
          <w:sz w:val="24"/>
          <w:szCs w:val="24"/>
        </w:rPr>
        <w:t>, y una vez que éstas le fueron entregadas, la particular se manifestó inconforme porque faltó se le entregaran las copias relativas al ciclo escolar 2014-2015 de tiempo completo.</w:t>
      </w:r>
    </w:p>
    <w:p w:rsidR="00DA413B" w:rsidRDefault="00DA413B" w:rsidP="009A162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A413B" w:rsidRDefault="00DA413B" w:rsidP="009A162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Al respecto, en el informe que</w:t>
      </w:r>
      <w:r w:rsidR="0083211B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jefe del Departamento de Educación Primaria señaló que la unidad administrativa a su cargo cumplió con las gestiones necesarias para otorgar la información solicitada, misma que se remitió a la Unidad de Transparencia para que por su conducto se entregaran a la solicitante y que su Departamento sí cumplió con la entrega completa de la información.</w:t>
      </w:r>
    </w:p>
    <w:p w:rsidR="00DA413B" w:rsidRDefault="00DA413B" w:rsidP="009A162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73646" w:rsidRDefault="0083211B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Sin embargo, </w:t>
      </w:r>
      <w:r w:rsidR="003B24FE">
        <w:rPr>
          <w:rFonts w:ascii="AvantGarde Bk BT" w:hAnsi="AvantGarde Bk BT" w:cs="Arial"/>
          <w:color w:val="000000" w:themeColor="text1"/>
          <w:sz w:val="24"/>
          <w:szCs w:val="24"/>
        </w:rPr>
        <w:t xml:space="preserve">la autoridad no remitió los documentos que le </w:t>
      </w:r>
      <w:r w:rsidR="00273646">
        <w:rPr>
          <w:rFonts w:ascii="AvantGarde Bk BT" w:hAnsi="AvantGarde Bk BT" w:cs="Arial"/>
          <w:color w:val="000000" w:themeColor="text1"/>
          <w:sz w:val="24"/>
          <w:szCs w:val="24"/>
        </w:rPr>
        <w:t>entregó</w:t>
      </w:r>
      <w:r w:rsidR="003B24FE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solicitante</w:t>
      </w:r>
      <w:r w:rsidR="009B31F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efecto de comprobar que sí entregó la información completa</w:t>
      </w:r>
      <w:r w:rsidR="00273646">
        <w:rPr>
          <w:rFonts w:ascii="AvantGarde Bk BT" w:hAnsi="AvantGarde Bk BT" w:cs="Arial"/>
          <w:color w:val="000000" w:themeColor="text1"/>
          <w:sz w:val="24"/>
          <w:szCs w:val="24"/>
        </w:rPr>
        <w:t xml:space="preserve">, ya que </w:t>
      </w:r>
      <w:r w:rsidR="003B24FE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los que </w:t>
      </w:r>
      <w:r w:rsidR="009B31F5">
        <w:rPr>
          <w:rFonts w:ascii="AvantGarde Bk BT" w:hAnsi="AvantGarde Bk BT" w:cs="Arial"/>
          <w:color w:val="000000" w:themeColor="text1"/>
          <w:sz w:val="24"/>
          <w:szCs w:val="24"/>
        </w:rPr>
        <w:t>la particular acompañó</w:t>
      </w:r>
      <w:r w:rsidR="003B24F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B31F5">
        <w:rPr>
          <w:rFonts w:ascii="AvantGarde Bk BT" w:hAnsi="AvantGarde Bk BT" w:cs="Arial"/>
          <w:color w:val="000000" w:themeColor="text1"/>
          <w:sz w:val="24"/>
          <w:szCs w:val="24"/>
        </w:rPr>
        <w:t>a su recurso de revisión, en efecto no se advierte que le hubieran entregado la información correspondiente al ciclo escolar 2014-2015 de tiempo completo, sino únicamente del ciclo escolar 2015-2016, los cuales están visibles de foja 12 doce a 51 cincuenta y uno de autos</w:t>
      </w:r>
      <w:r w:rsidR="006957E1">
        <w:rPr>
          <w:rFonts w:ascii="AvantGarde Bk BT" w:hAnsi="AvantGarde Bk BT" w:cs="Arial"/>
          <w:color w:val="000000" w:themeColor="text1"/>
          <w:sz w:val="24"/>
          <w:szCs w:val="24"/>
        </w:rPr>
        <w:t xml:space="preserve">, y de foja 52 cincuenta y dos a 308 trescientos ocho de autos </w:t>
      </w:r>
      <w:r w:rsidR="00273646">
        <w:rPr>
          <w:rFonts w:ascii="AvantGarde Bk BT" w:hAnsi="AvantGarde Bk BT" w:cs="Arial"/>
          <w:color w:val="000000" w:themeColor="text1"/>
          <w:sz w:val="24"/>
          <w:szCs w:val="24"/>
        </w:rPr>
        <w:t>se pueden observar los documentos correspondientes a la cooperativa escolar.</w:t>
      </w: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73646" w:rsidRDefault="00273646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De manera ilustrativa se muestra a continuación la primer foja de los documentos del ciclo escolar 2015-2016 de tiempo completo, visible a foja12 doce de autos:</w:t>
      </w: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B31F5" w:rsidRDefault="00273646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1065590</wp:posOffset>
            </wp:positionH>
            <wp:positionV relativeFrom="paragraph">
              <wp:posOffset>-633586</wp:posOffset>
            </wp:positionV>
            <wp:extent cx="4780280" cy="6204585"/>
            <wp:effectExtent l="704850" t="0" r="68707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9" t="4001" r="7199" b="6612"/>
                    <a:stretch/>
                  </pic:blipFill>
                  <pic:spPr bwMode="auto">
                    <a:xfrm rot="16200000">
                      <a:off x="0" y="0"/>
                      <a:ext cx="4780280" cy="620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B31F5" w:rsidRDefault="009B31F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0086" w:rsidRDefault="00700086" w:rsidP="006957E1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0086" w:rsidRDefault="00700086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0086" w:rsidRDefault="00700086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44A6F" w:rsidRDefault="00344A6F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B31F5" w:rsidRDefault="009B31F5" w:rsidP="00786E8B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D8596F" w:rsidRDefault="00D8596F" w:rsidP="0027364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D8596F" w:rsidRPr="00D8596F" w:rsidRDefault="00D8596F" w:rsidP="0027364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8596F" w:rsidRPr="00D8596F" w:rsidRDefault="00D8596F" w:rsidP="00D8596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D8596F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tanto, en la especie resulta necesario que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 ente obligado permita el acceso a la información faltante.</w:t>
      </w:r>
    </w:p>
    <w:p w:rsidR="00D8596F" w:rsidRDefault="00D8596F" w:rsidP="0027364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E215D2">
        <w:rPr>
          <w:rFonts w:ascii="AvantGarde Bk BT" w:hAnsi="AvantGarde Bk BT" w:cs="Arial"/>
          <w:b/>
          <w:color w:val="000000" w:themeColor="text1"/>
          <w:sz w:val="24"/>
          <w:szCs w:val="24"/>
        </w:rPr>
        <w:t>1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Sentido y efectos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esta resolución.</w:t>
      </w: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artículo 175, fracción I</w:t>
      </w:r>
      <w:r w:rsidRPr="00EA2797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Ley de Transparencia y Acceso a la Información Pública del Estado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propor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cionada por el ente obligado y lo conmina para que</w:t>
      </w:r>
      <w:r w:rsidR="00852404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:rsidR="00852404" w:rsidRDefault="00852404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Default="00E215D2" w:rsidP="00EA5D6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6.1</w:t>
      </w:r>
      <w:r w:rsidR="00542BD8" w:rsidRPr="001103B7">
        <w:rPr>
          <w:rFonts w:ascii="AvantGarde Bk BT" w:hAnsi="AvantGarde Bk BT" w:cs="Arial"/>
          <w:b/>
          <w:color w:val="000000" w:themeColor="text1"/>
          <w:sz w:val="24"/>
          <w:szCs w:val="24"/>
        </w:rPr>
        <w:t>.1.</w:t>
      </w:r>
      <w:r w:rsidR="00542BD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52404">
        <w:rPr>
          <w:rFonts w:ascii="AvantGarde Bk BT" w:hAnsi="AvantGarde Bk BT" w:cs="Arial"/>
          <w:color w:val="000000" w:themeColor="text1"/>
          <w:sz w:val="24"/>
          <w:szCs w:val="24"/>
        </w:rPr>
        <w:t>Ponga a disposición de la solicitante para su consulta la información relativa a los libros y notas de tiempo completo del ciclo escolar 2014-2015.</w:t>
      </w:r>
    </w:p>
    <w:p w:rsidR="00852404" w:rsidRDefault="00852404" w:rsidP="00EA5D6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52404" w:rsidRDefault="00852404" w:rsidP="008524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6.1.2</w:t>
      </w:r>
      <w:r w:rsidRPr="001103B7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el caso de que la particular requiera la reproducción de dichos documentos, le indique de cuántas fojas constan, el costo de la reproducción y el método de pago.</w:t>
      </w:r>
    </w:p>
    <w:p w:rsidR="00542BD8" w:rsidRDefault="00542BD8" w:rsidP="005526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Pr="00831D47" w:rsidRDefault="005526C0" w:rsidP="00542BD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6.2</w:t>
      </w:r>
      <w:r w:rsidR="00542BD8"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Plazo para el cumplimento de esta resolución e informe sobre el cumplimento a la misma. </w:t>
      </w:r>
    </w:p>
    <w:p w:rsidR="00542BD8" w:rsidRPr="00831D47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542BD8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 xml:space="preserve">Con fundamento en el artículo 175 de la Ley de Transparencia y Acceso a la Información Pública del Estado, este órgano colegiado le concede al ente obligado 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el plazo de </w:t>
      </w:r>
      <w:r w:rsidR="005526C0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10 diez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días para la entrega de la información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, contados a partir de la fecha de notificación de esta resolución, plazo que esta Comisión de Transparencia considera que es suficiente para la entrega de la información por parte del ente obligado y vencido este término, de conformidad con el artículo 177, segundo párrafo de la Ley de la materia, el ente obligado deberá informar a esta Comisión de Transparencia el cumplimento al presente fallo en un plazo que no deberá de exceder de tres días hábiles, en donde justificará con los documentos necesarios el cumplimento a lo aquí ordenado.</w:t>
      </w:r>
    </w:p>
    <w:p w:rsidR="00542BD8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Pr="00831D47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5526C0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:rsidR="00542BD8" w:rsidRPr="004C15C0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542BD8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que en caso de no acatar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lución, se le impondrá la medida de apremio correspondiente conforme a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artícul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 este órgano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garantizar el debido cumplimiento al derecho humano de ac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ceso a la información pública.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Default="00E215D2" w:rsidP="00E215D2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:rsidR="00E215D2" w:rsidRPr="00E215D2" w:rsidRDefault="00E215D2" w:rsidP="00E215D2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Estado,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otorgada por el ente obligado, por los fundamentos y las razones desarrolladas en el considerando sexto de la presente resolución.</w:t>
      </w: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:rsidR="00542BD8" w:rsidRPr="007C5605" w:rsidRDefault="00542BD8" w:rsidP="00542BD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42BD8" w:rsidRDefault="00542BD8" w:rsidP="00542BD8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</w:t>
      </w:r>
      <w:r w:rsidR="000776A8">
        <w:rPr>
          <w:rFonts w:ascii="AvantGarde Bk BT" w:hAnsi="AvantGarde Bk BT"/>
          <w:color w:val="000000" w:themeColor="text1"/>
          <w:sz w:val="24"/>
          <w:szCs w:val="24"/>
        </w:rPr>
        <w:t>Extrao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rdinaria de Consejo el </w:t>
      </w:r>
      <w:r w:rsidR="000776A8">
        <w:rPr>
          <w:rFonts w:ascii="AvantGarde Bk BT" w:hAnsi="AvantGarde Bk BT"/>
          <w:color w:val="000000" w:themeColor="text1"/>
          <w:sz w:val="24"/>
          <w:szCs w:val="24"/>
        </w:rPr>
        <w:t>21 veintiuno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de noviembre de 2017 dos mil diecisiete,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 Presidente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Claudia Elizabeth Ávalos Cedillo,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:rsidR="00344A6F" w:rsidRDefault="00344A6F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E4194" w:rsidRDefault="003F1C43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/>
          <w:color w:val="000000" w:themeColor="text1"/>
          <w:lang w:val="es-MX" w:eastAsia="es-MX"/>
        </w:rPr>
        <w:t xml:space="preserve">          </w:t>
      </w:r>
      <w:r w:rsidR="009E4194">
        <w:rPr>
          <w:rFonts w:ascii="AvantGarde Bk BT" w:hAnsi="AvantGarde Bk BT"/>
          <w:color w:val="000000" w:themeColor="text1"/>
          <w:lang w:val="es-MX" w:eastAsia="es-MX"/>
        </w:rPr>
        <w:t xml:space="preserve">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>COMISIONADO PRESIDENTE                                       COMISIONADA</w:t>
      </w:r>
    </w:p>
    <w:p w:rsidR="009E4194" w:rsidRDefault="009E419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5F55F0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COMISIONADA                                           SECRETARIA DE PLENO</w:t>
      </w:r>
    </w:p>
    <w:p w:rsidR="009E4194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sz w:val="16"/>
          <w:szCs w:val="16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LIC. CLAUDIA ELIZABETH ÁVALOS CEDILLO.        LIC. ROSA MARÍA MOTILLA GARCÍA.</w:t>
      </w:r>
    </w:p>
    <w:p w:rsidR="00FC38F9" w:rsidRDefault="00CE0C42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 w:rsidRPr="00B96870">
        <w:rPr>
          <w:rFonts w:ascii="AvantGarde Bk BT" w:hAnsi="AvantGarde Bk BT" w:cs="Arial"/>
          <w:color w:val="000000" w:themeColor="text1"/>
          <w:sz w:val="14"/>
          <w:szCs w:val="14"/>
        </w:rPr>
        <w:t>MAI</w:t>
      </w:r>
    </w:p>
    <w:p w:rsidR="005873DB" w:rsidRPr="004C15C0" w:rsidRDefault="005873D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</w:p>
    <w:sectPr w:rsidR="005873DB" w:rsidRPr="004C15C0" w:rsidSect="00EC45B0">
      <w:headerReference w:type="default" r:id="rId10"/>
      <w:pgSz w:w="12240" w:h="18720" w:code="41"/>
      <w:pgMar w:top="311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ABF" w:rsidRDefault="00A85ABF" w:rsidP="003864ED">
      <w:pPr>
        <w:spacing w:after="0" w:line="240" w:lineRule="auto"/>
      </w:pPr>
      <w:r>
        <w:separator/>
      </w:r>
    </w:p>
  </w:endnote>
  <w:endnote w:type="continuationSeparator" w:id="0">
    <w:p w:rsidR="00A85ABF" w:rsidRDefault="00A85ABF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ABF" w:rsidRDefault="00A85ABF" w:rsidP="003864ED">
      <w:pPr>
        <w:spacing w:after="0" w:line="240" w:lineRule="auto"/>
      </w:pPr>
      <w:r>
        <w:separator/>
      </w:r>
    </w:p>
  </w:footnote>
  <w:footnote w:type="continuationSeparator" w:id="0">
    <w:p w:rsidR="00A85ABF" w:rsidRDefault="00A85ABF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:rsidR="003B24FE" w:rsidRDefault="003B24FE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3AC" w:rsidRPr="004C63AC">
          <w:rPr>
            <w:noProof/>
            <w:lang w:val="es-ES"/>
          </w:rPr>
          <w:t>10</w:t>
        </w:r>
        <w:r>
          <w:fldChar w:fldCharType="end"/>
        </w:r>
        <w:r>
          <w:t xml:space="preserve">                                  </w:t>
        </w:r>
      </w:p>
      <w:p w:rsidR="003B24FE" w:rsidRDefault="003B24FE" w:rsidP="007E5F3A">
        <w:pPr>
          <w:pStyle w:val="Encabezado"/>
          <w:jc w:val="right"/>
        </w:pPr>
        <w:r>
          <w:t>RECURSO DE REVISIÓN 706/2017-1 PLATAFORMA</w:t>
        </w:r>
      </w:p>
    </w:sdtContent>
  </w:sdt>
  <w:p w:rsidR="003B24FE" w:rsidRDefault="003B24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5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8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21"/>
  </w:num>
  <w:num w:numId="5">
    <w:abstractNumId w:val="17"/>
  </w:num>
  <w:num w:numId="6">
    <w:abstractNumId w:val="18"/>
  </w:num>
  <w:num w:numId="7">
    <w:abstractNumId w:val="5"/>
  </w:num>
  <w:num w:numId="8">
    <w:abstractNumId w:val="9"/>
  </w:num>
  <w:num w:numId="9">
    <w:abstractNumId w:val="12"/>
  </w:num>
  <w:num w:numId="10">
    <w:abstractNumId w:val="11"/>
  </w:num>
  <w:num w:numId="11">
    <w:abstractNumId w:val="20"/>
  </w:num>
  <w:num w:numId="12">
    <w:abstractNumId w:val="1"/>
  </w:num>
  <w:num w:numId="13">
    <w:abstractNumId w:val="16"/>
  </w:num>
  <w:num w:numId="14">
    <w:abstractNumId w:val="10"/>
  </w:num>
  <w:num w:numId="15">
    <w:abstractNumId w:val="14"/>
  </w:num>
  <w:num w:numId="16">
    <w:abstractNumId w:val="22"/>
  </w:num>
  <w:num w:numId="17">
    <w:abstractNumId w:val="7"/>
  </w:num>
  <w:num w:numId="18">
    <w:abstractNumId w:val="0"/>
  </w:num>
  <w:num w:numId="19">
    <w:abstractNumId w:val="15"/>
  </w:num>
  <w:num w:numId="20">
    <w:abstractNumId w:val="3"/>
  </w:num>
  <w:num w:numId="21">
    <w:abstractNumId w:val="6"/>
  </w:num>
  <w:num w:numId="22">
    <w:abstractNumId w:val="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C0"/>
    <w:rsid w:val="00000589"/>
    <w:rsid w:val="00000672"/>
    <w:rsid w:val="00001134"/>
    <w:rsid w:val="00002CFF"/>
    <w:rsid w:val="00003183"/>
    <w:rsid w:val="00011D20"/>
    <w:rsid w:val="00015009"/>
    <w:rsid w:val="00015A95"/>
    <w:rsid w:val="00017BB1"/>
    <w:rsid w:val="00022854"/>
    <w:rsid w:val="00023DDC"/>
    <w:rsid w:val="000300B1"/>
    <w:rsid w:val="00030726"/>
    <w:rsid w:val="00031AAC"/>
    <w:rsid w:val="00032C5F"/>
    <w:rsid w:val="0003343A"/>
    <w:rsid w:val="0003354A"/>
    <w:rsid w:val="0003400F"/>
    <w:rsid w:val="0003507B"/>
    <w:rsid w:val="000362A8"/>
    <w:rsid w:val="00037BEF"/>
    <w:rsid w:val="000413FE"/>
    <w:rsid w:val="0004274F"/>
    <w:rsid w:val="0004294E"/>
    <w:rsid w:val="00042BD6"/>
    <w:rsid w:val="00043069"/>
    <w:rsid w:val="00043A51"/>
    <w:rsid w:val="000442C8"/>
    <w:rsid w:val="000450EB"/>
    <w:rsid w:val="000528D0"/>
    <w:rsid w:val="000603D2"/>
    <w:rsid w:val="00061DDD"/>
    <w:rsid w:val="00061F3E"/>
    <w:rsid w:val="00066886"/>
    <w:rsid w:val="00067660"/>
    <w:rsid w:val="0007132B"/>
    <w:rsid w:val="0007175D"/>
    <w:rsid w:val="00071C60"/>
    <w:rsid w:val="000728F5"/>
    <w:rsid w:val="00073FAD"/>
    <w:rsid w:val="00075773"/>
    <w:rsid w:val="00076B14"/>
    <w:rsid w:val="000776A8"/>
    <w:rsid w:val="0008004E"/>
    <w:rsid w:val="00085590"/>
    <w:rsid w:val="00085954"/>
    <w:rsid w:val="000868C7"/>
    <w:rsid w:val="00087AE8"/>
    <w:rsid w:val="0009032E"/>
    <w:rsid w:val="00090678"/>
    <w:rsid w:val="00092A19"/>
    <w:rsid w:val="000A1695"/>
    <w:rsid w:val="000A5C54"/>
    <w:rsid w:val="000A6997"/>
    <w:rsid w:val="000B0FFC"/>
    <w:rsid w:val="000B2308"/>
    <w:rsid w:val="000B2854"/>
    <w:rsid w:val="000B65B2"/>
    <w:rsid w:val="000B6D86"/>
    <w:rsid w:val="000C0471"/>
    <w:rsid w:val="000C2726"/>
    <w:rsid w:val="000C5A0A"/>
    <w:rsid w:val="000C651F"/>
    <w:rsid w:val="000D3CDB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4347"/>
    <w:rsid w:val="000F4B35"/>
    <w:rsid w:val="000F6A00"/>
    <w:rsid w:val="000F6E8F"/>
    <w:rsid w:val="00100D51"/>
    <w:rsid w:val="00100E65"/>
    <w:rsid w:val="00102D16"/>
    <w:rsid w:val="00102E9E"/>
    <w:rsid w:val="0010335D"/>
    <w:rsid w:val="00106B48"/>
    <w:rsid w:val="00106E39"/>
    <w:rsid w:val="00107681"/>
    <w:rsid w:val="0011417A"/>
    <w:rsid w:val="00116CBC"/>
    <w:rsid w:val="00117EFC"/>
    <w:rsid w:val="001204E0"/>
    <w:rsid w:val="00121981"/>
    <w:rsid w:val="00123D7F"/>
    <w:rsid w:val="001246B9"/>
    <w:rsid w:val="00125FEE"/>
    <w:rsid w:val="0012671C"/>
    <w:rsid w:val="00131457"/>
    <w:rsid w:val="00131565"/>
    <w:rsid w:val="00131A56"/>
    <w:rsid w:val="00132B4A"/>
    <w:rsid w:val="00133F96"/>
    <w:rsid w:val="0013755E"/>
    <w:rsid w:val="001458BC"/>
    <w:rsid w:val="00146903"/>
    <w:rsid w:val="00146EA8"/>
    <w:rsid w:val="0015001F"/>
    <w:rsid w:val="00150901"/>
    <w:rsid w:val="00152F21"/>
    <w:rsid w:val="00154820"/>
    <w:rsid w:val="00154B3E"/>
    <w:rsid w:val="001604E7"/>
    <w:rsid w:val="00160C23"/>
    <w:rsid w:val="00160D7A"/>
    <w:rsid w:val="001616E5"/>
    <w:rsid w:val="00161D63"/>
    <w:rsid w:val="00162546"/>
    <w:rsid w:val="00164CA6"/>
    <w:rsid w:val="00165DAD"/>
    <w:rsid w:val="001679DC"/>
    <w:rsid w:val="00170741"/>
    <w:rsid w:val="00171533"/>
    <w:rsid w:val="0017289F"/>
    <w:rsid w:val="0017290F"/>
    <w:rsid w:val="00173389"/>
    <w:rsid w:val="00174877"/>
    <w:rsid w:val="0017743B"/>
    <w:rsid w:val="00177E33"/>
    <w:rsid w:val="00180298"/>
    <w:rsid w:val="001837C1"/>
    <w:rsid w:val="00183ABD"/>
    <w:rsid w:val="00184D50"/>
    <w:rsid w:val="00185DFB"/>
    <w:rsid w:val="001872DB"/>
    <w:rsid w:val="00187946"/>
    <w:rsid w:val="00191421"/>
    <w:rsid w:val="00192395"/>
    <w:rsid w:val="001947D3"/>
    <w:rsid w:val="00194D48"/>
    <w:rsid w:val="00196579"/>
    <w:rsid w:val="001A0953"/>
    <w:rsid w:val="001A1B21"/>
    <w:rsid w:val="001A3A03"/>
    <w:rsid w:val="001A5D5A"/>
    <w:rsid w:val="001B288C"/>
    <w:rsid w:val="001B7749"/>
    <w:rsid w:val="001C400C"/>
    <w:rsid w:val="001C4F1E"/>
    <w:rsid w:val="001C54AF"/>
    <w:rsid w:val="001C7C3C"/>
    <w:rsid w:val="001D060C"/>
    <w:rsid w:val="001D24D3"/>
    <w:rsid w:val="001D2BE8"/>
    <w:rsid w:val="001D3081"/>
    <w:rsid w:val="001D4D02"/>
    <w:rsid w:val="001D5867"/>
    <w:rsid w:val="001D5BF5"/>
    <w:rsid w:val="001E0E77"/>
    <w:rsid w:val="001E17C7"/>
    <w:rsid w:val="001E27F5"/>
    <w:rsid w:val="001E46F0"/>
    <w:rsid w:val="001E5BCA"/>
    <w:rsid w:val="001E5D8A"/>
    <w:rsid w:val="001E6629"/>
    <w:rsid w:val="001E79BD"/>
    <w:rsid w:val="001F5274"/>
    <w:rsid w:val="001F5ADD"/>
    <w:rsid w:val="002004E9"/>
    <w:rsid w:val="00200609"/>
    <w:rsid w:val="00201843"/>
    <w:rsid w:val="002036B7"/>
    <w:rsid w:val="0020417A"/>
    <w:rsid w:val="002054DA"/>
    <w:rsid w:val="0020592E"/>
    <w:rsid w:val="00206F0E"/>
    <w:rsid w:val="00207377"/>
    <w:rsid w:val="00211C8A"/>
    <w:rsid w:val="0021241B"/>
    <w:rsid w:val="00214C51"/>
    <w:rsid w:val="0021539B"/>
    <w:rsid w:val="00216E89"/>
    <w:rsid w:val="00217203"/>
    <w:rsid w:val="00217EA4"/>
    <w:rsid w:val="00220846"/>
    <w:rsid w:val="0022109A"/>
    <w:rsid w:val="00221BDB"/>
    <w:rsid w:val="00223C34"/>
    <w:rsid w:val="00225E11"/>
    <w:rsid w:val="00226C49"/>
    <w:rsid w:val="00230AA8"/>
    <w:rsid w:val="00230D08"/>
    <w:rsid w:val="00233938"/>
    <w:rsid w:val="00233ED1"/>
    <w:rsid w:val="00234ADD"/>
    <w:rsid w:val="002350B9"/>
    <w:rsid w:val="00241713"/>
    <w:rsid w:val="0024465B"/>
    <w:rsid w:val="00245AD7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617A4"/>
    <w:rsid w:val="00261C07"/>
    <w:rsid w:val="00261D77"/>
    <w:rsid w:val="002623DE"/>
    <w:rsid w:val="0026483E"/>
    <w:rsid w:val="00264FAB"/>
    <w:rsid w:val="00265D2F"/>
    <w:rsid w:val="0026655E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902CE"/>
    <w:rsid w:val="0029260E"/>
    <w:rsid w:val="00295FE1"/>
    <w:rsid w:val="00295FFD"/>
    <w:rsid w:val="002965D3"/>
    <w:rsid w:val="00297981"/>
    <w:rsid w:val="002A1696"/>
    <w:rsid w:val="002A783A"/>
    <w:rsid w:val="002B06B1"/>
    <w:rsid w:val="002B0B52"/>
    <w:rsid w:val="002B28EF"/>
    <w:rsid w:val="002B48D1"/>
    <w:rsid w:val="002B4BF2"/>
    <w:rsid w:val="002B6956"/>
    <w:rsid w:val="002C2098"/>
    <w:rsid w:val="002C2C27"/>
    <w:rsid w:val="002C3608"/>
    <w:rsid w:val="002C56A8"/>
    <w:rsid w:val="002C7F46"/>
    <w:rsid w:val="002D098C"/>
    <w:rsid w:val="002D22E8"/>
    <w:rsid w:val="002D27A2"/>
    <w:rsid w:val="002D5CF9"/>
    <w:rsid w:val="002D68E3"/>
    <w:rsid w:val="002E0CE2"/>
    <w:rsid w:val="002E39ED"/>
    <w:rsid w:val="002E3E6F"/>
    <w:rsid w:val="002E4982"/>
    <w:rsid w:val="002E5C34"/>
    <w:rsid w:val="002E64CA"/>
    <w:rsid w:val="002E7B1E"/>
    <w:rsid w:val="002F0788"/>
    <w:rsid w:val="002F1032"/>
    <w:rsid w:val="002F1FD5"/>
    <w:rsid w:val="002F2079"/>
    <w:rsid w:val="002F5173"/>
    <w:rsid w:val="002F63E3"/>
    <w:rsid w:val="00303BDF"/>
    <w:rsid w:val="00305125"/>
    <w:rsid w:val="003054C7"/>
    <w:rsid w:val="00310B53"/>
    <w:rsid w:val="00315930"/>
    <w:rsid w:val="00317D10"/>
    <w:rsid w:val="00321700"/>
    <w:rsid w:val="00321CCA"/>
    <w:rsid w:val="0032230D"/>
    <w:rsid w:val="00322574"/>
    <w:rsid w:val="00324733"/>
    <w:rsid w:val="00325332"/>
    <w:rsid w:val="00326C14"/>
    <w:rsid w:val="00327403"/>
    <w:rsid w:val="003279DB"/>
    <w:rsid w:val="0033090A"/>
    <w:rsid w:val="003320D4"/>
    <w:rsid w:val="00335567"/>
    <w:rsid w:val="00341D49"/>
    <w:rsid w:val="00344A6F"/>
    <w:rsid w:val="00344D10"/>
    <w:rsid w:val="0035003F"/>
    <w:rsid w:val="003512FB"/>
    <w:rsid w:val="00351B33"/>
    <w:rsid w:val="00352BE5"/>
    <w:rsid w:val="00353490"/>
    <w:rsid w:val="00353685"/>
    <w:rsid w:val="00354539"/>
    <w:rsid w:val="00354E73"/>
    <w:rsid w:val="003560AE"/>
    <w:rsid w:val="00360687"/>
    <w:rsid w:val="00361782"/>
    <w:rsid w:val="00363AE3"/>
    <w:rsid w:val="003641AB"/>
    <w:rsid w:val="00365BBD"/>
    <w:rsid w:val="00365FF4"/>
    <w:rsid w:val="00366C8D"/>
    <w:rsid w:val="00370181"/>
    <w:rsid w:val="003715F5"/>
    <w:rsid w:val="0037361F"/>
    <w:rsid w:val="0037429D"/>
    <w:rsid w:val="003742DC"/>
    <w:rsid w:val="0037450E"/>
    <w:rsid w:val="00374A00"/>
    <w:rsid w:val="00374B1A"/>
    <w:rsid w:val="003765DF"/>
    <w:rsid w:val="00377A59"/>
    <w:rsid w:val="00380AFE"/>
    <w:rsid w:val="003816EE"/>
    <w:rsid w:val="00383944"/>
    <w:rsid w:val="00383BB6"/>
    <w:rsid w:val="0038405A"/>
    <w:rsid w:val="003848C3"/>
    <w:rsid w:val="00385C09"/>
    <w:rsid w:val="003864ED"/>
    <w:rsid w:val="0038760F"/>
    <w:rsid w:val="00391F31"/>
    <w:rsid w:val="00392D97"/>
    <w:rsid w:val="00392F37"/>
    <w:rsid w:val="00393697"/>
    <w:rsid w:val="00393856"/>
    <w:rsid w:val="00393C44"/>
    <w:rsid w:val="00396F07"/>
    <w:rsid w:val="003A2315"/>
    <w:rsid w:val="003A3516"/>
    <w:rsid w:val="003A4C4E"/>
    <w:rsid w:val="003A512E"/>
    <w:rsid w:val="003A5D8C"/>
    <w:rsid w:val="003B049A"/>
    <w:rsid w:val="003B0C2F"/>
    <w:rsid w:val="003B24FE"/>
    <w:rsid w:val="003B322C"/>
    <w:rsid w:val="003B3852"/>
    <w:rsid w:val="003B3AC2"/>
    <w:rsid w:val="003B4877"/>
    <w:rsid w:val="003B5622"/>
    <w:rsid w:val="003B6C9B"/>
    <w:rsid w:val="003B6CF9"/>
    <w:rsid w:val="003B7C38"/>
    <w:rsid w:val="003B7C60"/>
    <w:rsid w:val="003C2226"/>
    <w:rsid w:val="003C27B4"/>
    <w:rsid w:val="003C2A7C"/>
    <w:rsid w:val="003C2C66"/>
    <w:rsid w:val="003C4758"/>
    <w:rsid w:val="003C4BA6"/>
    <w:rsid w:val="003C5864"/>
    <w:rsid w:val="003C7A42"/>
    <w:rsid w:val="003D054C"/>
    <w:rsid w:val="003D2911"/>
    <w:rsid w:val="003D5A1A"/>
    <w:rsid w:val="003D6998"/>
    <w:rsid w:val="003D7603"/>
    <w:rsid w:val="003D770B"/>
    <w:rsid w:val="003D7984"/>
    <w:rsid w:val="003E0B92"/>
    <w:rsid w:val="003E298C"/>
    <w:rsid w:val="003E3F70"/>
    <w:rsid w:val="003E5DEE"/>
    <w:rsid w:val="003E5FD1"/>
    <w:rsid w:val="003F119C"/>
    <w:rsid w:val="003F155E"/>
    <w:rsid w:val="003F1C43"/>
    <w:rsid w:val="003F35E3"/>
    <w:rsid w:val="003F4DBF"/>
    <w:rsid w:val="00402370"/>
    <w:rsid w:val="0040294A"/>
    <w:rsid w:val="00403BF0"/>
    <w:rsid w:val="004040D3"/>
    <w:rsid w:val="0040497D"/>
    <w:rsid w:val="00404E89"/>
    <w:rsid w:val="00406B2A"/>
    <w:rsid w:val="0041035D"/>
    <w:rsid w:val="004103C2"/>
    <w:rsid w:val="004115E8"/>
    <w:rsid w:val="00412001"/>
    <w:rsid w:val="004135E1"/>
    <w:rsid w:val="00414690"/>
    <w:rsid w:val="00415213"/>
    <w:rsid w:val="0041566E"/>
    <w:rsid w:val="00415B26"/>
    <w:rsid w:val="00415C6E"/>
    <w:rsid w:val="00420835"/>
    <w:rsid w:val="00420FE9"/>
    <w:rsid w:val="00422CD1"/>
    <w:rsid w:val="004234A9"/>
    <w:rsid w:val="00423EFB"/>
    <w:rsid w:val="004242FC"/>
    <w:rsid w:val="004271DB"/>
    <w:rsid w:val="00427E66"/>
    <w:rsid w:val="00432085"/>
    <w:rsid w:val="00432789"/>
    <w:rsid w:val="004327B3"/>
    <w:rsid w:val="00432EF7"/>
    <w:rsid w:val="00433E04"/>
    <w:rsid w:val="00434824"/>
    <w:rsid w:val="00435DE5"/>
    <w:rsid w:val="00435EE5"/>
    <w:rsid w:val="0043776E"/>
    <w:rsid w:val="004407B8"/>
    <w:rsid w:val="00440FE4"/>
    <w:rsid w:val="00442C82"/>
    <w:rsid w:val="00443100"/>
    <w:rsid w:val="00443DED"/>
    <w:rsid w:val="004475C3"/>
    <w:rsid w:val="00451CBA"/>
    <w:rsid w:val="0045467A"/>
    <w:rsid w:val="00454FA4"/>
    <w:rsid w:val="0045652E"/>
    <w:rsid w:val="0046569E"/>
    <w:rsid w:val="00472090"/>
    <w:rsid w:val="004742C5"/>
    <w:rsid w:val="00475471"/>
    <w:rsid w:val="004801F0"/>
    <w:rsid w:val="00480745"/>
    <w:rsid w:val="00480F0F"/>
    <w:rsid w:val="00483017"/>
    <w:rsid w:val="004837F0"/>
    <w:rsid w:val="0048445E"/>
    <w:rsid w:val="004861E9"/>
    <w:rsid w:val="00487182"/>
    <w:rsid w:val="004873AC"/>
    <w:rsid w:val="004908DD"/>
    <w:rsid w:val="00490AAA"/>
    <w:rsid w:val="00491F18"/>
    <w:rsid w:val="00496934"/>
    <w:rsid w:val="004A0892"/>
    <w:rsid w:val="004A1732"/>
    <w:rsid w:val="004A2171"/>
    <w:rsid w:val="004A578D"/>
    <w:rsid w:val="004A768D"/>
    <w:rsid w:val="004A7825"/>
    <w:rsid w:val="004B0F31"/>
    <w:rsid w:val="004B2EC0"/>
    <w:rsid w:val="004B3580"/>
    <w:rsid w:val="004B4E23"/>
    <w:rsid w:val="004B5810"/>
    <w:rsid w:val="004B709A"/>
    <w:rsid w:val="004B7C28"/>
    <w:rsid w:val="004C15C0"/>
    <w:rsid w:val="004C332D"/>
    <w:rsid w:val="004C4C87"/>
    <w:rsid w:val="004C51FD"/>
    <w:rsid w:val="004C63AC"/>
    <w:rsid w:val="004C6BF8"/>
    <w:rsid w:val="004C76D7"/>
    <w:rsid w:val="004C7E39"/>
    <w:rsid w:val="004D1A2C"/>
    <w:rsid w:val="004D2DD0"/>
    <w:rsid w:val="004D40AC"/>
    <w:rsid w:val="004D7266"/>
    <w:rsid w:val="004D72F6"/>
    <w:rsid w:val="004D7692"/>
    <w:rsid w:val="004E0AAF"/>
    <w:rsid w:val="004E0BCC"/>
    <w:rsid w:val="004E13A6"/>
    <w:rsid w:val="004E26DC"/>
    <w:rsid w:val="004E317D"/>
    <w:rsid w:val="004E3DC4"/>
    <w:rsid w:val="004E4165"/>
    <w:rsid w:val="004F108B"/>
    <w:rsid w:val="004F35CA"/>
    <w:rsid w:val="004F6065"/>
    <w:rsid w:val="004F6314"/>
    <w:rsid w:val="004F6F21"/>
    <w:rsid w:val="0050032E"/>
    <w:rsid w:val="00501A84"/>
    <w:rsid w:val="00501BDE"/>
    <w:rsid w:val="00502F67"/>
    <w:rsid w:val="00503888"/>
    <w:rsid w:val="005052AF"/>
    <w:rsid w:val="00506847"/>
    <w:rsid w:val="00511894"/>
    <w:rsid w:val="0051323B"/>
    <w:rsid w:val="005138A0"/>
    <w:rsid w:val="00513B0E"/>
    <w:rsid w:val="00517C80"/>
    <w:rsid w:val="00523917"/>
    <w:rsid w:val="005303A7"/>
    <w:rsid w:val="005343EC"/>
    <w:rsid w:val="00534B0E"/>
    <w:rsid w:val="00536463"/>
    <w:rsid w:val="00537138"/>
    <w:rsid w:val="00537993"/>
    <w:rsid w:val="00542BD8"/>
    <w:rsid w:val="00544825"/>
    <w:rsid w:val="0054603A"/>
    <w:rsid w:val="005473AB"/>
    <w:rsid w:val="005519B5"/>
    <w:rsid w:val="005526C0"/>
    <w:rsid w:val="005545CB"/>
    <w:rsid w:val="00554F9D"/>
    <w:rsid w:val="00555517"/>
    <w:rsid w:val="00556CE3"/>
    <w:rsid w:val="00561A10"/>
    <w:rsid w:val="00567797"/>
    <w:rsid w:val="00567A71"/>
    <w:rsid w:val="0057150C"/>
    <w:rsid w:val="00571DB4"/>
    <w:rsid w:val="005752F9"/>
    <w:rsid w:val="00577534"/>
    <w:rsid w:val="00581774"/>
    <w:rsid w:val="00581CB4"/>
    <w:rsid w:val="00583B73"/>
    <w:rsid w:val="005853C7"/>
    <w:rsid w:val="005873DB"/>
    <w:rsid w:val="00591BAC"/>
    <w:rsid w:val="00591E89"/>
    <w:rsid w:val="005933C1"/>
    <w:rsid w:val="00593E21"/>
    <w:rsid w:val="00594CEF"/>
    <w:rsid w:val="00595D2F"/>
    <w:rsid w:val="00595D79"/>
    <w:rsid w:val="00596EFB"/>
    <w:rsid w:val="005A2679"/>
    <w:rsid w:val="005A3729"/>
    <w:rsid w:val="005A4133"/>
    <w:rsid w:val="005A4D8B"/>
    <w:rsid w:val="005A766F"/>
    <w:rsid w:val="005A7780"/>
    <w:rsid w:val="005B1A42"/>
    <w:rsid w:val="005B31AE"/>
    <w:rsid w:val="005B3277"/>
    <w:rsid w:val="005B38F0"/>
    <w:rsid w:val="005B666F"/>
    <w:rsid w:val="005C6DFB"/>
    <w:rsid w:val="005C6E51"/>
    <w:rsid w:val="005D00F9"/>
    <w:rsid w:val="005D0C14"/>
    <w:rsid w:val="005D0D7E"/>
    <w:rsid w:val="005D22F8"/>
    <w:rsid w:val="005D5093"/>
    <w:rsid w:val="005D50A5"/>
    <w:rsid w:val="005D5CBA"/>
    <w:rsid w:val="005E0021"/>
    <w:rsid w:val="005E7E91"/>
    <w:rsid w:val="005F1483"/>
    <w:rsid w:val="005F1DB0"/>
    <w:rsid w:val="005F469A"/>
    <w:rsid w:val="005F49B3"/>
    <w:rsid w:val="005F55F0"/>
    <w:rsid w:val="005F696D"/>
    <w:rsid w:val="005F6FFB"/>
    <w:rsid w:val="0060124B"/>
    <w:rsid w:val="006033B5"/>
    <w:rsid w:val="006047F1"/>
    <w:rsid w:val="00606219"/>
    <w:rsid w:val="006073DF"/>
    <w:rsid w:val="006101C7"/>
    <w:rsid w:val="006118B1"/>
    <w:rsid w:val="0061495B"/>
    <w:rsid w:val="00616F4B"/>
    <w:rsid w:val="00620CA5"/>
    <w:rsid w:val="00621433"/>
    <w:rsid w:val="0062168C"/>
    <w:rsid w:val="00622D9B"/>
    <w:rsid w:val="0062536E"/>
    <w:rsid w:val="006334B5"/>
    <w:rsid w:val="00636A24"/>
    <w:rsid w:val="00636A6A"/>
    <w:rsid w:val="00641E08"/>
    <w:rsid w:val="00643BB1"/>
    <w:rsid w:val="006446BA"/>
    <w:rsid w:val="006446C5"/>
    <w:rsid w:val="00646143"/>
    <w:rsid w:val="0065388B"/>
    <w:rsid w:val="0065410F"/>
    <w:rsid w:val="00656612"/>
    <w:rsid w:val="0065732B"/>
    <w:rsid w:val="00660DD6"/>
    <w:rsid w:val="006612AA"/>
    <w:rsid w:val="006614B9"/>
    <w:rsid w:val="00664830"/>
    <w:rsid w:val="00665586"/>
    <w:rsid w:val="0066607C"/>
    <w:rsid w:val="006709E9"/>
    <w:rsid w:val="00672F48"/>
    <w:rsid w:val="00673188"/>
    <w:rsid w:val="00673629"/>
    <w:rsid w:val="00673D87"/>
    <w:rsid w:val="00675001"/>
    <w:rsid w:val="00676C7A"/>
    <w:rsid w:val="006779F7"/>
    <w:rsid w:val="006846F7"/>
    <w:rsid w:val="00687830"/>
    <w:rsid w:val="006927F9"/>
    <w:rsid w:val="006957E1"/>
    <w:rsid w:val="006A085C"/>
    <w:rsid w:val="006A09D1"/>
    <w:rsid w:val="006A0CC8"/>
    <w:rsid w:val="006A252C"/>
    <w:rsid w:val="006A37C1"/>
    <w:rsid w:val="006A699D"/>
    <w:rsid w:val="006A7089"/>
    <w:rsid w:val="006B1074"/>
    <w:rsid w:val="006B2688"/>
    <w:rsid w:val="006B5647"/>
    <w:rsid w:val="006B564B"/>
    <w:rsid w:val="006B7E1C"/>
    <w:rsid w:val="006C1939"/>
    <w:rsid w:val="006C2516"/>
    <w:rsid w:val="006C3045"/>
    <w:rsid w:val="006C3E35"/>
    <w:rsid w:val="006C41B6"/>
    <w:rsid w:val="006C4F26"/>
    <w:rsid w:val="006D0FFC"/>
    <w:rsid w:val="006D1D44"/>
    <w:rsid w:val="006D522D"/>
    <w:rsid w:val="006D6A01"/>
    <w:rsid w:val="006D6E45"/>
    <w:rsid w:val="006D7FCD"/>
    <w:rsid w:val="006E07DC"/>
    <w:rsid w:val="006E1F8C"/>
    <w:rsid w:val="006E396C"/>
    <w:rsid w:val="006E40F1"/>
    <w:rsid w:val="006E4842"/>
    <w:rsid w:val="006E7316"/>
    <w:rsid w:val="006F15C1"/>
    <w:rsid w:val="006F26B4"/>
    <w:rsid w:val="006F5037"/>
    <w:rsid w:val="006F5E9A"/>
    <w:rsid w:val="006F6EDD"/>
    <w:rsid w:val="006F714A"/>
    <w:rsid w:val="006F7D6A"/>
    <w:rsid w:val="00700086"/>
    <w:rsid w:val="0070153D"/>
    <w:rsid w:val="00702108"/>
    <w:rsid w:val="00705C1A"/>
    <w:rsid w:val="00711241"/>
    <w:rsid w:val="00712839"/>
    <w:rsid w:val="00712FB4"/>
    <w:rsid w:val="00713445"/>
    <w:rsid w:val="00714196"/>
    <w:rsid w:val="00715CEA"/>
    <w:rsid w:val="00716CC0"/>
    <w:rsid w:val="00717599"/>
    <w:rsid w:val="00720626"/>
    <w:rsid w:val="00721576"/>
    <w:rsid w:val="00722BBB"/>
    <w:rsid w:val="00723B08"/>
    <w:rsid w:val="00723CF2"/>
    <w:rsid w:val="00727965"/>
    <w:rsid w:val="00730140"/>
    <w:rsid w:val="0073157A"/>
    <w:rsid w:val="00731B85"/>
    <w:rsid w:val="007326CA"/>
    <w:rsid w:val="0073360E"/>
    <w:rsid w:val="00735D8C"/>
    <w:rsid w:val="00741579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61371"/>
    <w:rsid w:val="007633E8"/>
    <w:rsid w:val="00764E45"/>
    <w:rsid w:val="00765DA2"/>
    <w:rsid w:val="0076602B"/>
    <w:rsid w:val="00766F46"/>
    <w:rsid w:val="00771282"/>
    <w:rsid w:val="00772DF6"/>
    <w:rsid w:val="00774B90"/>
    <w:rsid w:val="007753D8"/>
    <w:rsid w:val="00777E95"/>
    <w:rsid w:val="007806DB"/>
    <w:rsid w:val="007822EA"/>
    <w:rsid w:val="007842E7"/>
    <w:rsid w:val="00784EE3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76EE"/>
    <w:rsid w:val="007A1424"/>
    <w:rsid w:val="007A1973"/>
    <w:rsid w:val="007A1B40"/>
    <w:rsid w:val="007A314E"/>
    <w:rsid w:val="007A3CDE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360D"/>
    <w:rsid w:val="007B3EC8"/>
    <w:rsid w:val="007B3F80"/>
    <w:rsid w:val="007B7C25"/>
    <w:rsid w:val="007C0BA5"/>
    <w:rsid w:val="007C1EBC"/>
    <w:rsid w:val="007C2E69"/>
    <w:rsid w:val="007C2F6C"/>
    <w:rsid w:val="007C3B10"/>
    <w:rsid w:val="007C3C25"/>
    <w:rsid w:val="007C4ADB"/>
    <w:rsid w:val="007C4B71"/>
    <w:rsid w:val="007C5605"/>
    <w:rsid w:val="007C7E86"/>
    <w:rsid w:val="007D3289"/>
    <w:rsid w:val="007E1EFD"/>
    <w:rsid w:val="007E21B9"/>
    <w:rsid w:val="007E3764"/>
    <w:rsid w:val="007E5F3A"/>
    <w:rsid w:val="007E6130"/>
    <w:rsid w:val="007F0577"/>
    <w:rsid w:val="007F1534"/>
    <w:rsid w:val="007F2E17"/>
    <w:rsid w:val="007F489F"/>
    <w:rsid w:val="007F7631"/>
    <w:rsid w:val="0080025C"/>
    <w:rsid w:val="00803489"/>
    <w:rsid w:val="00804D4A"/>
    <w:rsid w:val="00805FDE"/>
    <w:rsid w:val="00807FFA"/>
    <w:rsid w:val="008102AB"/>
    <w:rsid w:val="008117CD"/>
    <w:rsid w:val="008131C7"/>
    <w:rsid w:val="008140C1"/>
    <w:rsid w:val="008215D3"/>
    <w:rsid w:val="008231A0"/>
    <w:rsid w:val="008247E0"/>
    <w:rsid w:val="00827E5A"/>
    <w:rsid w:val="00831D47"/>
    <w:rsid w:val="0083211B"/>
    <w:rsid w:val="00832AAB"/>
    <w:rsid w:val="00840288"/>
    <w:rsid w:val="008403C2"/>
    <w:rsid w:val="00841546"/>
    <w:rsid w:val="008418AA"/>
    <w:rsid w:val="00841FBE"/>
    <w:rsid w:val="0084484D"/>
    <w:rsid w:val="00845C98"/>
    <w:rsid w:val="0084778B"/>
    <w:rsid w:val="00847BEF"/>
    <w:rsid w:val="008511E6"/>
    <w:rsid w:val="00852404"/>
    <w:rsid w:val="00852DFE"/>
    <w:rsid w:val="0085384B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B36"/>
    <w:rsid w:val="00877878"/>
    <w:rsid w:val="008808B2"/>
    <w:rsid w:val="0088176A"/>
    <w:rsid w:val="00882CAF"/>
    <w:rsid w:val="00893516"/>
    <w:rsid w:val="0089396A"/>
    <w:rsid w:val="00893AD1"/>
    <w:rsid w:val="00894E12"/>
    <w:rsid w:val="0089569E"/>
    <w:rsid w:val="008A0F7D"/>
    <w:rsid w:val="008A1732"/>
    <w:rsid w:val="008A20DC"/>
    <w:rsid w:val="008A2950"/>
    <w:rsid w:val="008A2B8A"/>
    <w:rsid w:val="008A3E34"/>
    <w:rsid w:val="008A50AF"/>
    <w:rsid w:val="008A7642"/>
    <w:rsid w:val="008A7FF4"/>
    <w:rsid w:val="008B008E"/>
    <w:rsid w:val="008B3DEE"/>
    <w:rsid w:val="008B7F5D"/>
    <w:rsid w:val="008C07DE"/>
    <w:rsid w:val="008C14F6"/>
    <w:rsid w:val="008C41A8"/>
    <w:rsid w:val="008C5858"/>
    <w:rsid w:val="008C5873"/>
    <w:rsid w:val="008C6821"/>
    <w:rsid w:val="008C70F9"/>
    <w:rsid w:val="008D001D"/>
    <w:rsid w:val="008D52B2"/>
    <w:rsid w:val="008E010A"/>
    <w:rsid w:val="008E2ADF"/>
    <w:rsid w:val="008E4159"/>
    <w:rsid w:val="008F23D5"/>
    <w:rsid w:val="008F33AB"/>
    <w:rsid w:val="008F4777"/>
    <w:rsid w:val="008F5E00"/>
    <w:rsid w:val="008F6684"/>
    <w:rsid w:val="008F707F"/>
    <w:rsid w:val="00901077"/>
    <w:rsid w:val="00902038"/>
    <w:rsid w:val="00902D96"/>
    <w:rsid w:val="00906244"/>
    <w:rsid w:val="00907D72"/>
    <w:rsid w:val="00912EB3"/>
    <w:rsid w:val="009131AA"/>
    <w:rsid w:val="0091378D"/>
    <w:rsid w:val="00914AB6"/>
    <w:rsid w:val="009212D1"/>
    <w:rsid w:val="00922915"/>
    <w:rsid w:val="00923428"/>
    <w:rsid w:val="00925220"/>
    <w:rsid w:val="0092679D"/>
    <w:rsid w:val="00926CE2"/>
    <w:rsid w:val="00927BD8"/>
    <w:rsid w:val="00932E22"/>
    <w:rsid w:val="009348C8"/>
    <w:rsid w:val="0093490C"/>
    <w:rsid w:val="0093586B"/>
    <w:rsid w:val="00940C09"/>
    <w:rsid w:val="00941E32"/>
    <w:rsid w:val="0094550D"/>
    <w:rsid w:val="0094750B"/>
    <w:rsid w:val="00947CF3"/>
    <w:rsid w:val="009501F2"/>
    <w:rsid w:val="00950241"/>
    <w:rsid w:val="0095133F"/>
    <w:rsid w:val="0095205B"/>
    <w:rsid w:val="00953D0B"/>
    <w:rsid w:val="00955143"/>
    <w:rsid w:val="00961C71"/>
    <w:rsid w:val="00961FB1"/>
    <w:rsid w:val="00964430"/>
    <w:rsid w:val="009653B5"/>
    <w:rsid w:val="009656F1"/>
    <w:rsid w:val="009662A7"/>
    <w:rsid w:val="00966802"/>
    <w:rsid w:val="00966E13"/>
    <w:rsid w:val="009712BE"/>
    <w:rsid w:val="0097265D"/>
    <w:rsid w:val="00973664"/>
    <w:rsid w:val="00975706"/>
    <w:rsid w:val="00983202"/>
    <w:rsid w:val="00983FC2"/>
    <w:rsid w:val="0098526E"/>
    <w:rsid w:val="00986F13"/>
    <w:rsid w:val="00986FBE"/>
    <w:rsid w:val="00987DA1"/>
    <w:rsid w:val="0099083D"/>
    <w:rsid w:val="00992849"/>
    <w:rsid w:val="009930C5"/>
    <w:rsid w:val="00994B32"/>
    <w:rsid w:val="00995170"/>
    <w:rsid w:val="00995E2B"/>
    <w:rsid w:val="009A162E"/>
    <w:rsid w:val="009A18E3"/>
    <w:rsid w:val="009A5437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C008E"/>
    <w:rsid w:val="009C0AD7"/>
    <w:rsid w:val="009C0E66"/>
    <w:rsid w:val="009C1C3D"/>
    <w:rsid w:val="009C3618"/>
    <w:rsid w:val="009D71D7"/>
    <w:rsid w:val="009E0092"/>
    <w:rsid w:val="009E136B"/>
    <w:rsid w:val="009E375F"/>
    <w:rsid w:val="009E4194"/>
    <w:rsid w:val="009E5BBD"/>
    <w:rsid w:val="009E61DF"/>
    <w:rsid w:val="009E6CC7"/>
    <w:rsid w:val="009F0742"/>
    <w:rsid w:val="009F1408"/>
    <w:rsid w:val="009F1B70"/>
    <w:rsid w:val="009F569F"/>
    <w:rsid w:val="009F673A"/>
    <w:rsid w:val="009F6DBC"/>
    <w:rsid w:val="009F790D"/>
    <w:rsid w:val="00A020AA"/>
    <w:rsid w:val="00A02F9C"/>
    <w:rsid w:val="00A045EC"/>
    <w:rsid w:val="00A04A3C"/>
    <w:rsid w:val="00A07C02"/>
    <w:rsid w:val="00A113A2"/>
    <w:rsid w:val="00A11972"/>
    <w:rsid w:val="00A12F31"/>
    <w:rsid w:val="00A1688A"/>
    <w:rsid w:val="00A22BD9"/>
    <w:rsid w:val="00A22FEA"/>
    <w:rsid w:val="00A23E64"/>
    <w:rsid w:val="00A2443F"/>
    <w:rsid w:val="00A245E3"/>
    <w:rsid w:val="00A24D8D"/>
    <w:rsid w:val="00A265FA"/>
    <w:rsid w:val="00A3655A"/>
    <w:rsid w:val="00A369D3"/>
    <w:rsid w:val="00A410AA"/>
    <w:rsid w:val="00A42E17"/>
    <w:rsid w:val="00A4457B"/>
    <w:rsid w:val="00A457E5"/>
    <w:rsid w:val="00A47E09"/>
    <w:rsid w:val="00A47F17"/>
    <w:rsid w:val="00A53953"/>
    <w:rsid w:val="00A53E5A"/>
    <w:rsid w:val="00A54656"/>
    <w:rsid w:val="00A56171"/>
    <w:rsid w:val="00A6118B"/>
    <w:rsid w:val="00A621E0"/>
    <w:rsid w:val="00A643AE"/>
    <w:rsid w:val="00A70DB9"/>
    <w:rsid w:val="00A718A3"/>
    <w:rsid w:val="00A725F0"/>
    <w:rsid w:val="00A72A44"/>
    <w:rsid w:val="00A753CC"/>
    <w:rsid w:val="00A7601B"/>
    <w:rsid w:val="00A7719F"/>
    <w:rsid w:val="00A80934"/>
    <w:rsid w:val="00A81AE1"/>
    <w:rsid w:val="00A822BE"/>
    <w:rsid w:val="00A8311C"/>
    <w:rsid w:val="00A84C3B"/>
    <w:rsid w:val="00A8585B"/>
    <w:rsid w:val="00A85ABF"/>
    <w:rsid w:val="00A85F22"/>
    <w:rsid w:val="00A909F9"/>
    <w:rsid w:val="00A90BAF"/>
    <w:rsid w:val="00AA305C"/>
    <w:rsid w:val="00AA7625"/>
    <w:rsid w:val="00AB021D"/>
    <w:rsid w:val="00AC0256"/>
    <w:rsid w:val="00AC11D6"/>
    <w:rsid w:val="00AC2F18"/>
    <w:rsid w:val="00AC4A9A"/>
    <w:rsid w:val="00AC4EE1"/>
    <w:rsid w:val="00AC759D"/>
    <w:rsid w:val="00AD1A07"/>
    <w:rsid w:val="00AD490A"/>
    <w:rsid w:val="00AD5172"/>
    <w:rsid w:val="00AE01EB"/>
    <w:rsid w:val="00AE2B49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5DAE"/>
    <w:rsid w:val="00AF5FF1"/>
    <w:rsid w:val="00AF724C"/>
    <w:rsid w:val="00B015D9"/>
    <w:rsid w:val="00B02F40"/>
    <w:rsid w:val="00B0452C"/>
    <w:rsid w:val="00B06540"/>
    <w:rsid w:val="00B10D6F"/>
    <w:rsid w:val="00B111B6"/>
    <w:rsid w:val="00B11D9E"/>
    <w:rsid w:val="00B12605"/>
    <w:rsid w:val="00B13363"/>
    <w:rsid w:val="00B13648"/>
    <w:rsid w:val="00B163E5"/>
    <w:rsid w:val="00B20BBF"/>
    <w:rsid w:val="00B2258F"/>
    <w:rsid w:val="00B23F7C"/>
    <w:rsid w:val="00B25155"/>
    <w:rsid w:val="00B27D30"/>
    <w:rsid w:val="00B27E43"/>
    <w:rsid w:val="00B324B8"/>
    <w:rsid w:val="00B328FB"/>
    <w:rsid w:val="00B3336E"/>
    <w:rsid w:val="00B33FD6"/>
    <w:rsid w:val="00B353A5"/>
    <w:rsid w:val="00B37048"/>
    <w:rsid w:val="00B37639"/>
    <w:rsid w:val="00B42B0A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73756"/>
    <w:rsid w:val="00B739D4"/>
    <w:rsid w:val="00B74A23"/>
    <w:rsid w:val="00B75002"/>
    <w:rsid w:val="00B754E9"/>
    <w:rsid w:val="00B76DA1"/>
    <w:rsid w:val="00B77677"/>
    <w:rsid w:val="00B77B7B"/>
    <w:rsid w:val="00B80478"/>
    <w:rsid w:val="00B80AF5"/>
    <w:rsid w:val="00B83E9E"/>
    <w:rsid w:val="00B86832"/>
    <w:rsid w:val="00B87807"/>
    <w:rsid w:val="00B879F4"/>
    <w:rsid w:val="00B9356B"/>
    <w:rsid w:val="00B93975"/>
    <w:rsid w:val="00B949C3"/>
    <w:rsid w:val="00B94FC1"/>
    <w:rsid w:val="00B94FEE"/>
    <w:rsid w:val="00B956D7"/>
    <w:rsid w:val="00B95707"/>
    <w:rsid w:val="00B96870"/>
    <w:rsid w:val="00BA35D9"/>
    <w:rsid w:val="00BB235C"/>
    <w:rsid w:val="00BB76F5"/>
    <w:rsid w:val="00BC14E4"/>
    <w:rsid w:val="00BC2684"/>
    <w:rsid w:val="00BC2D2A"/>
    <w:rsid w:val="00BC38FD"/>
    <w:rsid w:val="00BC53C3"/>
    <w:rsid w:val="00BC6AC9"/>
    <w:rsid w:val="00BD11BF"/>
    <w:rsid w:val="00BD1E22"/>
    <w:rsid w:val="00BD3DB7"/>
    <w:rsid w:val="00BD5C8E"/>
    <w:rsid w:val="00BD624D"/>
    <w:rsid w:val="00BD6867"/>
    <w:rsid w:val="00BE07E1"/>
    <w:rsid w:val="00BE2375"/>
    <w:rsid w:val="00BE3DA0"/>
    <w:rsid w:val="00BE486C"/>
    <w:rsid w:val="00BE4AED"/>
    <w:rsid w:val="00BE5881"/>
    <w:rsid w:val="00BE6B23"/>
    <w:rsid w:val="00BF058D"/>
    <w:rsid w:val="00BF2296"/>
    <w:rsid w:val="00BF2F77"/>
    <w:rsid w:val="00BF5F47"/>
    <w:rsid w:val="00BF64F0"/>
    <w:rsid w:val="00BF6AAA"/>
    <w:rsid w:val="00BF7B76"/>
    <w:rsid w:val="00C023EC"/>
    <w:rsid w:val="00C0476C"/>
    <w:rsid w:val="00C06903"/>
    <w:rsid w:val="00C0707B"/>
    <w:rsid w:val="00C0761B"/>
    <w:rsid w:val="00C12921"/>
    <w:rsid w:val="00C139A6"/>
    <w:rsid w:val="00C1512C"/>
    <w:rsid w:val="00C17EAB"/>
    <w:rsid w:val="00C20C2E"/>
    <w:rsid w:val="00C22674"/>
    <w:rsid w:val="00C25993"/>
    <w:rsid w:val="00C262CC"/>
    <w:rsid w:val="00C34C24"/>
    <w:rsid w:val="00C350FE"/>
    <w:rsid w:val="00C35AEC"/>
    <w:rsid w:val="00C36E14"/>
    <w:rsid w:val="00C4163F"/>
    <w:rsid w:val="00C42490"/>
    <w:rsid w:val="00C4320F"/>
    <w:rsid w:val="00C44D28"/>
    <w:rsid w:val="00C4570D"/>
    <w:rsid w:val="00C51585"/>
    <w:rsid w:val="00C53225"/>
    <w:rsid w:val="00C533B8"/>
    <w:rsid w:val="00C53BBE"/>
    <w:rsid w:val="00C550D6"/>
    <w:rsid w:val="00C568CD"/>
    <w:rsid w:val="00C56DEF"/>
    <w:rsid w:val="00C57701"/>
    <w:rsid w:val="00C57C11"/>
    <w:rsid w:val="00C612E5"/>
    <w:rsid w:val="00C615D8"/>
    <w:rsid w:val="00C6226D"/>
    <w:rsid w:val="00C64BA1"/>
    <w:rsid w:val="00C64E73"/>
    <w:rsid w:val="00C679D5"/>
    <w:rsid w:val="00C70480"/>
    <w:rsid w:val="00C71435"/>
    <w:rsid w:val="00C73E0D"/>
    <w:rsid w:val="00C74E3E"/>
    <w:rsid w:val="00C7556F"/>
    <w:rsid w:val="00C81E91"/>
    <w:rsid w:val="00C85D81"/>
    <w:rsid w:val="00C86DC0"/>
    <w:rsid w:val="00C87388"/>
    <w:rsid w:val="00C90BF6"/>
    <w:rsid w:val="00C95386"/>
    <w:rsid w:val="00C95DCE"/>
    <w:rsid w:val="00C95E93"/>
    <w:rsid w:val="00CA0E99"/>
    <w:rsid w:val="00CA0F2E"/>
    <w:rsid w:val="00CA1703"/>
    <w:rsid w:val="00CA2E96"/>
    <w:rsid w:val="00CA366F"/>
    <w:rsid w:val="00CA51FC"/>
    <w:rsid w:val="00CA749B"/>
    <w:rsid w:val="00CA7C1E"/>
    <w:rsid w:val="00CB029F"/>
    <w:rsid w:val="00CB0593"/>
    <w:rsid w:val="00CB0626"/>
    <w:rsid w:val="00CB06F1"/>
    <w:rsid w:val="00CB4246"/>
    <w:rsid w:val="00CB636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7615"/>
    <w:rsid w:val="00CD17DA"/>
    <w:rsid w:val="00CD26C5"/>
    <w:rsid w:val="00CD33DF"/>
    <w:rsid w:val="00CD37EE"/>
    <w:rsid w:val="00CD570B"/>
    <w:rsid w:val="00CE0C42"/>
    <w:rsid w:val="00CE1B43"/>
    <w:rsid w:val="00CE2CC1"/>
    <w:rsid w:val="00CE3F0D"/>
    <w:rsid w:val="00CE4083"/>
    <w:rsid w:val="00CE46A7"/>
    <w:rsid w:val="00CE598C"/>
    <w:rsid w:val="00CE7334"/>
    <w:rsid w:val="00CE7468"/>
    <w:rsid w:val="00CE7658"/>
    <w:rsid w:val="00CE7D21"/>
    <w:rsid w:val="00CF0EA9"/>
    <w:rsid w:val="00CF27C8"/>
    <w:rsid w:val="00CF474C"/>
    <w:rsid w:val="00CF7485"/>
    <w:rsid w:val="00D0124B"/>
    <w:rsid w:val="00D0124D"/>
    <w:rsid w:val="00D0288D"/>
    <w:rsid w:val="00D03EF1"/>
    <w:rsid w:val="00D05639"/>
    <w:rsid w:val="00D058C0"/>
    <w:rsid w:val="00D0725B"/>
    <w:rsid w:val="00D07951"/>
    <w:rsid w:val="00D07ABE"/>
    <w:rsid w:val="00D123E8"/>
    <w:rsid w:val="00D13A12"/>
    <w:rsid w:val="00D14995"/>
    <w:rsid w:val="00D150D6"/>
    <w:rsid w:val="00D1586D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9EB"/>
    <w:rsid w:val="00D4467E"/>
    <w:rsid w:val="00D4607E"/>
    <w:rsid w:val="00D5184A"/>
    <w:rsid w:val="00D51867"/>
    <w:rsid w:val="00D52533"/>
    <w:rsid w:val="00D531CC"/>
    <w:rsid w:val="00D5489C"/>
    <w:rsid w:val="00D60E55"/>
    <w:rsid w:val="00D61733"/>
    <w:rsid w:val="00D6264D"/>
    <w:rsid w:val="00D644D6"/>
    <w:rsid w:val="00D668E8"/>
    <w:rsid w:val="00D67BD3"/>
    <w:rsid w:val="00D67E3C"/>
    <w:rsid w:val="00D70733"/>
    <w:rsid w:val="00D707CC"/>
    <w:rsid w:val="00D725A8"/>
    <w:rsid w:val="00D73C2B"/>
    <w:rsid w:val="00D73CCA"/>
    <w:rsid w:val="00D80C6D"/>
    <w:rsid w:val="00D81085"/>
    <w:rsid w:val="00D829D5"/>
    <w:rsid w:val="00D82AF2"/>
    <w:rsid w:val="00D82C88"/>
    <w:rsid w:val="00D83324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27AA"/>
    <w:rsid w:val="00D930ED"/>
    <w:rsid w:val="00D9322D"/>
    <w:rsid w:val="00D939F6"/>
    <w:rsid w:val="00D9518B"/>
    <w:rsid w:val="00D975F8"/>
    <w:rsid w:val="00DA0596"/>
    <w:rsid w:val="00DA405C"/>
    <w:rsid w:val="00DA413B"/>
    <w:rsid w:val="00DA5276"/>
    <w:rsid w:val="00DA5C57"/>
    <w:rsid w:val="00DA7FED"/>
    <w:rsid w:val="00DB058B"/>
    <w:rsid w:val="00DB0D57"/>
    <w:rsid w:val="00DB5870"/>
    <w:rsid w:val="00DB6F12"/>
    <w:rsid w:val="00DC06E2"/>
    <w:rsid w:val="00DC1AB3"/>
    <w:rsid w:val="00DC212D"/>
    <w:rsid w:val="00DC38FB"/>
    <w:rsid w:val="00DC55B4"/>
    <w:rsid w:val="00DC60A5"/>
    <w:rsid w:val="00DD211A"/>
    <w:rsid w:val="00DD3536"/>
    <w:rsid w:val="00DD54D0"/>
    <w:rsid w:val="00DD798D"/>
    <w:rsid w:val="00DE03AC"/>
    <w:rsid w:val="00DE05E5"/>
    <w:rsid w:val="00DE1B67"/>
    <w:rsid w:val="00DE288E"/>
    <w:rsid w:val="00DE298C"/>
    <w:rsid w:val="00DE49E2"/>
    <w:rsid w:val="00DE68EE"/>
    <w:rsid w:val="00DE740A"/>
    <w:rsid w:val="00DE7AF1"/>
    <w:rsid w:val="00DE7FBA"/>
    <w:rsid w:val="00DF5B89"/>
    <w:rsid w:val="00DF7982"/>
    <w:rsid w:val="00E02BC0"/>
    <w:rsid w:val="00E02C57"/>
    <w:rsid w:val="00E04ED2"/>
    <w:rsid w:val="00E0520F"/>
    <w:rsid w:val="00E10AF9"/>
    <w:rsid w:val="00E11170"/>
    <w:rsid w:val="00E1148C"/>
    <w:rsid w:val="00E13476"/>
    <w:rsid w:val="00E1368E"/>
    <w:rsid w:val="00E15257"/>
    <w:rsid w:val="00E15DD2"/>
    <w:rsid w:val="00E1775C"/>
    <w:rsid w:val="00E17BFC"/>
    <w:rsid w:val="00E17D31"/>
    <w:rsid w:val="00E17FE3"/>
    <w:rsid w:val="00E20659"/>
    <w:rsid w:val="00E2073C"/>
    <w:rsid w:val="00E215BC"/>
    <w:rsid w:val="00E215D2"/>
    <w:rsid w:val="00E22A85"/>
    <w:rsid w:val="00E23642"/>
    <w:rsid w:val="00E2454E"/>
    <w:rsid w:val="00E24BEA"/>
    <w:rsid w:val="00E251B9"/>
    <w:rsid w:val="00E258D0"/>
    <w:rsid w:val="00E2719E"/>
    <w:rsid w:val="00E3102F"/>
    <w:rsid w:val="00E31E98"/>
    <w:rsid w:val="00E32697"/>
    <w:rsid w:val="00E32F0A"/>
    <w:rsid w:val="00E36DCC"/>
    <w:rsid w:val="00E376C1"/>
    <w:rsid w:val="00E376F4"/>
    <w:rsid w:val="00E40E02"/>
    <w:rsid w:val="00E41A5D"/>
    <w:rsid w:val="00E458B7"/>
    <w:rsid w:val="00E47DEE"/>
    <w:rsid w:val="00E509BB"/>
    <w:rsid w:val="00E51BA6"/>
    <w:rsid w:val="00E544A0"/>
    <w:rsid w:val="00E55371"/>
    <w:rsid w:val="00E5583B"/>
    <w:rsid w:val="00E570A6"/>
    <w:rsid w:val="00E60A11"/>
    <w:rsid w:val="00E60E11"/>
    <w:rsid w:val="00E619F4"/>
    <w:rsid w:val="00E6757F"/>
    <w:rsid w:val="00E70DD6"/>
    <w:rsid w:val="00E71CBE"/>
    <w:rsid w:val="00E725B0"/>
    <w:rsid w:val="00E73642"/>
    <w:rsid w:val="00E742CE"/>
    <w:rsid w:val="00E74C1A"/>
    <w:rsid w:val="00E74C1D"/>
    <w:rsid w:val="00E7583B"/>
    <w:rsid w:val="00E769B6"/>
    <w:rsid w:val="00E77F21"/>
    <w:rsid w:val="00E81BA2"/>
    <w:rsid w:val="00E831B5"/>
    <w:rsid w:val="00E8412F"/>
    <w:rsid w:val="00E84394"/>
    <w:rsid w:val="00E85DE6"/>
    <w:rsid w:val="00E87456"/>
    <w:rsid w:val="00E8784D"/>
    <w:rsid w:val="00E92B14"/>
    <w:rsid w:val="00E93296"/>
    <w:rsid w:val="00E93F15"/>
    <w:rsid w:val="00E95AFB"/>
    <w:rsid w:val="00E96CC9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7057"/>
    <w:rsid w:val="00EA74F7"/>
    <w:rsid w:val="00EB1058"/>
    <w:rsid w:val="00EB19FF"/>
    <w:rsid w:val="00EB2B26"/>
    <w:rsid w:val="00EB364C"/>
    <w:rsid w:val="00EB49DA"/>
    <w:rsid w:val="00EB516F"/>
    <w:rsid w:val="00EB6B56"/>
    <w:rsid w:val="00EB7097"/>
    <w:rsid w:val="00EB73C0"/>
    <w:rsid w:val="00EC0F5D"/>
    <w:rsid w:val="00EC1E47"/>
    <w:rsid w:val="00EC373E"/>
    <w:rsid w:val="00EC45B0"/>
    <w:rsid w:val="00EC5F3F"/>
    <w:rsid w:val="00ED0B39"/>
    <w:rsid w:val="00ED3EC2"/>
    <w:rsid w:val="00ED6F2B"/>
    <w:rsid w:val="00EE1980"/>
    <w:rsid w:val="00EE3F98"/>
    <w:rsid w:val="00EE6185"/>
    <w:rsid w:val="00EE6BBE"/>
    <w:rsid w:val="00EE7A28"/>
    <w:rsid w:val="00EF10BD"/>
    <w:rsid w:val="00EF3AE7"/>
    <w:rsid w:val="00EF3EC6"/>
    <w:rsid w:val="00EF4CC2"/>
    <w:rsid w:val="00EF5615"/>
    <w:rsid w:val="00EF5D7B"/>
    <w:rsid w:val="00F01A62"/>
    <w:rsid w:val="00F06575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20A9D"/>
    <w:rsid w:val="00F21BC4"/>
    <w:rsid w:val="00F27372"/>
    <w:rsid w:val="00F27575"/>
    <w:rsid w:val="00F30472"/>
    <w:rsid w:val="00F30F32"/>
    <w:rsid w:val="00F328BF"/>
    <w:rsid w:val="00F35358"/>
    <w:rsid w:val="00F36033"/>
    <w:rsid w:val="00F4121A"/>
    <w:rsid w:val="00F42F06"/>
    <w:rsid w:val="00F43CC6"/>
    <w:rsid w:val="00F50CE8"/>
    <w:rsid w:val="00F5182C"/>
    <w:rsid w:val="00F51B24"/>
    <w:rsid w:val="00F52FFC"/>
    <w:rsid w:val="00F5479E"/>
    <w:rsid w:val="00F6252E"/>
    <w:rsid w:val="00F64127"/>
    <w:rsid w:val="00F654AF"/>
    <w:rsid w:val="00F67665"/>
    <w:rsid w:val="00F72468"/>
    <w:rsid w:val="00F73F5B"/>
    <w:rsid w:val="00F74290"/>
    <w:rsid w:val="00F752F0"/>
    <w:rsid w:val="00F8066D"/>
    <w:rsid w:val="00F82C72"/>
    <w:rsid w:val="00F83753"/>
    <w:rsid w:val="00F90C62"/>
    <w:rsid w:val="00F929E0"/>
    <w:rsid w:val="00F9314C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7E8"/>
    <w:rsid w:val="00FA2C72"/>
    <w:rsid w:val="00FA3D70"/>
    <w:rsid w:val="00FA5CFC"/>
    <w:rsid w:val="00FA6157"/>
    <w:rsid w:val="00FA7C8B"/>
    <w:rsid w:val="00FB0B7E"/>
    <w:rsid w:val="00FB5AE8"/>
    <w:rsid w:val="00FB6929"/>
    <w:rsid w:val="00FC0A50"/>
    <w:rsid w:val="00FC12FA"/>
    <w:rsid w:val="00FC38F9"/>
    <w:rsid w:val="00FC52AF"/>
    <w:rsid w:val="00FC663D"/>
    <w:rsid w:val="00FC6E86"/>
    <w:rsid w:val="00FC7F84"/>
    <w:rsid w:val="00FD20B3"/>
    <w:rsid w:val="00FE0969"/>
    <w:rsid w:val="00FE17F0"/>
    <w:rsid w:val="00FE3A1A"/>
    <w:rsid w:val="00FE3B91"/>
    <w:rsid w:val="00FE43A4"/>
    <w:rsid w:val="00FE702A"/>
    <w:rsid w:val="00FE77C2"/>
    <w:rsid w:val="00FE7B69"/>
    <w:rsid w:val="00FF044B"/>
    <w:rsid w:val="00FF0979"/>
    <w:rsid w:val="00FF0FEA"/>
    <w:rsid w:val="00FF19A2"/>
    <w:rsid w:val="00FF1A41"/>
    <w:rsid w:val="00FF2485"/>
    <w:rsid w:val="00FF34CB"/>
    <w:rsid w:val="00FF40C7"/>
    <w:rsid w:val="00FF46AB"/>
    <w:rsid w:val="00FF5379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93F73"/>
  <w15:docId w15:val="{90F18E08-A407-40C3-B325-44921828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6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  <w:lang w:eastAsia="es-MX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A86E8-6D24-4686-84FA-72C0FE1C1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6693</TotalTime>
  <Pages>1</Pages>
  <Words>2069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Marcela</cp:lastModifiedBy>
  <cp:revision>982</cp:revision>
  <cp:lastPrinted>2017-11-27T18:08:00Z</cp:lastPrinted>
  <dcterms:created xsi:type="dcterms:W3CDTF">2016-08-09T21:05:00Z</dcterms:created>
  <dcterms:modified xsi:type="dcterms:W3CDTF">2017-11-27T18:24:00Z</dcterms:modified>
</cp:coreProperties>
</file>