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5901" w:rsidRDefault="00AC7C45" w:rsidP="0085269B">
      <w:pPr>
        <w:rPr>
          <w:rFonts w:ascii="Georgia" w:hAnsi="Georgia"/>
          <w:b/>
          <w:color w:val="000000"/>
          <w:sz w:val="52"/>
          <w:szCs w:val="52"/>
        </w:rPr>
      </w:pPr>
      <w:r>
        <w:rPr>
          <w:rFonts w:ascii="Georgia" w:hAnsi="Georgia"/>
          <w:b/>
          <w:noProof/>
          <w:color w:val="000000"/>
          <w:sz w:val="52"/>
          <w:szCs w:val="52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56" o:spid="_x0000_s1026" type="#_x0000_t202" style="position:absolute;margin-left:42pt;margin-top:-3.45pt;width:296.15pt;height:91.2pt;z-index:2516392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5NgvvAIAAL0FAAAOAAAAZHJzL2Uyb0RvYy54bWysVNtunDAQfa/Uf7D8ToCtlwUUNkqWpaqU&#10;XqSkH+AFs1gFm9rehbTqv3ds9pbkpWrLA7I94zNzZo7n+mbsWrRnSnMpMhxeBRgxUcqKi22Gvz4W&#10;XoyRNlRUtJWCZfiJaXyzfPvmeuhTNpONbCumEIAInQ59hhtj+tT3ddmwjuor2TMBxlqqjhrYqq1f&#10;KToAetf6syCI/EGqqleyZFrDaT4Z8dLh1zUrzee61sygNsOQm3F/5f4b+/eX1zTdKto3vDykQf8i&#10;i45yAUFPUDk1FO0UfwXV8VJJLWtzVcrOl3XNS+Y4AJsweMHmoaE9c1ygOLo/lUn/P9jy0/6LQrzK&#10;8IxgJGgHPXpko0F3ckTzyNZn6HUKbg89OJoRzqHPjqvu72X5TSMhVw0VW3arlBwaRivIL7Q3/Yur&#10;E462IJvho6wgDt0Z6YDGWnW2eFAOBOjQp6dTb2wuJRy+W0RBEi0wKsEWhvN4Rlz3fJoer/dKm/dM&#10;dsguMqyg+Q6e7u+1senQ9OhiowlZ8LZ1AmjFswNwnE4gOFy1NpuG6+fPJEjW8TomHplFa48Eee7d&#10;FiviRUW4mOfv8tUqD3/ZuCFJG15VTNgwR22F5M96d1D5pIqTurRseWXhbEpabTerVqE9BW0X7nNF&#10;B8vZzX+ehisCcHlBKYRi3s0Sr4jihUcKMveSRRB7QZjcJVFAEpIXzyndc8H+nRIaQHbwzSc5nbN+&#10;QS4sSLLIX5OjaccNjI+WdxmOA/tZJ5paEa5F5daG8nZaX9TC5n+uBfT72GknWavSSa9m3IyAYnW8&#10;kdUTiFdJkBYoFGYeLBqpfmA0wPzIsP6+o4ph1H4Q8ACSkIBAkXEbMl/MYKMuLZtLCxUlQGXYYDQt&#10;V2YaUrte8W0DkaYnJ+QtPJqaOzmfszo8NZgRjtRhntkhdLl3Xuepu/wNAAD//wMAUEsDBBQABgAI&#10;AAAAIQD72nEQ3QAAAAkBAAAPAAAAZHJzL2Rvd25yZXYueG1sTI9PTwIxFMTvJn6H5pl4gxaUAst2&#10;CRo9eUGUe9k+djf2z6YtsPLpfZ70OJnJzG/K9eAsO2NMXfAKJmMBDH0dTOcbBZ8fr6MFsJS1N9oG&#10;jwq+McG6ur0pdWHCxb/jeZcbRiU+FVpBm3NfcJ7qFp1O49CjJ+8YotOZZGy4ifpC5c7yqRCSO915&#10;Wmh1j88t1l+7k1OwxePyRSS5uU6v7i3ybi8mT1ap+7thswKWcch/YfjFJ3SoiOkQTt4kZhUsHulK&#10;VjCSS2Dky7l8AHag4Hw2A16V/P+D6gcAAP//AwBQSwECLQAUAAYACAAAACEAtoM4kv4AAADhAQAA&#10;EwAAAAAAAAAAAAAAAAAAAAAAW0NvbnRlbnRfVHlwZXNdLnhtbFBLAQItABQABgAIAAAAIQA4/SH/&#10;1gAAAJQBAAALAAAAAAAAAAAAAAAAAC8BAABfcmVscy8ucmVsc1BLAQItABQABgAIAAAAIQCF5Ngv&#10;vAIAAL0FAAAOAAAAAAAAAAAAAAAAAC4CAABkcnMvZTJvRG9jLnhtbFBLAQItABQABgAIAAAAIQD7&#10;2nEQ3QAAAAkBAAAPAAAAAAAAAAAAAAAAABYFAABkcnMvZG93bnJldi54bWxQSwUGAAAAAAQABADz&#10;AAAAIAYAAAAA&#10;" filled="f" stroked="f" strokecolor="#1f497d" strokeweight="1.75pt">
            <v:textbox>
              <w:txbxContent>
                <w:p w:rsidR="008E710C" w:rsidRPr="00612B5C" w:rsidRDefault="008E429A" w:rsidP="0085269B">
                  <w:pPr>
                    <w:tabs>
                      <w:tab w:val="left" w:pos="5940"/>
                    </w:tabs>
                    <w:rPr>
                      <w:rFonts w:ascii="Tahoma" w:hAnsi="Tahoma"/>
                      <w:b/>
                      <w:color w:val="262626"/>
                      <w:sz w:val="48"/>
                      <w:szCs w:val="48"/>
                      <w:u w:val="single"/>
                    </w:rPr>
                  </w:pPr>
                  <w:r w:rsidRPr="00612B5C">
                    <w:rPr>
                      <w:rFonts w:ascii="Tahoma" w:hAnsi="Tahoma"/>
                      <w:b/>
                      <w:color w:val="262626"/>
                      <w:sz w:val="48"/>
                      <w:szCs w:val="48"/>
                    </w:rPr>
                    <w:t>Marcela Acosta Ibáñez</w:t>
                  </w:r>
                </w:p>
                <w:p w:rsidR="008E429A" w:rsidRPr="008E429A" w:rsidRDefault="008E429A" w:rsidP="0085269B">
                  <w:pPr>
                    <w:tabs>
                      <w:tab w:val="left" w:pos="5940"/>
                    </w:tabs>
                    <w:rPr>
                      <w:rFonts w:ascii="Tahoma" w:hAnsi="Tahoma"/>
                      <w:color w:val="262626"/>
                      <w:sz w:val="52"/>
                      <w:szCs w:val="52"/>
                    </w:rPr>
                  </w:pPr>
                </w:p>
                <w:p w:rsidR="008E710C" w:rsidRPr="007202BB" w:rsidRDefault="008E710C" w:rsidP="00843ACD">
                  <w:pPr>
                    <w:tabs>
                      <w:tab w:val="left" w:pos="5940"/>
                    </w:tabs>
                    <w:rPr>
                      <w:rFonts w:ascii="Tahoma" w:hAnsi="Tahoma"/>
                      <w:color w:val="262626"/>
                      <w:sz w:val="22"/>
                      <w:szCs w:val="22"/>
                    </w:rPr>
                  </w:pPr>
                </w:p>
              </w:txbxContent>
            </v:textbox>
          </v:shape>
        </w:pict>
      </w:r>
      <w:r>
        <w:rPr>
          <w:rFonts w:ascii="Georgia" w:hAnsi="Georgia"/>
          <w:b/>
          <w:noProof/>
          <w:color w:val="000000"/>
          <w:sz w:val="52"/>
          <w:szCs w:val="52"/>
          <w:lang w:val="es-MX" w:eastAsia="es-MX"/>
        </w:rPr>
        <w:pict>
          <v:shape id="Zone de texte 3" o:spid="_x0000_s1027" type="#_x0000_t202" style="position:absolute;margin-left:236.8pt;margin-top:1pt;width:276pt;height:79.5pt;z-index:2516423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X5PwwIAAMYFAAAOAAAAZHJzL2Uyb0RvYy54bWysVFtvmzAUfp+0/2D5nWIIJAGVVG0I06Tu&#10;InV72ZsDJlgDm9lOSDvtv+/Y5Nb2ZarGA7J9jr9z+T6f65t916IdU5pLkeHgimDERCkrLjYZ/v6t&#10;8OYYaUNFRVspWIYfmcY3i/fvroc+ZaFsZFsxhQBE6HToM9wY06e+r8uGdVRfyZ4JMNZSddTAVm38&#10;StEB0LvWDwmZ+oNUVa9kybSG03w04oXDr2tWmi91rZlBbYYhN+P+yv3X9u8vrmm6UbRveHlIg74h&#10;i45yAUFPUDk1FG0VfwXV8VJJLWtzVcrOl3XNS+ZqgGoC8qKah4b2zNUCzdH9qU36/8GWn3dfFeJV&#10;hicYCdoBRT+AKFQxZNjeMDSxLRp6nYLnQw++Zn8n90C1K1f397L8qZGQy4aKDbtVSg4NoxWkGNib&#10;/sXVEUdbkPXwSVYQi26NdED7WnW2f9ARBOhA1eOJHsgDlXA4iUkMnGNUgi0gJJnGjkCfpsfrvdLm&#10;A5MdsosMK+DfwdPdvTY2HZoeXWw0IQvetk4DrXh2AI7jCQSHq9Zm03CU/k5Ispqv5pEXhdOVF5E8&#10;926LZeRNi2AW55N8ucyDPzZuEKUNryombJijvILo3+g7CH0UxklgWra8snA2Ja0262Wr0I6CvAv3&#10;uaaD5ezmP0/DNQFqeVFSEEbkLky8YjqfeVERxV4yI3OPBMldMiVREuXF85LuOchkfLgQ4K0loSHD&#10;SRzGo5rOSb+ojbjvdW007biBAdLyLsPzkxNNrQZXonLUGsrbcX3RCpv+uRVA95Fop1gr0lGuZr/e&#10;u/fh5GzVvJbVI0hYSRAYiBGGHywaqZ4wGmCQZFj/2lLFMGo/CngGSRBFdvK4TRTPQtioS8v60kJF&#10;CVAZNhiNy6UZp9W2V3zTQKTx4Ql5C0+n5k7U56wODw6GhavtMNjsNLrcO6/z+F38BQAA//8DAFBL&#10;AwQUAAYACAAAACEAianSR94AAAAKAQAADwAAAGRycy9kb3ducmV2LnhtbEyPQU/DMAyF70j7D5En&#10;cWPJylZY13RCIK6gDTaJW9Z4bUXjVE22ln+Pd4Kb7ff0/L18M7pWXLAPjScN85kCgVR621Cl4fPj&#10;9e4RRIiGrGk9oYYfDLApJje5yawfaIuXXawEh1DIjIY6xi6TMpQ1OhNmvkNi7eR7ZyKvfSVtbwYO&#10;d61MlEqlMw3xh9p0+Fxj+b07Ow37t9PXYaHeqxe37AY/KkluJbW+nY5PaxARx/hnhis+o0PBTEd/&#10;JhtEq2HxcJ+yVUPCla66SpZ8OPKUzhXIIpf/KxS/AAAA//8DAFBLAQItABQABgAIAAAAIQC2gziS&#10;/gAAAOEBAAATAAAAAAAAAAAAAAAAAAAAAABbQ29udGVudF9UeXBlc10ueG1sUEsBAi0AFAAGAAgA&#10;AAAhADj9If/WAAAAlAEAAAsAAAAAAAAAAAAAAAAALwEAAF9yZWxzLy5yZWxzUEsBAi0AFAAGAAgA&#10;AAAhAGUZfk/DAgAAxgUAAA4AAAAAAAAAAAAAAAAALgIAAGRycy9lMm9Eb2MueG1sUEsBAi0AFAAG&#10;AAgAAAAhAImp0kfeAAAACgEAAA8AAAAAAAAAAAAAAAAAHQUAAGRycy9kb3ducmV2LnhtbFBLBQYA&#10;AAAABAAEAPMAAAAoBgAAAAA=&#10;" filled="f" stroked="f">
            <v:textbox>
              <w:txbxContent>
                <w:p w:rsidR="008E710C" w:rsidRPr="00612B5C" w:rsidRDefault="008E710C" w:rsidP="003D7EC0">
                  <w:pPr>
                    <w:jc w:val="center"/>
                    <w:rPr>
                      <w:rFonts w:ascii="Tahoma" w:hAnsi="Tahoma"/>
                      <w:b/>
                      <w:bCs/>
                      <w:color w:val="262626"/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 w:rsidR="00D46E51" w:rsidRPr="008E429A">
        <w:rPr>
          <w:rFonts w:ascii="Georgia" w:hAnsi="Georgia"/>
          <w:b/>
          <w:noProof/>
          <w:color w:val="000000"/>
          <w:sz w:val="52"/>
          <w:szCs w:val="52"/>
          <w:lang w:val="es-MX" w:eastAsia="es-MX"/>
        </w:rPr>
        <w:drawing>
          <wp:anchor distT="0" distB="0" distL="114300" distR="114300" simplePos="0" relativeHeight="251653120" behindDoc="0" locked="0" layoutInCell="1" allowOverlap="1">
            <wp:simplePos x="0" y="0"/>
            <wp:positionH relativeFrom="page">
              <wp:posOffset>600075</wp:posOffset>
            </wp:positionH>
            <wp:positionV relativeFrom="paragraph">
              <wp:posOffset>-314325</wp:posOffset>
            </wp:positionV>
            <wp:extent cx="1543050" cy="1720215"/>
            <wp:effectExtent l="0" t="0" r="0" b="0"/>
            <wp:wrapSquare wrapText="bothSides"/>
            <wp:docPr id="18" name="Imagen 18" descr="C:\Users\Inspiron\Pictures\Marce Acosta Ibáñe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nspiron\Pictures\Marce Acosta Ibáñez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b="24114"/>
                    <a:stretch/>
                  </pic:blipFill>
                  <pic:spPr bwMode="auto">
                    <a:xfrm>
                      <a:off x="0" y="0"/>
                      <a:ext cx="1543050" cy="1720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Pr="00AC7C45">
        <w:rPr>
          <w:rFonts w:ascii="Comic Sans MS" w:hAnsi="Comic Sans MS"/>
          <w:b/>
          <w:noProof/>
          <w:sz w:val="28"/>
          <w:szCs w:val="28"/>
          <w:lang w:val="es-MX" w:eastAsia="es-MX"/>
        </w:rPr>
        <w:pict>
          <v:line id="Conector recto 21" o:spid="_x0000_s1040" style="position:absolute;z-index:251660288;visibility:visible;mso-position-horizontal-relative:text;mso-position-vertical-relative:text;mso-width-relative:margin;mso-height-relative:margin" from="22.3pt,4.05pt" to="23.2pt,9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c7a2AEAAAYEAAAOAAAAZHJzL2Uyb0RvYy54bWysU9uK2zAQfS/0H4TeG9vZtiQmzsImbF9K&#10;G3r5AEUeJQLdGKmJ8/cdyYl3aQsLZV8kjTTnzJwjaXU/WMNOgFF71/FmVnMGTvpeu0PHf/54fLfg&#10;LCbhemG8g45fIPL79ds3q3NoYe6P3vSAjEhcbM+h48eUQltVUR7BijjzARwdKo9WJArxUPUozsRu&#10;TTWv64/V2WMf0EuIkXa34yFfF36lQKavSkVIzHScektlxDLu81itV6I9oAhHLa9tiP/owgrtqOhE&#10;tRVJsF+o/6KyWqKPXqWZ9LbySmkJRQOpaeo/1Hw/igBFC5kTw2RTfD1a+eW0Q6b7js8bzpywdEcb&#10;uimZPDLME6MDcukcYkvJG7fDaxTDDrPkQaHNM4lhQ3H2MjkLQ2KSNpvm/R3ZL+mkaZaLxaI4Xz2B&#10;A8b0CbxledFxo10WLlpx+hwTFaTUW0reNi6P0RvdP2pjSoCH/cYgOwm66u3yw8PyIfdNwGdpFGVo&#10;ldWM/ZdVuhgYab+BIjeo43kpX94hTLRCSnCp+FGYKDvDFLUwAeuXgdf8DIXyRidw8zJ4QpTK3qUJ&#10;bLXz+C+CNNxaVmP+zYFRd7Zg7/tLudliDT224tz1Y+TX/Dwu8Kfvu/4NAAD//wMAUEsDBBQABgAI&#10;AAAAIQDbMCVk2QAAAAcBAAAPAAAAZHJzL2Rvd25yZXYueG1sTI7BTsMwEETvSPyDtUjcqFNkojTE&#10;qaIKOHCjhbsbb5Oo8TqynTb8PcsJjqN5mnnVdnGjuGCIgycN61UGAqn1dqBOw+fh9aEAEZMha0ZP&#10;qOEbI2zr25vKlNZf6QMv+9QJHqFYGg19SlMpZWx7dCau/ITE3ckHZxLH0EkbzJXH3SgfsyyXzgzE&#10;D72ZcNdje97PTkNqdoV7eWq/5vfT9BbOjbKF9Vrf3y3NM4iES/qD4Vef1aFmp6OfyUYxalAqZ1JD&#10;sQbBtcoViCNjm3wDsq7kf//6BwAA//8DAFBLAQItABQABgAIAAAAIQC2gziS/gAAAOEBAAATAAAA&#10;AAAAAAAAAAAAAAAAAABbQ29udGVudF9UeXBlc10ueG1sUEsBAi0AFAAGAAgAAAAhADj9If/WAAAA&#10;lAEAAAsAAAAAAAAAAAAAAAAALwEAAF9yZWxzLy5yZWxzUEsBAi0AFAAGAAgAAAAhAAVhztrYAQAA&#10;BgQAAA4AAAAAAAAAAAAAAAAALgIAAGRycy9lMm9Eb2MueG1sUEsBAi0AFAAGAAgAAAAhANswJWTZ&#10;AAAABwEAAA8AAAAAAAAAAAAAAAAAMgQAAGRycy9kb3ducmV2LnhtbFBLBQYAAAAABAAEAPMAAAA4&#10;BQAAAAA=&#10;" strokecolor="#d95b9b" strokeweight="2pt">
            <v:shadow on="t" color="black" opacity="24903f" origin=",.5" offset="0,.55556mm"/>
          </v:line>
        </w:pict>
      </w:r>
      <w:r>
        <w:rPr>
          <w:rFonts w:ascii="Georgia" w:hAnsi="Georgia"/>
          <w:b/>
          <w:noProof/>
          <w:color w:val="000000"/>
          <w:sz w:val="52"/>
          <w:szCs w:val="52"/>
          <w:lang w:val="es-MX" w:eastAsia="es-MX"/>
        </w:rPr>
        <w:pict>
          <v:rect id="Rectángulo 7" o:spid="_x0000_s1039" style="position:absolute;margin-left:-48pt;margin-top:-47pt;width:612pt;height:128pt;z-index:-251659264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ZpqsogIAAJ8FAAAOAAAAZHJzL2Uyb0RvYy54bWysVM1u2zAMvg/YOwi6r3aCtN6COkXQosOA&#10;rivaDj0rshQbk0RNUuJkb7Nn2YuNkhz3Z91l2EUWRfIj+Znk6dlOK7IVzndgajo5KikRhkPTmXVN&#10;v95fvntPiQ/MNEyBETXdC0/PFm/fnPZ2LqbQgmqEIwhi/Ly3NW1DsPOi8LwVmvkjsMKgUoLTLKDo&#10;1kXjWI/oWhXTsjwpenCNdcCF9/h6kZV0kfClFDx8kdKLQFRNMbeQTpfOVTyLxSmbrx2zbceHNNg/&#10;ZKFZZzDoCHXBAiMb1/0BpTvuwIMMRxx0AVJ2XKQasJpJ+aKau5ZZkWpBcrwdafL/D5Zfb28c6Zqa&#10;VpQYpvEX3SJpv36a9UYBqSJBvfVztLuzN26QPF5jtTvpdPxiHWSXSN2PpIpdIBwfq6qazkrknqNu&#10;cjI9PkEBcYpHd+t8+ChAk3ipqcMEEplse+VDNj2YxGgeVNdcdkolIXaKOFeObBn+49V6klzVRn+G&#10;Jr9Vx+UYMjVWNE8JPENSJuIZiMg5aHwpYvW53nQLeyWinTK3QiJxWOE0RRyRc9DmW07Et6wR+Smm&#10;cSh9tE55JLCIKjH2iDsAPC8w4ubsBtvoJlKnj47l3xLKjqN1iggmjI66M+Bec1ZhjJrtD8RkOiIz&#10;K2j22EoO8ox5yy87/J1XzIcb5nCosAVwUYQveEgFfU1huFHSgvvx2nu0x15HLSU9DmlN/fcNc4IS&#10;9cngFHyYzGZxqpMwO66mKLinmtVTjdnoc8AemeBKsjxdo31Qh6t0oB9wnyxjVFQxwzF2TXlwB+E8&#10;5OWBG4mL5TKZ4SRbFq7MneURPLIa2/V+98CcHXo64Dhcw2Gg2fxFa2fb6GlguQkgu9T3j7wOfOMW&#10;SA0zbKy4Zp7Kyepxry5+AwAA//8DAFBLAwQUAAYACAAAACEAihO/3N4AAAAMAQAADwAAAGRycy9k&#10;b3ducmV2LnhtbEyPwU7DMBBE70j8g7VI3FqnEUQhjVMVJODCpS0Hjm68jaPG6xC7afh7Nie4vdGO&#10;ZmfKzeQ6MeIQWk8KVssEBFLtTUuNgs/D6yIHEaImoztPqOAHA2yq25tSF8ZfaYfjPjaCQygUWoGN&#10;sS+kDLVFp8PS90h8O/nB6chyaKQZ9JXDXSfTJMmk0y3xB6t7fLFYn/cXpyC8P34d6vw7Pzdvz/lo&#10;7W4rP6xS93fTdg0i4hT/zDDX5+pQcaejv5AJolOweMp4S5zhgWF2rNKc6ciUpQnIqpT/R1S/AAAA&#10;//8DAFBLAQItABQABgAIAAAAIQC2gziS/gAAAOEBAAATAAAAAAAAAAAAAAAAAAAAAABbQ29udGVu&#10;dF9UeXBlc10ueG1sUEsBAi0AFAAGAAgAAAAhADj9If/WAAAAlAEAAAsAAAAAAAAAAAAAAAAALwEA&#10;AF9yZWxzLy5yZWxzUEsBAi0AFAAGAAgAAAAhAH9mmqyiAgAAnwUAAA4AAAAAAAAAAAAAAAAALgIA&#10;AGRycy9lMm9Eb2MueG1sUEsBAi0AFAAGAAgAAAAhAIoTv9zeAAAADAEAAA8AAAAAAAAAAAAAAAAA&#10;/AQAAGRycy9kb3ducmV2LnhtbFBLBQYAAAAABAAEAPMAAAAHBgAAAAA=&#10;" fillcolor="#bfbfbf [2412]" stroked="f" strokeweight="2pt"/>
        </w:pict>
      </w:r>
    </w:p>
    <w:p w:rsidR="0085269B" w:rsidRDefault="009E0110" w:rsidP="009E0110">
      <w:pPr>
        <w:tabs>
          <w:tab w:val="left" w:pos="8680"/>
        </w:tabs>
        <w:rPr>
          <w:rFonts w:ascii="Georgia" w:hAnsi="Georgia"/>
          <w:b/>
          <w:color w:val="000000"/>
          <w:sz w:val="52"/>
          <w:szCs w:val="52"/>
        </w:rPr>
      </w:pPr>
      <w:r>
        <w:rPr>
          <w:rFonts w:ascii="Georgia" w:hAnsi="Georgia"/>
          <w:b/>
          <w:color w:val="000000"/>
          <w:sz w:val="52"/>
          <w:szCs w:val="52"/>
        </w:rPr>
        <w:tab/>
      </w:r>
    </w:p>
    <w:p w:rsidR="0085269B" w:rsidRDefault="0085269B" w:rsidP="0085269B">
      <w:pPr>
        <w:tabs>
          <w:tab w:val="left" w:pos="5940"/>
        </w:tabs>
        <w:jc w:val="right"/>
        <w:rPr>
          <w:rFonts w:ascii="Georgia" w:hAnsi="Georgia"/>
          <w:b/>
        </w:rPr>
      </w:pPr>
    </w:p>
    <w:p w:rsidR="0085269B" w:rsidRPr="00AD6997" w:rsidRDefault="009A5901" w:rsidP="009A5901">
      <w:pPr>
        <w:tabs>
          <w:tab w:val="left" w:pos="3440"/>
        </w:tabs>
        <w:rPr>
          <w:rFonts w:ascii="Georgia" w:hAnsi="Georgia"/>
          <w:b/>
          <w:sz w:val="8"/>
          <w:szCs w:val="8"/>
        </w:rPr>
      </w:pPr>
      <w:r>
        <w:rPr>
          <w:rFonts w:ascii="Georgia" w:hAnsi="Georgia"/>
          <w:b/>
          <w:sz w:val="8"/>
          <w:szCs w:val="8"/>
        </w:rPr>
        <w:tab/>
      </w:r>
    </w:p>
    <w:p w:rsidR="0085269B" w:rsidRDefault="0085269B" w:rsidP="0085269B">
      <w:pPr>
        <w:tabs>
          <w:tab w:val="left" w:pos="2520"/>
          <w:tab w:val="left" w:pos="5940"/>
        </w:tabs>
        <w:rPr>
          <w:rFonts w:ascii="Georgia" w:hAnsi="Georgia"/>
          <w:b/>
        </w:rPr>
      </w:pPr>
    </w:p>
    <w:p w:rsidR="0099516E" w:rsidRDefault="0099516E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F035B6" w:rsidRDefault="00AC7C45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  <w:r w:rsidRPr="00AC7C45">
        <w:rPr>
          <w:rFonts w:ascii="Georgia" w:hAnsi="Georgia"/>
          <w:b/>
          <w:noProof/>
          <w:sz w:val="8"/>
          <w:szCs w:val="8"/>
          <w:lang w:val="es-MX" w:eastAsia="es-MX"/>
        </w:rPr>
        <w:pict>
          <v:shape id="Text Box 70" o:spid="_x0000_s1028" type="#_x0000_t202" style="position:absolute;margin-left:-18pt;margin-top:24.35pt;width:594pt;height:27.7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MNG+AEAANkDAAAOAAAAZHJzL2Uyb0RvYy54bWysU9tu2zAMfR+wfxD0vjhxk6Uz4hRdiw4D&#10;ugvQ7gMYWY6F2aJGKbGzrx8lJ2m2vQ17EcSLDslzqNXN0LVir8kbtKWcTaZSaKuwMnZbym/PD2+u&#10;pfABbAUtWl3Kg/byZv361ap3hc6xwbbSJBjE+qJ3pWxCcEWWedXoDvwEnbYcrJE6CGzSNqsIekbv&#10;2iyfTt9mPVLlCJX2nr33Y1CuE35daxW+1LXXQbSl5N5COimdm3hm6xUUWwLXGHVsA/6hiw6M5aJn&#10;qHsIIHZk/oLqjCL0WIeJwi7DujZKpxl4mtn0j2meGnA6zcLkeHemyf8/WPV5/5WEqUqZS2GhY4me&#10;9RDEexzEMtHTO19w1pPjvDCwn2VOo3r3iOq7FxbvGrBbfUuEfaOh4vZmkdjs4mkUxBc+gmz6T1hx&#10;HdgFTEBDTV3kjtkQjM4yHc7SxF4UO5eL+dX1lEOKY1eLfJ4vUgkoTq8d+fBBYyfipZTE0id02D/6&#10;ELuB4pQSi1l8MG2b5G/tbw5OHD1c+/j01Ps4RRg2w5Eyfh9jG6wOPBnhuF/8H/jSIP2UoufdKqX/&#10;sQPSUrQfLbPzbjafx2VMxnyxzNmgy8jmMgJWMVQpgxTj9S6MC7xzZLYNVxr1sHjLjNYmDfvS1VEH&#10;3p/EwXHX44Je2inr5UeufwEAAP//AwBQSwMEFAAGAAgAAAAhACKD/NfgAAAACwEAAA8AAABkcnMv&#10;ZG93bnJldi54bWxMj81uwjAQhO+VeAdrkXoDmzRQGuKgqlWvraA/Um8mXpKIeB3FhqRv3+XU3nZ3&#10;RrPf5NvRteKCfWg8aVjMFQik0tuGKg0f7y+zNYgQDVnTekINPxhgW0xucpNZP9AOL/tYCQ6hkBkN&#10;dYxdJmUoa3QmzH2HxNrR985EXvtK2t4MHO5amSi1ks40xB9q0+FTjeVpf3YaPl+P31+peque3bIb&#10;/KgkuQep9e10fNyAiDjGPzNc8RkdCmY6+DPZIFoNs7sVd4ka0vU9iKthsUz4cuBJpQnIIpf/OxS/&#10;AAAA//8DAFBLAQItABQABgAIAAAAIQC2gziS/gAAAOEBAAATAAAAAAAAAAAAAAAAAAAAAABbQ29u&#10;dGVudF9UeXBlc10ueG1sUEsBAi0AFAAGAAgAAAAhADj9If/WAAAAlAEAAAsAAAAAAAAAAAAAAAAA&#10;LwEAAF9yZWxzLy5yZWxzUEsBAi0AFAAGAAgAAAAhAMlUw0b4AQAA2QMAAA4AAAAAAAAAAAAAAAAA&#10;LgIAAGRycy9lMm9Eb2MueG1sUEsBAi0AFAAGAAgAAAAhACKD/NfgAAAACwEAAA8AAAAAAAAAAAAA&#10;AAAAUgQAAGRycy9kb3ducmV2LnhtbFBLBQYAAAAABAAEAPMAAABfBQAAAAA=&#10;" filled="f" stroked="f">
            <v:textbox>
              <w:txbxContent>
                <w:p w:rsidR="008E710C" w:rsidRPr="00B31480" w:rsidRDefault="008E429A" w:rsidP="00B31480">
                  <w:pPr>
                    <w:rPr>
                      <w:rFonts w:ascii="Tahoma" w:hAnsi="Tahoma"/>
                      <w:b/>
                      <w:bCs/>
                      <w:color w:val="262626" w:themeColor="text1" w:themeTint="D9"/>
                      <w:sz w:val="28"/>
                      <w:szCs w:val="28"/>
                    </w:rPr>
                  </w:pPr>
                  <w:r>
                    <w:rPr>
                      <w:rFonts w:ascii="Tahoma" w:hAnsi="Tahoma"/>
                      <w:b/>
                      <w:bCs/>
                      <w:color w:val="262626" w:themeColor="text1" w:themeTint="D9"/>
                      <w:sz w:val="28"/>
                      <w:szCs w:val="28"/>
                    </w:rPr>
                    <w:t>HABILIDADES PERSONALES</w:t>
                  </w:r>
                </w:p>
              </w:txbxContent>
            </v:textbox>
          </v:shape>
        </w:pict>
      </w: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F035B6" w:rsidRDefault="00AC7C45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  <w:r w:rsidRPr="00AC7C45">
        <w:rPr>
          <w:rFonts w:ascii="Comic Sans MS" w:hAnsi="Comic Sans MS"/>
          <w:b/>
          <w:noProof/>
          <w:sz w:val="8"/>
          <w:szCs w:val="8"/>
          <w:lang w:val="es-MX" w:eastAsia="es-MX"/>
        </w:rPr>
        <w:pict>
          <v:shape id="Text Box 17" o:spid="_x0000_s1029" type="#_x0000_t202" style="position:absolute;margin-left:23.85pt;margin-top:164.55pt;width:524.55pt;height:758.25pt;z-index:-251660288;visibility:visible;mso-position-vertical-relative:pag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aOBtQIAAMMFAAAOAAAAZHJzL2Uyb0RvYy54bWysVMlu2zAQvRfoPxC8K1qiHZGDxLKKAukC&#10;JP0AWqIsohKpkrTlNOi/d0jZjpNeuukgkJzhmzczj3N1vR96tKNSMcEL7F94GFFei4bxTYG/PFRO&#10;ipHShDekF5wW+JEqfL14++ZqGnMaiE70DZUIQLjKp7HAndZj7rqq7uhA1IUYKQdjK+RANGzlxm0k&#10;mQB96N3A82J3ErIZpaipUnBazka8sPhtS2v9qW0V1agvMHDT9i/tf23+7uKK5BtJxo7VBxrkL1gM&#10;hHEIeoIqiSZoK9kvUAOrpVCi1Re1GFzRtqymNgfIxvdeZXPfkZHaXKA4ajyVSf0/2Prj7rNErIHe&#10;RRhxMkCPHuheo1uxR35i6jONKge3+xEc9R7OwdfmqsY7UX9ViItlR/iG3kgppo6SBvj55qZ7dnXG&#10;UQZkPX0QDcQhWy0s0L6VgykelAMBOvTp8dQbw6WGwziO/SQFjjXYsjjIkiSyMUh+vD5Kpd9RMSCz&#10;KLCE5lt4srtT2tAh+dHFROOiYn1vBdDzFwfgOJ9AcLhqbIaG7edT5mWrdJWGThjEKyf0ytK5qZah&#10;E1d+EpWX5XJZ+j9MXD/MO9Y0lJswR2354e/17qDyWRUndSnRs8bAGUpKbtbLXqIdAW1X9jsU5MzN&#10;fUnDFgFyeZWSH4TebZA5VZwmTliFkZMlXup4fnabxV6YhWX1MqU7xum/p4QmaGUURLOa/jg3kg9M&#10;w/To2VDg1DOfKQDJjQZXvLFrTVg/r89KYeg/lwLafWy0VawR6SxXvV/v7eO4NMBGzWvRPIKEpQCB&#10;gU5h8sGiE/I7RhNMkQKrb1siKUb9ew7PIPPD0IwduwmjJICNPLeszy2E1wBVYI3RvFzqeVRtR8k2&#10;HUSaHx4XN/B0WmZF/czq8OBgUtjcDlPNjKLzvfV6nr2LnwAAAP//AwBQSwMEFAAGAAgAAAAhAAcm&#10;sIjgAAAADAEAAA8AAABkcnMvZG93bnJldi54bWxMj01vwjAMhu+T9h8iI+02Uhj0i6ZomsRxm8aQ&#10;djWNaSsap2oCLf9+4bTdbPnR6+cttpPpxJUG11pWsJhHIIgrq1uuFRy+d88pCOeRNXaWScGNHGzL&#10;x4cCc21H/qLr3tcihLDLUUHjfZ9L6aqGDLq57YnD7WQHgz6sQy31gGMIN51cRlEsDbYcPjTY01tD&#10;1Xl/MQrW9j0Zpyr6PCeH3c9Hf8puKXqlnmbT6waEp8n/wXDXD+pQBqejvbB2olOwSpJAKnhZZgsQ&#10;dyDK4lDmGKZ0tY5BloX8X6L8BQAA//8DAFBLAQItABQABgAIAAAAIQC2gziS/gAAAOEBAAATAAAA&#10;AAAAAAAAAAAAAAAAAABbQ29udGVudF9UeXBlc10ueG1sUEsBAi0AFAAGAAgAAAAhADj9If/WAAAA&#10;lAEAAAsAAAAAAAAAAAAAAAAALwEAAF9yZWxzLy5yZWxzUEsBAi0AFAAGAAgAAAAhAB31o4G1AgAA&#10;wwUAAA4AAAAAAAAAAAAAAAAALgIAAGRycy9lMm9Eb2MueG1sUEsBAi0AFAAGAAgAAAAhAAcmsIjg&#10;AAAADAEAAA8AAAAAAAAAAAAAAAAADwUAAGRycy9kb3ducmV2LnhtbFBLBQYAAAAABAAEAPMAAAAc&#10;BgAAAAA=&#10;" filled="f" stroked="f" strokecolor="white">
            <v:textbox>
              <w:txbxContent>
                <w:p w:rsidR="0099516E" w:rsidRDefault="0099516E" w:rsidP="008E429A">
                  <w:pPr>
                    <w:jc w:val="both"/>
                    <w:rPr>
                      <w:sz w:val="28"/>
                      <w:szCs w:val="28"/>
                    </w:rPr>
                  </w:pPr>
                </w:p>
                <w:p w:rsidR="0099516E" w:rsidRDefault="0099516E" w:rsidP="008E429A">
                  <w:pPr>
                    <w:jc w:val="both"/>
                    <w:rPr>
                      <w:sz w:val="28"/>
                      <w:szCs w:val="28"/>
                    </w:rPr>
                  </w:pPr>
                </w:p>
                <w:p w:rsidR="0099516E" w:rsidRDefault="0099516E" w:rsidP="008E429A">
                  <w:pPr>
                    <w:jc w:val="both"/>
                    <w:rPr>
                      <w:sz w:val="28"/>
                      <w:szCs w:val="28"/>
                    </w:rPr>
                  </w:pPr>
                </w:p>
                <w:p w:rsidR="00307751" w:rsidRDefault="00307751" w:rsidP="008E429A">
                  <w:pPr>
                    <w:jc w:val="both"/>
                    <w:rPr>
                      <w:sz w:val="28"/>
                      <w:szCs w:val="28"/>
                    </w:rPr>
                  </w:pPr>
                </w:p>
                <w:p w:rsidR="008E429A" w:rsidRPr="002F2761" w:rsidRDefault="000A3C91" w:rsidP="008E429A">
                  <w:pPr>
                    <w:jc w:val="both"/>
                    <w:rPr>
                      <w:rFonts w:ascii="Tahoma" w:hAnsi="Tahoma" w:cs="Tahoma"/>
                      <w:sz w:val="28"/>
                      <w:szCs w:val="28"/>
                      <w:lang w:val="lt-LT"/>
                    </w:rPr>
                  </w:pPr>
                  <w:r>
                    <w:rPr>
                      <w:rFonts w:ascii="Tahoma" w:hAnsi="Tahoma" w:cs="Tahoma"/>
                      <w:sz w:val="28"/>
                      <w:szCs w:val="28"/>
                    </w:rPr>
                    <w:t>S</w:t>
                  </w:r>
                  <w:r w:rsidR="007E5CB6">
                    <w:rPr>
                      <w:rFonts w:ascii="Tahoma" w:hAnsi="Tahoma" w:cs="Tahoma"/>
                      <w:sz w:val="28"/>
                      <w:szCs w:val="28"/>
                    </w:rPr>
                    <w:t>oy una prof</w:t>
                  </w:r>
                  <w:r>
                    <w:rPr>
                      <w:rFonts w:ascii="Tahoma" w:hAnsi="Tahoma" w:cs="Tahoma"/>
                      <w:sz w:val="28"/>
                      <w:szCs w:val="28"/>
                    </w:rPr>
                    <w:t>esional</w:t>
                  </w:r>
                  <w:r w:rsidR="002F2761">
                    <w:rPr>
                      <w:rFonts w:ascii="Tahoma" w:hAnsi="Tahoma" w:cs="Tahoma"/>
                      <w:sz w:val="28"/>
                      <w:szCs w:val="28"/>
                    </w:rPr>
                    <w:t xml:space="preserve"> </w:t>
                  </w:r>
                  <w:r w:rsidR="00B06509">
                    <w:rPr>
                      <w:rFonts w:ascii="Tahoma" w:hAnsi="Tahoma" w:cs="Tahoma"/>
                      <w:sz w:val="28"/>
                      <w:szCs w:val="28"/>
                    </w:rPr>
                    <w:t xml:space="preserve">con </w:t>
                  </w:r>
                  <w:r w:rsidR="002F2761">
                    <w:rPr>
                      <w:rFonts w:ascii="Tahoma" w:hAnsi="Tahoma" w:cs="Tahoma"/>
                      <w:sz w:val="28"/>
                      <w:szCs w:val="28"/>
                    </w:rPr>
                    <w:t>alto sentido de la responsabilidad, trabajo bajo presión y sé</w:t>
                  </w:r>
                  <w:r w:rsidR="008E429A" w:rsidRPr="002F2761">
                    <w:rPr>
                      <w:rFonts w:ascii="Tahoma" w:hAnsi="Tahoma" w:cs="Tahoma"/>
                      <w:sz w:val="28"/>
                      <w:szCs w:val="28"/>
                    </w:rPr>
                    <w:t xml:space="preserve"> trabajar en equipo</w:t>
                  </w:r>
                  <w:r w:rsidR="002F2761">
                    <w:rPr>
                      <w:rFonts w:ascii="Tahoma" w:hAnsi="Tahoma" w:cs="Tahoma"/>
                      <w:sz w:val="28"/>
                      <w:szCs w:val="28"/>
                    </w:rPr>
                    <w:t>.</w:t>
                  </w:r>
                  <w:r>
                    <w:rPr>
                      <w:rFonts w:ascii="Tahoma" w:hAnsi="Tahoma" w:cs="Tahoma"/>
                      <w:sz w:val="28"/>
                      <w:szCs w:val="28"/>
                    </w:rPr>
                    <w:t xml:space="preserve"> </w:t>
                  </w:r>
                  <w:r w:rsidR="00B06509">
                    <w:rPr>
                      <w:rFonts w:ascii="Tahoma" w:hAnsi="Tahoma" w:cs="Tahoma"/>
                      <w:sz w:val="28"/>
                      <w:szCs w:val="28"/>
                    </w:rPr>
                    <w:t>Tengo la capacidad para desempeñarme en cualquier cargo ya que e</w:t>
                  </w:r>
                  <w:r>
                    <w:rPr>
                      <w:rFonts w:ascii="Tahoma" w:hAnsi="Tahoma" w:cs="Tahoma"/>
                      <w:sz w:val="28"/>
                      <w:szCs w:val="28"/>
                    </w:rPr>
                    <w:t>stoy dispuesta siempre a aprender</w:t>
                  </w:r>
                  <w:r w:rsidR="00B06509">
                    <w:rPr>
                      <w:rFonts w:ascii="Tahoma" w:hAnsi="Tahoma" w:cs="Tahoma"/>
                      <w:sz w:val="28"/>
                      <w:szCs w:val="28"/>
                    </w:rPr>
                    <w:t xml:space="preserve"> y a lograr objetivos.</w:t>
                  </w:r>
                </w:p>
                <w:p w:rsidR="008E710C" w:rsidRDefault="008E710C" w:rsidP="008E429A">
                  <w:pPr>
                    <w:pStyle w:val="Fechadelcurrculumvtae"/>
                    <w:rPr>
                      <w:rFonts w:ascii="Tahoma" w:hAnsi="Tahoma"/>
                      <w:sz w:val="48"/>
                      <w:szCs w:val="48"/>
                      <w:lang w:val="lt-LT"/>
                    </w:rPr>
                  </w:pPr>
                </w:p>
                <w:p w:rsidR="008E429A" w:rsidRDefault="008E429A" w:rsidP="008E429A">
                  <w:pPr>
                    <w:pStyle w:val="Fechadelcurrculumvtae"/>
                    <w:rPr>
                      <w:rFonts w:ascii="Tahoma" w:hAnsi="Tahoma"/>
                      <w:sz w:val="48"/>
                      <w:szCs w:val="48"/>
                      <w:lang w:val="lt-LT"/>
                    </w:rPr>
                  </w:pPr>
                </w:p>
                <w:p w:rsidR="008E429A" w:rsidRDefault="008E429A" w:rsidP="00050836">
                  <w:pPr>
                    <w:rPr>
                      <w:rFonts w:ascii="Tahoma" w:hAnsi="Tahoma"/>
                      <w:sz w:val="48"/>
                      <w:szCs w:val="48"/>
                    </w:rPr>
                  </w:pPr>
                </w:p>
                <w:sdt>
                  <w:sdtPr>
                    <w:rPr>
                      <w:sz w:val="24"/>
                      <w:szCs w:val="24"/>
                      <w:lang w:val="lt-LT"/>
                    </w:rPr>
                    <w:id w:val="-516539051"/>
                  </w:sdtPr>
                  <w:sdtContent>
                    <w:sdt>
                      <w:sdtPr>
                        <w:rPr>
                          <w:sz w:val="24"/>
                          <w:szCs w:val="24"/>
                          <w:lang w:val="lt-LT"/>
                        </w:rPr>
                        <w:id w:val="1203831234"/>
                      </w:sdtPr>
                      <w:sdtContent>
                        <w:p w:rsidR="0099516E" w:rsidRPr="009C04E8" w:rsidRDefault="0099516E" w:rsidP="008E429A">
                          <w:pPr>
                            <w:pStyle w:val="Fechadelcurrculumvtae"/>
                            <w:rPr>
                              <w:sz w:val="24"/>
                              <w:szCs w:val="24"/>
                              <w:lang w:val="lt-LT"/>
                            </w:rPr>
                          </w:pPr>
                        </w:p>
                        <w:p w:rsidR="008E429A" w:rsidRDefault="008E429A" w:rsidP="004C40DE">
                          <w:pPr>
                            <w:pStyle w:val="Fechadelcurrculumvtae"/>
                            <w:rPr>
                              <w:rFonts w:ascii="Tahoma" w:hAnsi="Tahoma" w:cs="Tahoma"/>
                              <w:sz w:val="24"/>
                              <w:szCs w:val="24"/>
                              <w:lang w:val="lt-LT"/>
                            </w:rPr>
                          </w:pPr>
                          <w:r w:rsidRPr="002F2761">
                            <w:rPr>
                              <w:rFonts w:ascii="Tahoma" w:hAnsi="Tahoma" w:cs="Tahoma"/>
                              <w:sz w:val="24"/>
                              <w:szCs w:val="24"/>
                              <w:lang w:val="lt-LT"/>
                            </w:rPr>
                            <w:t xml:space="preserve">Bachillerato General                    </w:t>
                          </w:r>
                          <w:r w:rsidR="00F1527B">
                            <w:rPr>
                              <w:rFonts w:ascii="Tahoma" w:hAnsi="Tahoma" w:cs="Tahoma"/>
                              <w:sz w:val="24"/>
                              <w:szCs w:val="24"/>
                              <w:lang w:val="lt-LT"/>
                            </w:rPr>
                            <w:t xml:space="preserve">         </w:t>
                          </w:r>
                          <w:r w:rsidR="004C40DE">
                            <w:rPr>
                              <w:rFonts w:ascii="Tahoma" w:hAnsi="Tahoma" w:cs="Tahoma"/>
                              <w:sz w:val="24"/>
                              <w:szCs w:val="24"/>
                              <w:lang w:val="lt-LT"/>
                            </w:rPr>
                            <w:t xml:space="preserve">Programa Bicultural </w:t>
                          </w:r>
                          <w:r w:rsidRPr="002F2761">
                            <w:rPr>
                              <w:rFonts w:ascii="Tahoma" w:hAnsi="Tahoma" w:cs="Tahoma"/>
                              <w:sz w:val="24"/>
                              <w:szCs w:val="24"/>
                              <w:lang w:val="lt-LT"/>
                            </w:rPr>
                            <w:t>ITESM Campus San Luis</w:t>
                          </w:r>
                          <w:r w:rsidR="004C40DE">
                            <w:rPr>
                              <w:rFonts w:ascii="Tahoma" w:hAnsi="Tahoma" w:cs="Tahoma"/>
                              <w:sz w:val="24"/>
                              <w:szCs w:val="24"/>
                              <w:lang w:val="lt-LT"/>
                            </w:rPr>
                            <w:t xml:space="preserve"> Potosí</w:t>
                          </w:r>
                          <w:r w:rsidRPr="002F2761">
                            <w:rPr>
                              <w:rFonts w:ascii="Tahoma" w:hAnsi="Tahoma" w:cs="Tahoma"/>
                              <w:sz w:val="24"/>
                              <w:szCs w:val="24"/>
                              <w:lang w:val="lt-LT"/>
                            </w:rPr>
                            <w:t xml:space="preserve"> </w:t>
                          </w:r>
                        </w:p>
                        <w:p w:rsidR="004C40DE" w:rsidRPr="002F2761" w:rsidRDefault="00F1527B" w:rsidP="00F1527B">
                          <w:pPr>
                            <w:pStyle w:val="Fechadelcurrculumvtae"/>
                            <w:rPr>
                              <w:rFonts w:ascii="Tahoma" w:hAnsi="Tahoma" w:cs="Tahoma"/>
                              <w:sz w:val="24"/>
                              <w:szCs w:val="24"/>
                              <w:lang w:val="lt-LT"/>
                            </w:rPr>
                          </w:pPr>
                          <w:r>
                            <w:rPr>
                              <w:rFonts w:ascii="Tahoma" w:hAnsi="Tahoma" w:cs="Tahoma"/>
                              <w:sz w:val="24"/>
                              <w:szCs w:val="24"/>
                              <w:lang w:val="lt-LT"/>
                            </w:rPr>
                            <w:t xml:space="preserve">                                                         </w:t>
                          </w:r>
                          <w:r w:rsidR="004C40DE">
                            <w:rPr>
                              <w:rFonts w:ascii="Tahoma" w:hAnsi="Tahoma" w:cs="Tahoma"/>
                              <w:sz w:val="24"/>
                              <w:szCs w:val="24"/>
                              <w:lang w:val="lt-LT"/>
                            </w:rPr>
                            <w:t>(2006-2009)</w:t>
                          </w:r>
                        </w:p>
                        <w:p w:rsidR="008E429A" w:rsidRPr="002F2761" w:rsidRDefault="008E429A" w:rsidP="008E429A">
                          <w:pPr>
                            <w:pStyle w:val="Fechadelcurrculumvtae"/>
                            <w:rPr>
                              <w:rFonts w:ascii="Tahoma" w:hAnsi="Tahoma" w:cs="Tahoma"/>
                              <w:sz w:val="24"/>
                              <w:szCs w:val="24"/>
                              <w:lang w:val="lt-LT"/>
                            </w:rPr>
                          </w:pPr>
                          <w:r w:rsidRPr="002F2761">
                            <w:rPr>
                              <w:rFonts w:ascii="Tahoma" w:hAnsi="Tahoma" w:cs="Tahoma"/>
                              <w:sz w:val="24"/>
                              <w:szCs w:val="24"/>
                              <w:lang w:val="lt-LT"/>
                            </w:rPr>
                            <w:t xml:space="preserve">                                                                                      </w:t>
                          </w:r>
                        </w:p>
                        <w:p w:rsidR="008E429A" w:rsidRPr="002F2761" w:rsidRDefault="008E429A" w:rsidP="008E429A">
                          <w:pPr>
                            <w:pStyle w:val="Fechadelcurrculumvtae"/>
                            <w:rPr>
                              <w:rFonts w:ascii="Tahoma" w:hAnsi="Tahoma" w:cs="Tahoma"/>
                              <w:sz w:val="24"/>
                              <w:szCs w:val="24"/>
                              <w:lang w:val="lt-LT"/>
                            </w:rPr>
                          </w:pPr>
                        </w:p>
                        <w:p w:rsidR="008E429A" w:rsidRDefault="008E429A" w:rsidP="008E429A">
                          <w:pPr>
                            <w:pStyle w:val="Listaconvietas"/>
                            <w:numPr>
                              <w:ilvl w:val="0"/>
                              <w:numId w:val="0"/>
                            </w:numPr>
                            <w:ind w:left="216" w:hanging="216"/>
                            <w:rPr>
                              <w:rFonts w:ascii="Tahoma" w:hAnsi="Tahoma" w:cs="Tahoma"/>
                              <w:sz w:val="24"/>
                              <w:szCs w:val="24"/>
                              <w:lang w:val="lt-LT"/>
                            </w:rPr>
                          </w:pPr>
                          <w:r w:rsidRPr="002F2761">
                            <w:rPr>
                              <w:rFonts w:ascii="Tahoma" w:hAnsi="Tahoma" w:cs="Tahoma"/>
                              <w:sz w:val="24"/>
                              <w:szCs w:val="24"/>
                              <w:lang w:val="lt-LT"/>
                            </w:rPr>
                            <w:t>Licenciatura en Derecho                       Univeri</w:t>
                          </w:r>
                          <w:r w:rsidR="004C40DE">
                            <w:rPr>
                              <w:rFonts w:ascii="Tahoma" w:hAnsi="Tahoma" w:cs="Tahoma"/>
                              <w:sz w:val="24"/>
                              <w:szCs w:val="24"/>
                              <w:lang w:val="lt-LT"/>
                            </w:rPr>
                            <w:t>dad Autónoma de San Luis Potosí</w:t>
                          </w:r>
                          <w:r w:rsidRPr="002F2761">
                            <w:rPr>
                              <w:rFonts w:ascii="Tahoma" w:hAnsi="Tahoma" w:cs="Tahoma"/>
                              <w:sz w:val="24"/>
                              <w:szCs w:val="24"/>
                              <w:lang w:val="lt-LT"/>
                            </w:rPr>
                            <w:t xml:space="preserve"> (2009-2014)</w:t>
                          </w:r>
                        </w:p>
                        <w:p w:rsidR="00F1527B" w:rsidRDefault="00F1527B" w:rsidP="008E429A">
                          <w:pPr>
                            <w:pStyle w:val="Listaconvietas"/>
                            <w:numPr>
                              <w:ilvl w:val="0"/>
                              <w:numId w:val="0"/>
                            </w:numPr>
                            <w:ind w:left="216" w:hanging="216"/>
                            <w:rPr>
                              <w:rFonts w:ascii="Tahoma" w:hAnsi="Tahoma" w:cs="Tahoma"/>
                              <w:sz w:val="24"/>
                              <w:szCs w:val="24"/>
                              <w:lang w:val="lt-LT"/>
                            </w:rPr>
                          </w:pPr>
                        </w:p>
                        <w:p w:rsidR="00F1527B" w:rsidRPr="002F2761" w:rsidRDefault="00F1527B" w:rsidP="00F1527B">
                          <w:pPr>
                            <w:pStyle w:val="Listaconvietas"/>
                            <w:numPr>
                              <w:ilvl w:val="0"/>
                              <w:numId w:val="0"/>
                            </w:numPr>
                            <w:ind w:left="216" w:hanging="216"/>
                            <w:jc w:val="both"/>
                            <w:rPr>
                              <w:rFonts w:ascii="Tahoma" w:hAnsi="Tahoma" w:cs="Tahoma"/>
                              <w:sz w:val="24"/>
                              <w:szCs w:val="24"/>
                              <w:lang w:val="lt-LT"/>
                            </w:rPr>
                          </w:pPr>
                          <w:r>
                            <w:rPr>
                              <w:rFonts w:ascii="Tahoma" w:hAnsi="Tahoma" w:cs="Tahoma"/>
                              <w:sz w:val="24"/>
                              <w:szCs w:val="24"/>
                              <w:lang w:val="lt-LT"/>
                            </w:rPr>
                            <w:t xml:space="preserve">                                                   Graduada con Testimonio de Examen Ceneval Sobresaliente</w:t>
                          </w:r>
                        </w:p>
                        <w:p w:rsidR="008E429A" w:rsidRPr="002F2761" w:rsidRDefault="008E429A" w:rsidP="008E429A">
                          <w:pPr>
                            <w:pStyle w:val="Listaconvietas"/>
                            <w:numPr>
                              <w:ilvl w:val="0"/>
                              <w:numId w:val="0"/>
                            </w:numPr>
                            <w:ind w:left="216" w:hanging="216"/>
                            <w:rPr>
                              <w:rFonts w:ascii="Tahoma" w:hAnsi="Tahoma" w:cs="Tahoma"/>
                              <w:sz w:val="24"/>
                              <w:szCs w:val="24"/>
                              <w:lang w:val="lt-LT"/>
                            </w:rPr>
                          </w:pPr>
                          <w:r w:rsidRPr="002F2761">
                            <w:rPr>
                              <w:rFonts w:ascii="Tahoma" w:hAnsi="Tahoma" w:cs="Tahoma"/>
                              <w:sz w:val="24"/>
                              <w:szCs w:val="24"/>
                              <w:lang w:val="lt-LT"/>
                            </w:rPr>
                            <w:t xml:space="preserve">                                                                                         </w:t>
                          </w:r>
                        </w:p>
                        <w:p w:rsidR="008E429A" w:rsidRPr="002F2761" w:rsidRDefault="008E429A" w:rsidP="008E429A">
                          <w:pPr>
                            <w:pStyle w:val="Listaconvietas"/>
                            <w:numPr>
                              <w:ilvl w:val="0"/>
                              <w:numId w:val="0"/>
                            </w:numPr>
                            <w:ind w:left="216" w:hanging="216"/>
                            <w:rPr>
                              <w:rFonts w:ascii="Tahoma" w:hAnsi="Tahoma" w:cs="Tahoma"/>
                              <w:sz w:val="24"/>
                              <w:szCs w:val="24"/>
                              <w:lang w:val="lt-LT"/>
                            </w:rPr>
                          </w:pPr>
                        </w:p>
                        <w:p w:rsidR="0099516E" w:rsidRPr="0099516E" w:rsidRDefault="008E429A" w:rsidP="0099516E">
                          <w:pPr>
                            <w:pStyle w:val="Listaconvietas"/>
                            <w:numPr>
                              <w:ilvl w:val="0"/>
                              <w:numId w:val="0"/>
                            </w:numPr>
                            <w:ind w:left="216" w:hanging="216"/>
                            <w:rPr>
                              <w:sz w:val="24"/>
                              <w:szCs w:val="24"/>
                              <w:lang w:val="lt-LT"/>
                            </w:rPr>
                          </w:pPr>
                          <w:r w:rsidRPr="002F2761">
                            <w:rPr>
                              <w:rFonts w:ascii="Tahoma" w:hAnsi="Tahoma" w:cs="Tahoma"/>
                              <w:sz w:val="24"/>
                              <w:szCs w:val="24"/>
                              <w:lang w:val="lt-LT"/>
                            </w:rPr>
                            <w:t>Estancia Académica                               Universidad de Nantes (Enero-Julio 2012)</w:t>
                          </w:r>
                        </w:p>
                      </w:sdtContent>
                    </w:sdt>
                  </w:sdtContent>
                </w:sdt>
                <w:p w:rsidR="0099516E" w:rsidRDefault="0099516E" w:rsidP="008E429A">
                  <w:pPr>
                    <w:tabs>
                      <w:tab w:val="left" w:pos="2268"/>
                      <w:tab w:val="left" w:pos="5760"/>
                      <w:tab w:val="left" w:pos="5940"/>
                      <w:tab w:val="left" w:pos="6120"/>
                      <w:tab w:val="left" w:pos="6480"/>
                      <w:tab w:val="left" w:pos="7380"/>
                    </w:tabs>
                    <w:rPr>
                      <w:rFonts w:ascii="Tahoma" w:hAnsi="Tahoma"/>
                      <w:b/>
                      <w:i/>
                      <w:color w:val="404040"/>
                      <w:sz w:val="22"/>
                      <w:szCs w:val="22"/>
                    </w:rPr>
                  </w:pPr>
                </w:p>
                <w:p w:rsidR="0099516E" w:rsidRDefault="0099516E" w:rsidP="008E429A">
                  <w:pPr>
                    <w:tabs>
                      <w:tab w:val="left" w:pos="2268"/>
                      <w:tab w:val="left" w:pos="5760"/>
                      <w:tab w:val="left" w:pos="5940"/>
                      <w:tab w:val="left" w:pos="6120"/>
                      <w:tab w:val="left" w:pos="6480"/>
                      <w:tab w:val="left" w:pos="7380"/>
                    </w:tabs>
                    <w:rPr>
                      <w:rFonts w:ascii="Tahoma" w:hAnsi="Tahoma"/>
                      <w:b/>
                      <w:i/>
                      <w:color w:val="404040"/>
                      <w:sz w:val="22"/>
                      <w:szCs w:val="22"/>
                    </w:rPr>
                  </w:pPr>
                </w:p>
                <w:p w:rsidR="00307751" w:rsidRDefault="00307751" w:rsidP="008E429A">
                  <w:pPr>
                    <w:tabs>
                      <w:tab w:val="left" w:pos="2268"/>
                      <w:tab w:val="left" w:pos="5760"/>
                      <w:tab w:val="left" w:pos="5940"/>
                      <w:tab w:val="left" w:pos="6120"/>
                      <w:tab w:val="left" w:pos="6480"/>
                      <w:tab w:val="left" w:pos="7380"/>
                    </w:tabs>
                    <w:rPr>
                      <w:rFonts w:ascii="Tahoma" w:hAnsi="Tahoma"/>
                      <w:b/>
                      <w:i/>
                      <w:color w:val="404040"/>
                      <w:sz w:val="28"/>
                      <w:szCs w:val="28"/>
                    </w:rPr>
                  </w:pPr>
                </w:p>
                <w:p w:rsidR="00307751" w:rsidRDefault="00307751" w:rsidP="008E429A">
                  <w:pPr>
                    <w:tabs>
                      <w:tab w:val="left" w:pos="2268"/>
                      <w:tab w:val="left" w:pos="5760"/>
                      <w:tab w:val="left" w:pos="5940"/>
                      <w:tab w:val="left" w:pos="6120"/>
                      <w:tab w:val="left" w:pos="6480"/>
                      <w:tab w:val="left" w:pos="7380"/>
                    </w:tabs>
                    <w:rPr>
                      <w:rFonts w:ascii="Tahoma" w:hAnsi="Tahoma"/>
                      <w:b/>
                      <w:i/>
                      <w:color w:val="404040"/>
                      <w:sz w:val="28"/>
                      <w:szCs w:val="28"/>
                    </w:rPr>
                  </w:pPr>
                </w:p>
                <w:p w:rsidR="008E429A" w:rsidRPr="002F2761" w:rsidRDefault="008E429A" w:rsidP="008E429A">
                  <w:pPr>
                    <w:tabs>
                      <w:tab w:val="left" w:pos="2268"/>
                      <w:tab w:val="left" w:pos="5760"/>
                      <w:tab w:val="left" w:pos="5940"/>
                      <w:tab w:val="left" w:pos="6120"/>
                      <w:tab w:val="left" w:pos="6480"/>
                      <w:tab w:val="left" w:pos="7380"/>
                    </w:tabs>
                    <w:rPr>
                      <w:rFonts w:ascii="Tahoma" w:hAnsi="Tahoma"/>
                      <w:b/>
                      <w:i/>
                      <w:color w:val="404040"/>
                      <w:sz w:val="28"/>
                      <w:szCs w:val="28"/>
                    </w:rPr>
                  </w:pPr>
                  <w:r w:rsidRPr="002F2761">
                    <w:rPr>
                      <w:rFonts w:ascii="Tahoma" w:hAnsi="Tahoma"/>
                      <w:b/>
                      <w:i/>
                      <w:color w:val="404040"/>
                      <w:sz w:val="28"/>
                      <w:szCs w:val="28"/>
                    </w:rPr>
                    <w:t>Idiomas:</w:t>
                  </w:r>
                  <w:r w:rsidRPr="002F2761">
                    <w:rPr>
                      <w:rFonts w:ascii="Tahoma" w:hAnsi="Tahoma"/>
                      <w:b/>
                      <w:i/>
                      <w:sz w:val="28"/>
                      <w:szCs w:val="28"/>
                    </w:rPr>
                    <w:t xml:space="preserve">               </w:t>
                  </w:r>
                  <w:r w:rsidR="002F2761">
                    <w:rPr>
                      <w:rFonts w:ascii="Tahoma" w:hAnsi="Tahoma"/>
                      <w:b/>
                      <w:i/>
                      <w:sz w:val="28"/>
                      <w:szCs w:val="28"/>
                    </w:rPr>
                    <w:t xml:space="preserve">            </w:t>
                  </w:r>
                  <w:r w:rsidRPr="002F2761">
                    <w:rPr>
                      <w:rFonts w:ascii="Tahoma" w:hAnsi="Tahoma"/>
                      <w:b/>
                      <w:i/>
                      <w:sz w:val="28"/>
                      <w:szCs w:val="28"/>
                    </w:rPr>
                    <w:t xml:space="preserve"> </w:t>
                  </w:r>
                  <w:r w:rsidRPr="002F2761">
                    <w:rPr>
                      <w:rFonts w:ascii="Tahoma" w:hAnsi="Tahoma"/>
                      <w:b/>
                      <w:sz w:val="28"/>
                      <w:szCs w:val="28"/>
                    </w:rPr>
                    <w:t xml:space="preserve">Inglés: </w:t>
                  </w:r>
                  <w:r w:rsidRPr="002F2761">
                    <w:rPr>
                      <w:rFonts w:ascii="Tahoma" w:hAnsi="Tahoma"/>
                      <w:sz w:val="28"/>
                      <w:szCs w:val="28"/>
                    </w:rPr>
                    <w:t>100%</w:t>
                  </w:r>
                  <w:r w:rsidRPr="002F2761">
                    <w:rPr>
                      <w:rFonts w:ascii="Tahoma" w:hAnsi="Tahoma"/>
                      <w:b/>
                      <w:sz w:val="28"/>
                      <w:szCs w:val="28"/>
                    </w:rPr>
                    <w:t xml:space="preserve"> </w:t>
                  </w:r>
                  <w:r w:rsidRPr="002F2761">
                    <w:rPr>
                      <w:rFonts w:ascii="Tahoma" w:hAnsi="Tahoma"/>
                      <w:sz w:val="28"/>
                      <w:szCs w:val="28"/>
                    </w:rPr>
                    <w:t>Avanzado</w:t>
                  </w:r>
                </w:p>
                <w:p w:rsidR="008E429A" w:rsidRPr="002F2761" w:rsidRDefault="008E429A" w:rsidP="008E429A">
                  <w:pPr>
                    <w:rPr>
                      <w:rFonts w:ascii="Tahoma" w:hAnsi="Tahoma"/>
                      <w:sz w:val="28"/>
                      <w:szCs w:val="28"/>
                    </w:rPr>
                  </w:pPr>
                  <w:r w:rsidRPr="002F2761">
                    <w:rPr>
                      <w:rFonts w:ascii="Tahoma" w:hAnsi="Tahoma"/>
                      <w:sz w:val="28"/>
                      <w:szCs w:val="28"/>
                    </w:rPr>
                    <w:tab/>
                  </w:r>
                  <w:r w:rsidRPr="002F2761">
                    <w:rPr>
                      <w:rFonts w:ascii="Tahoma" w:hAnsi="Tahoma"/>
                      <w:sz w:val="28"/>
                      <w:szCs w:val="28"/>
                    </w:rPr>
                    <w:tab/>
                    <w:t xml:space="preserve">         </w:t>
                  </w:r>
                  <w:r w:rsidR="002F2761">
                    <w:rPr>
                      <w:rFonts w:ascii="Tahoma" w:hAnsi="Tahoma"/>
                      <w:sz w:val="28"/>
                      <w:szCs w:val="28"/>
                    </w:rPr>
                    <w:t xml:space="preserve">               </w:t>
                  </w:r>
                  <w:r w:rsidRPr="002F2761">
                    <w:rPr>
                      <w:rFonts w:ascii="Tahoma" w:hAnsi="Tahoma"/>
                      <w:b/>
                      <w:sz w:val="28"/>
                      <w:szCs w:val="28"/>
                    </w:rPr>
                    <w:t xml:space="preserve">Francés: </w:t>
                  </w:r>
                  <w:r w:rsidRPr="002F2761">
                    <w:rPr>
                      <w:rFonts w:ascii="Tahoma" w:hAnsi="Tahoma"/>
                      <w:sz w:val="28"/>
                      <w:szCs w:val="28"/>
                    </w:rPr>
                    <w:t>50% Intermedio</w:t>
                  </w:r>
                </w:p>
                <w:p w:rsidR="008E429A" w:rsidRPr="002F2761" w:rsidRDefault="008E429A" w:rsidP="008E429A">
                  <w:pPr>
                    <w:rPr>
                      <w:rFonts w:ascii="Tahoma" w:hAnsi="Tahoma"/>
                      <w:sz w:val="28"/>
                      <w:szCs w:val="28"/>
                    </w:rPr>
                  </w:pPr>
                </w:p>
                <w:p w:rsidR="008E429A" w:rsidRPr="002F2761" w:rsidRDefault="008E429A" w:rsidP="008E429A">
                  <w:pPr>
                    <w:rPr>
                      <w:rFonts w:ascii="Tahoma" w:hAnsi="Tahoma"/>
                      <w:sz w:val="28"/>
                      <w:szCs w:val="28"/>
                    </w:rPr>
                  </w:pPr>
                </w:p>
                <w:p w:rsidR="008E429A" w:rsidRPr="002F2761" w:rsidRDefault="008E429A" w:rsidP="008E429A">
                  <w:pPr>
                    <w:rPr>
                      <w:rFonts w:ascii="Tahoma" w:hAnsi="Tahoma"/>
                      <w:sz w:val="28"/>
                      <w:szCs w:val="28"/>
                    </w:rPr>
                  </w:pPr>
                  <w:r w:rsidRPr="002F2761">
                    <w:rPr>
                      <w:rFonts w:ascii="Tahoma" w:hAnsi="Tahoma"/>
                      <w:b/>
                      <w:i/>
                      <w:color w:val="404040"/>
                      <w:sz w:val="28"/>
                      <w:szCs w:val="28"/>
                    </w:rPr>
                    <w:t xml:space="preserve">Programas manejados: </w:t>
                  </w:r>
                  <w:r w:rsidR="002F2761">
                    <w:rPr>
                      <w:rFonts w:ascii="Tahoma" w:hAnsi="Tahoma"/>
                      <w:b/>
                      <w:i/>
                      <w:color w:val="404040"/>
                      <w:sz w:val="28"/>
                      <w:szCs w:val="28"/>
                    </w:rPr>
                    <w:t xml:space="preserve">  </w:t>
                  </w:r>
                  <w:r w:rsidR="002F2761">
                    <w:rPr>
                      <w:rFonts w:ascii="Tahoma" w:hAnsi="Tahoma"/>
                      <w:sz w:val="28"/>
                      <w:szCs w:val="28"/>
                    </w:rPr>
                    <w:t>Paquete Microsoft Office 2010</w:t>
                  </w:r>
                  <w:r w:rsidRPr="002F2761">
                    <w:rPr>
                      <w:rFonts w:ascii="Tahoma" w:hAnsi="Tahoma"/>
                      <w:sz w:val="28"/>
                      <w:szCs w:val="28"/>
                    </w:rPr>
                    <w:t xml:space="preserve"> </w:t>
                  </w:r>
                </w:p>
                <w:p w:rsidR="008E710C" w:rsidRPr="008E429A" w:rsidRDefault="008E710C" w:rsidP="008E429A">
                  <w:pPr>
                    <w:pStyle w:val="Sansinterligne1"/>
                    <w:tabs>
                      <w:tab w:val="left" w:pos="2040"/>
                    </w:tabs>
                    <w:ind w:left="2040"/>
                    <w:rPr>
                      <w:rFonts w:ascii="Tahoma" w:hAnsi="Tahoma"/>
                      <w:sz w:val="22"/>
                      <w:szCs w:val="22"/>
                    </w:rPr>
                  </w:pPr>
                </w:p>
              </w:txbxContent>
            </v:textbox>
            <w10:wrap anchory="page"/>
          </v:shape>
        </w:pict>
      </w:r>
    </w:p>
    <w:p w:rsidR="00F035B6" w:rsidRDefault="00AC7C45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  <w:r w:rsidRPr="00AC7C45">
        <w:rPr>
          <w:rFonts w:ascii="Comic Sans MS" w:hAnsi="Comic Sans MS"/>
          <w:b/>
          <w:noProof/>
          <w:sz w:val="8"/>
          <w:szCs w:val="8"/>
          <w:lang w:val="es-MX" w:eastAsia="es-MX"/>
        </w:rPr>
        <w:pict>
          <v:line id="Conector recto 26" o:spid="_x0000_s1038" style="position:absolute;flip:x;z-index:251662336;visibility:visible;mso-width-relative:margin;mso-height-relative:margin" from="11.25pt,5.45pt" to="12pt,10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QEp4QEAAA8EAAAOAAAAZHJzL2Uyb0RvYy54bWysU9uO0zAQfUfiHyy/07SRumyjpittq4UH&#10;BBULH+A649aSbxqbNv17xk4aVoBAQrxMMvbMmTlnxuuH3hp2Bozau5YvZnPOwEnfaXds+dcvT2/u&#10;OYtJuE4Y76DlV4j8YfP61foSGqj9yZsOkBGIi80ltPyUUmiqKsoTWBFnPoCjS+XRikQuHqsOxYXQ&#10;ranq+fyuunjsAnoJMdLpbrjkm4KvFMj0SakIiZmWU2+pWCz2kG21WYvmiCKctBzbEP/QhRXaUdEJ&#10;aieSYN9Q/wJltUQfvUoz6W3lldISCgdis5j/xOb5JAIULiRODJNM8f/Byo/nPTLdtby+48wJSzPa&#10;0qRk8sgwfxhdkEqXEBsK3ro9jl4Me8yUe4WWKaPDe1qAIgLRYn3R+DppDH1ikg5Xy3rJmaSLRV3f&#10;vyWH4KoBJaMFjOkdeMvyT8uNdlkB0Yjzh5iG0FtIPjYu2+iN7p60McXB42FrkJ0FzXy3Wj6uHsca&#10;L8KoYk6tMq2BSPlLVwMD7GdQJAs1XJfyZSFhghVSgkuLEdc4is5pilqYEud/TxzjcyqUZZ2SByH/&#10;WHXKKJW9S1Oy1c7j76qn/tayGuJvCgy8swQH313LiIs0tHVlOuMLyWv90i/pP97x5jsAAAD//wMA&#10;UEsDBBQABgAIAAAAIQD2nbBc3wAAAAgBAAAPAAAAZHJzL2Rvd25yZXYueG1sTI/NTsMwEITvSLyD&#10;tUjcqI0JCEKcCiHxc2iRKL1wc+MlSbG9Uey2gadnOcFptTuj2W+q+RS82OOYeooGzmcKBMaGXB9b&#10;A+u3h7NrECnb6KyniAa+MMG8Pj6qbOnoEF9xv8qt4JCYSmugy3kopUxNh8GmGQ0YWfugMdjM69hK&#10;N9oDhwcvtVJXMtg+8ofODnjfYfO52gUDzzQ0j4vlYvv+9P1SrC8kab8lY05PprtbEBmn/GeGX3xG&#10;h5qZNrSLLglvQOtLdvJd3YBgXRdcbcNTFQXIupL/C9Q/AAAA//8DAFBLAQItABQABgAIAAAAIQC2&#10;gziS/gAAAOEBAAATAAAAAAAAAAAAAAAAAAAAAABbQ29udGVudF9UeXBlc10ueG1sUEsBAi0AFAAG&#10;AAgAAAAhADj9If/WAAAAlAEAAAsAAAAAAAAAAAAAAAAALwEAAF9yZWxzLy5yZWxzUEsBAi0AFAAG&#10;AAgAAAAhAPcdASnhAQAADwQAAA4AAAAAAAAAAAAAAAAALgIAAGRycy9lMm9Eb2MueG1sUEsBAi0A&#10;FAAGAAgAAAAhAPadsFzfAAAACAEAAA8AAAAAAAAAAAAAAAAAOwQAAGRycy9kb3ducmV2LnhtbFBL&#10;BQYAAAAABAAEAPMAAABHBQAAAAA=&#10;" strokecolor="#d95b9b" strokeweight="2pt">
            <v:shadow on="t" color="black" opacity="24903f" origin=",.5" offset="0,.55556mm"/>
          </v:line>
        </w:pict>
      </w: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F035B6" w:rsidRDefault="00F035B6" w:rsidP="008E710C">
      <w:pPr>
        <w:tabs>
          <w:tab w:val="left" w:pos="2268"/>
        </w:tabs>
        <w:ind w:firstLine="708"/>
        <w:rPr>
          <w:rFonts w:ascii="Comic Sans MS" w:hAnsi="Comic Sans MS"/>
          <w:b/>
          <w:sz w:val="28"/>
          <w:szCs w:val="28"/>
        </w:rPr>
      </w:pPr>
    </w:p>
    <w:p w:rsidR="00F035B6" w:rsidRDefault="00AC7C45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  <w:lang w:val="es-MX" w:eastAsia="es-MX"/>
        </w:rPr>
        <w:pict>
          <v:shape id="Text Box 88" o:spid="_x0000_s1030" type="#_x0000_t202" style="position:absolute;margin-left:-12.75pt;margin-top:17.9pt;width:480pt;height:27.7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lNM+gEAANoDAAAOAAAAZHJzL2Uyb0RvYy54bWysU21v0zAQ/o7Ef7D8nSYNbemiptPYNIQ0&#10;BtK2H+A4TmKR+MzZbVJ+PWenLYV9Q3yxfC9+7p7nzpvrse/YXqHTYAo+n6WcKSOh0qYp+Mvz/bs1&#10;Z84LU4kOjCr4QTl+vX37ZjPYXGXQQlcpZARiXD7Ygrfe2zxJnGxVL9wMrDIUrAF74cnEJqlQDITe&#10;d0mWpqtkAKwsglTOkfduCvJtxK9rJf3XunbKs67g1JuPJ8azDGey3Yi8QWFbLY9tiH/oohfaUNEz&#10;1J3wgu1Qv4LqtURwUPuZhD6ButZSRQ7EZp7+xeapFVZFLiSOs2eZ3P+DlY/7b8h0RbPLODOipxk9&#10;q9GzjzCy9TroM1iXU9qTpUQ/kp9yI1dnH0B+d8zAbStMo24QYWiVqKi/eXiZXDydcFwAKYcvUFEd&#10;sfMQgcYa+yAeycEIneZ0OM8m9CLJuUqvVmlKIUmx98tskS1jCZGfXlt0/pOCnoVLwZFmH9HF/sH5&#10;0I3ITymhmIF73XVx/p35w0GJk4dqH58GIqH3iYUfyzFqtjjpU0J1IGYI04LRh6BLC/iTs4GWq+Du&#10;x06g4qz7bEidq/liEbYxGovlh4wMvIyUlxFhJEEV3HM2XW/9tME7i7ppqdI0DwM3pGitI9nQ8dTV&#10;cQ60QFGD47KHDb20Y9bvL7n9BQAA//8DAFBLAwQUAAYACAAAACEA3lTiOd4AAAAJAQAADwAAAGRy&#10;cy9kb3ducmV2LnhtbEyPQW/CMAyF75P4D5GRdoMESifomiK0addNYxvSbqExbUXjVE2g3b+fdxo3&#10;2+/p+Xv5dnStuGIfGk8aFnMFAqn0tqFKw+fHy2wNIkRD1rSeUMMPBtgWk7vcZNYP9I7XfawEh1DI&#10;jIY6xi6TMpQ1OhPmvkNi7eR7ZyKvfSVtbwYOd61cKvUgnWmIP9Smw6cay/P+4jR8vZ6+Dyv1Vj27&#10;tBv8qCS5jdT6fjruHkFEHOO/Gf7wGR0KZjr6C9kgWg2zZZqyVUOScgU2bJIVH448LBKQRS5vGxS/&#10;AAAA//8DAFBLAQItABQABgAIAAAAIQC2gziS/gAAAOEBAAATAAAAAAAAAAAAAAAAAAAAAABbQ29u&#10;dGVudF9UeXBlc10ueG1sUEsBAi0AFAAGAAgAAAAhADj9If/WAAAAlAEAAAsAAAAAAAAAAAAAAAAA&#10;LwEAAF9yZWxzLy5yZWxzUEsBAi0AFAAGAAgAAAAhAIl+U0z6AQAA2gMAAA4AAAAAAAAAAAAAAAAA&#10;LgIAAGRycy9lMm9Eb2MueG1sUEsBAi0AFAAGAAgAAAAhAN5U4jneAAAACQEAAA8AAAAAAAAAAAAA&#10;AAAAVAQAAGRycy9kb3ducmV2LnhtbFBLBQYAAAAABAAEAPMAAABfBQAAAAA=&#10;" filled="f" stroked="f">
            <v:textbox>
              <w:txbxContent>
                <w:p w:rsidR="008E710C" w:rsidRPr="00B31480" w:rsidRDefault="008E429A" w:rsidP="00B31480">
                  <w:pPr>
                    <w:rPr>
                      <w:rFonts w:ascii="Tahoma" w:hAnsi="Tahoma"/>
                      <w:b/>
                      <w:bCs/>
                      <w:color w:val="262626" w:themeColor="text1" w:themeTint="D9"/>
                      <w:sz w:val="28"/>
                      <w:szCs w:val="28"/>
                    </w:rPr>
                  </w:pPr>
                  <w:r>
                    <w:rPr>
                      <w:rFonts w:ascii="Tahoma" w:hAnsi="Tahoma"/>
                      <w:b/>
                      <w:bCs/>
                      <w:color w:val="262626" w:themeColor="text1" w:themeTint="D9"/>
                      <w:sz w:val="28"/>
                      <w:szCs w:val="28"/>
                    </w:rPr>
                    <w:t>ESTUDIOS</w:t>
                  </w:r>
                </w:p>
              </w:txbxContent>
            </v:textbox>
          </v:shape>
        </w:pict>
      </w: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F035B6" w:rsidRDefault="00AC7C45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  <w:r w:rsidRPr="00AC7C45">
        <w:rPr>
          <w:rFonts w:ascii="Comic Sans MS" w:hAnsi="Comic Sans MS"/>
          <w:b/>
          <w:noProof/>
          <w:sz w:val="8"/>
          <w:szCs w:val="8"/>
          <w:lang w:val="es-MX" w:eastAsia="es-MX"/>
        </w:rPr>
        <w:pict>
          <v:line id="Conector recto 27" o:spid="_x0000_s1037" style="position:absolute;z-index:251663360;visibility:visible;mso-width-relative:margin;mso-height-relative:margin" from="11.7pt,19.35pt" to="11.7pt,33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OwzI1QEAAAIEAAAOAAAAZHJzL2Uyb0RvYy54bWysU9uO2yAQfa/Uf0C8N3bSdrdrxVlpE21f&#10;qjbq5QMIHhIkbhpo7Px9B+x4V22llaq+AANzzsw5wPp+sIadAaP2ruXLRc0ZOOk77Y4t//H98c0H&#10;zmISrhPGO2j5BSK/37x+te5DAyt/8qYDZETiYtOHlp9SCk1VRXkCK+LCB3B0qDxakSjEY9Wh6Ind&#10;mmpV1zdV77EL6CXESLu78ZBvCr9SINMXpSIkZlpOvaUyYhkPeaw2a9EcUYSTllMb4h+6sEI7KjpT&#10;7UQS7CfqP6isluijV2khva28UlpC0UBqlvVvar6dRICihcyJYbYp/j9a+fm8R6a7lq9uOXPC0h1t&#10;6aZk8sgwT4wOyKU+xIaSt26PUxTDHrPkQaHNM4lhQ3H2MjsLQ2Jy3JS0+65+e3uzLK5XT8CAMX0E&#10;b1letNxol0WLRpw/xUTFKPWakreNy2P0RneP2pgS4PGwNcjOgq55d/f+4e4h90zAZ2kUZWiVlYy9&#10;l1W6GBhpv4IiJ6jbVSlf3iDMtEJKcGk58RpH2RmmqIUZWL8MnPIzFMr7nMHLl8EzolT2Ls1gq53H&#10;vxGk4dqyGvOvDoy6swUH313KrRZr6KEV56ZPkV/y87jAn77u5hcAAAD//wMAUEsDBBQABgAIAAAA&#10;IQCm8qqN2wAAAAgBAAAPAAAAZHJzL2Rvd25yZXYueG1sTI/BTsMwEETvSPyDtZW4Uadt2kYhmyqq&#10;gAM3CtzdeJtEjdeR7bTh7zFc6HE0o5k3xW4yvbiQ851lhMU8AUFcW91xg/D58fKYgfBBsVa9ZUL4&#10;Jg+78v6uULm2V36nyyE0IpawzxVCG8KQS+nrlozyczsQR+9knVEhStdI7dQ1lpteLpNkI43qOC60&#10;aqB9S/X5MBqEUO0z87yuv8a30/DqzlWqM20RH2ZT9QQi0BT+w/CLH9GhjExHO7L2okdYrtKYRFhl&#10;WxDR/9NHhM02XYMsC3l7oPwBAAD//wMAUEsBAi0AFAAGAAgAAAAhALaDOJL+AAAA4QEAABMAAAAA&#10;AAAAAAAAAAAAAAAAAFtDb250ZW50X1R5cGVzXS54bWxQSwECLQAUAAYACAAAACEAOP0h/9YAAACU&#10;AQAACwAAAAAAAAAAAAAAAAAvAQAAX3JlbHMvLnJlbHNQSwECLQAUAAYACAAAACEA+jsMyNUBAAAC&#10;BAAADgAAAAAAAAAAAAAAAAAuAgAAZHJzL2Uyb0RvYy54bWxQSwECLQAUAAYACAAAACEApvKqjdsA&#10;AAAIAQAADwAAAAAAAAAAAAAAAAAvBAAAZHJzL2Rvd25yZXYueG1sUEsFBgAAAAAEAAQA8wAAADcF&#10;AAAAAA==&#10;" strokecolor="#d95b9b" strokeweight="2pt">
            <v:shadow on="t" color="black" opacity="24903f" origin=",.5" offset="0,.55556mm"/>
          </v:line>
        </w:pict>
      </w: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F035B6" w:rsidRDefault="004C40DE" w:rsidP="004C40DE">
      <w:pPr>
        <w:tabs>
          <w:tab w:val="left" w:pos="645"/>
          <w:tab w:val="left" w:pos="1011"/>
        </w:tabs>
        <w:rPr>
          <w:rFonts w:ascii="Comic Sans MS" w:hAnsi="Comic Sans MS"/>
          <w:b/>
          <w:sz w:val="28"/>
          <w:szCs w:val="28"/>
        </w:rPr>
      </w:pPr>
      <w:r>
        <w:rPr>
          <w:rFonts w:ascii="Tahoma" w:hAnsi="Tahoma" w:cs="Tahoma"/>
          <w:b/>
        </w:rPr>
        <w:t xml:space="preserve">    </w:t>
      </w:r>
    </w:p>
    <w:p w:rsidR="008E710C" w:rsidRDefault="008E710C" w:rsidP="008E710C">
      <w:pPr>
        <w:tabs>
          <w:tab w:val="left" w:pos="1011"/>
        </w:tabs>
        <w:rPr>
          <w:rFonts w:ascii="Comic Sans MS" w:hAnsi="Comic Sans MS"/>
          <w:b/>
          <w:sz w:val="28"/>
          <w:szCs w:val="28"/>
        </w:rPr>
      </w:pPr>
    </w:p>
    <w:p w:rsidR="008E710C" w:rsidRDefault="008E710C" w:rsidP="008E710C">
      <w:pPr>
        <w:tabs>
          <w:tab w:val="left" w:pos="1011"/>
        </w:tabs>
        <w:rPr>
          <w:rFonts w:ascii="Comic Sans MS" w:hAnsi="Comic Sans MS"/>
          <w:b/>
          <w:sz w:val="28"/>
          <w:szCs w:val="28"/>
        </w:rPr>
      </w:pP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F035B6" w:rsidRPr="00ED270D" w:rsidRDefault="00F035B6" w:rsidP="0085269B">
      <w:pPr>
        <w:tabs>
          <w:tab w:val="left" w:pos="2268"/>
        </w:tabs>
        <w:rPr>
          <w:rFonts w:ascii="Comic Sans MS" w:hAnsi="Comic Sans MS"/>
          <w:b/>
        </w:rPr>
      </w:pP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F035B6" w:rsidRDefault="00AC7C45" w:rsidP="008E429A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  <w:r w:rsidRPr="00AC7C45">
        <w:rPr>
          <w:rFonts w:ascii="Comic Sans MS" w:hAnsi="Comic Sans MS"/>
          <w:b/>
          <w:noProof/>
          <w:color w:val="FFFFFF" w:themeColor="background1"/>
          <w:sz w:val="28"/>
          <w:szCs w:val="28"/>
          <w:lang w:val="es-MX" w:eastAsia="es-MX"/>
        </w:rPr>
        <w:pict>
          <v:shape id="Text Box 90" o:spid="_x0000_s1031" type="#_x0000_t202" style="position:absolute;margin-left:.45pt;margin-top:455.4pt;width:480pt;height:27.75pt;z-index:251682304;visibility:visibl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xKj4uwIAAMIFAAAOAAAAZHJzL2Uyb0RvYy54bWysVG1vmzAQ/j5p/8Hyd8pLHRJQSdWGME3q&#10;XqR2P8ABE6yBzWwn0E377zubJE1baZq28QHZvvPdPfc8vqvrsWvRninNpchweBFgxEQpKy62Gf7y&#10;UHgLjLShoqKtFCzDj0zj6+XbN1dDn7JINrKtmEIQROh06DPcGNOnvq/LhnVUX8ieCTDWUnXUwFZt&#10;/UrRAaJ3rR8FQewPUlW9kiXTGk7zyYiXLn5ds9J8qmvNDGozDLUZ91fuv7F/f3lF062ifcPLQxn0&#10;L6roKBeQ9BQqp4aineKvQnW8VFLL2lyUsvNlXfOSOQyAJgxeoLlvaM8cFmiO7k9t0v8vbPlx/1kh&#10;XgF3BCNBO+DogY0G3coRJa4/Q69TcLvvwdGMcA6+Dqvu72T5VSMhVw0VW3ajlBwaRiuoL7Sd9c+u&#10;WkZ0qm2QzfBBVpCH7ox0gcZadbZ50A4E0YGnxxM3tpYSDuMgiYMATCXYLmcRiWYuBU2Pt3ulzTsm&#10;O2QXGVbAvYtO93fa2GpoenSxyYQseNs6/lvx7AAcpxPIDVetzVbh6PyRBMl6sV4Qj0Tx2iNBnns3&#10;xYp4cRHOZ/llvlrl4U+bNyRpw6uKCZvmKK2Q/Bl1B5FPojiJS8uWVzacLUmr7WbVKrSnIO3CfYeG&#10;nLn5z8twTQAsLyCFEQluo8Qr4sXcIwWZeck8WHhBmNxC00lC8uI5pDsu2L9DQkOGkxnw6OD8Bhu8&#10;8/g1Npp23MDwaHmX4QVoA9Th6LQSXIvKrQ3l7bQ+a4Ut/6kVQPeRaCdYq9FJrWbcjO5tOKlZ/W5k&#10;9QgKVhIEBlqEwQeLRqrvGA0wRDKsv+2oYhi17wW8giQkxE4dtyGzeQQbdW7ZnFuoKCFUhg1G03Jl&#10;pkm16xXfNpBpendC3sDLqbkT9VNVh/cGg8JhOww1O4nO987rafQufwEAAP//AwBQSwMEFAAGAAgA&#10;AAAhAKLqFAXcAAAACAEAAA8AAABkcnMvZG93bnJldi54bWxMT01Lw0AQvQv+h2UEb3a3lQabZlOK&#10;oHhSWot4nCbTJJidDdltGvvrnZ7sZZiZ93gf2Wp0rRqoD41nC9OJAUVc+LLhysLu8+XhCVSIyCW2&#10;nsnCLwVY5bc3GaalP/GGhm2slIhwSNFCHWOXah2KmhyGie+IBTv43mGUs6902eNJxF2rZ8Yk2mHD&#10;4lBjR881FT/bo7Pw/oXmTB+z8D2vXjdDeNutz3Nj7f3duF6CijTGfzJc4kt0yCXT3h+5DKq1sBCe&#10;zKmRAgIvEiOf/WVJHkHnmb4ukP8BAAD//wMAUEsBAi0AFAAGAAgAAAAhALaDOJL+AAAA4QEAABMA&#10;AAAAAAAAAAAAAAAAAAAAAFtDb250ZW50X1R5cGVzXS54bWxQSwECLQAUAAYACAAAACEAOP0h/9YA&#10;AACUAQAACwAAAAAAAAAAAAAAAAAvAQAAX3JlbHMvLnJlbHNQSwECLQAUAAYACAAAACEA9sSo+LsC&#10;AADCBQAADgAAAAAAAAAAAAAAAAAuAgAAZHJzL2Uyb0RvYy54bWxQSwECLQAUAAYACAAAACEAouoU&#10;BdwAAAAIAQAADwAAAAAAAAAAAAAAAAAVBQAAZHJzL2Rvd25yZXYueG1sUEsFBgAAAAAEAAQA8wAA&#10;AB4GAAAAAA==&#10;" filled="f" stroked="f" strokecolor="#f06">
            <v:textbox>
              <w:txbxContent>
                <w:p w:rsidR="0099516E" w:rsidRPr="00B31480" w:rsidRDefault="0099516E" w:rsidP="0099516E">
                  <w:pPr>
                    <w:rPr>
                      <w:rFonts w:ascii="Tahoma" w:hAnsi="Tahoma"/>
                      <w:b/>
                      <w:bCs/>
                      <w:color w:val="262626" w:themeColor="text1" w:themeTint="D9"/>
                      <w:sz w:val="28"/>
                      <w:szCs w:val="28"/>
                    </w:rPr>
                  </w:pPr>
                  <w:r>
                    <w:rPr>
                      <w:rFonts w:ascii="Tahoma" w:hAnsi="Tahoma"/>
                      <w:b/>
                      <w:bCs/>
                      <w:color w:val="262626" w:themeColor="text1" w:themeTint="D9"/>
                      <w:sz w:val="28"/>
                      <w:szCs w:val="28"/>
                    </w:rPr>
                    <w:t>FORMACION COMPLEMENTARIA</w:t>
                  </w:r>
                </w:p>
                <w:p w:rsidR="0099516E" w:rsidRPr="00B31480" w:rsidRDefault="0099516E" w:rsidP="0099516E">
                  <w:pPr>
                    <w:rPr>
                      <w:rFonts w:ascii="Tahoma" w:hAnsi="Tahoma"/>
                      <w:b/>
                      <w:bCs/>
                      <w:color w:val="262626" w:themeColor="text1" w:themeTint="D9"/>
                      <w:sz w:val="28"/>
                      <w:szCs w:val="28"/>
                    </w:rPr>
                  </w:pPr>
                </w:p>
              </w:txbxContent>
            </v:textbox>
            <w10:wrap anchory="page"/>
          </v:shape>
        </w:pict>
      </w:r>
      <w:r w:rsidRPr="00AC7C45">
        <w:rPr>
          <w:rFonts w:ascii="Comic Sans MS" w:hAnsi="Comic Sans MS"/>
          <w:b/>
          <w:noProof/>
          <w:sz w:val="8"/>
          <w:szCs w:val="8"/>
          <w:lang w:val="es-MX" w:eastAsia="es-MX"/>
        </w:rPr>
        <w:pict>
          <v:line id="Conector recto 35" o:spid="_x0000_s1036" style="position:absolute;flip:x;z-index:251659776;visibility:visible;mso-width-relative:margin;mso-height-relative:margin" from="9.7pt,434.75pt" to="9.7pt,67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EZO3QEAAAwEAAAOAAAAZHJzL2Uyb0RvYy54bWysU9uO0zAQfUfiHyy/06RdLWqjpittq4UH&#10;BBULH+A649aSbxqbNv17xk4aVoBAQrw4sT3nzJwz4/VDbw07A0btXcvns5ozcNJ32h1b/vXL05sl&#10;ZzEJ1wnjHbT8CpE/bF6/Wl9CAwt/8qYDZETiYnMJLT+lFJqqivIEVsSZD+DoUnm0ItEWj1WH4kLs&#10;1lSLun5bXTx2Ab2EGOl0N1zyTeFXCmT6pFSExEzLqbZUVizrIa/VZi2aI4pw0nIsQ/xDFVZoR0kn&#10;qp1Ign1D/QuV1RJ99CrNpLeVV0pLKBpIzbz+Sc3zSQQoWsicGCab4v+jlR/Pe2S6a/ndPWdOWOrR&#10;ljolk0eG+cPogly6hNhQ8NbtcdzFsMcsuVdomTI6vKcBKCaQLNYXj6+Tx9AnJodDSaeL1XI1v1tm&#10;5mqgyFQBY3oH3rL803KjXZYvGnH+ENMQegvJx8blNXqjuydtTNng8bA1yM6CGr5b3T+uHsccL8Io&#10;Y4ZWWdOgovylq4GB9jMo8oSqXZT0ZRphohVSgkvzkdc4is4wRSVMwPrvwDE+Q6FM6gQeXPxj1glR&#10;MnuXJrDVzuPvsqf+VrIa4m8ODLqzBQffXUt/izU0cqU74/PIM/1yX+A/HvHmOwAAAP//AwBQSwME&#10;FAAGAAgAAAAhAOzRAAHhAAAACgEAAA8AAABkcnMvZG93bnJldi54bWxMj81OwzAQhO9IvIO1SNyo&#10;QxqqNo1TISR+DgWJ0ktvbrwkKfY6it028PRsTnBaze5o9ptiNTgrTtiH1pOC20kCAqnypqVawfbj&#10;8WYOIkRNRltPqOAbA6zKy4tC58af6R1Pm1gLDqGQawVNjF0uZagadDpMfIfEt0/fOx1Z9rU0vT5z&#10;uLMyTZKZdLol/tDoDh8arL42R6fgxXfV0/p1fdg9/7xl26n0qT14pa6vhvsliIhD/DPDiM/oUDLT&#10;3h/JBGFZLzJ2KpjPFncgRsO42POcZkkKsizk/wrlLwAAAP//AwBQSwECLQAUAAYACAAAACEAtoM4&#10;kv4AAADhAQAAEwAAAAAAAAAAAAAAAAAAAAAAW0NvbnRlbnRfVHlwZXNdLnhtbFBLAQItABQABgAI&#10;AAAAIQA4/SH/1gAAAJQBAAALAAAAAAAAAAAAAAAAAC8BAABfcmVscy8ucmVsc1BLAQItABQABgAI&#10;AAAAIQBdVEZO3QEAAAwEAAAOAAAAAAAAAAAAAAAAAC4CAABkcnMvZTJvRG9jLnhtbFBLAQItABQA&#10;BgAIAAAAIQDs0QAB4QAAAAoBAAAPAAAAAAAAAAAAAAAAADcEAABkcnMvZG93bnJldi54bWxQSwUG&#10;AAAAAAQABADzAAAARQUAAAAA&#10;" strokecolor="#d95b9b" strokeweight="2pt">
            <v:shadow on="t" color="black" opacity="24903f" origin=",.5" offset="0,.55556mm"/>
          </v:line>
        </w:pict>
      </w:r>
      <w:r w:rsidRPr="00AC7C45">
        <w:rPr>
          <w:rFonts w:ascii="Georgia" w:hAnsi="Georgia"/>
          <w:b/>
          <w:noProof/>
          <w:color w:val="000000"/>
          <w:sz w:val="52"/>
          <w:szCs w:val="52"/>
          <w:lang w:val="es-MX" w:eastAsia="es-MX"/>
        </w:rPr>
        <w:pict>
          <v:rect id="Rectángulo 8" o:spid="_x0000_s1035" style="position:absolute;margin-left:-36pt;margin-top:738.45pt;width:612pt;height:52.1pt;z-index:-25164544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5ARQjAIAAHYFAAAOAAAAZHJzL2Uyb0RvYy54bWysVN1O2zAUvp+0d7B8P9JkhbKKFFUgpkkM&#10;KmDi2nXs1pLt49lu0+5t9ix7sR07aWAMbdK0m+Qcn+/8/5yd74wmW+GDAlvT8mhEibAcGmVXNf3y&#10;cPXulJIQmW2YBitquheBns/evjlr3VRUsAbdCE/QiA3T1tV0HaObFkXga2FYOAInLAoleMMisn5V&#10;NJ61aN3oohqNTooWfOM8cBECvl52QjrL9qUUPN5KGUQkuqYYW8xfn7/L9C1mZ2y68sytFe/DYP8Q&#10;hWHKotPB1CWLjGy8+s2UUdxDABmPOJgCpFRc5Bwwm3L0Ipv7NXMi54LFCW4oU/h/ZvnNduGJamqK&#10;jbLMYIvusGg/vtvVRgM5TQVqXZgi7t4tfM8FJFO2O+lN+mMeZJeLuh+KKnaRcHycTCbVeIS15yg7&#10;OSnHVZWMFk/azof4UYAhiaipR/+5lmx7HWIHPUCSswBaNVdK68ykQREX2pMtwxYvV2VW1RvzGZru&#10;bXI8QvednTxXCZ4D+MWStgmScu2yy1Tca5HcaHsnJJYJ8+kcDIY6H4xzYeO495LRSU1ilIPi+xzZ&#10;HxV7fFIVeXgH5ervyoNG9gw2DspGWfCvGdCx7EOWHf5QgS7vVIIlNHucEA/d6gTHrxS26ZqFuGAe&#10;dwU7i/sfb/EjNbQ1hZ6iZA3+22vvCY8jjFJKWty9moavG+YFJfqTxeH+UI7HaVkzMz6eVMj455Ll&#10;c4ndmAvA3pd4aRzPZMJHfSClB/OIZ2KevKKIWY6+a8qjPzAXsbsJeGi4mM8zDBfUsXht7x0/dD2N&#10;4cPukXnXz2rEKb+Bw56y6YuR7bCpHxbmmwhS5Xl+qmtfb1zuPJD9IUrX4zmfUU/ncvYTAAD//wMA&#10;UEsDBBQABgAIAAAAIQASdBla4gAAAA4BAAAPAAAAZHJzL2Rvd25yZXYueG1sTI/NTsMwEITvSLyD&#10;tUjcWicV/SHEqVARlTiAVMMDbGMTB+J1FDtp8vY4J3rb3RnNfpPvR9uwQXe+diQgXSbANJVO1VQJ&#10;+Pp8XeyA+YCksHGkBUzaw764vckxU+5CJz3IULEYQj5DASaENuPcl0Zb9EvXaorat+sshrh2FVcd&#10;XmK4bfgqSTbcYk3xg8FWH4wuf2VvBZz8xyTfy+PPZCT2vX+Tx5fhIMT93fj8BCzoMfybYcaP6FBE&#10;prPrSXnWCFhsV7FLiMLDdvMIbLak6/l2jtN6l6bAi5xf1yj+AAAA//8DAFBLAQItABQABgAIAAAA&#10;IQC2gziS/gAAAOEBAAATAAAAAAAAAAAAAAAAAAAAAABbQ29udGVudF9UeXBlc10ueG1sUEsBAi0A&#10;FAAGAAgAAAAhADj9If/WAAAAlAEAAAsAAAAAAAAAAAAAAAAALwEAAF9yZWxzLy5yZWxzUEsBAi0A&#10;FAAGAAgAAAAhALPkBFCMAgAAdgUAAA4AAAAAAAAAAAAAAAAALgIAAGRycy9lMm9Eb2MueG1sUEsB&#10;Ai0AFAAGAAgAAAAhABJ0GVriAAAADgEAAA8AAAAAAAAAAAAAAAAA5gQAAGRycy9kb3ducmV2Lnht&#10;bFBLBQYAAAAABAAEAPMAAAD1BQAAAAA=&#10;" fillcolor="#bfbfbf [2412]" strokecolor="#795d9b [3047]">
            <v:shadow on="t" color="black" opacity="22937f" origin=",.5" offset="0,.63889mm"/>
          </v:rect>
        </w:pict>
      </w:r>
      <w:r w:rsidRPr="00AC7C45">
        <w:rPr>
          <w:rFonts w:ascii="Comic Sans MS" w:hAnsi="Comic Sans MS"/>
          <w:b/>
          <w:noProof/>
          <w:sz w:val="8"/>
          <w:szCs w:val="8"/>
          <w:lang w:val="es-MX" w:eastAsia="es-MX"/>
        </w:rPr>
        <w:pict>
          <v:line id="Conector recto 33" o:spid="_x0000_s1034" style="position:absolute;flip:x;z-index:251637248;visibility:visible;mso-width-relative:margin;mso-height-relative:margin" from="13.85pt,74.8pt" to="13.85pt,34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UmO3QEAAAwEAAAOAAAAZHJzL2Uyb0RvYy54bWysU9uO0zAQfUfiHyy/06Qti3ajpittq4UH&#10;BBWwH+A649aSbxqbpv17xk4aVoBYCfHixPacM3POjFf3Z2vYCTBq71o+n9WcgZO+0+7Q8qdvj29u&#10;OYtJuE4Y76DlF4j8fv361aoPDSz80ZsOkBGJi00fWn5MKTRVFeURrIgzH8DRpfJoRaItHqoORU/s&#10;1lSLun5X9R67gF5CjHS6HS75uvArBTJ9VipCYqblVFsqK5Z1n9dqvRLNAUU4ajmWIf6hCiu0o6QT&#10;1VYkwb6j/o3Kaok+epVm0tvKK6UlFA2kZl7/oubrUQQoWsicGCab4v+jlZ9OO2S6a/lyyZkTlnq0&#10;oU7J5JFh/jC6IJf6EBsK3rgdjrsYdpglnxVapowOH2gAigkki52Lx5fJYzgnJodDSafLt/VyfnOb&#10;mauBIlMFjOk9eMvyT8uNdlm+aMTpY0xD6DUkHxuX1+iN7h61MWWDh/3GIDsJavj27ubh7mHM8SyM&#10;MmZolTUNKspfuhgYaL+AIk+o2kVJX6YRJlohJbg0H3mNo+gMU1TCBKxfBo7xGQplUifw4OJfs06I&#10;ktm7NIGtdh7/lD2dryWrIf7qwKA7W7D33aX0t1hDI1e6Mz6PPNPP9wX+8xGvfwAAAP//AwBQSwME&#10;FAAGAAgAAAAhAGp2I8vgAAAACQEAAA8AAABkcnMvZG93bnJldi54bWxMj8tOwzAQRfdI/IM1SOyo&#10;Q2jTEuJUCInHoiD1sWHnxkOSYo+j2G0DX9+BDSznztGdM8V8cFYcsA+tJwXXowQEUuVNS7WCzfrx&#10;agYiRE1GW0+o4AsDzMvzs0Lnxh9piYdVrAWXUMi1gibGLpcyVA06HUa+Q+Ldh++djjz2tTS9PnK5&#10;szJNkkw63RJfaHSHDw1Wn6u9U/Diu+pp8brYvT9/v403N9KndueVurwY7u9ARBziHww/+qwOJTtt&#10;/Z5MEFZBOp0yyfn4NgPBwG+wVZDNJhOQZSH/f1CeAAAA//8DAFBLAQItABQABgAIAAAAIQC2gziS&#10;/gAAAOEBAAATAAAAAAAAAAAAAAAAAAAAAABbQ29udGVudF9UeXBlc10ueG1sUEsBAi0AFAAGAAgA&#10;AAAhADj9If/WAAAAlAEAAAsAAAAAAAAAAAAAAAAALwEAAF9yZWxzLy5yZWxzUEsBAi0AFAAGAAgA&#10;AAAhABEFSY7dAQAADAQAAA4AAAAAAAAAAAAAAAAALgIAAGRycy9lMm9Eb2MueG1sUEsBAi0AFAAG&#10;AAgAAAAhAGp2I8vgAAAACQEAAA8AAAAAAAAAAAAAAAAANwQAAGRycy9kb3ducmV2LnhtbFBLBQYA&#10;AAAABAAEAPMAAABEBQAAAAA=&#10;" strokecolor="#d95b9b" strokeweight="2pt">
            <v:shadow on="t" color="black" opacity="24903f" origin=",.5" offset="0,.55556mm"/>
          </v:line>
        </w:pict>
      </w:r>
      <w:r w:rsidRPr="00AC7C45">
        <w:rPr>
          <w:rFonts w:ascii="Comic Sans MS" w:hAnsi="Comic Sans MS"/>
          <w:b/>
          <w:noProof/>
          <w:color w:val="FFFFFF" w:themeColor="background1"/>
          <w:sz w:val="28"/>
          <w:szCs w:val="28"/>
          <w:lang w:val="es-MX" w:eastAsia="es-MX"/>
        </w:rPr>
        <w:pict>
          <v:shape id="_x0000_s1032" type="#_x0000_t202" style="position:absolute;margin-left:-5.45pt;margin-top:26.4pt;width:480pt;height:27.75pt;z-index:2516500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PIuuwIAAMIFAAAOAAAAZHJzL2Uyb0RvYy54bWysVG1vmzAQ/j5p/8Hyd8pLHRJQSdWGME3q&#10;XqR2P8ABE6yBzWwn0E377zubJE1baZq28QHZvvPdPfc8vqvrsWvRninNpchweBFgxEQpKy62Gf7y&#10;UHgLjLShoqKtFCzDj0zj6+XbN1dDn7JINrKtmEIQROh06DPcGNOnvq/LhnVUX8ieCTDWUnXUwFZt&#10;/UrRAaJ3rR8FQewPUlW9kiXTGk7zyYiXLn5ds9J8qmvNDGozDLUZ91fuv7F/f3lF062ifcPLQxn0&#10;L6roKBeQ9BQqp4aineKvQnW8VFLL2lyUsvNlXfOSOQyAJgxeoLlvaM8cFmiO7k9t0v8vbPlx/1kh&#10;XgF3lxgJ2gFHD2w06FaOKHH9GXqdgtt9D45mhHPwdVh1fyfLrxoJuWqo2LIbpeTQMFpBfaHtrH92&#10;1TKiU22DbIYPsoI8dGekCzTWqrPNg3YgiA48PZ64sbWUcBgHSRwEYCrBdjmLSDRzKWh6vN0rbd4x&#10;2SG7yLAC7l10ur/TxlZD06OLTSZkwdvW8d+KZwfgOJ1AbrhqbbYKR+ePJEjWi/WCeCSK1x4J8ty7&#10;KVbEi4twPssv89UqD3/avCFJG15VTNg0R2mF5M+oO4h8EsVJXFq2vLLhbElabTerVqE9BWkX7js0&#10;5MzNf16GawJgeQEpjEhwGyVeES/mHinIzEvmwcILwuQWmk4SkhfPId1xwf4dEhoynMyARwfnN9jg&#10;ncevsdG04waGR8u7DC9AG6AOR6eV4FpUbm0ob6f1WSts+U+tALqPRDvBWo1OajXjZnRvw2W3+t3I&#10;6hEUrCQIDLQIgw8WjVTfMRpgiGRYf9tRxTBq3wt4BUlIiJ06bkNm8wg26tyyObdQUUKoDBuMpuXK&#10;TJNq1yu+bSDT9O6EvIGXU3Mn6qeqDu8NBoXDdhhqdhKd753X0+hd/gIAAP//AwBQSwMEFAAGAAgA&#10;AAAhAN7ftGffAAAACgEAAA8AAABkcnMvZG93bnJldi54bWxMj0FLw0AQhe+C/2EZwVu7m2ikidmU&#10;IiielNYiHqfZMQlmd0N2m8b+eseTHof5eO975Xq2vZhoDJ13GpKlAkGu9qZzjYb92+NiBSJEdAZ7&#10;70jDNwVYV5cXJRbGn9yWpl1sBIe4UKCGNsahkDLULVkMSz+Q49+nHy1GPsdGmhFPHG57mSp1Jy12&#10;jhtaHOihpfprd7QaXt5Rnek1DR9Z87SdwvN+c86U1tdX8+YeRKQ5/sHwq8/qULHTwR+dCaLXsEhU&#10;zqiGLOUJDOS3eQLiwKRa3YCsSvl/QvUDAAD//wMAUEsBAi0AFAAGAAgAAAAhALaDOJL+AAAA4QEA&#10;ABMAAAAAAAAAAAAAAAAAAAAAAFtDb250ZW50X1R5cGVzXS54bWxQSwECLQAUAAYACAAAACEAOP0h&#10;/9YAAACUAQAACwAAAAAAAAAAAAAAAAAvAQAAX3JlbHMvLnJlbHNQSwECLQAUAAYACAAAACEAgxTy&#10;LrsCAADCBQAADgAAAAAAAAAAAAAAAAAuAgAAZHJzL2Uyb0RvYy54bWxQSwECLQAUAAYACAAAACEA&#10;3t+0Z98AAAAKAQAADwAAAAAAAAAAAAAAAAAVBQAAZHJzL2Rvd25yZXYueG1sUEsFBgAAAAAEAAQA&#10;8wAAACEGAAAAAA==&#10;" filled="f" stroked="f" strokecolor="#f06">
            <v:textbox>
              <w:txbxContent>
                <w:p w:rsidR="008E429A" w:rsidRPr="00B31480" w:rsidRDefault="008E429A" w:rsidP="008E429A">
                  <w:pPr>
                    <w:rPr>
                      <w:rFonts w:ascii="Tahoma" w:hAnsi="Tahoma"/>
                      <w:b/>
                      <w:bCs/>
                      <w:color w:val="262626" w:themeColor="text1" w:themeTint="D9"/>
                      <w:sz w:val="28"/>
                      <w:szCs w:val="28"/>
                    </w:rPr>
                  </w:pPr>
                  <w:r w:rsidRPr="00B31480">
                    <w:rPr>
                      <w:rFonts w:ascii="Tahoma" w:hAnsi="Tahoma"/>
                      <w:b/>
                      <w:bCs/>
                      <w:color w:val="262626" w:themeColor="text1" w:themeTint="D9"/>
                      <w:sz w:val="28"/>
                      <w:szCs w:val="28"/>
                    </w:rPr>
                    <w:t>EXPERIENCIA LABORAL</w:t>
                  </w:r>
                </w:p>
                <w:p w:rsidR="008E710C" w:rsidRPr="00B31480" w:rsidRDefault="008E710C" w:rsidP="00B31480">
                  <w:pPr>
                    <w:rPr>
                      <w:rFonts w:ascii="Tahoma" w:hAnsi="Tahoma"/>
                      <w:b/>
                      <w:bCs/>
                      <w:color w:val="262626" w:themeColor="text1" w:themeTint="D9"/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 w:rsidRPr="00AC7C45">
        <w:rPr>
          <w:rFonts w:ascii="Comic Sans MS" w:hAnsi="Comic Sans MS"/>
          <w:b/>
          <w:noProof/>
          <w:sz w:val="8"/>
          <w:szCs w:val="8"/>
          <w:lang w:val="es-MX" w:eastAsia="es-MX"/>
        </w:rPr>
        <w:pict>
          <v:shape id="_x0000_s1033" type="#_x0000_t202" style="position:absolute;margin-left:24pt;margin-top:34.5pt;width:581pt;height:758.25pt;z-index:-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U0CtAIAAMIFAAAOAAAAZHJzL2Uyb0RvYy54bWysVMlu2zAQvRfoPxC8K1pCWwsiB4llFQXS&#10;BUj6AbREWUQlUiVpy2nQf++Qsh0nvXTjgSA5wzfbm7m63vcd2jGluRQ5Di8CjJioZM3FJsdfHkov&#10;wUgbKmraScFy/Mg0vl68fXM1DhmLZCu7mikEIEJn45Dj1pgh831dtayn+kIOTICwkaqnBq5q49eK&#10;joDed34UBHN/lKoelKyY1vBaTEK8cPhNwyrzqWk0M6jLMfhm3K7cvra7v7ii2UbRoeXVwQ36F170&#10;lAsweoIqqKFoq/gvUD2vlNSyMReV7H3ZNLxiLgaIJgxeRXPf0oG5WCA5ejilSf8/2Orj7rNCvM5x&#10;ipGgPZToge0NupV7FMY2PeOgM9C6H0DP7OEdyuxC1cOdrL5qJOSypWLDbpSSY8toDe6F9qd/9nXC&#10;0RZkPX6QNdihWyMd0L5Rvc0dZAMBOpTp8VQa60sFj/FlnMQBiCqQpfMojeOZs0Gz4/dBafOOyR7Z&#10;Q44V1N7B092dNtYdmh1VrDUhS951rv6dePEAitMLGIevVmbdcOV8SoN0lawS4pFovvJIUBTeTbkk&#10;3rwM41lxWSyXRfjD2g1J1vK6ZsKaOVIrJL9XugPJJ1KcyKVlx2sLZ13SarNedgrtKFC7dOuQkDM1&#10;/6UbLgkQy6uQwogEt1HqlfMk9khJZl4aB4kXhOltOg9ISoryZUh3XLB/DwmNUMpZNJvY9Mex0azn&#10;BoZHx/scJ4FdNgE0sxxcidqdDeXddD5LhXX/ORVQ7mOhHWMtSSe6mv1673rj1AhrWT8ChZUEggEZ&#10;YfDBoZXqO0YjDJEc629bqhhG3XsBbZCGhNip4y5kFkdwUeeS9bmEigqgcmwwmo5LM02q7aD4pgVL&#10;U+MJeQOt03BHattjk1eHhoNB4WI7DDU7ic7vTut59C5+AgAA//8DAFBLAwQUAAYACAAAACEA2rRL&#10;994AAAALAQAADwAAAGRycy9kb3ducmV2LnhtbEyPQU/DMAyF70j8h8hI3FiyiW5daTohpB0BMSZx&#10;9VqvrdY4VZOt3b/HO8HJz3rW8/fyzeQ6daEhtJ4tzGcGFHHpq5ZrC/vv7VMKKkTkCjvPZOFKATbF&#10;/V2OWeVH/qLLLtZKQjhkaKGJsc+0DmVDDsPM98TiHf3gMMo61LoacJRw1+mFMUvtsGX50GBPbw2V&#10;p93ZWUj8+2qcSvN5Wu23Px/9cX1NMVr7+DC9voCKNMW/Y7jhCzoUwnTwZ66C6iw8p1IlWliuZd78&#10;xdyIOohK0iQBXeT6f4fiFwAA//8DAFBLAQItABQABgAIAAAAIQC2gziS/gAAAOEBAAATAAAAAAAA&#10;AAAAAAAAAAAAAABbQ29udGVudF9UeXBlc10ueG1sUEsBAi0AFAAGAAgAAAAhADj9If/WAAAAlAEA&#10;AAsAAAAAAAAAAAAAAAAALwEAAF9yZWxzLy5yZWxzUEsBAi0AFAAGAAgAAAAhAFhpTQK0AgAAwgUA&#10;AA4AAAAAAAAAAAAAAAAALgIAAGRycy9lMm9Eb2MueG1sUEsBAi0AFAAGAAgAAAAhANq0S/feAAAA&#10;CwEAAA8AAAAAAAAAAAAAAAAADgUAAGRycy9kb3ducmV2LnhtbFBLBQYAAAAABAAEAPMAAAAZBgAA&#10;AAA=&#10;" filled="f" stroked="f" strokecolor="white">
            <v:textbox>
              <w:txbxContent>
                <w:p w:rsidR="0099516E" w:rsidRDefault="0099516E" w:rsidP="008E429A">
                  <w:pPr>
                    <w:rPr>
                      <w:rFonts w:ascii="Tahoma" w:hAnsi="Tahoma"/>
                      <w:b/>
                      <w:sz w:val="22"/>
                      <w:szCs w:val="22"/>
                    </w:rPr>
                  </w:pPr>
                </w:p>
                <w:p w:rsidR="00307751" w:rsidRDefault="00307751" w:rsidP="008E429A">
                  <w:pPr>
                    <w:rPr>
                      <w:rFonts w:ascii="Tahoma" w:hAnsi="Tahoma"/>
                      <w:b/>
                      <w:sz w:val="22"/>
                      <w:szCs w:val="22"/>
                    </w:rPr>
                  </w:pPr>
                </w:p>
                <w:p w:rsidR="008E429A" w:rsidRPr="0089367A" w:rsidRDefault="002F2761" w:rsidP="008E429A">
                  <w:pPr>
                    <w:rPr>
                      <w:rFonts w:ascii="Tahoma" w:hAnsi="Tahoma"/>
                      <w:b/>
                      <w:i/>
                    </w:rPr>
                  </w:pPr>
                  <w:r>
                    <w:rPr>
                      <w:rFonts w:ascii="Tahoma" w:hAnsi="Tahoma"/>
                      <w:b/>
                      <w:sz w:val="22"/>
                      <w:szCs w:val="22"/>
                    </w:rPr>
                    <w:t xml:space="preserve">   </w:t>
                  </w:r>
                  <w:r w:rsidR="0099516E">
                    <w:rPr>
                      <w:rFonts w:ascii="Tahoma" w:hAnsi="Tahoma"/>
                      <w:b/>
                      <w:sz w:val="22"/>
                      <w:szCs w:val="22"/>
                    </w:rPr>
                    <w:t xml:space="preserve"> </w:t>
                  </w:r>
                  <w:r w:rsidR="0099516E" w:rsidRPr="0089367A">
                    <w:rPr>
                      <w:rFonts w:ascii="Tahoma" w:hAnsi="Tahoma"/>
                      <w:b/>
                    </w:rPr>
                    <w:t>May. – Dic. 2010</w:t>
                  </w:r>
                  <w:r w:rsidR="00957B8D" w:rsidRPr="0089367A">
                    <w:rPr>
                      <w:rFonts w:ascii="Tahoma" w:hAnsi="Tahoma"/>
                      <w:b/>
                    </w:rPr>
                    <w:t xml:space="preserve"> :      </w:t>
                  </w:r>
                  <w:r w:rsidR="0099516E" w:rsidRPr="0089367A">
                    <w:rPr>
                      <w:rFonts w:ascii="Tahoma" w:hAnsi="Tahoma"/>
                      <w:b/>
                    </w:rPr>
                    <w:t>Comisión Estatal de Derechos Humanos</w:t>
                  </w:r>
                </w:p>
                <w:p w:rsidR="008E429A" w:rsidRPr="0089367A" w:rsidRDefault="0099516E" w:rsidP="008E429A">
                  <w:pPr>
                    <w:rPr>
                      <w:rFonts w:ascii="Tahoma" w:hAnsi="Tahoma"/>
                      <w:u w:val="single"/>
                    </w:rPr>
                  </w:pPr>
                  <w:r w:rsidRPr="0089367A">
                    <w:rPr>
                      <w:rFonts w:ascii="Tahoma" w:hAnsi="Tahoma"/>
                      <w:b/>
                      <w:i/>
                      <w:color w:val="002060"/>
                    </w:rPr>
                    <w:t xml:space="preserve">                        </w:t>
                  </w:r>
                  <w:r w:rsidR="008E429A" w:rsidRPr="0089367A">
                    <w:rPr>
                      <w:rFonts w:ascii="Tahoma" w:hAnsi="Tahoma"/>
                      <w:b/>
                      <w:i/>
                      <w:color w:val="FF0066"/>
                    </w:rPr>
                    <w:t xml:space="preserve">       </w:t>
                  </w:r>
                  <w:r w:rsidR="002F2761" w:rsidRPr="0089367A">
                    <w:rPr>
                      <w:rFonts w:ascii="Tahoma" w:hAnsi="Tahoma"/>
                      <w:b/>
                      <w:i/>
                      <w:color w:val="FF0066"/>
                    </w:rPr>
                    <w:t xml:space="preserve">  </w:t>
                  </w:r>
                  <w:r w:rsidRPr="0089367A">
                    <w:rPr>
                      <w:rFonts w:ascii="Tahoma" w:hAnsi="Tahoma"/>
                      <w:b/>
                      <w:i/>
                      <w:color w:val="FF0066"/>
                    </w:rPr>
                    <w:t xml:space="preserve"> </w:t>
                  </w:r>
                  <w:r w:rsidR="00957B8D" w:rsidRPr="0089367A">
                    <w:rPr>
                      <w:rFonts w:ascii="Tahoma" w:hAnsi="Tahoma"/>
                      <w:b/>
                      <w:i/>
                      <w:color w:val="FF0066"/>
                    </w:rPr>
                    <w:t xml:space="preserve">   </w:t>
                  </w:r>
                  <w:r w:rsidR="002F2761" w:rsidRPr="0089367A">
                    <w:rPr>
                      <w:rFonts w:ascii="Tahoma" w:hAnsi="Tahoma"/>
                      <w:b/>
                      <w:i/>
                      <w:color w:val="FF0066"/>
                    </w:rPr>
                    <w:t xml:space="preserve"> </w:t>
                  </w:r>
                  <w:r w:rsidR="00957B8D" w:rsidRPr="0089367A">
                    <w:rPr>
                      <w:rFonts w:ascii="Tahoma" w:hAnsi="Tahoma"/>
                      <w:b/>
                      <w:i/>
                      <w:color w:val="FF0066"/>
                    </w:rPr>
                    <w:t xml:space="preserve">   </w:t>
                  </w:r>
                  <w:r w:rsidRPr="0089367A">
                    <w:rPr>
                      <w:rFonts w:ascii="Tahoma" w:hAnsi="Tahoma"/>
                      <w:u w:val="single"/>
                    </w:rPr>
                    <w:t>Auxiliar administrativo y del área de Quejas</w:t>
                  </w:r>
                </w:p>
                <w:p w:rsidR="0099516E" w:rsidRPr="0089367A" w:rsidRDefault="0099516E" w:rsidP="00957B8D">
                  <w:pPr>
                    <w:pStyle w:val="Sansinterligne1"/>
                    <w:tabs>
                      <w:tab w:val="left" w:pos="2040"/>
                    </w:tabs>
                    <w:rPr>
                      <w:rFonts w:ascii="Tahoma" w:hAnsi="Tahoma"/>
                      <w:b/>
                    </w:rPr>
                  </w:pPr>
                </w:p>
                <w:p w:rsidR="000A3C91" w:rsidRPr="0089367A" w:rsidRDefault="000A3C91" w:rsidP="00957B8D">
                  <w:pPr>
                    <w:pStyle w:val="Sansinterligne1"/>
                    <w:tabs>
                      <w:tab w:val="left" w:pos="2040"/>
                    </w:tabs>
                    <w:rPr>
                      <w:rFonts w:ascii="Tahoma" w:hAnsi="Tahoma"/>
                      <w:b/>
                    </w:rPr>
                  </w:pPr>
                </w:p>
                <w:p w:rsidR="0099516E" w:rsidRPr="0089367A" w:rsidRDefault="00957B8D" w:rsidP="004C40DE">
                  <w:pPr>
                    <w:pStyle w:val="Sinespaciado"/>
                    <w:rPr>
                      <w:rFonts w:ascii="Tahoma" w:hAnsi="Tahoma" w:cs="Tahoma"/>
                    </w:rPr>
                  </w:pPr>
                  <w:r w:rsidRPr="0089367A">
                    <w:rPr>
                      <w:rFonts w:ascii="Tahoma" w:hAnsi="Tahoma" w:cs="Tahoma"/>
                    </w:rPr>
                    <w:t xml:space="preserve">   </w:t>
                  </w:r>
                  <w:r w:rsidR="0099516E" w:rsidRPr="0089367A">
                    <w:rPr>
                      <w:rFonts w:ascii="Tahoma" w:hAnsi="Tahoma" w:cs="Tahoma"/>
                      <w:b/>
                    </w:rPr>
                    <w:t>Oct. de 2012</w:t>
                  </w:r>
                  <w:r w:rsidRPr="0089367A">
                    <w:rPr>
                      <w:rFonts w:ascii="Tahoma" w:hAnsi="Tahoma" w:cs="Tahoma"/>
                    </w:rPr>
                    <w:t> </w:t>
                  </w:r>
                  <w:r w:rsidR="0099516E" w:rsidRPr="0089367A">
                    <w:rPr>
                      <w:rFonts w:ascii="Tahoma" w:hAnsi="Tahoma" w:cs="Tahoma"/>
                    </w:rPr>
                    <w:t xml:space="preserve">  </w:t>
                  </w:r>
                  <w:r w:rsidRPr="0089367A">
                    <w:rPr>
                      <w:rFonts w:ascii="Tahoma" w:hAnsi="Tahoma" w:cs="Tahoma"/>
                    </w:rPr>
                    <w:t xml:space="preserve">          </w:t>
                  </w:r>
                  <w:r w:rsidR="004C40DE" w:rsidRPr="0089367A">
                    <w:rPr>
                      <w:rFonts w:ascii="Tahoma" w:hAnsi="Tahoma" w:cs="Tahoma"/>
                    </w:rPr>
                    <w:t xml:space="preserve"> </w:t>
                  </w:r>
                  <w:r w:rsidR="0099516E" w:rsidRPr="0089367A">
                    <w:rPr>
                      <w:rFonts w:ascii="Tahoma" w:hAnsi="Tahoma" w:cs="Tahoma"/>
                      <w:b/>
                    </w:rPr>
                    <w:t>Comisión Estatal de Garantía y Acceso a la Información</w:t>
                  </w:r>
                </w:p>
                <w:p w:rsidR="0099516E" w:rsidRPr="0089367A" w:rsidRDefault="004C40DE" w:rsidP="004C40DE">
                  <w:pPr>
                    <w:pStyle w:val="Sinespaciado"/>
                    <w:rPr>
                      <w:rFonts w:ascii="Tahoma" w:hAnsi="Tahoma" w:cs="Tahoma"/>
                    </w:rPr>
                  </w:pPr>
                  <w:r w:rsidRPr="0089367A">
                    <w:rPr>
                      <w:rFonts w:ascii="Tahoma" w:hAnsi="Tahoma" w:cs="Tahoma"/>
                    </w:rPr>
                    <w:t xml:space="preserve">            </w:t>
                  </w:r>
                  <w:r w:rsidR="002F2761" w:rsidRPr="0089367A">
                    <w:rPr>
                      <w:rFonts w:ascii="Tahoma" w:hAnsi="Tahoma" w:cs="Tahoma"/>
                    </w:rPr>
                    <w:t xml:space="preserve">-      </w:t>
                  </w:r>
                  <w:r w:rsidR="00957B8D" w:rsidRPr="0089367A">
                    <w:rPr>
                      <w:rFonts w:ascii="Tahoma" w:hAnsi="Tahoma" w:cs="Tahoma"/>
                    </w:rPr>
                    <w:t xml:space="preserve">      </w:t>
                  </w:r>
                  <w:r w:rsidR="000A3C91" w:rsidRPr="0089367A">
                    <w:rPr>
                      <w:rFonts w:ascii="Tahoma" w:hAnsi="Tahoma" w:cs="Tahoma"/>
                    </w:rPr>
                    <w:t xml:space="preserve">  </w:t>
                  </w:r>
                  <w:r w:rsidR="00957B8D" w:rsidRPr="0089367A">
                    <w:rPr>
                      <w:rFonts w:ascii="Tahoma" w:hAnsi="Tahoma" w:cs="Tahoma"/>
                      <w:b/>
                    </w:rPr>
                    <w:t>:</w:t>
                  </w:r>
                  <w:r w:rsidR="00957B8D" w:rsidRPr="0089367A">
                    <w:rPr>
                      <w:rFonts w:ascii="Tahoma" w:hAnsi="Tahoma" w:cs="Tahoma"/>
                    </w:rPr>
                    <w:t xml:space="preserve">      </w:t>
                  </w:r>
                  <w:r w:rsidR="002F2761" w:rsidRPr="0089367A">
                    <w:rPr>
                      <w:rFonts w:ascii="Tahoma" w:hAnsi="Tahoma" w:cs="Tahoma"/>
                    </w:rPr>
                    <w:t xml:space="preserve"> </w:t>
                  </w:r>
                  <w:r w:rsidRPr="0089367A">
                    <w:rPr>
                      <w:rFonts w:ascii="Tahoma" w:hAnsi="Tahoma" w:cs="Tahoma"/>
                    </w:rPr>
                    <w:t xml:space="preserve"> </w:t>
                  </w:r>
                  <w:r w:rsidR="00957B8D" w:rsidRPr="0089367A">
                    <w:rPr>
                      <w:rFonts w:ascii="Tahoma" w:hAnsi="Tahoma" w:cs="Tahoma"/>
                    </w:rPr>
                    <w:t xml:space="preserve"> </w:t>
                  </w:r>
                  <w:r w:rsidR="0099516E" w:rsidRPr="0089367A">
                    <w:rPr>
                      <w:rFonts w:ascii="Tahoma" w:hAnsi="Tahoma" w:cs="Tahoma"/>
                      <w:u w:val="single"/>
                    </w:rPr>
                    <w:t>Servicio Social en Dirección Jurídica</w:t>
                  </w:r>
                </w:p>
                <w:p w:rsidR="0099516E" w:rsidRPr="0089367A" w:rsidRDefault="004C40DE" w:rsidP="004C40DE">
                  <w:pPr>
                    <w:pStyle w:val="Sinespaciado"/>
                    <w:rPr>
                      <w:rFonts w:ascii="Tahoma" w:hAnsi="Tahoma" w:cs="Tahoma"/>
                      <w:b/>
                      <w:u w:val="single"/>
                    </w:rPr>
                  </w:pPr>
                  <w:r w:rsidRPr="0089367A">
                    <w:rPr>
                      <w:rFonts w:ascii="Tahoma" w:hAnsi="Tahoma" w:cs="Tahoma"/>
                    </w:rPr>
                    <w:t xml:space="preserve">   </w:t>
                  </w:r>
                  <w:r w:rsidR="0099516E" w:rsidRPr="0089367A">
                    <w:rPr>
                      <w:rFonts w:ascii="Tahoma" w:hAnsi="Tahoma" w:cs="Tahoma"/>
                      <w:b/>
                    </w:rPr>
                    <w:t>Jul. de 2013</w:t>
                  </w:r>
                  <w:r w:rsidR="008E429A" w:rsidRPr="0089367A">
                    <w:rPr>
                      <w:rFonts w:ascii="Tahoma" w:hAnsi="Tahoma" w:cs="Tahoma"/>
                      <w:b/>
                    </w:rPr>
                    <w:t xml:space="preserve">      </w:t>
                  </w:r>
                  <w:r w:rsidR="0099516E" w:rsidRPr="0089367A">
                    <w:rPr>
                      <w:rFonts w:ascii="Tahoma" w:hAnsi="Tahoma" w:cs="Tahoma"/>
                      <w:b/>
                    </w:rPr>
                    <w:t xml:space="preserve">             </w:t>
                  </w:r>
                </w:p>
                <w:p w:rsidR="008E429A" w:rsidRPr="0089367A" w:rsidRDefault="008E429A" w:rsidP="008E429A">
                  <w:pPr>
                    <w:rPr>
                      <w:rFonts w:ascii="Tahoma" w:hAnsi="Tahoma" w:cs="Tahoma"/>
                      <w:i/>
                    </w:rPr>
                  </w:pPr>
                </w:p>
                <w:p w:rsidR="008E429A" w:rsidRPr="0089367A" w:rsidRDefault="002F2761" w:rsidP="00957B8D">
                  <w:pPr>
                    <w:rPr>
                      <w:rFonts w:ascii="Tahoma" w:hAnsi="Tahoma"/>
                      <w:b/>
                      <w:u w:val="single"/>
                    </w:rPr>
                  </w:pPr>
                  <w:r w:rsidRPr="0089367A">
                    <w:rPr>
                      <w:rFonts w:ascii="Tahoma" w:hAnsi="Tahoma"/>
                      <w:b/>
                      <w:i/>
                      <w:color w:val="002060"/>
                    </w:rPr>
                    <w:t xml:space="preserve"> </w:t>
                  </w:r>
                  <w:r w:rsidR="00957B8D" w:rsidRPr="0089367A">
                    <w:rPr>
                      <w:rFonts w:ascii="Tahoma" w:hAnsi="Tahoma"/>
                      <w:b/>
                      <w:i/>
                      <w:color w:val="002060"/>
                    </w:rPr>
                    <w:t xml:space="preserve"> </w:t>
                  </w:r>
                </w:p>
                <w:p w:rsidR="008E429A" w:rsidRPr="0089367A" w:rsidRDefault="004C40DE" w:rsidP="008E429A">
                  <w:pPr>
                    <w:pStyle w:val="Sansinterligne1"/>
                    <w:tabs>
                      <w:tab w:val="left" w:pos="2040"/>
                    </w:tabs>
                    <w:rPr>
                      <w:rFonts w:ascii="Tahoma" w:hAnsi="Tahoma"/>
                      <w:b/>
                      <w:i/>
                    </w:rPr>
                  </w:pPr>
                  <w:r w:rsidRPr="0089367A">
                    <w:rPr>
                      <w:rFonts w:ascii="Tahoma" w:hAnsi="Tahoma"/>
                      <w:b/>
                    </w:rPr>
                    <w:t xml:space="preserve">   </w:t>
                  </w:r>
                  <w:r w:rsidR="0099516E" w:rsidRPr="0089367A">
                    <w:rPr>
                      <w:rFonts w:ascii="Tahoma" w:hAnsi="Tahoma"/>
                      <w:b/>
                    </w:rPr>
                    <w:t xml:space="preserve">Feb </w:t>
                  </w:r>
                  <w:r w:rsidR="000A3C91" w:rsidRPr="0089367A">
                    <w:rPr>
                      <w:rFonts w:ascii="Tahoma" w:hAnsi="Tahoma"/>
                      <w:b/>
                    </w:rPr>
                    <w:t xml:space="preserve">– Jul </w:t>
                  </w:r>
                  <w:r w:rsidR="0099516E" w:rsidRPr="0089367A">
                    <w:rPr>
                      <w:rFonts w:ascii="Tahoma" w:hAnsi="Tahoma"/>
                      <w:b/>
                    </w:rPr>
                    <w:t>2014</w:t>
                  </w:r>
                  <w:r w:rsidR="00957B8D" w:rsidRPr="0089367A">
                    <w:rPr>
                      <w:rFonts w:ascii="Tahoma" w:hAnsi="Tahoma"/>
                      <w:b/>
                    </w:rPr>
                    <w:t> :</w:t>
                  </w:r>
                  <w:r w:rsidR="0099516E" w:rsidRPr="0089367A">
                    <w:rPr>
                      <w:rFonts w:ascii="Tahoma" w:hAnsi="Tahoma"/>
                      <w:b/>
                    </w:rPr>
                    <w:t xml:space="preserve">     </w:t>
                  </w:r>
                  <w:r w:rsidR="000A3C91" w:rsidRPr="0089367A">
                    <w:rPr>
                      <w:rFonts w:ascii="Tahoma" w:hAnsi="Tahoma"/>
                      <w:b/>
                    </w:rPr>
                    <w:t xml:space="preserve">    </w:t>
                  </w:r>
                  <w:r w:rsidR="0099516E" w:rsidRPr="0089367A">
                    <w:rPr>
                      <w:rFonts w:ascii="Tahoma" w:hAnsi="Tahoma"/>
                      <w:b/>
                    </w:rPr>
                    <w:t>Tesorería Municipal</w:t>
                  </w:r>
                </w:p>
                <w:p w:rsidR="008E429A" w:rsidRPr="0089367A" w:rsidRDefault="0099516E" w:rsidP="008E429A">
                  <w:pPr>
                    <w:rPr>
                      <w:rFonts w:ascii="Tahoma" w:hAnsi="Tahoma"/>
                    </w:rPr>
                  </w:pPr>
                  <w:r w:rsidRPr="0089367A">
                    <w:rPr>
                      <w:rFonts w:ascii="Tahoma" w:hAnsi="Tahoma"/>
                      <w:i/>
                      <w:color w:val="002060"/>
                    </w:rPr>
                    <w:t xml:space="preserve">                         </w:t>
                  </w:r>
                  <w:r w:rsidRPr="0089367A">
                    <w:rPr>
                      <w:rFonts w:ascii="Tahoma" w:hAnsi="Tahoma"/>
                    </w:rPr>
                    <w:t xml:space="preserve">      </w:t>
                  </w:r>
                  <w:r w:rsidR="000A3C91" w:rsidRPr="0089367A">
                    <w:rPr>
                      <w:rFonts w:ascii="Tahoma" w:hAnsi="Tahoma"/>
                    </w:rPr>
                    <w:t xml:space="preserve">      </w:t>
                  </w:r>
                  <w:r w:rsidRPr="0089367A">
                    <w:rPr>
                      <w:rFonts w:ascii="Tahoma" w:hAnsi="Tahoma"/>
                      <w:u w:val="single"/>
                    </w:rPr>
                    <w:t xml:space="preserve">Prácticas Profesionales en el Órgano Asesor Especializado </w:t>
                  </w:r>
                </w:p>
                <w:p w:rsidR="008E710C" w:rsidRPr="0089367A" w:rsidRDefault="008E710C" w:rsidP="00384092">
                  <w:pPr>
                    <w:pStyle w:val="Sansinterligne1"/>
                    <w:tabs>
                      <w:tab w:val="left" w:pos="2040"/>
                    </w:tabs>
                    <w:rPr>
                      <w:rFonts w:ascii="Tahoma" w:hAnsi="Tahoma"/>
                    </w:rPr>
                  </w:pPr>
                </w:p>
                <w:p w:rsidR="008E710C" w:rsidRPr="0089367A" w:rsidRDefault="008E710C" w:rsidP="00384092">
                  <w:pPr>
                    <w:pStyle w:val="Sansinterligne1"/>
                    <w:tabs>
                      <w:tab w:val="left" w:pos="2040"/>
                    </w:tabs>
                    <w:rPr>
                      <w:rFonts w:ascii="Tahoma" w:hAnsi="Tahoma"/>
                    </w:rPr>
                  </w:pPr>
                </w:p>
                <w:p w:rsidR="004C40DE" w:rsidRPr="0089367A" w:rsidRDefault="004C40DE" w:rsidP="00384092">
                  <w:pPr>
                    <w:pStyle w:val="Sansinterligne1"/>
                    <w:tabs>
                      <w:tab w:val="left" w:pos="2040"/>
                    </w:tabs>
                    <w:rPr>
                      <w:rFonts w:ascii="Tahoma" w:hAnsi="Tahoma"/>
                      <w:b/>
                    </w:rPr>
                  </w:pPr>
                  <w:r w:rsidRPr="0089367A">
                    <w:rPr>
                      <w:rFonts w:ascii="Tahoma" w:hAnsi="Tahoma"/>
                      <w:b/>
                    </w:rPr>
                    <w:t xml:space="preserve">    </w:t>
                  </w:r>
                  <w:r w:rsidR="00957B8D" w:rsidRPr="0089367A">
                    <w:rPr>
                      <w:rFonts w:ascii="Tahoma" w:hAnsi="Tahoma"/>
                      <w:b/>
                    </w:rPr>
                    <w:t xml:space="preserve">Sep </w:t>
                  </w:r>
                  <w:r w:rsidR="00EE4EB8" w:rsidRPr="0089367A">
                    <w:rPr>
                      <w:rFonts w:ascii="Tahoma" w:hAnsi="Tahoma"/>
                      <w:b/>
                    </w:rPr>
                    <w:t xml:space="preserve"> de </w:t>
                  </w:r>
                  <w:r w:rsidR="00957B8D" w:rsidRPr="0089367A">
                    <w:rPr>
                      <w:rFonts w:ascii="Tahoma" w:hAnsi="Tahoma"/>
                      <w:b/>
                    </w:rPr>
                    <w:t>2014</w:t>
                  </w:r>
                  <w:r w:rsidR="00EE4EB8" w:rsidRPr="0089367A">
                    <w:rPr>
                      <w:rFonts w:ascii="Tahoma" w:hAnsi="Tahoma"/>
                      <w:b/>
                    </w:rPr>
                    <w:t xml:space="preserve">             </w:t>
                  </w:r>
                  <w:r w:rsidRPr="0089367A">
                    <w:rPr>
                      <w:rFonts w:ascii="Tahoma" w:hAnsi="Tahoma"/>
                      <w:b/>
                    </w:rPr>
                    <w:t>Luevano Gómez &amp; Asociados </w:t>
                  </w:r>
                </w:p>
                <w:p w:rsidR="00EE4EB8" w:rsidRPr="0089367A" w:rsidRDefault="00EE4EB8" w:rsidP="00384092">
                  <w:pPr>
                    <w:pStyle w:val="Sansinterligne1"/>
                    <w:tabs>
                      <w:tab w:val="left" w:pos="2040"/>
                    </w:tabs>
                    <w:rPr>
                      <w:rFonts w:ascii="Tahoma" w:hAnsi="Tahoma"/>
                      <w:b/>
                    </w:rPr>
                  </w:pPr>
                  <w:r w:rsidRPr="0089367A">
                    <w:rPr>
                      <w:rFonts w:ascii="Tahoma" w:hAnsi="Tahoma"/>
                      <w:b/>
                    </w:rPr>
                    <w:t xml:space="preserve">              -            :</w:t>
                  </w:r>
                  <w:r w:rsidR="002F786F" w:rsidRPr="0089367A">
                    <w:rPr>
                      <w:rFonts w:ascii="Tahoma" w:hAnsi="Tahoma"/>
                      <w:b/>
                    </w:rPr>
                    <w:t xml:space="preserve">           </w:t>
                  </w:r>
                  <w:r w:rsidR="002F786F" w:rsidRPr="0089367A">
                    <w:rPr>
                      <w:rFonts w:ascii="Tahoma" w:hAnsi="Tahoma"/>
                      <w:u w:val="single"/>
                    </w:rPr>
                    <w:t>Asesor Jurídico</w:t>
                  </w:r>
                </w:p>
                <w:p w:rsidR="00EE4EB8" w:rsidRPr="0089367A" w:rsidRDefault="00EE4EB8" w:rsidP="00384092">
                  <w:pPr>
                    <w:pStyle w:val="Sansinterligne1"/>
                    <w:tabs>
                      <w:tab w:val="left" w:pos="2040"/>
                    </w:tabs>
                    <w:rPr>
                      <w:rFonts w:ascii="Tahoma" w:hAnsi="Tahoma"/>
                      <w:u w:val="single"/>
                    </w:rPr>
                  </w:pPr>
                  <w:r w:rsidRPr="0089367A">
                    <w:rPr>
                      <w:rFonts w:ascii="Tahoma" w:hAnsi="Tahoma"/>
                      <w:b/>
                    </w:rPr>
                    <w:t xml:space="preserve">    Jun de 2015             </w:t>
                  </w:r>
                  <w:r w:rsidR="000A3C91" w:rsidRPr="0089367A">
                    <w:rPr>
                      <w:rFonts w:ascii="Tahoma" w:hAnsi="Tahoma"/>
                      <w:b/>
                    </w:rPr>
                    <w:t xml:space="preserve"> </w:t>
                  </w:r>
                </w:p>
                <w:p w:rsidR="002F786F" w:rsidRPr="0089367A" w:rsidRDefault="002F786F" w:rsidP="00384092">
                  <w:pPr>
                    <w:pStyle w:val="Sansinterligne1"/>
                    <w:tabs>
                      <w:tab w:val="left" w:pos="2040"/>
                    </w:tabs>
                    <w:rPr>
                      <w:rFonts w:ascii="Tahoma" w:hAnsi="Tahoma"/>
                      <w:u w:val="single"/>
                    </w:rPr>
                  </w:pPr>
                </w:p>
                <w:p w:rsidR="002F786F" w:rsidRPr="0089367A" w:rsidRDefault="002F786F" w:rsidP="00384092">
                  <w:pPr>
                    <w:pStyle w:val="Sansinterligne1"/>
                    <w:tabs>
                      <w:tab w:val="left" w:pos="2040"/>
                    </w:tabs>
                    <w:rPr>
                      <w:rFonts w:ascii="Tahoma" w:hAnsi="Tahoma"/>
                    </w:rPr>
                  </w:pPr>
                  <w:r w:rsidRPr="0089367A">
                    <w:rPr>
                      <w:rFonts w:ascii="Tahoma" w:hAnsi="Tahoma"/>
                    </w:rPr>
                    <w:t xml:space="preserve">   </w:t>
                  </w:r>
                </w:p>
                <w:p w:rsidR="002F786F" w:rsidRPr="0089367A" w:rsidRDefault="002F786F" w:rsidP="00384092">
                  <w:pPr>
                    <w:pStyle w:val="Sansinterligne1"/>
                    <w:tabs>
                      <w:tab w:val="left" w:pos="2040"/>
                    </w:tabs>
                    <w:rPr>
                      <w:rFonts w:ascii="Tahoma" w:hAnsi="Tahoma"/>
                      <w:b/>
                    </w:rPr>
                  </w:pPr>
                  <w:r w:rsidRPr="0089367A">
                    <w:rPr>
                      <w:rFonts w:ascii="Tahoma" w:hAnsi="Tahoma"/>
                    </w:rPr>
                    <w:t xml:space="preserve">   </w:t>
                  </w:r>
                  <w:r w:rsidRPr="0089367A">
                    <w:rPr>
                      <w:rFonts w:ascii="Tahoma" w:hAnsi="Tahoma"/>
                      <w:b/>
                    </w:rPr>
                    <w:t xml:space="preserve">Jun de 2015              </w:t>
                  </w:r>
                  <w:r w:rsidRPr="0089367A">
                    <w:rPr>
                      <w:rFonts w:ascii="Tahoma" w:hAnsi="Tahoma" w:cs="Tahoma"/>
                      <w:b/>
                    </w:rPr>
                    <w:t>Comisión Estatal de Garantía y Acceso a la Información</w:t>
                  </w:r>
                </w:p>
                <w:p w:rsidR="002F786F" w:rsidRPr="0089367A" w:rsidRDefault="002F786F" w:rsidP="00384092">
                  <w:pPr>
                    <w:pStyle w:val="Sansinterligne1"/>
                    <w:tabs>
                      <w:tab w:val="left" w:pos="2040"/>
                    </w:tabs>
                    <w:rPr>
                      <w:rFonts w:ascii="Tahoma" w:hAnsi="Tahoma" w:cs="Tahoma"/>
                      <w:b/>
                    </w:rPr>
                  </w:pPr>
                  <w:r w:rsidRPr="0089367A">
                    <w:rPr>
                      <w:rFonts w:ascii="Tahoma" w:hAnsi="Tahoma"/>
                      <w:b/>
                    </w:rPr>
                    <w:t xml:space="preserve">     a la fecha      :          </w:t>
                  </w:r>
                  <w:r w:rsidRPr="0089367A">
                    <w:rPr>
                      <w:rFonts w:ascii="Tahoma" w:hAnsi="Tahoma" w:cs="Tahoma"/>
                      <w:u w:val="single"/>
                    </w:rPr>
                    <w:t>Auxiliar de Proyectos</w:t>
                  </w:r>
                  <w:r w:rsidR="00AF3FA4" w:rsidRPr="0089367A">
                    <w:rPr>
                      <w:rFonts w:ascii="Tahoma" w:hAnsi="Tahoma" w:cs="Tahoma"/>
                      <w:u w:val="single"/>
                    </w:rPr>
                    <w:t xml:space="preserve"> adscrita a la Ponencia 1</w:t>
                  </w:r>
                </w:p>
                <w:p w:rsidR="002F786F" w:rsidRPr="00C07B4C" w:rsidRDefault="002F786F" w:rsidP="00384092">
                  <w:pPr>
                    <w:pStyle w:val="Sansinterligne1"/>
                    <w:tabs>
                      <w:tab w:val="left" w:pos="2040"/>
                    </w:tabs>
                    <w:rPr>
                      <w:rFonts w:ascii="Tahoma" w:hAnsi="Tahoma"/>
                      <w:sz w:val="22"/>
                      <w:szCs w:val="22"/>
                    </w:rPr>
                  </w:pPr>
                  <w:r w:rsidRPr="00C07B4C">
                    <w:rPr>
                      <w:rFonts w:ascii="Tahoma" w:hAnsi="Tahoma"/>
                      <w:sz w:val="22"/>
                      <w:szCs w:val="22"/>
                      <w:u w:val="single"/>
                    </w:rPr>
                    <w:t xml:space="preserve">  </w:t>
                  </w:r>
                </w:p>
                <w:p w:rsidR="00EE4EB8" w:rsidRDefault="00EE4EB8" w:rsidP="00384092">
                  <w:pPr>
                    <w:pStyle w:val="Sansinterligne1"/>
                    <w:tabs>
                      <w:tab w:val="left" w:pos="2040"/>
                    </w:tabs>
                    <w:rPr>
                      <w:rFonts w:ascii="Tahoma" w:hAnsi="Tahoma"/>
                      <w:u w:val="single"/>
                    </w:rPr>
                  </w:pPr>
                </w:p>
                <w:p w:rsidR="009C04E8" w:rsidRDefault="009C04E8" w:rsidP="00384092">
                  <w:pPr>
                    <w:pStyle w:val="Sansinterligne1"/>
                    <w:tabs>
                      <w:tab w:val="left" w:pos="2040"/>
                    </w:tabs>
                    <w:rPr>
                      <w:rFonts w:ascii="Tahoma" w:hAnsi="Tahoma"/>
                      <w:u w:val="single"/>
                    </w:rPr>
                  </w:pPr>
                </w:p>
                <w:p w:rsidR="00021840" w:rsidRDefault="00021840" w:rsidP="003A4988">
                  <w:pPr>
                    <w:pStyle w:val="Sansinterligne1"/>
                    <w:tabs>
                      <w:tab w:val="left" w:pos="2040"/>
                    </w:tabs>
                    <w:rPr>
                      <w:rFonts w:ascii="Tahoma" w:hAnsi="Tahoma"/>
                      <w:sz w:val="28"/>
                      <w:szCs w:val="28"/>
                    </w:rPr>
                  </w:pPr>
                </w:p>
                <w:p w:rsidR="007246F9" w:rsidRDefault="007246F9" w:rsidP="003A4988">
                  <w:pPr>
                    <w:pStyle w:val="Sansinterligne1"/>
                    <w:tabs>
                      <w:tab w:val="left" w:pos="2040"/>
                    </w:tabs>
                    <w:rPr>
                      <w:rFonts w:ascii="Tahoma" w:hAnsi="Tahoma"/>
                      <w:sz w:val="28"/>
                      <w:szCs w:val="28"/>
                    </w:rPr>
                  </w:pPr>
                  <w:bookmarkStart w:id="0" w:name="_GoBack"/>
                  <w:bookmarkEnd w:id="0"/>
                </w:p>
                <w:p w:rsidR="0099516E" w:rsidRPr="007266B1" w:rsidRDefault="003A32C9" w:rsidP="007266B1">
                  <w:pPr>
                    <w:pStyle w:val="Sansinterligne1"/>
                    <w:tabs>
                      <w:tab w:val="left" w:pos="2040"/>
                    </w:tabs>
                    <w:rPr>
                      <w:rFonts w:ascii="Tahoma" w:hAnsi="Tahoma"/>
                    </w:rPr>
                  </w:pPr>
                  <w:r w:rsidRPr="007266B1">
                    <w:rPr>
                      <w:rFonts w:ascii="Tahoma" w:hAnsi="Tahoma"/>
                    </w:rPr>
                    <w:t xml:space="preserve">Junio 2013 - </w:t>
                  </w:r>
                  <w:r w:rsidR="0099516E" w:rsidRPr="007266B1">
                    <w:rPr>
                      <w:rFonts w:ascii="Tahoma" w:hAnsi="Tahoma"/>
                    </w:rPr>
                    <w:t>Curso de Actualización de Derecho Constitucional y Amparo</w:t>
                  </w:r>
                  <w:r w:rsidR="00C6507A" w:rsidRPr="007266B1">
                    <w:rPr>
                      <w:rFonts w:ascii="Tahoma" w:hAnsi="Tahoma"/>
                    </w:rPr>
                    <w:t>.</w:t>
                  </w:r>
                </w:p>
                <w:p w:rsidR="0099516E" w:rsidRPr="007266B1" w:rsidRDefault="0099516E" w:rsidP="007266B1">
                  <w:pPr>
                    <w:pStyle w:val="Sansinterligne1"/>
                    <w:tabs>
                      <w:tab w:val="left" w:pos="2040"/>
                    </w:tabs>
                    <w:rPr>
                      <w:rFonts w:ascii="Tahoma" w:hAnsi="Tahoma"/>
                      <w:b/>
                    </w:rPr>
                  </w:pPr>
                </w:p>
                <w:p w:rsidR="0099516E" w:rsidRPr="007266B1" w:rsidRDefault="00EE4EB8" w:rsidP="007266B1">
                  <w:pPr>
                    <w:pStyle w:val="Sansinterligne1"/>
                    <w:tabs>
                      <w:tab w:val="left" w:pos="2040"/>
                    </w:tabs>
                    <w:rPr>
                      <w:rFonts w:ascii="Tahoma" w:hAnsi="Tahoma"/>
                    </w:rPr>
                  </w:pPr>
                  <w:r w:rsidRPr="007266B1">
                    <w:rPr>
                      <w:rFonts w:ascii="Tahoma" w:hAnsi="Tahoma"/>
                    </w:rPr>
                    <w:t>Noviembre 2015- Seminario Internacional de Transparencia Judicial</w:t>
                  </w:r>
                  <w:r w:rsidR="00C6507A" w:rsidRPr="007266B1">
                    <w:rPr>
                      <w:rFonts w:ascii="Tahoma" w:hAnsi="Tahoma"/>
                    </w:rPr>
                    <w:t>.</w:t>
                  </w:r>
                </w:p>
                <w:p w:rsidR="00A264BC" w:rsidRPr="007266B1" w:rsidRDefault="00A264BC" w:rsidP="007266B1">
                  <w:pPr>
                    <w:pStyle w:val="Sansinterligne1"/>
                    <w:tabs>
                      <w:tab w:val="left" w:pos="2040"/>
                    </w:tabs>
                    <w:rPr>
                      <w:rFonts w:ascii="Tahoma" w:hAnsi="Tahoma"/>
                    </w:rPr>
                  </w:pPr>
                </w:p>
                <w:p w:rsidR="00A264BC" w:rsidRPr="007266B1" w:rsidRDefault="00A264BC" w:rsidP="007266B1">
                  <w:pPr>
                    <w:pStyle w:val="Sansinterligne1"/>
                    <w:tabs>
                      <w:tab w:val="left" w:pos="2040"/>
                    </w:tabs>
                    <w:rPr>
                      <w:rFonts w:ascii="Tahoma" w:hAnsi="Tahoma"/>
                    </w:rPr>
                  </w:pPr>
                  <w:r w:rsidRPr="007266B1">
                    <w:rPr>
                      <w:rFonts w:ascii="Tahoma" w:hAnsi="Tahoma"/>
                    </w:rPr>
                    <w:t>Octubre 2016- Seminario Internacional de Transparencia y Estadística Judicial</w:t>
                  </w:r>
                  <w:r w:rsidR="00C6507A" w:rsidRPr="007266B1">
                    <w:rPr>
                      <w:rFonts w:ascii="Tahoma" w:hAnsi="Tahoma"/>
                    </w:rPr>
                    <w:t>.</w:t>
                  </w:r>
                </w:p>
                <w:p w:rsidR="00C6507A" w:rsidRPr="007266B1" w:rsidRDefault="00C6507A" w:rsidP="007266B1">
                  <w:pPr>
                    <w:pStyle w:val="Sansinterligne1"/>
                    <w:tabs>
                      <w:tab w:val="left" w:pos="2040"/>
                    </w:tabs>
                    <w:rPr>
                      <w:rFonts w:ascii="Tahoma" w:hAnsi="Tahoma"/>
                    </w:rPr>
                  </w:pPr>
                </w:p>
                <w:p w:rsidR="00C6507A" w:rsidRPr="007266B1" w:rsidRDefault="00C6507A" w:rsidP="007266B1">
                  <w:pPr>
                    <w:pStyle w:val="Sansinterligne1"/>
                    <w:tabs>
                      <w:tab w:val="left" w:pos="2040"/>
                    </w:tabs>
                    <w:rPr>
                      <w:rFonts w:ascii="Tahoma" w:hAnsi="Tahoma"/>
                    </w:rPr>
                  </w:pPr>
                  <w:r w:rsidRPr="007266B1">
                    <w:rPr>
                      <w:rFonts w:ascii="Tahoma" w:hAnsi="Tahoma"/>
                    </w:rPr>
                    <w:t xml:space="preserve">Mayo 2017- Jornada Regional de Armonizaciòn Legislativa en materia de Protecciòn de Datos </w:t>
                  </w:r>
                </w:p>
                <w:p w:rsidR="00C6507A" w:rsidRPr="007266B1" w:rsidRDefault="00C6507A" w:rsidP="007266B1">
                  <w:pPr>
                    <w:pStyle w:val="Sansinterligne1"/>
                    <w:tabs>
                      <w:tab w:val="left" w:pos="2040"/>
                    </w:tabs>
                    <w:rPr>
                      <w:rFonts w:ascii="Tahoma" w:hAnsi="Tahoma"/>
                    </w:rPr>
                  </w:pPr>
                  <w:r w:rsidRPr="007266B1">
                    <w:rPr>
                      <w:rFonts w:ascii="Tahoma" w:hAnsi="Tahoma"/>
                    </w:rPr>
                    <w:t>Personales en Posesiòn de Sujetos Obligados.</w:t>
                  </w:r>
                </w:p>
                <w:p w:rsidR="00C6507A" w:rsidRPr="007266B1" w:rsidRDefault="00C6507A" w:rsidP="007266B1">
                  <w:pPr>
                    <w:pStyle w:val="Sansinterligne1"/>
                    <w:tabs>
                      <w:tab w:val="left" w:pos="2040"/>
                    </w:tabs>
                    <w:rPr>
                      <w:rFonts w:ascii="Tahoma" w:hAnsi="Tahoma"/>
                    </w:rPr>
                  </w:pPr>
                </w:p>
                <w:p w:rsidR="00C6507A" w:rsidRPr="007266B1" w:rsidRDefault="00C6507A" w:rsidP="007266B1">
                  <w:pPr>
                    <w:pStyle w:val="Sansinterligne1"/>
                    <w:tabs>
                      <w:tab w:val="left" w:pos="2040"/>
                    </w:tabs>
                    <w:rPr>
                      <w:rFonts w:ascii="Tahoma" w:hAnsi="Tahoma"/>
                    </w:rPr>
                  </w:pPr>
                  <w:r w:rsidRPr="007266B1">
                    <w:rPr>
                      <w:rFonts w:ascii="Tahoma" w:hAnsi="Tahoma"/>
                    </w:rPr>
                    <w:t>Agosto 2017- Taller de Sensibilizaciòn en materia de Datos Personales.</w:t>
                  </w:r>
                </w:p>
                <w:p w:rsidR="008C681A" w:rsidRPr="007266B1" w:rsidRDefault="008C681A" w:rsidP="007266B1">
                  <w:pPr>
                    <w:pStyle w:val="Sansinterligne1"/>
                    <w:tabs>
                      <w:tab w:val="left" w:pos="2040"/>
                    </w:tabs>
                    <w:rPr>
                      <w:rFonts w:ascii="Tahoma" w:hAnsi="Tahoma"/>
                    </w:rPr>
                  </w:pPr>
                </w:p>
                <w:p w:rsidR="00002C18" w:rsidRPr="007266B1" w:rsidRDefault="00F17737" w:rsidP="007266B1">
                  <w:pPr>
                    <w:pStyle w:val="Sansinterligne1"/>
                    <w:tabs>
                      <w:tab w:val="left" w:pos="2040"/>
                    </w:tabs>
                    <w:rPr>
                      <w:rFonts w:ascii="Tahoma" w:hAnsi="Tahoma"/>
                    </w:rPr>
                  </w:pPr>
                  <w:r w:rsidRPr="007266B1">
                    <w:rPr>
                      <w:rFonts w:ascii="Tahoma" w:hAnsi="Tahoma"/>
                    </w:rPr>
                    <w:t xml:space="preserve">Septiembre 2017- </w:t>
                  </w:r>
                  <w:r w:rsidR="00C6507A" w:rsidRPr="007266B1">
                    <w:rPr>
                      <w:rFonts w:ascii="Tahoma" w:hAnsi="Tahoma"/>
                    </w:rPr>
                    <w:t>Curso de Sensibilizaciò</w:t>
                  </w:r>
                  <w:r w:rsidRPr="007266B1">
                    <w:rPr>
                      <w:rFonts w:ascii="Tahoma" w:hAnsi="Tahoma"/>
                    </w:rPr>
                    <w:t xml:space="preserve">n </w:t>
                  </w:r>
                  <w:r w:rsidR="00211542" w:rsidRPr="007266B1">
                    <w:rPr>
                      <w:rFonts w:ascii="Tahoma" w:hAnsi="Tahoma"/>
                    </w:rPr>
                    <w:t>para la Transparencia y Rendiciòn de Cuentas</w:t>
                  </w:r>
                  <w:r w:rsidR="00592F4D" w:rsidRPr="007266B1">
                    <w:rPr>
                      <w:rFonts w:ascii="Tahoma" w:hAnsi="Tahoma"/>
                    </w:rPr>
                    <w:t xml:space="preserve">, </w:t>
                  </w:r>
                  <w:r w:rsidR="00002C18" w:rsidRPr="007266B1">
                    <w:rPr>
                      <w:rFonts w:ascii="Tahoma" w:hAnsi="Tahoma"/>
                    </w:rPr>
                    <w:t>Curso</w:t>
                  </w:r>
                </w:p>
                <w:p w:rsidR="00EA693D" w:rsidRPr="007266B1" w:rsidRDefault="00002C18" w:rsidP="007266B1">
                  <w:pPr>
                    <w:pStyle w:val="Sansinterligne1"/>
                    <w:tabs>
                      <w:tab w:val="left" w:pos="2040"/>
                    </w:tabs>
                    <w:rPr>
                      <w:rFonts w:ascii="Tahoma" w:hAnsi="Tahoma"/>
                    </w:rPr>
                  </w:pPr>
                  <w:r w:rsidRPr="007266B1">
                    <w:rPr>
                      <w:rFonts w:ascii="Tahoma" w:hAnsi="Tahoma"/>
                    </w:rPr>
                    <w:t>de Ètica Pùblica</w:t>
                  </w:r>
                  <w:r w:rsidR="00592F4D" w:rsidRPr="007266B1">
                    <w:rPr>
                      <w:rFonts w:ascii="Tahoma" w:hAnsi="Tahoma"/>
                    </w:rPr>
                    <w:t xml:space="preserve"> y Curso de Clasificaciòn y Desclasificaciòn de la Informaciòn</w:t>
                  </w:r>
                  <w:r w:rsidRPr="007266B1">
                    <w:rPr>
                      <w:rFonts w:ascii="Tahoma" w:hAnsi="Tahoma"/>
                    </w:rPr>
                    <w:t xml:space="preserve"> p</w:t>
                  </w:r>
                  <w:r w:rsidR="00A474E2" w:rsidRPr="007266B1">
                    <w:rPr>
                      <w:rFonts w:ascii="Tahoma" w:hAnsi="Tahoma"/>
                    </w:rPr>
                    <w:t xml:space="preserve">or el Instituto </w:t>
                  </w:r>
                </w:p>
                <w:p w:rsidR="00A474E2" w:rsidRPr="007266B1" w:rsidRDefault="00002C18" w:rsidP="007266B1">
                  <w:pPr>
                    <w:pStyle w:val="Sansinterligne1"/>
                    <w:tabs>
                      <w:tab w:val="left" w:pos="2040"/>
                    </w:tabs>
                    <w:rPr>
                      <w:rFonts w:ascii="Tahoma" w:hAnsi="Tahoma"/>
                    </w:rPr>
                  </w:pPr>
                  <w:r w:rsidRPr="007266B1">
                    <w:rPr>
                      <w:rFonts w:ascii="Tahoma" w:hAnsi="Tahoma"/>
                    </w:rPr>
                    <w:t xml:space="preserve">Nacional </w:t>
                  </w:r>
                  <w:r w:rsidR="00A474E2" w:rsidRPr="007266B1">
                    <w:rPr>
                      <w:rFonts w:ascii="Tahoma" w:hAnsi="Tahoma"/>
                    </w:rPr>
                    <w:t>de</w:t>
                  </w:r>
                  <w:r w:rsidRPr="007266B1">
                    <w:rPr>
                      <w:rFonts w:ascii="Tahoma" w:hAnsi="Tahoma"/>
                    </w:rPr>
                    <w:t xml:space="preserve"> Transparencia, Acceso a la Informaciòn y Protecciòn de Datos Personales.</w:t>
                  </w:r>
                </w:p>
                <w:p w:rsidR="0099516E" w:rsidRPr="00C6507A" w:rsidRDefault="0099516E" w:rsidP="003A4988">
                  <w:pPr>
                    <w:pStyle w:val="Sansinterligne1"/>
                    <w:tabs>
                      <w:tab w:val="left" w:pos="2040"/>
                    </w:tabs>
                    <w:rPr>
                      <w:rFonts w:ascii="Tahoma" w:hAnsi="Tahoma"/>
                      <w:b/>
                      <w:sz w:val="16"/>
                      <w:szCs w:val="16"/>
                    </w:rPr>
                  </w:pPr>
                </w:p>
                <w:p w:rsidR="0099516E" w:rsidRDefault="0099516E" w:rsidP="003A4988">
                  <w:pPr>
                    <w:pStyle w:val="Sansinterligne1"/>
                    <w:tabs>
                      <w:tab w:val="left" w:pos="2040"/>
                    </w:tabs>
                    <w:rPr>
                      <w:rFonts w:ascii="Tahoma" w:hAnsi="Tahoma"/>
                      <w:b/>
                      <w:sz w:val="16"/>
                      <w:szCs w:val="16"/>
                    </w:rPr>
                  </w:pPr>
                </w:p>
                <w:p w:rsidR="008E710C" w:rsidRPr="00ED270D" w:rsidRDefault="008E710C" w:rsidP="003A4988">
                  <w:pPr>
                    <w:pStyle w:val="Sansinterligne1"/>
                    <w:tabs>
                      <w:tab w:val="left" w:pos="2040"/>
                    </w:tabs>
                    <w:rPr>
                      <w:rFonts w:ascii="Tahoma" w:hAnsi="Tahoma"/>
                      <w:sz w:val="22"/>
                      <w:szCs w:val="22"/>
                    </w:rPr>
                  </w:pPr>
                </w:p>
              </w:txbxContent>
            </v:textbox>
          </v:shape>
        </w:pict>
      </w:r>
    </w:p>
    <w:sectPr w:rsidR="00F035B6" w:rsidSect="0008129D">
      <w:pgSz w:w="12240" w:h="15840" w:code="1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735A" w:rsidRDefault="008A735A" w:rsidP="0085269B">
      <w:r>
        <w:separator/>
      </w:r>
    </w:p>
  </w:endnote>
  <w:endnote w:type="continuationSeparator" w:id="0">
    <w:p w:rsidR="008A735A" w:rsidRDefault="008A735A" w:rsidP="008526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735A" w:rsidRDefault="008A735A" w:rsidP="0085269B">
      <w:r>
        <w:separator/>
      </w:r>
    </w:p>
  </w:footnote>
  <w:footnote w:type="continuationSeparator" w:id="0">
    <w:p w:rsidR="008A735A" w:rsidRDefault="008A735A" w:rsidP="0085269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2.5pt;height:12.5pt" o:bullet="t">
        <v:imagedata r:id="rId1" o:title="BD21304_"/>
      </v:shape>
    </w:pict>
  </w:numPicBullet>
  <w:numPicBullet w:numPicBulletId="1">
    <w:pict>
      <v:shape id="_x0000_i1029" type="#_x0000_t75" style="width:15.65pt;height:15.05pt" o:bullet="t">
        <v:imagedata r:id="rId2" o:title="BD21331_"/>
      </v:shape>
    </w:pict>
  </w:numPicBullet>
  <w:abstractNum w:abstractNumId="0">
    <w:nsid w:val="FFFFFF7C"/>
    <w:multiLevelType w:val="singleLevel"/>
    <w:tmpl w:val="365CED4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E98325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B6496C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F9C6D1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ABD4804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2F3EA83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A4F2842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1CC760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E17010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D01C708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21904D2"/>
    <w:multiLevelType w:val="hybridMultilevel"/>
    <w:tmpl w:val="1DFEF2AC"/>
    <w:lvl w:ilvl="0" w:tplc="A1B876FA">
      <w:start w:val="1"/>
      <w:numFmt w:val="bullet"/>
      <w:lvlText w:val=""/>
      <w:lvlPicBulletId w:val="1"/>
      <w:lvlJc w:val="left"/>
      <w:pPr>
        <w:ind w:left="1068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>
    <w:nsid w:val="1CBF7F82"/>
    <w:multiLevelType w:val="hybridMultilevel"/>
    <w:tmpl w:val="C212D874"/>
    <w:lvl w:ilvl="0" w:tplc="71E496BA">
      <w:start w:val="1"/>
      <w:numFmt w:val="bullet"/>
      <w:lvlText w:val=""/>
      <w:lvlPicBulletId w:val="0"/>
      <w:lvlJc w:val="left"/>
      <w:pPr>
        <w:tabs>
          <w:tab w:val="num" w:pos="417"/>
        </w:tabs>
        <w:ind w:left="417" w:hanging="57"/>
      </w:pPr>
      <w:rPr>
        <w:rFonts w:ascii="Symbol" w:hAnsi="Symbol" w:hint="default"/>
        <w:color w:val="auto"/>
        <w:sz w:val="36"/>
        <w:szCs w:val="3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EC47AB0"/>
    <w:multiLevelType w:val="hybridMultilevel"/>
    <w:tmpl w:val="F01A9C8C"/>
    <w:lvl w:ilvl="0" w:tplc="57D29E20">
      <w:start w:val="1"/>
      <w:numFmt w:val="bullet"/>
      <w:pStyle w:val="Listaconvietas"/>
      <w:lvlText w:val="&gt;"/>
      <w:lvlJc w:val="left"/>
      <w:pPr>
        <w:tabs>
          <w:tab w:val="num" w:pos="216"/>
        </w:tabs>
        <w:ind w:left="216" w:hanging="216"/>
      </w:pPr>
      <w:rPr>
        <w:rFonts w:ascii="Calibri" w:hAnsi="Calibri" w:hint="default"/>
        <w:color w:val="7F7F7F" w:themeColor="text1" w:themeTint="8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A681E38"/>
    <w:multiLevelType w:val="hybridMultilevel"/>
    <w:tmpl w:val="1B7CD6F2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6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3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5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2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5680" w:hanging="360"/>
      </w:pPr>
      <w:rPr>
        <w:rFonts w:ascii="Wingdings" w:hAnsi="Wingdings" w:hint="default"/>
      </w:rPr>
    </w:lvl>
  </w:abstractNum>
  <w:abstractNum w:abstractNumId="14">
    <w:nsid w:val="39645DC4"/>
    <w:multiLevelType w:val="hybridMultilevel"/>
    <w:tmpl w:val="DF4869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2F36DB0"/>
    <w:multiLevelType w:val="hybridMultilevel"/>
    <w:tmpl w:val="BEA8A6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FFD070F"/>
    <w:multiLevelType w:val="hybridMultilevel"/>
    <w:tmpl w:val="F7B47CCE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6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3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5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2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5680" w:hanging="360"/>
      </w:pPr>
      <w:rPr>
        <w:rFonts w:ascii="Wingdings" w:hAnsi="Wingdings" w:hint="default"/>
      </w:rPr>
    </w:lvl>
  </w:abstractNum>
  <w:abstractNum w:abstractNumId="17">
    <w:nsid w:val="725E538F"/>
    <w:multiLevelType w:val="hybridMultilevel"/>
    <w:tmpl w:val="AF20F84C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75A04FD9"/>
    <w:multiLevelType w:val="hybridMultilevel"/>
    <w:tmpl w:val="0FE057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9EA5805"/>
    <w:multiLevelType w:val="hybridMultilevel"/>
    <w:tmpl w:val="DEB2D1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6"/>
  </w:num>
  <w:num w:numId="3">
    <w:abstractNumId w:val="13"/>
  </w:num>
  <w:num w:numId="4">
    <w:abstractNumId w:val="17"/>
  </w:num>
  <w:num w:numId="5">
    <w:abstractNumId w:val="10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</w:num>
  <w:num w:numId="12">
    <w:abstractNumId w:val="7"/>
  </w:num>
  <w:num w:numId="13">
    <w:abstractNumId w:val="6"/>
  </w:num>
  <w:num w:numId="14">
    <w:abstractNumId w:val="5"/>
  </w:num>
  <w:num w:numId="15">
    <w:abstractNumId w:val="4"/>
  </w:num>
  <w:num w:numId="16">
    <w:abstractNumId w:val="15"/>
  </w:num>
  <w:num w:numId="17">
    <w:abstractNumId w:val="18"/>
  </w:num>
  <w:num w:numId="18">
    <w:abstractNumId w:val="14"/>
  </w:num>
  <w:num w:numId="19">
    <w:abstractNumId w:val="12"/>
  </w:num>
  <w:num w:numId="20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activeWritingStyle w:appName="MSWord" w:lang="fr-FR" w:vendorID="64" w:dllVersion="6" w:nlCheck="1" w:checkStyle="1"/>
  <w:activeWritingStyle w:appName="MSWord" w:lang="fr-FR" w:vendorID="64" w:dllVersion="0" w:nlCheck="1" w:checkStyle="0"/>
  <w:activeWritingStyle w:appName="MSWord" w:lang="fr-FR" w:vendorID="64" w:dllVersion="131078" w:nlCheck="1" w:checkStyle="1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3074">
      <o:colormru v:ext="edit" colors="#f69"/>
    </o:shapedefaults>
  </w:hdrShapeDefaults>
  <w:footnotePr>
    <w:footnote w:id="-1"/>
    <w:footnote w:id="0"/>
  </w:footnotePr>
  <w:endnotePr>
    <w:endnote w:id="-1"/>
    <w:endnote w:id="0"/>
  </w:endnotePr>
  <w:compat/>
  <w:rsids>
    <w:rsidRoot w:val="007A1A2C"/>
    <w:rsid w:val="00002C18"/>
    <w:rsid w:val="00007038"/>
    <w:rsid w:val="00021840"/>
    <w:rsid w:val="00050836"/>
    <w:rsid w:val="00071F1E"/>
    <w:rsid w:val="00073B20"/>
    <w:rsid w:val="0008129D"/>
    <w:rsid w:val="0008280D"/>
    <w:rsid w:val="00085C4F"/>
    <w:rsid w:val="000904F4"/>
    <w:rsid w:val="00091120"/>
    <w:rsid w:val="00094381"/>
    <w:rsid w:val="000A3C91"/>
    <w:rsid w:val="000C0A4D"/>
    <w:rsid w:val="000E7707"/>
    <w:rsid w:val="000F2E60"/>
    <w:rsid w:val="00102A8D"/>
    <w:rsid w:val="0014471A"/>
    <w:rsid w:val="00185B49"/>
    <w:rsid w:val="00190C4E"/>
    <w:rsid w:val="001A582C"/>
    <w:rsid w:val="001C0408"/>
    <w:rsid w:val="001D207B"/>
    <w:rsid w:val="001E6866"/>
    <w:rsid w:val="001F0444"/>
    <w:rsid w:val="001F04F4"/>
    <w:rsid w:val="00203F1A"/>
    <w:rsid w:val="00211542"/>
    <w:rsid w:val="0023391C"/>
    <w:rsid w:val="00235EB2"/>
    <w:rsid w:val="002542CC"/>
    <w:rsid w:val="0025758A"/>
    <w:rsid w:val="002742AD"/>
    <w:rsid w:val="00293AE8"/>
    <w:rsid w:val="002A370E"/>
    <w:rsid w:val="002C198C"/>
    <w:rsid w:val="002C4B0E"/>
    <w:rsid w:val="002D1ACA"/>
    <w:rsid w:val="002E61C4"/>
    <w:rsid w:val="002F2761"/>
    <w:rsid w:val="002F2A7B"/>
    <w:rsid w:val="002F786F"/>
    <w:rsid w:val="00307751"/>
    <w:rsid w:val="0031598A"/>
    <w:rsid w:val="00340E13"/>
    <w:rsid w:val="00363E51"/>
    <w:rsid w:val="00372DE4"/>
    <w:rsid w:val="00384092"/>
    <w:rsid w:val="003A20C0"/>
    <w:rsid w:val="003A32C9"/>
    <w:rsid w:val="003A4988"/>
    <w:rsid w:val="003A6287"/>
    <w:rsid w:val="003B2DA5"/>
    <w:rsid w:val="003D158B"/>
    <w:rsid w:val="003D1ED0"/>
    <w:rsid w:val="003D6DBF"/>
    <w:rsid w:val="003D7EC0"/>
    <w:rsid w:val="0041654B"/>
    <w:rsid w:val="00420955"/>
    <w:rsid w:val="00437755"/>
    <w:rsid w:val="0045171F"/>
    <w:rsid w:val="004520D6"/>
    <w:rsid w:val="00481C70"/>
    <w:rsid w:val="00496FDD"/>
    <w:rsid w:val="004A0DB3"/>
    <w:rsid w:val="004A1BBB"/>
    <w:rsid w:val="004A4716"/>
    <w:rsid w:val="004B0ABE"/>
    <w:rsid w:val="004C40DE"/>
    <w:rsid w:val="004F52BB"/>
    <w:rsid w:val="00505D9A"/>
    <w:rsid w:val="00515BE3"/>
    <w:rsid w:val="0053513D"/>
    <w:rsid w:val="005421F5"/>
    <w:rsid w:val="00587A67"/>
    <w:rsid w:val="00587C8C"/>
    <w:rsid w:val="00592F4D"/>
    <w:rsid w:val="00596A6A"/>
    <w:rsid w:val="005A674E"/>
    <w:rsid w:val="005C3E8B"/>
    <w:rsid w:val="005D6B1B"/>
    <w:rsid w:val="005E022F"/>
    <w:rsid w:val="005E6B2D"/>
    <w:rsid w:val="00602065"/>
    <w:rsid w:val="006073F6"/>
    <w:rsid w:val="00612B5C"/>
    <w:rsid w:val="00617A5B"/>
    <w:rsid w:val="0063349A"/>
    <w:rsid w:val="00636A38"/>
    <w:rsid w:val="00645A24"/>
    <w:rsid w:val="006638B3"/>
    <w:rsid w:val="00665828"/>
    <w:rsid w:val="0067496C"/>
    <w:rsid w:val="00681023"/>
    <w:rsid w:val="006A2DD7"/>
    <w:rsid w:val="006B1013"/>
    <w:rsid w:val="006B41A3"/>
    <w:rsid w:val="006D2C36"/>
    <w:rsid w:val="006D4928"/>
    <w:rsid w:val="006E5E48"/>
    <w:rsid w:val="006E779E"/>
    <w:rsid w:val="00704824"/>
    <w:rsid w:val="007202BB"/>
    <w:rsid w:val="007246F9"/>
    <w:rsid w:val="007266B1"/>
    <w:rsid w:val="00734B48"/>
    <w:rsid w:val="007465AF"/>
    <w:rsid w:val="00762699"/>
    <w:rsid w:val="0077269C"/>
    <w:rsid w:val="00794829"/>
    <w:rsid w:val="007A1A2C"/>
    <w:rsid w:val="007C58DC"/>
    <w:rsid w:val="007E1346"/>
    <w:rsid w:val="007E5CB6"/>
    <w:rsid w:val="007F61DC"/>
    <w:rsid w:val="00801A4D"/>
    <w:rsid w:val="00812F11"/>
    <w:rsid w:val="00843ACD"/>
    <w:rsid w:val="008450D9"/>
    <w:rsid w:val="0085269B"/>
    <w:rsid w:val="00856C26"/>
    <w:rsid w:val="00856C27"/>
    <w:rsid w:val="0085775F"/>
    <w:rsid w:val="0086788C"/>
    <w:rsid w:val="008850B0"/>
    <w:rsid w:val="0089367A"/>
    <w:rsid w:val="0089719B"/>
    <w:rsid w:val="00897562"/>
    <w:rsid w:val="008A735A"/>
    <w:rsid w:val="008B1CC2"/>
    <w:rsid w:val="008B2668"/>
    <w:rsid w:val="008B337A"/>
    <w:rsid w:val="008B6AAB"/>
    <w:rsid w:val="008C1D85"/>
    <w:rsid w:val="008C5E9B"/>
    <w:rsid w:val="008C681A"/>
    <w:rsid w:val="008E0227"/>
    <w:rsid w:val="008E429A"/>
    <w:rsid w:val="008E710C"/>
    <w:rsid w:val="008F09BB"/>
    <w:rsid w:val="008F1C71"/>
    <w:rsid w:val="009006B0"/>
    <w:rsid w:val="00913A4F"/>
    <w:rsid w:val="0093602C"/>
    <w:rsid w:val="00957B8D"/>
    <w:rsid w:val="0097344C"/>
    <w:rsid w:val="009739C7"/>
    <w:rsid w:val="009762A8"/>
    <w:rsid w:val="00991D17"/>
    <w:rsid w:val="0099516E"/>
    <w:rsid w:val="009A5901"/>
    <w:rsid w:val="009C04E8"/>
    <w:rsid w:val="009C2FA2"/>
    <w:rsid w:val="009C69D4"/>
    <w:rsid w:val="009D56B4"/>
    <w:rsid w:val="009E0110"/>
    <w:rsid w:val="00A2624E"/>
    <w:rsid w:val="00A264BC"/>
    <w:rsid w:val="00A27459"/>
    <w:rsid w:val="00A374A2"/>
    <w:rsid w:val="00A4161E"/>
    <w:rsid w:val="00A474E2"/>
    <w:rsid w:val="00A56000"/>
    <w:rsid w:val="00A56DCB"/>
    <w:rsid w:val="00A57702"/>
    <w:rsid w:val="00A70206"/>
    <w:rsid w:val="00A907C3"/>
    <w:rsid w:val="00AA2156"/>
    <w:rsid w:val="00AC7C45"/>
    <w:rsid w:val="00AD4572"/>
    <w:rsid w:val="00AD5C0B"/>
    <w:rsid w:val="00AD6A4F"/>
    <w:rsid w:val="00AF3FA4"/>
    <w:rsid w:val="00AF6869"/>
    <w:rsid w:val="00B06509"/>
    <w:rsid w:val="00B31480"/>
    <w:rsid w:val="00B3557F"/>
    <w:rsid w:val="00B60FD2"/>
    <w:rsid w:val="00B61BF9"/>
    <w:rsid w:val="00B742C0"/>
    <w:rsid w:val="00B75F4C"/>
    <w:rsid w:val="00B91195"/>
    <w:rsid w:val="00BB31EC"/>
    <w:rsid w:val="00BC73C3"/>
    <w:rsid w:val="00BC7EAF"/>
    <w:rsid w:val="00BD03C0"/>
    <w:rsid w:val="00BE736E"/>
    <w:rsid w:val="00C05E7E"/>
    <w:rsid w:val="00C07B4C"/>
    <w:rsid w:val="00C1089F"/>
    <w:rsid w:val="00C26BE6"/>
    <w:rsid w:val="00C5740F"/>
    <w:rsid w:val="00C64AE1"/>
    <w:rsid w:val="00C6507A"/>
    <w:rsid w:val="00C90D92"/>
    <w:rsid w:val="00CB1ECC"/>
    <w:rsid w:val="00CB27C4"/>
    <w:rsid w:val="00CD579D"/>
    <w:rsid w:val="00D2494E"/>
    <w:rsid w:val="00D25D61"/>
    <w:rsid w:val="00D30C64"/>
    <w:rsid w:val="00D33B9B"/>
    <w:rsid w:val="00D46E51"/>
    <w:rsid w:val="00D51CA4"/>
    <w:rsid w:val="00D67C7A"/>
    <w:rsid w:val="00D7734F"/>
    <w:rsid w:val="00D92E05"/>
    <w:rsid w:val="00DB113D"/>
    <w:rsid w:val="00DD4A31"/>
    <w:rsid w:val="00DE0C68"/>
    <w:rsid w:val="00DE2708"/>
    <w:rsid w:val="00E03426"/>
    <w:rsid w:val="00E128CD"/>
    <w:rsid w:val="00E156FF"/>
    <w:rsid w:val="00E16C9C"/>
    <w:rsid w:val="00E253E6"/>
    <w:rsid w:val="00E57B55"/>
    <w:rsid w:val="00E71888"/>
    <w:rsid w:val="00E91F36"/>
    <w:rsid w:val="00E95BA7"/>
    <w:rsid w:val="00EA1018"/>
    <w:rsid w:val="00EA3020"/>
    <w:rsid w:val="00EA693D"/>
    <w:rsid w:val="00ED270D"/>
    <w:rsid w:val="00EE3FFD"/>
    <w:rsid w:val="00EE4EB8"/>
    <w:rsid w:val="00EF0B09"/>
    <w:rsid w:val="00F035B6"/>
    <w:rsid w:val="00F1527B"/>
    <w:rsid w:val="00F17737"/>
    <w:rsid w:val="00F34150"/>
    <w:rsid w:val="00F41854"/>
    <w:rsid w:val="00F64845"/>
    <w:rsid w:val="00F753DF"/>
    <w:rsid w:val="00F800BA"/>
    <w:rsid w:val="00F949A8"/>
    <w:rsid w:val="00F94B81"/>
    <w:rsid w:val="00FD4A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>
      <o:colormru v:ext="edit" colors="#f69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1A2C"/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link w:val="Ttulo1Car"/>
    <w:uiPriority w:val="9"/>
    <w:qFormat/>
    <w:rsid w:val="009163AB"/>
    <w:pPr>
      <w:spacing w:before="100" w:beforeAutospacing="1" w:after="100" w:afterAutospacing="1"/>
      <w:outlineLvl w:val="0"/>
    </w:pPr>
    <w:rPr>
      <w:rFonts w:ascii="Verdana" w:hAnsi="Verdana"/>
      <w:b/>
      <w:bCs/>
      <w:kern w:val="36"/>
      <w:sz w:val="27"/>
      <w:szCs w:val="27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A1A2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A1A2C"/>
    <w:rPr>
      <w:rFonts w:ascii="Tahoma" w:eastAsia="Times New Roman" w:hAnsi="Tahoma" w:cs="Tahoma"/>
      <w:sz w:val="16"/>
      <w:szCs w:val="16"/>
      <w:lang w:eastAsia="fr-FR"/>
    </w:rPr>
  </w:style>
  <w:style w:type="paragraph" w:customStyle="1" w:styleId="Sansinterligne1">
    <w:name w:val="Sans interligne1"/>
    <w:uiPriority w:val="1"/>
    <w:qFormat/>
    <w:rsid w:val="006F5A42"/>
    <w:rPr>
      <w:rFonts w:ascii="Times New Roman" w:eastAsia="Times New Roman" w:hAnsi="Times New Roman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9"/>
    <w:rsid w:val="009163AB"/>
    <w:rPr>
      <w:rFonts w:ascii="Verdana" w:eastAsia="Times New Roman" w:hAnsi="Verdana"/>
      <w:b/>
      <w:bCs/>
      <w:kern w:val="36"/>
      <w:sz w:val="27"/>
      <w:szCs w:val="27"/>
    </w:rPr>
  </w:style>
  <w:style w:type="paragraph" w:styleId="Encabezado">
    <w:name w:val="header"/>
    <w:basedOn w:val="Normal"/>
    <w:link w:val="EncabezadoCar"/>
    <w:uiPriority w:val="99"/>
    <w:unhideWhenUsed/>
    <w:rsid w:val="00CF4AB7"/>
    <w:pPr>
      <w:tabs>
        <w:tab w:val="center" w:pos="4536"/>
        <w:tab w:val="right" w:pos="9072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F4AB7"/>
    <w:rPr>
      <w:rFonts w:ascii="Times New Roman" w:eastAsia="Times New Roman" w:hAnsi="Times New Roman"/>
      <w:sz w:val="24"/>
      <w:szCs w:val="24"/>
      <w:lang w:eastAsia="fr-FR" w:bidi="ar-SA"/>
    </w:rPr>
  </w:style>
  <w:style w:type="paragraph" w:styleId="Piedepgina">
    <w:name w:val="footer"/>
    <w:basedOn w:val="Normal"/>
    <w:link w:val="PiedepginaCar"/>
    <w:uiPriority w:val="99"/>
    <w:semiHidden/>
    <w:unhideWhenUsed/>
    <w:rsid w:val="00CF4AB7"/>
    <w:pPr>
      <w:tabs>
        <w:tab w:val="center" w:pos="4536"/>
        <w:tab w:val="right" w:pos="9072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F4AB7"/>
    <w:rPr>
      <w:rFonts w:ascii="Times New Roman" w:eastAsia="Times New Roman" w:hAnsi="Times New Roman"/>
      <w:sz w:val="24"/>
      <w:szCs w:val="24"/>
      <w:lang w:eastAsia="fr-FR" w:bidi="ar-SA"/>
    </w:rPr>
  </w:style>
  <w:style w:type="character" w:styleId="Hipervnculo">
    <w:name w:val="Hyperlink"/>
    <w:basedOn w:val="Fuentedeprrafopredeter"/>
    <w:uiPriority w:val="99"/>
    <w:unhideWhenUsed/>
    <w:rsid w:val="00094381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102A8D"/>
    <w:pPr>
      <w:ind w:left="720"/>
      <w:contextualSpacing/>
    </w:pPr>
  </w:style>
  <w:style w:type="character" w:styleId="Hipervnculovisitado">
    <w:name w:val="FollowedHyperlink"/>
    <w:basedOn w:val="Fuentedeprrafopredeter"/>
    <w:uiPriority w:val="99"/>
    <w:semiHidden/>
    <w:unhideWhenUsed/>
    <w:rsid w:val="003D7EC0"/>
    <w:rPr>
      <w:color w:val="800080" w:themeColor="followedHyperlink"/>
      <w:u w:val="single"/>
    </w:rPr>
  </w:style>
  <w:style w:type="paragraph" w:styleId="Listaconvietas">
    <w:name w:val="List Bullet"/>
    <w:basedOn w:val="Normal"/>
    <w:uiPriority w:val="1"/>
    <w:unhideWhenUsed/>
    <w:rsid w:val="008E429A"/>
    <w:pPr>
      <w:numPr>
        <w:numId w:val="19"/>
      </w:numPr>
      <w:spacing w:after="120" w:line="264" w:lineRule="auto"/>
      <w:contextualSpacing/>
    </w:pPr>
    <w:rPr>
      <w:rFonts w:asciiTheme="minorHAnsi" w:eastAsiaTheme="minorEastAsia" w:hAnsiTheme="minorHAnsi" w:cstheme="minorBidi"/>
      <w:sz w:val="20"/>
      <w:szCs w:val="20"/>
      <w:lang w:val="es-ES" w:eastAsia="en-US" w:bidi="th-TH"/>
    </w:rPr>
  </w:style>
  <w:style w:type="paragraph" w:customStyle="1" w:styleId="Fechadelcurrculumvtae">
    <w:name w:val="Fecha del currículum vítae"/>
    <w:basedOn w:val="Normal"/>
    <w:uiPriority w:val="2"/>
    <w:rsid w:val="008E429A"/>
    <w:pPr>
      <w:keepNext/>
      <w:keepLines/>
      <w:spacing w:line="264" w:lineRule="auto"/>
    </w:pPr>
    <w:rPr>
      <w:rFonts w:asciiTheme="minorHAnsi" w:eastAsiaTheme="minorEastAsia" w:hAnsiTheme="minorHAnsi" w:cstheme="minorBidi"/>
      <w:sz w:val="18"/>
      <w:szCs w:val="20"/>
      <w:lang w:val="es-ES" w:eastAsia="en-US" w:bidi="th-TH"/>
    </w:rPr>
  </w:style>
  <w:style w:type="paragraph" w:styleId="Sinespaciado">
    <w:name w:val="No Spacing"/>
    <w:uiPriority w:val="1"/>
    <w:qFormat/>
    <w:rsid w:val="004C40DE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48F038-74B7-452E-A034-1460BE97C5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</Words>
  <Characters>53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61</CharactersWithSpaces>
  <SharedDoc>false</SharedDoc>
  <HLinks>
    <vt:vector size="6" baseType="variant">
      <vt:variant>
        <vt:i4>4980788</vt:i4>
      </vt:variant>
      <vt:variant>
        <vt:i4>0</vt:i4>
      </vt:variant>
      <vt:variant>
        <vt:i4>0</vt:i4>
      </vt:variant>
      <vt:variant>
        <vt:i4>5</vt:i4>
      </vt:variant>
      <vt:variant>
        <vt:lpwstr>mailto:houssiaux.laura@googlemail.com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Carlito</dc:creator>
  <cp:lastModifiedBy>CP_AMELIA</cp:lastModifiedBy>
  <cp:revision>2</cp:revision>
  <cp:lastPrinted>2010-10-03T08:40:00Z</cp:lastPrinted>
  <dcterms:created xsi:type="dcterms:W3CDTF">2017-11-08T21:25:00Z</dcterms:created>
  <dcterms:modified xsi:type="dcterms:W3CDTF">2017-11-08T21:25:00Z</dcterms:modified>
</cp:coreProperties>
</file>