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B23DAC" w:rsidRDefault="00682E88" w:rsidP="00B23DAC">
      <w:pPr>
        <w:pStyle w:val="Textoindependiente"/>
        <w:ind w:left="-709" w:right="-708"/>
      </w:pPr>
    </w:p>
    <w:p w:rsidR="0098544F" w:rsidRPr="00B23DAC" w:rsidRDefault="0098544F" w:rsidP="00B23DAC">
      <w:pPr>
        <w:pStyle w:val="Textoindependiente"/>
        <w:ind w:left="-709" w:right="-708"/>
      </w:pPr>
    </w:p>
    <w:p w:rsidR="00DA7411" w:rsidRPr="00B23DAC" w:rsidRDefault="00526311" w:rsidP="00B23DAC">
      <w:pPr>
        <w:ind w:left="-709" w:right="-708"/>
        <w:jc w:val="both"/>
        <w:rPr>
          <w:b/>
        </w:rPr>
      </w:pPr>
      <w:r w:rsidRPr="00B23DAC">
        <w:rPr>
          <w:b/>
        </w:rPr>
        <w:t>LISTA DE ACUERDOS DE LA COMISIÓN ESTATAL DE GA</w:t>
      </w:r>
      <w:r w:rsidR="00F56801" w:rsidRPr="00B23DAC">
        <w:rPr>
          <w:b/>
        </w:rPr>
        <w:t>RANTÍA DE ACCESO A LA INFORMACIÓ</w:t>
      </w:r>
      <w:r w:rsidRPr="00B23DAC">
        <w:rPr>
          <w:b/>
        </w:rPr>
        <w:t>N PÚBLICA</w:t>
      </w:r>
      <w:r w:rsidR="00F56801" w:rsidRPr="00B23DAC">
        <w:rPr>
          <w:b/>
        </w:rPr>
        <w:t xml:space="preserve"> DE SAN LUIS POTOSÍ</w:t>
      </w:r>
      <w:r w:rsidRPr="00B23DAC">
        <w:rPr>
          <w:b/>
        </w:rPr>
        <w:t>, SAN LUIS POTOSÍ; FIJADA EN LOS ESTRADOS DE LA MISMA, SIEN</w:t>
      </w:r>
      <w:r w:rsidR="004744EB" w:rsidRPr="00B23DAC">
        <w:rPr>
          <w:b/>
        </w:rPr>
        <w:t>DO L</w:t>
      </w:r>
      <w:r w:rsidR="002A1D08" w:rsidRPr="00B23DAC">
        <w:rPr>
          <w:b/>
        </w:rPr>
        <w:t>AS 08:00 OCHO HORAS DE</w:t>
      </w:r>
      <w:r w:rsidR="0063543C" w:rsidRPr="00B23DAC">
        <w:rPr>
          <w:b/>
        </w:rPr>
        <w:t>L</w:t>
      </w:r>
      <w:r w:rsidR="00BE1842" w:rsidRPr="00B23DAC">
        <w:rPr>
          <w:b/>
        </w:rPr>
        <w:t xml:space="preserve"> </w:t>
      </w:r>
      <w:r w:rsidR="003E6176" w:rsidRPr="00B23DAC">
        <w:rPr>
          <w:b/>
        </w:rPr>
        <w:t>DÍ</w:t>
      </w:r>
      <w:r w:rsidR="004226B8" w:rsidRPr="00B23DAC">
        <w:rPr>
          <w:b/>
        </w:rPr>
        <w:t>A</w:t>
      </w:r>
      <w:r w:rsidR="008273FC" w:rsidRPr="00B23DAC">
        <w:rPr>
          <w:b/>
        </w:rPr>
        <w:t xml:space="preserve"> </w:t>
      </w:r>
      <w:r w:rsidR="00F57437" w:rsidRPr="00B23DAC">
        <w:rPr>
          <w:b/>
        </w:rPr>
        <w:t>0</w:t>
      </w:r>
      <w:r w:rsidR="00473D6E" w:rsidRPr="00B23DAC">
        <w:rPr>
          <w:b/>
        </w:rPr>
        <w:t>6 SEIS</w:t>
      </w:r>
      <w:r w:rsidR="00FA6521" w:rsidRPr="00B23DAC">
        <w:rPr>
          <w:b/>
        </w:rPr>
        <w:t xml:space="preserve"> </w:t>
      </w:r>
      <w:r w:rsidR="001A05FA" w:rsidRPr="00B23DAC">
        <w:rPr>
          <w:b/>
        </w:rPr>
        <w:t xml:space="preserve">DEL MES DE </w:t>
      </w:r>
      <w:r w:rsidR="00A72DD0" w:rsidRPr="00B23DAC">
        <w:rPr>
          <w:b/>
        </w:rPr>
        <w:t>OCTUBRE</w:t>
      </w:r>
      <w:r w:rsidR="00520B4C" w:rsidRPr="00B23DAC">
        <w:rPr>
          <w:b/>
        </w:rPr>
        <w:t xml:space="preserve"> </w:t>
      </w:r>
      <w:r w:rsidR="00F57437" w:rsidRPr="00B23DAC">
        <w:rPr>
          <w:b/>
        </w:rPr>
        <w:t xml:space="preserve">DEL AÑO 2025 </w:t>
      </w:r>
      <w:r w:rsidR="00C0057A" w:rsidRPr="00B23DAC">
        <w:rPr>
          <w:b/>
        </w:rPr>
        <w:t>DOS MIL VEINTICINCO</w:t>
      </w:r>
      <w:r w:rsidR="00487268" w:rsidRPr="00B23DAC">
        <w:rPr>
          <w:b/>
        </w:rPr>
        <w:t>.</w:t>
      </w:r>
      <w:r w:rsidR="00DA7411" w:rsidRPr="00B23DAC">
        <w:rPr>
          <w:b/>
        </w:rPr>
        <w:t xml:space="preserve"> </w:t>
      </w:r>
    </w:p>
    <w:p w:rsidR="00F57437" w:rsidRPr="00B23DAC" w:rsidRDefault="00F57437"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CEGAIP-RR-013/2025-1-OP CONTRA PODER JUDICIAL DEL ESTADO DE SAN LUIS POTOSÍ. </w:t>
      </w:r>
      <w:r w:rsidRPr="00B23DAC">
        <w:t>SE RESUELVE: ESTA COMISIÓN REVOCA LA RESPUESTA EMITIDA.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CEGAIP-RR-823/2025-1 CONTRA UNIVERSIDAD AUTONOMA DE SAN LUIS POTOSÍ. </w:t>
      </w:r>
      <w:r w:rsidRPr="00B23DAC">
        <w:t>SE RESUELVE: ESTA COMISIÓN REVOCA LA RESPUESTA.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CEGAIP-RR-864/2025-1 CONTRA UNIVERSIDAD AUTONOMA DE SAN LUIS POTOSÍ. </w:t>
      </w:r>
      <w:r w:rsidRPr="00B23DAC">
        <w:t>SE RESUELVE: ESTA COMISIÓN MODIFICA LA RESPUESTA.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CEGAIP-RR-876/2025-2 CONTRA CONSEJO ESTATAL ELECTORAL Y DE PARTICIPACION CIUDADANA EN EL ESTADO DE SAN LUIS POTOSÍ. </w:t>
      </w:r>
      <w:r w:rsidRPr="00B23DAC">
        <w:t>SE MANDA ARCHIVAR EL PRESENTE RECURSO COMO ASUNTO TOTALMENTE CONCLUIDO.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CEGAIP-RR-885/2025-2 CONTRA SISTEMA PARA EL DESARROLLO INTEGRAL DE LA FAMILIA DEL GOBIERNO DEL ESTADO DE SAN LUIS POTOSÍ. </w:t>
      </w:r>
      <w:r w:rsidRPr="00B23DAC">
        <w:t>SE MANDA ARCHIVAR EL PRESENTE RECURSO COMO ASUNTO TOTALMENTE CONCLUIDO.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CEGAIP-RR-892/2025-1 CONTRA SECRETARIA DE EDUCACIÓN DEL GOBIERNO DEL ESTADO DE SAN LUIS POTOSÍ. </w:t>
      </w:r>
      <w:r w:rsidRPr="00B23DAC">
        <w:t>SE RESUELVE: ESTA COMISIÓN MODIFICA LA RESPUESTA.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CEGAIP-RR-910/2025-1 CONTRA INSTITUTO ESTATAL DE CIEGOS EN EL ESTADO DE SAN LUIS POTOSÍ. </w:t>
      </w:r>
      <w:r w:rsidRPr="00B23DAC">
        <w:t>SE RESUELVE: ESTA COMISIÓN MODIFICA LA RESPUESTA.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CEGAIP-RR-914/2025-2 CONTRA SECRETARIA DE EDUCACIÓN DEL GOBIERNO DEL ESTADO DE SAN LUIS POTOSÍ. </w:t>
      </w:r>
      <w:r w:rsidRPr="00B23DAC">
        <w:t>SE RESUELVE: ESTA COMISIÓN MODIFICA EL ACTO IMPUGNADO.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CEGAIP-RR-917/2025-2 CONTRA INSTITUTO ESTATAL DE CIEGOS EN EL ESTADO DE SAN LUIS POTOSÍ. </w:t>
      </w:r>
      <w:r w:rsidRPr="00B23DAC">
        <w:t>SE RESUELVE: ESTA COMISIÓN MODIFICA EL ACTO IMPUGNADO.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CEGAIP-RR-930/2025-1 CONTRA UNIVERSIDAD AUTONOMA DE SAN LUIS POTOSÍ. </w:t>
      </w:r>
      <w:r w:rsidRPr="00B23DAC">
        <w:t>SE RESUELVE: ESTA COMISIÓN MODIFICA LA RESPUESTA. Notifíquese.</w:t>
      </w:r>
    </w:p>
    <w:p w:rsidR="00473D6E" w:rsidRPr="00B23DAC" w:rsidRDefault="00473D6E" w:rsidP="00B23DAC">
      <w:pPr>
        <w:pStyle w:val="Textoindependiente"/>
        <w:ind w:left="-709" w:right="-708"/>
        <w:rPr>
          <w:lang w:val="es-MX"/>
        </w:rPr>
      </w:pPr>
    </w:p>
    <w:p w:rsidR="00473D6E" w:rsidRPr="00B23DAC" w:rsidRDefault="00473D6E" w:rsidP="00B23DAC">
      <w:pPr>
        <w:ind w:left="-709" w:right="-708"/>
        <w:jc w:val="both"/>
        <w:rPr>
          <w:b/>
        </w:rPr>
      </w:pPr>
      <w:r w:rsidRPr="00B23DAC">
        <w:rPr>
          <w:b/>
        </w:rPr>
        <w:lastRenderedPageBreak/>
        <w:t xml:space="preserve">CEGAIP-RR-942/2025-1 CONTRA JUNTA ESTATAL DE CAMINOS DEL GOBIERNO DEL ESTADO DE SAN LUIS POTOSÍ. </w:t>
      </w:r>
      <w:r w:rsidRPr="00B23DAC">
        <w:t>SE RESUELVE: ESTA COMISIÓN MODIFICA LA RESPUESTA. Notifíquese.</w:t>
      </w:r>
    </w:p>
    <w:p w:rsidR="00473D6E" w:rsidRPr="00B23DAC" w:rsidRDefault="00473D6E" w:rsidP="00B23DAC">
      <w:pPr>
        <w:pStyle w:val="Textoindependiente"/>
        <w:ind w:left="-709" w:right="-708"/>
        <w:rPr>
          <w:lang w:val="es-MX"/>
        </w:rPr>
      </w:pPr>
    </w:p>
    <w:p w:rsidR="007D5B2F" w:rsidRPr="00B23DAC" w:rsidRDefault="007D5B2F" w:rsidP="00B23DAC">
      <w:pPr>
        <w:ind w:left="-709" w:right="-708"/>
        <w:jc w:val="both"/>
        <w:rPr>
          <w:b/>
        </w:rPr>
      </w:pPr>
      <w:r w:rsidRPr="00B23DAC">
        <w:rPr>
          <w:b/>
        </w:rPr>
        <w:t xml:space="preserve">CEGAIP-RR-947/2025-3 CONTRA SERVICIOS DE SALUD EN EL ESTADO DE SAN LUIS POTOSÍ. </w:t>
      </w:r>
      <w:r w:rsidRPr="00B23DAC">
        <w:t>SE SOBRESEE EL PRESENTE RECURSO. Notifíquese.</w:t>
      </w:r>
    </w:p>
    <w:p w:rsidR="007D5B2F" w:rsidRPr="00B23DAC" w:rsidRDefault="007D5B2F" w:rsidP="00B23DAC">
      <w:pPr>
        <w:pStyle w:val="Textoindependiente"/>
        <w:ind w:left="-709" w:right="-708"/>
        <w:rPr>
          <w:lang w:val="es-MX"/>
        </w:rPr>
      </w:pPr>
    </w:p>
    <w:p w:rsidR="00473D6E" w:rsidRPr="00B23DAC" w:rsidRDefault="00473D6E" w:rsidP="00B23DAC">
      <w:pPr>
        <w:ind w:left="-709" w:right="-708"/>
        <w:jc w:val="both"/>
        <w:rPr>
          <w:b/>
        </w:rPr>
      </w:pPr>
      <w:r w:rsidRPr="00B23DAC">
        <w:rPr>
          <w:b/>
        </w:rPr>
        <w:t xml:space="preserve">CEGAIP-RR-949/2025-2 CONTRA H. AYUNTAMIENTOD E SOLEDAD DE GRACIANO SANCHEZ, SAN LUIS POTOSÍ. </w:t>
      </w:r>
      <w:r w:rsidRPr="00B23DAC">
        <w:t>SE PROCEDE A ELABORAR EL PROYECTO DE RESOLUCIÓN CORRESPONDIENTE. Notifíquese.</w:t>
      </w:r>
    </w:p>
    <w:p w:rsidR="00473D6E" w:rsidRPr="00B23DAC" w:rsidRDefault="00473D6E" w:rsidP="00B23DAC">
      <w:pPr>
        <w:pStyle w:val="Textoindependiente"/>
        <w:ind w:left="-709" w:right="-708"/>
        <w:rPr>
          <w:lang w:val="es-MX"/>
        </w:rPr>
      </w:pPr>
    </w:p>
    <w:p w:rsidR="007D5B2F" w:rsidRPr="00B23DAC" w:rsidRDefault="007D5B2F" w:rsidP="00B23DAC">
      <w:pPr>
        <w:ind w:left="-709" w:right="-708"/>
        <w:jc w:val="both"/>
        <w:rPr>
          <w:b/>
        </w:rPr>
      </w:pPr>
      <w:r w:rsidRPr="00B23DAC">
        <w:rPr>
          <w:b/>
        </w:rPr>
        <w:t xml:space="preserve">CEGAIP-RR-971/2025-3 CONTRA SISTEMA PARA EL DESARROLLO INTEGRAL DE LA FAMILIA DEL H. AYUNTAMIENTO DE CIUDAD VALLES, SAN LUIS POTOSÍ. </w:t>
      </w:r>
      <w:r w:rsidRPr="00B23DAC">
        <w:t>SE SOBRESEE EL PRESENTE RECURSO. Notifíquese.</w:t>
      </w:r>
    </w:p>
    <w:p w:rsidR="007D5B2F" w:rsidRPr="00B23DAC" w:rsidRDefault="007D5B2F" w:rsidP="00B23DAC">
      <w:pPr>
        <w:pStyle w:val="Textoindependiente"/>
        <w:ind w:left="-709" w:right="-708"/>
        <w:rPr>
          <w:lang w:val="es-MX"/>
        </w:rPr>
      </w:pPr>
    </w:p>
    <w:p w:rsidR="007D5B2F" w:rsidRPr="00B23DAC" w:rsidRDefault="007D5B2F" w:rsidP="00B23DAC">
      <w:pPr>
        <w:ind w:left="-709" w:right="-708"/>
        <w:jc w:val="both"/>
        <w:rPr>
          <w:b/>
        </w:rPr>
      </w:pPr>
      <w:r w:rsidRPr="00B23DAC">
        <w:rPr>
          <w:b/>
        </w:rPr>
        <w:t xml:space="preserve">CEGAIP-RR-977/2025-3 CONTRA COMISION ESTATAL DE DERECHOS EN EL ESTADO DE SAN LUIS POTOSÍ. </w:t>
      </w:r>
      <w:r w:rsidRPr="00B23DAC">
        <w:t xml:space="preserve">Se admite y tramítese el presente asunto como Recurso de Revisión y se tiene como sujeto obligado al </w:t>
      </w:r>
      <w:r w:rsidRPr="00B23DAC">
        <w:rPr>
          <w:b/>
        </w:rPr>
        <w:t>COMISION ESTATAL DE DERECHOS HUMANOS EN EL ESTADO DE SAN LUIS POTOSÍ</w:t>
      </w:r>
      <w:r w:rsidRPr="00B23DAC">
        <w:rPr>
          <w:rFonts w:eastAsia="Calibri"/>
          <w:b/>
        </w:rPr>
        <w:t>.</w:t>
      </w:r>
      <w:r w:rsidRPr="00B23DAC">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7D5B2F" w:rsidRPr="00B23DAC" w:rsidRDefault="007D5B2F" w:rsidP="00B23DAC">
      <w:pPr>
        <w:pStyle w:val="Textoindependiente"/>
        <w:ind w:left="-709" w:right="-708"/>
        <w:rPr>
          <w:lang w:val="es-MX"/>
        </w:rPr>
      </w:pPr>
    </w:p>
    <w:p w:rsidR="007D5B2F" w:rsidRPr="00B23DAC" w:rsidRDefault="007D5B2F" w:rsidP="00B23DAC">
      <w:pPr>
        <w:ind w:left="-709" w:right="-708"/>
        <w:jc w:val="both"/>
        <w:rPr>
          <w:b/>
        </w:rPr>
      </w:pPr>
      <w:r w:rsidRPr="00B23DAC">
        <w:rPr>
          <w:b/>
        </w:rPr>
        <w:t xml:space="preserve">CEGAIP-RR-978/2025-1 CONTRA PODER JUDCIAL DEL ESTADO DE SAN LUIS POTOSÍ. </w:t>
      </w:r>
      <w:r w:rsidRPr="00B23DAC">
        <w:t xml:space="preserve">Se admite y tramítese el presente asunto como Recurso de Revisión y se tiene como sujeto obligado al </w:t>
      </w:r>
      <w:r w:rsidRPr="00B23DAC">
        <w:rPr>
          <w:b/>
        </w:rPr>
        <w:t>PODER JUDICIAL DEL ESTADO DE SAN LUIS POTOSÍ</w:t>
      </w:r>
      <w:r w:rsidRPr="00B23DAC">
        <w:rPr>
          <w:rFonts w:eastAsia="Calibri"/>
          <w:b/>
        </w:rPr>
        <w:t>.</w:t>
      </w:r>
      <w:r w:rsidRPr="00B23DAC">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7D5B2F" w:rsidRPr="00B23DAC" w:rsidRDefault="007D5B2F" w:rsidP="00B23DAC">
      <w:pPr>
        <w:pStyle w:val="Textoindependiente"/>
        <w:ind w:left="-709" w:right="-708"/>
        <w:rPr>
          <w:lang w:val="es-MX"/>
        </w:rPr>
      </w:pPr>
    </w:p>
    <w:p w:rsidR="007D5B2F" w:rsidRPr="00B23DAC" w:rsidRDefault="007D5B2F" w:rsidP="00B23DAC">
      <w:pPr>
        <w:ind w:left="-709" w:right="-708"/>
        <w:jc w:val="both"/>
        <w:rPr>
          <w:b/>
        </w:rPr>
      </w:pPr>
      <w:r w:rsidRPr="00B23DAC">
        <w:rPr>
          <w:b/>
        </w:rPr>
        <w:t xml:space="preserve">CEGAIP-PIMA-063/2017 CONTRA H. AYUNTAMIENTO DE SAN MARTIN CHALCHICUAUTLA, SAN LUIS POTOSÍ. </w:t>
      </w:r>
      <w:r w:rsidRPr="00B23DAC">
        <w:t xml:space="preserve">SE REQUIERE </w:t>
      </w:r>
      <w:r w:rsidRPr="00B23DAC">
        <w:rPr>
          <w:bCs/>
        </w:rPr>
        <w:t xml:space="preserve">AL IFSE DE LA MANERA MÁS ATENTA PARA QUE INFORME DE MANERA PRECISA, SI EFECTIVAMENTE EL PROCEDIMIENTO DE EJECUCIÓN SE DEJÓ SIN EFECTO, ASÍ COMO REMITIR LA CONSTANCIA DE QUE ACREDITE DICHA MANIFESTACIÓN. LO ANTERIOR EN VIRTUD DE QUE ESTE ORGANISMO AUTÓNOMO ESTE EN POSIBILIDADES DE REMITIR EL PRESENTE EXPEDIENTE AL ARCHIVO DE CONCENTRACIÓN COMO ASUNTO CONCLUIDO. </w:t>
      </w:r>
      <w:r w:rsidRPr="00B23DAC">
        <w:rPr>
          <w:lang w:eastAsia="es-MX"/>
        </w:rPr>
        <w:t>LO EXPUESTO, EN UN PLAZO DE 10 DÍAS HÁBILES, CONTADOS A PARTIR DEL DÍA SIGUIENTE A LA NOTIFICACIÓN DEL PRESENTE PROVEÍDO, ELLO A EFECTO DE PROSEGUIR CON EL PRESENTE PROCEDIMIENTO</w:t>
      </w:r>
      <w:r w:rsidRPr="00B23DAC">
        <w:t>. Notifíquese</w:t>
      </w:r>
    </w:p>
    <w:p w:rsidR="007D5B2F" w:rsidRPr="00B23DAC" w:rsidRDefault="007D5B2F" w:rsidP="00B23DAC">
      <w:pPr>
        <w:pStyle w:val="Textoindependiente"/>
        <w:ind w:left="-709" w:right="-708"/>
        <w:rPr>
          <w:lang w:val="es-MX"/>
        </w:rPr>
      </w:pPr>
    </w:p>
    <w:p w:rsidR="007D5B2F" w:rsidRPr="00B23DAC" w:rsidRDefault="007D5B2F" w:rsidP="00B23DAC">
      <w:pPr>
        <w:ind w:left="-709" w:right="-708"/>
        <w:jc w:val="both"/>
        <w:rPr>
          <w:b/>
        </w:rPr>
      </w:pPr>
      <w:r w:rsidRPr="00B23DAC">
        <w:rPr>
          <w:b/>
        </w:rPr>
        <w:t>CEGAIP-PIMA-037/201</w:t>
      </w:r>
      <w:r w:rsidR="00F108A4" w:rsidRPr="00B23DAC">
        <w:rPr>
          <w:b/>
        </w:rPr>
        <w:t>8</w:t>
      </w:r>
      <w:r w:rsidRPr="00B23DAC">
        <w:rPr>
          <w:b/>
        </w:rPr>
        <w:t xml:space="preserve"> CONTRA H. AYUNTAMIENTO DE SAN MARTIN CHALCHICUAUTLA, SAN LUIS POTOSÍ. </w:t>
      </w:r>
      <w:r w:rsidRPr="00B23DAC">
        <w:t xml:space="preserve">SE REQUIERE </w:t>
      </w:r>
      <w:r w:rsidRPr="00B23DAC">
        <w:rPr>
          <w:bCs/>
        </w:rPr>
        <w:t xml:space="preserve">AL IFSE DE LA MANERA MÁS </w:t>
      </w:r>
      <w:r w:rsidRPr="00B23DAC">
        <w:rPr>
          <w:bCs/>
        </w:rPr>
        <w:lastRenderedPageBreak/>
        <w:t xml:space="preserve">ATENTA PARA QUE INFORME DE MANERA PRECISA, SI EFECTIVAMENTE EL PROCEDIMIENTO DE EJECUCIÓN SE DEJÓ SIN EFECTO, ASÍ COMO REMITIR LA CONSTANCIA DE QUE ACREDITE DICHA MANIFESTACIÓN. LO ANTERIOR EN VIRTUD DE QUE ESTE ORGANISMO AUTÓNOMO ESTE EN POSIBILIDADES DE REMITIR EL PRESENTE EXPEDIENTE AL ARCHIVO DE CONCENTRACIÓN COMO ASUNTO CONCLUIDO. </w:t>
      </w:r>
      <w:r w:rsidRPr="00B23DAC">
        <w:rPr>
          <w:lang w:eastAsia="es-MX"/>
        </w:rPr>
        <w:t>LO EXPUESTO, EN UN PLAZO DE 10 DÍAS HÁBILES, CONTADOS A PARTIR DEL DÍA SIGUIENTE A LA NOTIFICACIÓN DEL PRESENTE PROVEÍDO, ELLO A EFECTO DE PROSEGUIR CON EL PRESENTE PROCEDIMIENTO</w:t>
      </w:r>
      <w:r w:rsidRPr="00B23DAC">
        <w:t>. Notifíquese</w:t>
      </w:r>
    </w:p>
    <w:p w:rsidR="007D5B2F" w:rsidRPr="00B23DAC" w:rsidRDefault="007D5B2F" w:rsidP="00B23DAC">
      <w:pPr>
        <w:pStyle w:val="Textoindependiente"/>
        <w:ind w:left="-709" w:right="-708"/>
        <w:rPr>
          <w:lang w:val="es-MX"/>
        </w:rPr>
      </w:pPr>
    </w:p>
    <w:p w:rsidR="00F108A4" w:rsidRPr="00B23DAC" w:rsidRDefault="00F108A4" w:rsidP="00B23DAC">
      <w:pPr>
        <w:ind w:left="-709" w:right="-708"/>
        <w:jc w:val="both"/>
        <w:rPr>
          <w:b/>
        </w:rPr>
      </w:pPr>
      <w:r w:rsidRPr="00B23DAC">
        <w:rPr>
          <w:b/>
        </w:rPr>
        <w:t xml:space="preserve">CEGAIP-PIMA-2019-UV-PP-021 CONTRA PARTIDO CONCIENCIA POPULAR EN EL ESTADO DE SAN LUIS POTOSÍ. </w:t>
      </w:r>
      <w:r w:rsidRPr="00B23DAC">
        <w:t>SE MANDA ARCHIVAR EL PRESENTE RECURSO COMO ASUNTO TOTALMENTE CONCLUIDO. Notifíquese</w:t>
      </w:r>
    </w:p>
    <w:p w:rsidR="00F108A4" w:rsidRPr="00B23DAC" w:rsidRDefault="00F108A4" w:rsidP="00B23DAC">
      <w:pPr>
        <w:pStyle w:val="Textoindependiente"/>
        <w:ind w:left="-709" w:right="-708"/>
        <w:rPr>
          <w:lang w:val="es-MX"/>
        </w:rPr>
      </w:pPr>
    </w:p>
    <w:p w:rsidR="00A013E7" w:rsidRPr="00B23DAC" w:rsidRDefault="00A013E7" w:rsidP="00B23DAC">
      <w:pPr>
        <w:ind w:left="-709" w:right="-708"/>
        <w:jc w:val="both"/>
        <w:rPr>
          <w:b/>
        </w:rPr>
      </w:pPr>
      <w:r w:rsidRPr="00B23DAC">
        <w:rPr>
          <w:b/>
        </w:rPr>
        <w:t xml:space="preserve">CEGAIP-IP-007/2025 CONTRA SERVICIOS DE SALUD EN EL ESTADO DE SAN LUIS POTOSÍ. </w:t>
      </w:r>
      <w:r w:rsidRPr="00B23DAC">
        <w:t>SE DESECHA LA PRESENTE INVESTIGACION. Notifíquese</w:t>
      </w:r>
    </w:p>
    <w:p w:rsidR="00A013E7" w:rsidRPr="00B23DAC" w:rsidRDefault="00A013E7" w:rsidP="00B23DAC">
      <w:pPr>
        <w:pStyle w:val="Textoindependiente"/>
        <w:ind w:left="-709" w:right="-708"/>
        <w:rPr>
          <w:lang w:val="es-MX"/>
        </w:rPr>
      </w:pPr>
    </w:p>
    <w:p w:rsidR="00A013E7" w:rsidRPr="00B23DAC" w:rsidRDefault="00A013E7" w:rsidP="00B23DAC">
      <w:pPr>
        <w:autoSpaceDE w:val="0"/>
        <w:autoSpaceDN w:val="0"/>
        <w:adjustRightInd w:val="0"/>
        <w:ind w:left="-709" w:right="-708"/>
        <w:jc w:val="both"/>
        <w:rPr>
          <w:b/>
        </w:rPr>
      </w:pPr>
      <w:r w:rsidRPr="00B23DAC">
        <w:rPr>
          <w:b/>
        </w:rPr>
        <w:t xml:space="preserve">CEGAIP-IP-009/2025 CONTRA COMISION EJECUTIVA ESTATAL DE ATENCION A VICTIMAS DEL DELITO EN EL ESTADO DE SAN LUIS POTOSÍ. </w:t>
      </w:r>
      <w:r w:rsidRPr="00B23DAC">
        <w:t xml:space="preserve">SE PREVIENE A LA PARTE PROMOVENTE PARA QUE, EN UN TÉRMINO DE </w:t>
      </w:r>
      <w:r w:rsidRPr="00B23DAC">
        <w:rPr>
          <w:bCs/>
        </w:rPr>
        <w:t>CINCO DÍAS HÁBILES,</w:t>
      </w:r>
      <w:r w:rsidRPr="00B23DAC">
        <w:t xml:space="preserve"> CONTADOS A PARTIR DE QUE SURTA EFECTOS LA NOTIFICACIÓN DE ESTE PROVEÍDO, REALICE LO SIGUIENTE:</w:t>
      </w:r>
      <w:r w:rsidRPr="00B23DAC">
        <w:rPr>
          <w:rFonts w:eastAsia="Arial"/>
        </w:rPr>
        <w:t xml:space="preserve"> </w:t>
      </w:r>
      <w:r w:rsidRPr="00B23DAC">
        <w:rPr>
          <w:rFonts w:eastAsia="Arial"/>
          <w:bCs/>
        </w:rPr>
        <w:t>SEÑALE POR ESCRITO ANTE ESTA COMISIÓN,</w:t>
      </w:r>
      <w:r w:rsidRPr="00B23DAC">
        <w:rPr>
          <w:bCs/>
        </w:rPr>
        <w:t xml:space="preserve"> LA RELACIÓN DE HECHOS EN QUE SE BASA LA DENUNCIA EN DATOS PERSONALES Y LOS ELEMENTOS CON LOS QUE CUENTA PARA PROBAR LOS HECHOS VIOLATORIOS DE SUS DATOS PERSONALES</w:t>
      </w:r>
      <w:r w:rsidRPr="00B23DAC">
        <w:t>. Notifíquese</w:t>
      </w:r>
    </w:p>
    <w:p w:rsidR="00A013E7" w:rsidRPr="00B23DAC" w:rsidRDefault="00A013E7" w:rsidP="00B23DAC">
      <w:pPr>
        <w:pStyle w:val="Textoindependiente"/>
        <w:ind w:left="-709" w:right="-708"/>
        <w:rPr>
          <w:lang w:val="es-MX"/>
        </w:rPr>
      </w:pPr>
    </w:p>
    <w:p w:rsidR="00A013E7" w:rsidRPr="00B23DAC" w:rsidRDefault="00A013E7" w:rsidP="00B23DAC">
      <w:pPr>
        <w:autoSpaceDE w:val="0"/>
        <w:autoSpaceDN w:val="0"/>
        <w:adjustRightInd w:val="0"/>
        <w:ind w:left="-709" w:right="-708"/>
        <w:jc w:val="both"/>
        <w:rPr>
          <w:b/>
        </w:rPr>
      </w:pPr>
      <w:r w:rsidRPr="00B23DAC">
        <w:rPr>
          <w:b/>
        </w:rPr>
        <w:t xml:space="preserve">CEGAIP-DEIOT-055/2024 CONTRA UNIVERSIDAD POLITECNICA EN EL ESTADO DE SAN LUIS POTOSÍ. </w:t>
      </w:r>
      <w:r w:rsidRPr="00B23DAC">
        <w:t>SE TIENE POR CUMPLIDA EN SUS TERMINOS LA RESOLUCIÓN DICTADA EN EL PRESENTE RECURSO. Notifíquese</w:t>
      </w:r>
    </w:p>
    <w:p w:rsidR="00A013E7" w:rsidRPr="00B23DAC" w:rsidRDefault="00A013E7" w:rsidP="00B23DAC">
      <w:pPr>
        <w:pStyle w:val="Textoindependiente"/>
        <w:ind w:left="-709" w:right="-708"/>
        <w:rPr>
          <w:lang w:val="es-MX"/>
        </w:rPr>
      </w:pPr>
    </w:p>
    <w:p w:rsidR="00B23DAC" w:rsidRPr="00B23DAC" w:rsidRDefault="00B23DAC" w:rsidP="00B23DAC">
      <w:pPr>
        <w:ind w:left="-709" w:right="-708"/>
        <w:jc w:val="both"/>
      </w:pPr>
      <w:r w:rsidRPr="00B23DAC">
        <w:rPr>
          <w:b/>
        </w:rPr>
        <w:t xml:space="preserve">CEGAIP-DEIOT-091/2025 CONTRA H. AYUNTAMIENTO DE ALAQUINES, SAN LUIS POTOSÍ. </w:t>
      </w:r>
      <w:r w:rsidRPr="00B23DAC">
        <w:t xml:space="preserve">Se admite y tramítese el presente asunto como Denuncia Por Incumplimiento a las Obligaciones de Transparencia y se tiene como sujeto obligado al </w:t>
      </w:r>
      <w:r w:rsidRPr="00B23DAC">
        <w:rPr>
          <w:b/>
        </w:rPr>
        <w:t>H. AYUNTAMIENTO DE ALAQUINES, SAN LUIS POTOSÍ</w:t>
      </w:r>
      <w:r w:rsidRPr="00B23DAC">
        <w:t>. Así mismo, póngase a disposición de las artes del presente expediente para que en un plazo máximo de 03 tres días manifiesten lo que a su derecho convenga, en la inteligencia que dentro del concedido las partes podrán ofrecer todo tipo de pruebas o alegatos. Notifíquese.</w:t>
      </w:r>
    </w:p>
    <w:p w:rsidR="00B23DAC" w:rsidRPr="00B23DAC" w:rsidRDefault="00B23DAC" w:rsidP="00B23DAC">
      <w:pPr>
        <w:pStyle w:val="Textoindependiente"/>
        <w:ind w:left="-709" w:right="-708"/>
        <w:rPr>
          <w:lang w:val="es-MX"/>
        </w:rPr>
      </w:pPr>
    </w:p>
    <w:p w:rsidR="00B23DAC" w:rsidRPr="00B23DAC" w:rsidRDefault="00B23DAC" w:rsidP="00B23DAC">
      <w:pPr>
        <w:ind w:left="-709" w:right="-708"/>
        <w:jc w:val="both"/>
      </w:pPr>
      <w:r w:rsidRPr="00B23DAC">
        <w:rPr>
          <w:b/>
        </w:rPr>
        <w:t xml:space="preserve">CEGAIP-DEIOT-092/2025 CONTRA COMISION ESTATAL DE DERECHOS HUMANOS EN EL ESTADO DE SAN LUIS POTOSÍ. </w:t>
      </w:r>
      <w:r w:rsidRPr="00B23DAC">
        <w:t>SE DESECHA EL PRESENTE RECURSO. Notifíquese.</w:t>
      </w:r>
    </w:p>
    <w:p w:rsidR="00B23DAC" w:rsidRPr="00B23DAC" w:rsidRDefault="00B23DAC" w:rsidP="00B23DAC">
      <w:pPr>
        <w:pStyle w:val="Textoindependiente"/>
        <w:ind w:left="-709" w:right="-708"/>
        <w:rPr>
          <w:lang w:val="es-MX"/>
        </w:rPr>
      </w:pPr>
    </w:p>
    <w:p w:rsidR="00B23DAC" w:rsidRPr="00B23DAC" w:rsidRDefault="00B23DAC" w:rsidP="00B23DAC">
      <w:pPr>
        <w:ind w:left="-709" w:right="-708"/>
        <w:jc w:val="both"/>
      </w:pPr>
      <w:r w:rsidRPr="00B23DAC">
        <w:rPr>
          <w:b/>
        </w:rPr>
        <w:t xml:space="preserve">CEGAIP-DEIOT-093/2025 CONTRA COMISION ESTATAL DE DERECHOS HUMANOS EN EL ESTADO DE SAN LUIS POTOSÍ. </w:t>
      </w:r>
      <w:r w:rsidRPr="00B23DAC">
        <w:t>SE DESECHA EL PRESENTE RECURSO. Notifíquese.</w:t>
      </w:r>
    </w:p>
    <w:p w:rsidR="00B23DAC" w:rsidRPr="00B23DAC" w:rsidRDefault="00B23DAC" w:rsidP="00B23DAC">
      <w:pPr>
        <w:pStyle w:val="Textoindependiente"/>
        <w:ind w:left="-709" w:right="-708"/>
        <w:rPr>
          <w:lang w:val="es-MX"/>
        </w:rPr>
      </w:pPr>
    </w:p>
    <w:p w:rsidR="00F57437" w:rsidRPr="00B23DAC" w:rsidRDefault="00F57437" w:rsidP="00B23DAC">
      <w:pPr>
        <w:pStyle w:val="Textoindependiente"/>
        <w:ind w:left="-709" w:right="-708"/>
        <w:rPr>
          <w:lang w:val="es-MX"/>
        </w:rPr>
      </w:pPr>
    </w:p>
    <w:p w:rsidR="00947700" w:rsidRPr="00B23DAC" w:rsidRDefault="00947700" w:rsidP="00B23DAC">
      <w:pPr>
        <w:pStyle w:val="Textoindependiente"/>
        <w:ind w:left="-709" w:right="-708"/>
        <w:rPr>
          <w:lang w:val="es-MX"/>
        </w:rPr>
      </w:pPr>
    </w:p>
    <w:p w:rsidR="00B23DAC" w:rsidRDefault="00B23DAC" w:rsidP="00B23DAC">
      <w:pPr>
        <w:pStyle w:val="Textoindependiente"/>
        <w:ind w:left="-709" w:right="-708"/>
        <w:jc w:val="center"/>
      </w:pPr>
    </w:p>
    <w:p w:rsidR="003B241A" w:rsidRPr="00B23DAC" w:rsidRDefault="00B048EA" w:rsidP="00B23DAC">
      <w:pPr>
        <w:pStyle w:val="Textoindependiente"/>
        <w:ind w:left="-709" w:right="-708"/>
        <w:jc w:val="center"/>
      </w:pPr>
      <w:r w:rsidRPr="00B23DAC">
        <w:t>N</w:t>
      </w:r>
      <w:r w:rsidR="003B241A" w:rsidRPr="00B23DAC">
        <w:t>OTIFICADOR DE LA COMISIÓN ESTATAL DE GARANTÍA DE ACCESO A LA INFORMACIÓN PÚBLICA DEL ESTADO DE SAN LUIS POTOSÍ.</w:t>
      </w:r>
    </w:p>
    <w:p w:rsidR="003B241A" w:rsidRPr="00B23DAC" w:rsidRDefault="003B241A" w:rsidP="00B23DAC">
      <w:pPr>
        <w:pStyle w:val="Textoindependiente"/>
        <w:ind w:left="-709" w:right="-708"/>
        <w:jc w:val="center"/>
      </w:pPr>
    </w:p>
    <w:p w:rsidR="006F1E61" w:rsidRPr="00B23DAC" w:rsidRDefault="006F1E61" w:rsidP="00B23DAC">
      <w:pPr>
        <w:pStyle w:val="Textoindependiente"/>
        <w:ind w:left="-709" w:right="-708"/>
        <w:jc w:val="center"/>
      </w:pPr>
    </w:p>
    <w:p w:rsidR="00937B1D" w:rsidRPr="00B23DAC" w:rsidRDefault="003B241A" w:rsidP="00B23DAC">
      <w:pPr>
        <w:pStyle w:val="Textoindependiente"/>
        <w:ind w:left="-709" w:right="-708"/>
        <w:jc w:val="center"/>
        <w:rPr>
          <w:bCs w:val="0"/>
        </w:rPr>
      </w:pPr>
      <w:r w:rsidRPr="00B23DAC">
        <w:rPr>
          <w:bCs w:val="0"/>
        </w:rPr>
        <w:t>LICENCIADO JAVIER PÉREZ LIMÓ</w:t>
      </w:r>
      <w:r w:rsidR="00CF206A" w:rsidRPr="00B23DAC">
        <w:rPr>
          <w:bCs w:val="0"/>
        </w:rPr>
        <w:t>N.</w:t>
      </w:r>
    </w:p>
    <w:sectPr w:rsidR="00937B1D" w:rsidRPr="00B23DAC"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593A" w:rsidRDefault="0073593A" w:rsidP="00642F76">
      <w:r>
        <w:separator/>
      </w:r>
    </w:p>
  </w:endnote>
  <w:endnote w:type="continuationSeparator" w:id="0">
    <w:p w:rsidR="0073593A" w:rsidRDefault="0073593A"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473D6E" w:rsidRDefault="00473D6E">
            <w:pPr>
              <w:pStyle w:val="Piedepgina"/>
              <w:jc w:val="right"/>
            </w:pPr>
            <w:r>
              <w:t xml:space="preserve">Página </w:t>
            </w:r>
            <w:r w:rsidR="009C49FB">
              <w:rPr>
                <w:b/>
              </w:rPr>
              <w:fldChar w:fldCharType="begin"/>
            </w:r>
            <w:r>
              <w:rPr>
                <w:b/>
              </w:rPr>
              <w:instrText>PAGE</w:instrText>
            </w:r>
            <w:r w:rsidR="009C49FB">
              <w:rPr>
                <w:b/>
              </w:rPr>
              <w:fldChar w:fldCharType="separate"/>
            </w:r>
            <w:r w:rsidR="00B23DAC">
              <w:rPr>
                <w:b/>
                <w:noProof/>
              </w:rPr>
              <w:t>4</w:t>
            </w:r>
            <w:r w:rsidR="009C49FB">
              <w:rPr>
                <w:b/>
              </w:rPr>
              <w:fldChar w:fldCharType="end"/>
            </w:r>
            <w:r>
              <w:t xml:space="preserve"> de </w:t>
            </w:r>
            <w:r w:rsidR="009C49FB">
              <w:rPr>
                <w:b/>
              </w:rPr>
              <w:fldChar w:fldCharType="begin"/>
            </w:r>
            <w:r>
              <w:rPr>
                <w:b/>
              </w:rPr>
              <w:instrText>NUMPAGES</w:instrText>
            </w:r>
            <w:r w:rsidR="009C49FB">
              <w:rPr>
                <w:b/>
              </w:rPr>
              <w:fldChar w:fldCharType="separate"/>
            </w:r>
            <w:r w:rsidR="00B23DAC">
              <w:rPr>
                <w:b/>
                <w:noProof/>
              </w:rPr>
              <w:t>4</w:t>
            </w:r>
            <w:r w:rsidR="009C49FB">
              <w:rPr>
                <w:b/>
              </w:rPr>
              <w:fldChar w:fldCharType="end"/>
            </w:r>
          </w:p>
        </w:sdtContent>
      </w:sdt>
    </w:sdtContent>
  </w:sdt>
  <w:p w:rsidR="00473D6E" w:rsidRDefault="00473D6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593A" w:rsidRDefault="0073593A" w:rsidP="00642F76">
      <w:r>
        <w:separator/>
      </w:r>
    </w:p>
  </w:footnote>
  <w:footnote w:type="continuationSeparator" w:id="0">
    <w:p w:rsidR="0073593A" w:rsidRDefault="0073593A"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8">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67651FD"/>
    <w:multiLevelType w:val="hybridMultilevel"/>
    <w:tmpl w:val="605E8DB8"/>
    <w:lvl w:ilvl="0" w:tplc="37369246">
      <w:start w:val="4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39F4EC5"/>
    <w:multiLevelType w:val="hybridMultilevel"/>
    <w:tmpl w:val="F446B2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6">
    <w:nsid w:val="60DF1EB5"/>
    <w:multiLevelType w:val="hybridMultilevel"/>
    <w:tmpl w:val="F236B8BC"/>
    <w:lvl w:ilvl="0" w:tplc="37369246">
      <w:start w:val="44"/>
      <w:numFmt w:val="bullet"/>
      <w:lvlText w:val="-"/>
      <w:lvlJc w:val="left"/>
      <w:pPr>
        <w:ind w:left="1065" w:hanging="360"/>
      </w:pPr>
      <w:rPr>
        <w:rFonts w:ascii="Arial" w:eastAsia="Times New Roman" w:hAnsi="Arial" w:cs="Arial"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17">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9">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3"/>
  </w:num>
  <w:num w:numId="5">
    <w:abstractNumId w:val="6"/>
  </w:num>
  <w:num w:numId="6">
    <w:abstractNumId w:val="18"/>
  </w:num>
  <w:num w:numId="7">
    <w:abstractNumId w:val="14"/>
  </w:num>
  <w:num w:numId="8">
    <w:abstractNumId w:val="0"/>
  </w:num>
  <w:num w:numId="9">
    <w:abstractNumId w:val="17"/>
  </w:num>
  <w:num w:numId="10">
    <w:abstractNumId w:val="19"/>
  </w:num>
  <w:num w:numId="11">
    <w:abstractNumId w:val="2"/>
  </w:num>
  <w:num w:numId="12">
    <w:abstractNumId w:val="7"/>
  </w:num>
  <w:num w:numId="13">
    <w:abstractNumId w:val="15"/>
  </w:num>
  <w:num w:numId="14">
    <w:abstractNumId w:val="4"/>
  </w:num>
  <w:num w:numId="15">
    <w:abstractNumId w:val="8"/>
  </w:num>
  <w:num w:numId="16">
    <w:abstractNumId w:val="3"/>
  </w:num>
  <w:num w:numId="17">
    <w:abstractNumId w:val="10"/>
  </w:num>
  <w:num w:numId="18">
    <w:abstractNumId w:val="16"/>
  </w:num>
  <w:num w:numId="19">
    <w:abstractNumId w:val="9"/>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0B6F"/>
    <w:rsid w:val="00001098"/>
    <w:rsid w:val="000012F9"/>
    <w:rsid w:val="00001911"/>
    <w:rsid w:val="00001B95"/>
    <w:rsid w:val="00002D28"/>
    <w:rsid w:val="000040C6"/>
    <w:rsid w:val="000046EB"/>
    <w:rsid w:val="0000487F"/>
    <w:rsid w:val="00005257"/>
    <w:rsid w:val="00005769"/>
    <w:rsid w:val="00005C55"/>
    <w:rsid w:val="000067CE"/>
    <w:rsid w:val="000068AD"/>
    <w:rsid w:val="0000748A"/>
    <w:rsid w:val="0000788C"/>
    <w:rsid w:val="00010047"/>
    <w:rsid w:val="000105EB"/>
    <w:rsid w:val="000111DC"/>
    <w:rsid w:val="000115B3"/>
    <w:rsid w:val="000118B2"/>
    <w:rsid w:val="0001192F"/>
    <w:rsid w:val="00011BF8"/>
    <w:rsid w:val="00011E8E"/>
    <w:rsid w:val="00011F91"/>
    <w:rsid w:val="00011FCC"/>
    <w:rsid w:val="0001240A"/>
    <w:rsid w:val="00012672"/>
    <w:rsid w:val="00012949"/>
    <w:rsid w:val="00012CD5"/>
    <w:rsid w:val="00012F47"/>
    <w:rsid w:val="00013150"/>
    <w:rsid w:val="0001333E"/>
    <w:rsid w:val="000133EF"/>
    <w:rsid w:val="00013E64"/>
    <w:rsid w:val="00014373"/>
    <w:rsid w:val="0001472B"/>
    <w:rsid w:val="00015050"/>
    <w:rsid w:val="00015635"/>
    <w:rsid w:val="00015CD8"/>
    <w:rsid w:val="00015E60"/>
    <w:rsid w:val="00017D8F"/>
    <w:rsid w:val="00017DEB"/>
    <w:rsid w:val="00017ED6"/>
    <w:rsid w:val="00017F26"/>
    <w:rsid w:val="00020171"/>
    <w:rsid w:val="0002032E"/>
    <w:rsid w:val="00020336"/>
    <w:rsid w:val="000207E4"/>
    <w:rsid w:val="000208E9"/>
    <w:rsid w:val="00020FF4"/>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9BD"/>
    <w:rsid w:val="00027A6B"/>
    <w:rsid w:val="00027CB2"/>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AAA"/>
    <w:rsid w:val="00036B4D"/>
    <w:rsid w:val="00036D5E"/>
    <w:rsid w:val="00037517"/>
    <w:rsid w:val="00037BDB"/>
    <w:rsid w:val="000406A4"/>
    <w:rsid w:val="00040D16"/>
    <w:rsid w:val="000423B3"/>
    <w:rsid w:val="000423D7"/>
    <w:rsid w:val="00042754"/>
    <w:rsid w:val="00042767"/>
    <w:rsid w:val="00042BA8"/>
    <w:rsid w:val="00042CAE"/>
    <w:rsid w:val="00043779"/>
    <w:rsid w:val="00043C8E"/>
    <w:rsid w:val="000442F6"/>
    <w:rsid w:val="000446D9"/>
    <w:rsid w:val="0004480D"/>
    <w:rsid w:val="00044E54"/>
    <w:rsid w:val="00045086"/>
    <w:rsid w:val="00045928"/>
    <w:rsid w:val="00046605"/>
    <w:rsid w:val="000468C2"/>
    <w:rsid w:val="00046AAD"/>
    <w:rsid w:val="00046EDD"/>
    <w:rsid w:val="00047189"/>
    <w:rsid w:val="00047E0C"/>
    <w:rsid w:val="00050D03"/>
    <w:rsid w:val="00050D42"/>
    <w:rsid w:val="00051708"/>
    <w:rsid w:val="00051A0B"/>
    <w:rsid w:val="00051B23"/>
    <w:rsid w:val="00052D18"/>
    <w:rsid w:val="00053C72"/>
    <w:rsid w:val="000545B5"/>
    <w:rsid w:val="00054981"/>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56A"/>
    <w:rsid w:val="00065C1C"/>
    <w:rsid w:val="00065FE3"/>
    <w:rsid w:val="0006675B"/>
    <w:rsid w:val="0006691F"/>
    <w:rsid w:val="00066D16"/>
    <w:rsid w:val="000674E8"/>
    <w:rsid w:val="0006781E"/>
    <w:rsid w:val="0006792A"/>
    <w:rsid w:val="00067F29"/>
    <w:rsid w:val="000703F6"/>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5034"/>
    <w:rsid w:val="0007570A"/>
    <w:rsid w:val="00076A9A"/>
    <w:rsid w:val="00076CCE"/>
    <w:rsid w:val="00080DF6"/>
    <w:rsid w:val="000810E4"/>
    <w:rsid w:val="0008111E"/>
    <w:rsid w:val="00082176"/>
    <w:rsid w:val="000829C2"/>
    <w:rsid w:val="00082D4D"/>
    <w:rsid w:val="00082D9A"/>
    <w:rsid w:val="00083842"/>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243"/>
    <w:rsid w:val="00093477"/>
    <w:rsid w:val="000934CA"/>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9D0"/>
    <w:rsid w:val="000B5654"/>
    <w:rsid w:val="000B5917"/>
    <w:rsid w:val="000B5C62"/>
    <w:rsid w:val="000B6FC8"/>
    <w:rsid w:val="000B7970"/>
    <w:rsid w:val="000B79C9"/>
    <w:rsid w:val="000B7AB6"/>
    <w:rsid w:val="000B7D62"/>
    <w:rsid w:val="000B7EA8"/>
    <w:rsid w:val="000C0FCB"/>
    <w:rsid w:val="000C295A"/>
    <w:rsid w:val="000C3273"/>
    <w:rsid w:val="000C3589"/>
    <w:rsid w:val="000C35C0"/>
    <w:rsid w:val="000C3CE6"/>
    <w:rsid w:val="000C44DD"/>
    <w:rsid w:val="000C4904"/>
    <w:rsid w:val="000C494D"/>
    <w:rsid w:val="000C4A8A"/>
    <w:rsid w:val="000C4F42"/>
    <w:rsid w:val="000C4FF4"/>
    <w:rsid w:val="000C55B1"/>
    <w:rsid w:val="000C56C1"/>
    <w:rsid w:val="000C57C6"/>
    <w:rsid w:val="000C58A5"/>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B6B"/>
    <w:rsid w:val="000F7F06"/>
    <w:rsid w:val="00100162"/>
    <w:rsid w:val="001002C9"/>
    <w:rsid w:val="00100AC9"/>
    <w:rsid w:val="00100D1B"/>
    <w:rsid w:val="001011FE"/>
    <w:rsid w:val="00101D7F"/>
    <w:rsid w:val="00101F9A"/>
    <w:rsid w:val="001022AC"/>
    <w:rsid w:val="001025F2"/>
    <w:rsid w:val="001026A6"/>
    <w:rsid w:val="0010278F"/>
    <w:rsid w:val="00102B62"/>
    <w:rsid w:val="00102D3F"/>
    <w:rsid w:val="00102D6B"/>
    <w:rsid w:val="00102E3A"/>
    <w:rsid w:val="0010302C"/>
    <w:rsid w:val="00103615"/>
    <w:rsid w:val="00103E06"/>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A4F"/>
    <w:rsid w:val="00122E25"/>
    <w:rsid w:val="00122E28"/>
    <w:rsid w:val="00123498"/>
    <w:rsid w:val="00123B8D"/>
    <w:rsid w:val="001243E9"/>
    <w:rsid w:val="00125574"/>
    <w:rsid w:val="001257D7"/>
    <w:rsid w:val="001258C3"/>
    <w:rsid w:val="00125936"/>
    <w:rsid w:val="00125B7F"/>
    <w:rsid w:val="001266F6"/>
    <w:rsid w:val="00126D7D"/>
    <w:rsid w:val="00126E47"/>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232"/>
    <w:rsid w:val="00141424"/>
    <w:rsid w:val="00141532"/>
    <w:rsid w:val="00141A6C"/>
    <w:rsid w:val="0014224C"/>
    <w:rsid w:val="00142643"/>
    <w:rsid w:val="00142B90"/>
    <w:rsid w:val="00143184"/>
    <w:rsid w:val="0014386E"/>
    <w:rsid w:val="00143E6A"/>
    <w:rsid w:val="001441CA"/>
    <w:rsid w:val="00144E58"/>
    <w:rsid w:val="001450B9"/>
    <w:rsid w:val="001453BE"/>
    <w:rsid w:val="0014569A"/>
    <w:rsid w:val="0014593B"/>
    <w:rsid w:val="00145B1E"/>
    <w:rsid w:val="00146133"/>
    <w:rsid w:val="00146881"/>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372D"/>
    <w:rsid w:val="00154669"/>
    <w:rsid w:val="00154C21"/>
    <w:rsid w:val="00154D55"/>
    <w:rsid w:val="0015504F"/>
    <w:rsid w:val="001550CE"/>
    <w:rsid w:val="001551E3"/>
    <w:rsid w:val="001555FF"/>
    <w:rsid w:val="00155A25"/>
    <w:rsid w:val="00156616"/>
    <w:rsid w:val="0015663E"/>
    <w:rsid w:val="001571F0"/>
    <w:rsid w:val="00157561"/>
    <w:rsid w:val="00157CB2"/>
    <w:rsid w:val="00160E0F"/>
    <w:rsid w:val="001613F3"/>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27C"/>
    <w:rsid w:val="001733A9"/>
    <w:rsid w:val="00173EEC"/>
    <w:rsid w:val="0017566F"/>
    <w:rsid w:val="001759B7"/>
    <w:rsid w:val="001763DE"/>
    <w:rsid w:val="00176558"/>
    <w:rsid w:val="00176689"/>
    <w:rsid w:val="00176D7A"/>
    <w:rsid w:val="00177502"/>
    <w:rsid w:val="00177626"/>
    <w:rsid w:val="00177A59"/>
    <w:rsid w:val="00177AA3"/>
    <w:rsid w:val="001806ED"/>
    <w:rsid w:val="001808B1"/>
    <w:rsid w:val="00180B1B"/>
    <w:rsid w:val="00180F7D"/>
    <w:rsid w:val="001813B7"/>
    <w:rsid w:val="00181589"/>
    <w:rsid w:val="00181FF0"/>
    <w:rsid w:val="00182724"/>
    <w:rsid w:val="00182F20"/>
    <w:rsid w:val="00183147"/>
    <w:rsid w:val="001837BA"/>
    <w:rsid w:val="001838C7"/>
    <w:rsid w:val="00183AEA"/>
    <w:rsid w:val="00183C15"/>
    <w:rsid w:val="00183FD1"/>
    <w:rsid w:val="001847EC"/>
    <w:rsid w:val="00184BF7"/>
    <w:rsid w:val="00184CBD"/>
    <w:rsid w:val="00184DCE"/>
    <w:rsid w:val="00184FBE"/>
    <w:rsid w:val="00185F5D"/>
    <w:rsid w:val="00186994"/>
    <w:rsid w:val="00187005"/>
    <w:rsid w:val="00187396"/>
    <w:rsid w:val="00187E5E"/>
    <w:rsid w:val="001900E6"/>
    <w:rsid w:val="0019021B"/>
    <w:rsid w:val="0019057F"/>
    <w:rsid w:val="00191594"/>
    <w:rsid w:val="001917C1"/>
    <w:rsid w:val="001918C7"/>
    <w:rsid w:val="00192678"/>
    <w:rsid w:val="001927A9"/>
    <w:rsid w:val="0019285D"/>
    <w:rsid w:val="00193A45"/>
    <w:rsid w:val="00193E36"/>
    <w:rsid w:val="00194796"/>
    <w:rsid w:val="001954D2"/>
    <w:rsid w:val="00195F69"/>
    <w:rsid w:val="001A05FA"/>
    <w:rsid w:val="001A07BE"/>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C5"/>
    <w:rsid w:val="001A69EC"/>
    <w:rsid w:val="001A7185"/>
    <w:rsid w:val="001A74DC"/>
    <w:rsid w:val="001A7F94"/>
    <w:rsid w:val="001B0180"/>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5FE7"/>
    <w:rsid w:val="001B65B6"/>
    <w:rsid w:val="001B6833"/>
    <w:rsid w:val="001B68FA"/>
    <w:rsid w:val="001B69A3"/>
    <w:rsid w:val="001C00DC"/>
    <w:rsid w:val="001C0811"/>
    <w:rsid w:val="001C088C"/>
    <w:rsid w:val="001C0AC8"/>
    <w:rsid w:val="001C0B03"/>
    <w:rsid w:val="001C15A5"/>
    <w:rsid w:val="001C17B4"/>
    <w:rsid w:val="001C1975"/>
    <w:rsid w:val="001C2173"/>
    <w:rsid w:val="001C24DA"/>
    <w:rsid w:val="001C281B"/>
    <w:rsid w:val="001C29E1"/>
    <w:rsid w:val="001C2C59"/>
    <w:rsid w:val="001C2DAC"/>
    <w:rsid w:val="001C3382"/>
    <w:rsid w:val="001C45A5"/>
    <w:rsid w:val="001C4867"/>
    <w:rsid w:val="001C53FD"/>
    <w:rsid w:val="001C6353"/>
    <w:rsid w:val="001C64BF"/>
    <w:rsid w:val="001C67B2"/>
    <w:rsid w:val="001C6E5D"/>
    <w:rsid w:val="001C6ECA"/>
    <w:rsid w:val="001C722F"/>
    <w:rsid w:val="001C7B09"/>
    <w:rsid w:val="001D155D"/>
    <w:rsid w:val="001D18A6"/>
    <w:rsid w:val="001D1E61"/>
    <w:rsid w:val="001D1F9F"/>
    <w:rsid w:val="001D234D"/>
    <w:rsid w:val="001D240D"/>
    <w:rsid w:val="001D261D"/>
    <w:rsid w:val="001D2B81"/>
    <w:rsid w:val="001D2EE3"/>
    <w:rsid w:val="001D2F89"/>
    <w:rsid w:val="001D3374"/>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425"/>
    <w:rsid w:val="001E3654"/>
    <w:rsid w:val="001E3705"/>
    <w:rsid w:val="001E3CA9"/>
    <w:rsid w:val="001E3CFD"/>
    <w:rsid w:val="001E4397"/>
    <w:rsid w:val="001E43E2"/>
    <w:rsid w:val="001E442C"/>
    <w:rsid w:val="001E47FD"/>
    <w:rsid w:val="001E4803"/>
    <w:rsid w:val="001E4EA2"/>
    <w:rsid w:val="001E56C9"/>
    <w:rsid w:val="001E5DB4"/>
    <w:rsid w:val="001E66DE"/>
    <w:rsid w:val="001E6745"/>
    <w:rsid w:val="001E6CEC"/>
    <w:rsid w:val="001E7008"/>
    <w:rsid w:val="001E721A"/>
    <w:rsid w:val="001E7BC3"/>
    <w:rsid w:val="001E7BFF"/>
    <w:rsid w:val="001E7F8E"/>
    <w:rsid w:val="001F0224"/>
    <w:rsid w:val="001F0242"/>
    <w:rsid w:val="001F094B"/>
    <w:rsid w:val="001F0EE1"/>
    <w:rsid w:val="001F11A6"/>
    <w:rsid w:val="001F1688"/>
    <w:rsid w:val="001F1A7D"/>
    <w:rsid w:val="001F209D"/>
    <w:rsid w:val="001F2215"/>
    <w:rsid w:val="001F3168"/>
    <w:rsid w:val="001F33CE"/>
    <w:rsid w:val="001F39D0"/>
    <w:rsid w:val="001F39E4"/>
    <w:rsid w:val="001F403C"/>
    <w:rsid w:val="001F46A4"/>
    <w:rsid w:val="001F4B3F"/>
    <w:rsid w:val="001F54F2"/>
    <w:rsid w:val="001F5711"/>
    <w:rsid w:val="001F6724"/>
    <w:rsid w:val="001F68A3"/>
    <w:rsid w:val="001F6AC5"/>
    <w:rsid w:val="001F75A2"/>
    <w:rsid w:val="001F78A2"/>
    <w:rsid w:val="002004E6"/>
    <w:rsid w:val="00200615"/>
    <w:rsid w:val="002012A9"/>
    <w:rsid w:val="002024C2"/>
    <w:rsid w:val="00202FE5"/>
    <w:rsid w:val="002038AC"/>
    <w:rsid w:val="00203BA8"/>
    <w:rsid w:val="00203D36"/>
    <w:rsid w:val="00203EB7"/>
    <w:rsid w:val="0020404D"/>
    <w:rsid w:val="00204350"/>
    <w:rsid w:val="00204619"/>
    <w:rsid w:val="002053F0"/>
    <w:rsid w:val="002056D2"/>
    <w:rsid w:val="002057AA"/>
    <w:rsid w:val="00205B3D"/>
    <w:rsid w:val="0020606B"/>
    <w:rsid w:val="00206A90"/>
    <w:rsid w:val="00206D3C"/>
    <w:rsid w:val="00206DA9"/>
    <w:rsid w:val="00207AA8"/>
    <w:rsid w:val="0021068A"/>
    <w:rsid w:val="002107B6"/>
    <w:rsid w:val="00210B8F"/>
    <w:rsid w:val="002118E3"/>
    <w:rsid w:val="00212A47"/>
    <w:rsid w:val="00212BA5"/>
    <w:rsid w:val="00213406"/>
    <w:rsid w:val="00213485"/>
    <w:rsid w:val="00213681"/>
    <w:rsid w:val="002138F9"/>
    <w:rsid w:val="00213DAB"/>
    <w:rsid w:val="0021434B"/>
    <w:rsid w:val="00214AB6"/>
    <w:rsid w:val="00214AD3"/>
    <w:rsid w:val="00214AF6"/>
    <w:rsid w:val="002151EF"/>
    <w:rsid w:val="00215B9B"/>
    <w:rsid w:val="002160C9"/>
    <w:rsid w:val="002160DD"/>
    <w:rsid w:val="002162FC"/>
    <w:rsid w:val="0021634D"/>
    <w:rsid w:val="00216CCB"/>
    <w:rsid w:val="00216DAA"/>
    <w:rsid w:val="00217B78"/>
    <w:rsid w:val="00217DFD"/>
    <w:rsid w:val="00217EFB"/>
    <w:rsid w:val="00220794"/>
    <w:rsid w:val="00220E91"/>
    <w:rsid w:val="00221F7E"/>
    <w:rsid w:val="0022231E"/>
    <w:rsid w:val="002223EF"/>
    <w:rsid w:val="00222866"/>
    <w:rsid w:val="00222A87"/>
    <w:rsid w:val="00222AD2"/>
    <w:rsid w:val="00222ED0"/>
    <w:rsid w:val="002247DE"/>
    <w:rsid w:val="00224E17"/>
    <w:rsid w:val="0022586D"/>
    <w:rsid w:val="00226385"/>
    <w:rsid w:val="0022646B"/>
    <w:rsid w:val="00226624"/>
    <w:rsid w:val="0022680D"/>
    <w:rsid w:val="00227624"/>
    <w:rsid w:val="002305FB"/>
    <w:rsid w:val="00230B97"/>
    <w:rsid w:val="00230C08"/>
    <w:rsid w:val="002314E9"/>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F0E"/>
    <w:rsid w:val="00245A32"/>
    <w:rsid w:val="00246D22"/>
    <w:rsid w:val="0024765B"/>
    <w:rsid w:val="0025004E"/>
    <w:rsid w:val="002500C9"/>
    <w:rsid w:val="00250C5D"/>
    <w:rsid w:val="00250EBE"/>
    <w:rsid w:val="0025110A"/>
    <w:rsid w:val="00251197"/>
    <w:rsid w:val="00251773"/>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71C"/>
    <w:rsid w:val="00265C4B"/>
    <w:rsid w:val="00266137"/>
    <w:rsid w:val="00266F5C"/>
    <w:rsid w:val="002671DF"/>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4121"/>
    <w:rsid w:val="00274C80"/>
    <w:rsid w:val="00274E52"/>
    <w:rsid w:val="00276765"/>
    <w:rsid w:val="002772D9"/>
    <w:rsid w:val="00277BB5"/>
    <w:rsid w:val="00277BCD"/>
    <w:rsid w:val="002803B1"/>
    <w:rsid w:val="00280688"/>
    <w:rsid w:val="002815DB"/>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26C2"/>
    <w:rsid w:val="00292AFE"/>
    <w:rsid w:val="00293009"/>
    <w:rsid w:val="00293108"/>
    <w:rsid w:val="0029318E"/>
    <w:rsid w:val="00293971"/>
    <w:rsid w:val="00293978"/>
    <w:rsid w:val="00293B3F"/>
    <w:rsid w:val="00294AD7"/>
    <w:rsid w:val="00294B1C"/>
    <w:rsid w:val="00294CC3"/>
    <w:rsid w:val="002953E4"/>
    <w:rsid w:val="002954A6"/>
    <w:rsid w:val="002954F9"/>
    <w:rsid w:val="00295836"/>
    <w:rsid w:val="00295AB1"/>
    <w:rsid w:val="00295B93"/>
    <w:rsid w:val="00295CFF"/>
    <w:rsid w:val="00296CF2"/>
    <w:rsid w:val="002A0128"/>
    <w:rsid w:val="002A01CD"/>
    <w:rsid w:val="002A0C15"/>
    <w:rsid w:val="002A0E09"/>
    <w:rsid w:val="002A1D08"/>
    <w:rsid w:val="002A26EF"/>
    <w:rsid w:val="002A2E3F"/>
    <w:rsid w:val="002A2FCD"/>
    <w:rsid w:val="002A3D08"/>
    <w:rsid w:val="002A456B"/>
    <w:rsid w:val="002A4DDD"/>
    <w:rsid w:val="002A5979"/>
    <w:rsid w:val="002A597A"/>
    <w:rsid w:val="002A59F7"/>
    <w:rsid w:val="002A5A31"/>
    <w:rsid w:val="002A5BAA"/>
    <w:rsid w:val="002A5ECE"/>
    <w:rsid w:val="002A603E"/>
    <w:rsid w:val="002A6234"/>
    <w:rsid w:val="002A6433"/>
    <w:rsid w:val="002A655D"/>
    <w:rsid w:val="002A65C4"/>
    <w:rsid w:val="002A7A13"/>
    <w:rsid w:val="002B02B8"/>
    <w:rsid w:val="002B030D"/>
    <w:rsid w:val="002B256A"/>
    <w:rsid w:val="002B2962"/>
    <w:rsid w:val="002B2C78"/>
    <w:rsid w:val="002B30EC"/>
    <w:rsid w:val="002B34A3"/>
    <w:rsid w:val="002B36F2"/>
    <w:rsid w:val="002B3F0C"/>
    <w:rsid w:val="002B4D6F"/>
    <w:rsid w:val="002B514F"/>
    <w:rsid w:val="002B59B9"/>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63C"/>
    <w:rsid w:val="002E4C06"/>
    <w:rsid w:val="002E54F7"/>
    <w:rsid w:val="002E5E40"/>
    <w:rsid w:val="002E63A0"/>
    <w:rsid w:val="002E6428"/>
    <w:rsid w:val="002E6696"/>
    <w:rsid w:val="002E6953"/>
    <w:rsid w:val="002E6973"/>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892"/>
    <w:rsid w:val="002F2B40"/>
    <w:rsid w:val="002F2C7F"/>
    <w:rsid w:val="002F311C"/>
    <w:rsid w:val="002F3624"/>
    <w:rsid w:val="002F36B7"/>
    <w:rsid w:val="002F3950"/>
    <w:rsid w:val="002F3A79"/>
    <w:rsid w:val="002F3C04"/>
    <w:rsid w:val="002F4350"/>
    <w:rsid w:val="002F4F39"/>
    <w:rsid w:val="002F52F9"/>
    <w:rsid w:val="002F5676"/>
    <w:rsid w:val="002F642C"/>
    <w:rsid w:val="002F64F8"/>
    <w:rsid w:val="002F6775"/>
    <w:rsid w:val="002F6A36"/>
    <w:rsid w:val="002F706A"/>
    <w:rsid w:val="002F73ED"/>
    <w:rsid w:val="002F761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2A2"/>
    <w:rsid w:val="00310469"/>
    <w:rsid w:val="003105F8"/>
    <w:rsid w:val="0031078C"/>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9D1"/>
    <w:rsid w:val="00315A3C"/>
    <w:rsid w:val="0031602B"/>
    <w:rsid w:val="003164FB"/>
    <w:rsid w:val="00316E94"/>
    <w:rsid w:val="00316FF8"/>
    <w:rsid w:val="003173BB"/>
    <w:rsid w:val="00317576"/>
    <w:rsid w:val="0031765B"/>
    <w:rsid w:val="00317693"/>
    <w:rsid w:val="00317884"/>
    <w:rsid w:val="00317896"/>
    <w:rsid w:val="00320331"/>
    <w:rsid w:val="00320F9E"/>
    <w:rsid w:val="00321E15"/>
    <w:rsid w:val="00321E6B"/>
    <w:rsid w:val="0032277A"/>
    <w:rsid w:val="00322A0E"/>
    <w:rsid w:val="00322BE4"/>
    <w:rsid w:val="0032371B"/>
    <w:rsid w:val="003238D2"/>
    <w:rsid w:val="00323DB4"/>
    <w:rsid w:val="003242D4"/>
    <w:rsid w:val="00324484"/>
    <w:rsid w:val="00324C20"/>
    <w:rsid w:val="00324EFF"/>
    <w:rsid w:val="003250C1"/>
    <w:rsid w:val="00325709"/>
    <w:rsid w:val="0032613D"/>
    <w:rsid w:val="00326227"/>
    <w:rsid w:val="00326F3E"/>
    <w:rsid w:val="00327518"/>
    <w:rsid w:val="0032772E"/>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F77"/>
    <w:rsid w:val="003362AA"/>
    <w:rsid w:val="00336742"/>
    <w:rsid w:val="00336853"/>
    <w:rsid w:val="00336C82"/>
    <w:rsid w:val="00337D34"/>
    <w:rsid w:val="00337E0D"/>
    <w:rsid w:val="003405AF"/>
    <w:rsid w:val="00340D2D"/>
    <w:rsid w:val="00340EB5"/>
    <w:rsid w:val="00340F59"/>
    <w:rsid w:val="0034193A"/>
    <w:rsid w:val="003420E8"/>
    <w:rsid w:val="003423A8"/>
    <w:rsid w:val="00343EC1"/>
    <w:rsid w:val="00344413"/>
    <w:rsid w:val="00344D42"/>
    <w:rsid w:val="00345ABA"/>
    <w:rsid w:val="00346897"/>
    <w:rsid w:val="00346E06"/>
    <w:rsid w:val="00347313"/>
    <w:rsid w:val="00347B99"/>
    <w:rsid w:val="00347DD0"/>
    <w:rsid w:val="003503D8"/>
    <w:rsid w:val="0035043D"/>
    <w:rsid w:val="003505C4"/>
    <w:rsid w:val="0035087F"/>
    <w:rsid w:val="0035095D"/>
    <w:rsid w:val="00350F79"/>
    <w:rsid w:val="00350F7D"/>
    <w:rsid w:val="003519A6"/>
    <w:rsid w:val="00351B4B"/>
    <w:rsid w:val="00351E1D"/>
    <w:rsid w:val="0035241E"/>
    <w:rsid w:val="0035283F"/>
    <w:rsid w:val="00352AF4"/>
    <w:rsid w:val="00352D68"/>
    <w:rsid w:val="003535E4"/>
    <w:rsid w:val="00353E39"/>
    <w:rsid w:val="00354058"/>
    <w:rsid w:val="00354D33"/>
    <w:rsid w:val="00355571"/>
    <w:rsid w:val="00355B6C"/>
    <w:rsid w:val="00355F09"/>
    <w:rsid w:val="0035606E"/>
    <w:rsid w:val="00356135"/>
    <w:rsid w:val="00356377"/>
    <w:rsid w:val="003569D1"/>
    <w:rsid w:val="00357126"/>
    <w:rsid w:val="00357897"/>
    <w:rsid w:val="00357B09"/>
    <w:rsid w:val="00357BAF"/>
    <w:rsid w:val="003609EC"/>
    <w:rsid w:val="00360CB7"/>
    <w:rsid w:val="00360CCA"/>
    <w:rsid w:val="003613D3"/>
    <w:rsid w:val="003616B4"/>
    <w:rsid w:val="00361C76"/>
    <w:rsid w:val="00361FA9"/>
    <w:rsid w:val="00362CE7"/>
    <w:rsid w:val="0036310C"/>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D20"/>
    <w:rsid w:val="00374EFE"/>
    <w:rsid w:val="00375107"/>
    <w:rsid w:val="00375DB9"/>
    <w:rsid w:val="00375EF8"/>
    <w:rsid w:val="00376344"/>
    <w:rsid w:val="0037639C"/>
    <w:rsid w:val="0037671E"/>
    <w:rsid w:val="00376B94"/>
    <w:rsid w:val="00376FC9"/>
    <w:rsid w:val="0037752A"/>
    <w:rsid w:val="003775F1"/>
    <w:rsid w:val="003808EE"/>
    <w:rsid w:val="003814BE"/>
    <w:rsid w:val="00381A94"/>
    <w:rsid w:val="003826B1"/>
    <w:rsid w:val="003826E1"/>
    <w:rsid w:val="0038363B"/>
    <w:rsid w:val="00384860"/>
    <w:rsid w:val="00385D7E"/>
    <w:rsid w:val="003869DF"/>
    <w:rsid w:val="00386E0F"/>
    <w:rsid w:val="00387221"/>
    <w:rsid w:val="00387CCB"/>
    <w:rsid w:val="00390121"/>
    <w:rsid w:val="00390D65"/>
    <w:rsid w:val="00390F38"/>
    <w:rsid w:val="003913AC"/>
    <w:rsid w:val="0039176C"/>
    <w:rsid w:val="00391B2C"/>
    <w:rsid w:val="00391CE3"/>
    <w:rsid w:val="003921CC"/>
    <w:rsid w:val="00392256"/>
    <w:rsid w:val="003929E7"/>
    <w:rsid w:val="00392EF1"/>
    <w:rsid w:val="00393071"/>
    <w:rsid w:val="003931AB"/>
    <w:rsid w:val="003935FA"/>
    <w:rsid w:val="0039377A"/>
    <w:rsid w:val="00393916"/>
    <w:rsid w:val="00393A70"/>
    <w:rsid w:val="00393B00"/>
    <w:rsid w:val="003953EE"/>
    <w:rsid w:val="003955F8"/>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1F"/>
    <w:rsid w:val="003A7831"/>
    <w:rsid w:val="003B048E"/>
    <w:rsid w:val="003B0526"/>
    <w:rsid w:val="003B07A1"/>
    <w:rsid w:val="003B07F4"/>
    <w:rsid w:val="003B0D71"/>
    <w:rsid w:val="003B10A5"/>
    <w:rsid w:val="003B18B6"/>
    <w:rsid w:val="003B18FF"/>
    <w:rsid w:val="003B19CB"/>
    <w:rsid w:val="003B1AFA"/>
    <w:rsid w:val="003B241A"/>
    <w:rsid w:val="003B2624"/>
    <w:rsid w:val="003B2E26"/>
    <w:rsid w:val="003B2FD2"/>
    <w:rsid w:val="003B3294"/>
    <w:rsid w:val="003B373A"/>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D7"/>
    <w:rsid w:val="003C30DB"/>
    <w:rsid w:val="003C37A0"/>
    <w:rsid w:val="003C3ABB"/>
    <w:rsid w:val="003C3AC0"/>
    <w:rsid w:val="003C3DC8"/>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6E64"/>
    <w:rsid w:val="003D7070"/>
    <w:rsid w:val="003D7428"/>
    <w:rsid w:val="003D7565"/>
    <w:rsid w:val="003E02D0"/>
    <w:rsid w:val="003E0690"/>
    <w:rsid w:val="003E0713"/>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CAD"/>
    <w:rsid w:val="003E5CC3"/>
    <w:rsid w:val="003E6176"/>
    <w:rsid w:val="003E622E"/>
    <w:rsid w:val="003E6969"/>
    <w:rsid w:val="003E755B"/>
    <w:rsid w:val="003E7643"/>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38A"/>
    <w:rsid w:val="003F37E9"/>
    <w:rsid w:val="003F3D1A"/>
    <w:rsid w:val="003F3DAF"/>
    <w:rsid w:val="003F4094"/>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2692"/>
    <w:rsid w:val="00403051"/>
    <w:rsid w:val="00403739"/>
    <w:rsid w:val="004042A8"/>
    <w:rsid w:val="00405811"/>
    <w:rsid w:val="00405E40"/>
    <w:rsid w:val="00405EDA"/>
    <w:rsid w:val="004060DA"/>
    <w:rsid w:val="004069CB"/>
    <w:rsid w:val="004079AC"/>
    <w:rsid w:val="00410514"/>
    <w:rsid w:val="0041105E"/>
    <w:rsid w:val="00411739"/>
    <w:rsid w:val="004117F2"/>
    <w:rsid w:val="004120F9"/>
    <w:rsid w:val="004123BF"/>
    <w:rsid w:val="004125B0"/>
    <w:rsid w:val="00412C5C"/>
    <w:rsid w:val="00412E17"/>
    <w:rsid w:val="004147AF"/>
    <w:rsid w:val="004148C9"/>
    <w:rsid w:val="00414970"/>
    <w:rsid w:val="004150AE"/>
    <w:rsid w:val="00415452"/>
    <w:rsid w:val="00415D61"/>
    <w:rsid w:val="004160F6"/>
    <w:rsid w:val="004168BF"/>
    <w:rsid w:val="00416AEE"/>
    <w:rsid w:val="00417E0B"/>
    <w:rsid w:val="00417F3B"/>
    <w:rsid w:val="00420481"/>
    <w:rsid w:val="004205E4"/>
    <w:rsid w:val="0042093F"/>
    <w:rsid w:val="00420DE1"/>
    <w:rsid w:val="00420FD4"/>
    <w:rsid w:val="004210BF"/>
    <w:rsid w:val="00421C03"/>
    <w:rsid w:val="00421D3B"/>
    <w:rsid w:val="00421EFE"/>
    <w:rsid w:val="0042219F"/>
    <w:rsid w:val="004226B8"/>
    <w:rsid w:val="00422EA0"/>
    <w:rsid w:val="004231E5"/>
    <w:rsid w:val="00423214"/>
    <w:rsid w:val="0042325A"/>
    <w:rsid w:val="00423735"/>
    <w:rsid w:val="00423935"/>
    <w:rsid w:val="0042416B"/>
    <w:rsid w:val="00424626"/>
    <w:rsid w:val="00424AC3"/>
    <w:rsid w:val="00424F66"/>
    <w:rsid w:val="004250E6"/>
    <w:rsid w:val="004252BF"/>
    <w:rsid w:val="00425787"/>
    <w:rsid w:val="00425BF4"/>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808"/>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56C"/>
    <w:rsid w:val="0045180B"/>
    <w:rsid w:val="004519B3"/>
    <w:rsid w:val="004519D4"/>
    <w:rsid w:val="00451A96"/>
    <w:rsid w:val="00452453"/>
    <w:rsid w:val="00452BA4"/>
    <w:rsid w:val="00453226"/>
    <w:rsid w:val="004532CA"/>
    <w:rsid w:val="00453DD1"/>
    <w:rsid w:val="004541FC"/>
    <w:rsid w:val="00454F5D"/>
    <w:rsid w:val="0045569A"/>
    <w:rsid w:val="00455FC8"/>
    <w:rsid w:val="0045692C"/>
    <w:rsid w:val="004569A2"/>
    <w:rsid w:val="00457DF7"/>
    <w:rsid w:val="004604F3"/>
    <w:rsid w:val="004605D2"/>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3D6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BC2"/>
    <w:rsid w:val="00483629"/>
    <w:rsid w:val="004838B6"/>
    <w:rsid w:val="00484065"/>
    <w:rsid w:val="00484C5D"/>
    <w:rsid w:val="00484EB8"/>
    <w:rsid w:val="0048502F"/>
    <w:rsid w:val="00485DD5"/>
    <w:rsid w:val="004860FA"/>
    <w:rsid w:val="00486729"/>
    <w:rsid w:val="00486D83"/>
    <w:rsid w:val="00486F24"/>
    <w:rsid w:val="00486FBF"/>
    <w:rsid w:val="004870AF"/>
    <w:rsid w:val="004870E7"/>
    <w:rsid w:val="0048711B"/>
    <w:rsid w:val="00487268"/>
    <w:rsid w:val="00487D8C"/>
    <w:rsid w:val="0049022F"/>
    <w:rsid w:val="004905BD"/>
    <w:rsid w:val="004907E7"/>
    <w:rsid w:val="00491142"/>
    <w:rsid w:val="00491151"/>
    <w:rsid w:val="0049150B"/>
    <w:rsid w:val="0049197C"/>
    <w:rsid w:val="00492EA2"/>
    <w:rsid w:val="00493117"/>
    <w:rsid w:val="004932ED"/>
    <w:rsid w:val="004938D2"/>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558"/>
    <w:rsid w:val="004A1952"/>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885"/>
    <w:rsid w:val="004B5DC8"/>
    <w:rsid w:val="004B70CF"/>
    <w:rsid w:val="004B7216"/>
    <w:rsid w:val="004C0021"/>
    <w:rsid w:val="004C0F23"/>
    <w:rsid w:val="004C0F83"/>
    <w:rsid w:val="004C0FB9"/>
    <w:rsid w:val="004C1D45"/>
    <w:rsid w:val="004C1FCB"/>
    <w:rsid w:val="004C2727"/>
    <w:rsid w:val="004C2BE7"/>
    <w:rsid w:val="004C2E23"/>
    <w:rsid w:val="004C3B55"/>
    <w:rsid w:val="004C409D"/>
    <w:rsid w:val="004C4472"/>
    <w:rsid w:val="004C478C"/>
    <w:rsid w:val="004C488D"/>
    <w:rsid w:val="004C5A11"/>
    <w:rsid w:val="004C63FF"/>
    <w:rsid w:val="004C6A64"/>
    <w:rsid w:val="004C7E67"/>
    <w:rsid w:val="004D0078"/>
    <w:rsid w:val="004D009C"/>
    <w:rsid w:val="004D040C"/>
    <w:rsid w:val="004D0E7D"/>
    <w:rsid w:val="004D1046"/>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8E2"/>
    <w:rsid w:val="004E770D"/>
    <w:rsid w:val="004E7B0E"/>
    <w:rsid w:val="004E7C97"/>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47A"/>
    <w:rsid w:val="005013C7"/>
    <w:rsid w:val="00502297"/>
    <w:rsid w:val="005026C0"/>
    <w:rsid w:val="00502B2A"/>
    <w:rsid w:val="005030C4"/>
    <w:rsid w:val="00503154"/>
    <w:rsid w:val="005032B2"/>
    <w:rsid w:val="00503745"/>
    <w:rsid w:val="00503833"/>
    <w:rsid w:val="005049FA"/>
    <w:rsid w:val="00504B73"/>
    <w:rsid w:val="0050568B"/>
    <w:rsid w:val="005058A8"/>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3BD"/>
    <w:rsid w:val="005146E7"/>
    <w:rsid w:val="005148CC"/>
    <w:rsid w:val="00514B18"/>
    <w:rsid w:val="005152CF"/>
    <w:rsid w:val="00515826"/>
    <w:rsid w:val="0051600E"/>
    <w:rsid w:val="00516748"/>
    <w:rsid w:val="0051679A"/>
    <w:rsid w:val="00516CFD"/>
    <w:rsid w:val="005171C4"/>
    <w:rsid w:val="005172DF"/>
    <w:rsid w:val="005174A4"/>
    <w:rsid w:val="0051765F"/>
    <w:rsid w:val="0051781C"/>
    <w:rsid w:val="00517DCD"/>
    <w:rsid w:val="00520297"/>
    <w:rsid w:val="00520356"/>
    <w:rsid w:val="00520B4C"/>
    <w:rsid w:val="0052149E"/>
    <w:rsid w:val="00521899"/>
    <w:rsid w:val="00521B1A"/>
    <w:rsid w:val="0052201A"/>
    <w:rsid w:val="00522570"/>
    <w:rsid w:val="0052296C"/>
    <w:rsid w:val="005236CD"/>
    <w:rsid w:val="0052373A"/>
    <w:rsid w:val="00524FC7"/>
    <w:rsid w:val="005251CA"/>
    <w:rsid w:val="00525589"/>
    <w:rsid w:val="00525772"/>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5B25"/>
    <w:rsid w:val="00546017"/>
    <w:rsid w:val="005465AF"/>
    <w:rsid w:val="005468AC"/>
    <w:rsid w:val="00546F2B"/>
    <w:rsid w:val="00547237"/>
    <w:rsid w:val="00547BA3"/>
    <w:rsid w:val="00547CDB"/>
    <w:rsid w:val="00547FBF"/>
    <w:rsid w:val="005504DE"/>
    <w:rsid w:val="00550AFC"/>
    <w:rsid w:val="00550CE5"/>
    <w:rsid w:val="00551A89"/>
    <w:rsid w:val="00551BD2"/>
    <w:rsid w:val="00551FE9"/>
    <w:rsid w:val="00552195"/>
    <w:rsid w:val="00552CF5"/>
    <w:rsid w:val="00553075"/>
    <w:rsid w:val="00553079"/>
    <w:rsid w:val="005530ED"/>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47C"/>
    <w:rsid w:val="0056098E"/>
    <w:rsid w:val="00561022"/>
    <w:rsid w:val="00561039"/>
    <w:rsid w:val="005618A4"/>
    <w:rsid w:val="00561A79"/>
    <w:rsid w:val="00561CD4"/>
    <w:rsid w:val="00562202"/>
    <w:rsid w:val="00562BE3"/>
    <w:rsid w:val="00562DA9"/>
    <w:rsid w:val="00562F95"/>
    <w:rsid w:val="0056340D"/>
    <w:rsid w:val="0056397D"/>
    <w:rsid w:val="00564160"/>
    <w:rsid w:val="00565345"/>
    <w:rsid w:val="00565C72"/>
    <w:rsid w:val="00565CC5"/>
    <w:rsid w:val="00565CD0"/>
    <w:rsid w:val="00565E6E"/>
    <w:rsid w:val="00566356"/>
    <w:rsid w:val="00566969"/>
    <w:rsid w:val="00566AB8"/>
    <w:rsid w:val="00567730"/>
    <w:rsid w:val="005678F6"/>
    <w:rsid w:val="00567CB7"/>
    <w:rsid w:val="00567CBB"/>
    <w:rsid w:val="0057039B"/>
    <w:rsid w:val="00570AA0"/>
    <w:rsid w:val="00570DE0"/>
    <w:rsid w:val="0057109E"/>
    <w:rsid w:val="00571406"/>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6B4C"/>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ED4"/>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3B6"/>
    <w:rsid w:val="005B6ABF"/>
    <w:rsid w:val="005B6AF7"/>
    <w:rsid w:val="005B6C67"/>
    <w:rsid w:val="005B7153"/>
    <w:rsid w:val="005B738E"/>
    <w:rsid w:val="005C099D"/>
    <w:rsid w:val="005C0EC4"/>
    <w:rsid w:val="005C1338"/>
    <w:rsid w:val="005C15C0"/>
    <w:rsid w:val="005C1BA9"/>
    <w:rsid w:val="005C1E8E"/>
    <w:rsid w:val="005C261F"/>
    <w:rsid w:val="005C296D"/>
    <w:rsid w:val="005C2AAD"/>
    <w:rsid w:val="005C4069"/>
    <w:rsid w:val="005C4169"/>
    <w:rsid w:val="005C4F57"/>
    <w:rsid w:val="005C5CF9"/>
    <w:rsid w:val="005C6152"/>
    <w:rsid w:val="005C67E7"/>
    <w:rsid w:val="005C6B03"/>
    <w:rsid w:val="005C6EB8"/>
    <w:rsid w:val="005C7571"/>
    <w:rsid w:val="005C796D"/>
    <w:rsid w:val="005C7D7E"/>
    <w:rsid w:val="005D0453"/>
    <w:rsid w:val="005D1066"/>
    <w:rsid w:val="005D19BE"/>
    <w:rsid w:val="005D1C4B"/>
    <w:rsid w:val="005D1ED3"/>
    <w:rsid w:val="005D1FE5"/>
    <w:rsid w:val="005D2816"/>
    <w:rsid w:val="005D302F"/>
    <w:rsid w:val="005D344B"/>
    <w:rsid w:val="005D3A2B"/>
    <w:rsid w:val="005D464C"/>
    <w:rsid w:val="005D4686"/>
    <w:rsid w:val="005D4912"/>
    <w:rsid w:val="005D4AEB"/>
    <w:rsid w:val="005D5282"/>
    <w:rsid w:val="005D546B"/>
    <w:rsid w:val="005D5F4C"/>
    <w:rsid w:val="005D6256"/>
    <w:rsid w:val="005D6A89"/>
    <w:rsid w:val="005D6B20"/>
    <w:rsid w:val="005D6C35"/>
    <w:rsid w:val="005D724B"/>
    <w:rsid w:val="005D7381"/>
    <w:rsid w:val="005D7468"/>
    <w:rsid w:val="005D7610"/>
    <w:rsid w:val="005D7C6F"/>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F1412"/>
    <w:rsid w:val="005F17F9"/>
    <w:rsid w:val="005F18F0"/>
    <w:rsid w:val="005F1AB8"/>
    <w:rsid w:val="005F1B11"/>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D17"/>
    <w:rsid w:val="00632EB0"/>
    <w:rsid w:val="006330DF"/>
    <w:rsid w:val="006331D7"/>
    <w:rsid w:val="00633D91"/>
    <w:rsid w:val="00634EDB"/>
    <w:rsid w:val="006353AD"/>
    <w:rsid w:val="0063543C"/>
    <w:rsid w:val="006354D6"/>
    <w:rsid w:val="006359CB"/>
    <w:rsid w:val="00635AED"/>
    <w:rsid w:val="00635E11"/>
    <w:rsid w:val="0063605F"/>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38"/>
    <w:rsid w:val="00642F76"/>
    <w:rsid w:val="006434C0"/>
    <w:rsid w:val="00644416"/>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5FF9"/>
    <w:rsid w:val="0067662C"/>
    <w:rsid w:val="00676E59"/>
    <w:rsid w:val="00676EE2"/>
    <w:rsid w:val="006773E9"/>
    <w:rsid w:val="006777DF"/>
    <w:rsid w:val="0068057D"/>
    <w:rsid w:val="00680614"/>
    <w:rsid w:val="00680852"/>
    <w:rsid w:val="00681C59"/>
    <w:rsid w:val="00681CDB"/>
    <w:rsid w:val="00681EBC"/>
    <w:rsid w:val="006820CA"/>
    <w:rsid w:val="00682E5F"/>
    <w:rsid w:val="00682E88"/>
    <w:rsid w:val="00683507"/>
    <w:rsid w:val="006837BD"/>
    <w:rsid w:val="0068392F"/>
    <w:rsid w:val="00684313"/>
    <w:rsid w:val="00684AF0"/>
    <w:rsid w:val="0068524D"/>
    <w:rsid w:val="00686B4F"/>
    <w:rsid w:val="006872BA"/>
    <w:rsid w:val="0068737D"/>
    <w:rsid w:val="0068782D"/>
    <w:rsid w:val="006879A7"/>
    <w:rsid w:val="00687D89"/>
    <w:rsid w:val="00687E46"/>
    <w:rsid w:val="00687F75"/>
    <w:rsid w:val="0069017A"/>
    <w:rsid w:val="00690AA9"/>
    <w:rsid w:val="00690F46"/>
    <w:rsid w:val="00691451"/>
    <w:rsid w:val="00691979"/>
    <w:rsid w:val="00691C91"/>
    <w:rsid w:val="00691F21"/>
    <w:rsid w:val="0069230E"/>
    <w:rsid w:val="00692D82"/>
    <w:rsid w:val="0069305D"/>
    <w:rsid w:val="00693A61"/>
    <w:rsid w:val="00693AD4"/>
    <w:rsid w:val="00693FB4"/>
    <w:rsid w:val="0069471C"/>
    <w:rsid w:val="00694C2D"/>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3937"/>
    <w:rsid w:val="006A3C32"/>
    <w:rsid w:val="006A3E05"/>
    <w:rsid w:val="006A48A3"/>
    <w:rsid w:val="006A5124"/>
    <w:rsid w:val="006A57FF"/>
    <w:rsid w:val="006A6030"/>
    <w:rsid w:val="006A60E7"/>
    <w:rsid w:val="006A6BB4"/>
    <w:rsid w:val="006A6C49"/>
    <w:rsid w:val="006A70E3"/>
    <w:rsid w:val="006A76F8"/>
    <w:rsid w:val="006A7A8B"/>
    <w:rsid w:val="006A7E33"/>
    <w:rsid w:val="006B01D0"/>
    <w:rsid w:val="006B02FB"/>
    <w:rsid w:val="006B0E4B"/>
    <w:rsid w:val="006B1171"/>
    <w:rsid w:val="006B1A6C"/>
    <w:rsid w:val="006B1B45"/>
    <w:rsid w:val="006B1EEA"/>
    <w:rsid w:val="006B267A"/>
    <w:rsid w:val="006B36A4"/>
    <w:rsid w:val="006B494C"/>
    <w:rsid w:val="006B494F"/>
    <w:rsid w:val="006B4CBC"/>
    <w:rsid w:val="006B5B70"/>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5945"/>
    <w:rsid w:val="006C5E9C"/>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3A55"/>
    <w:rsid w:val="006D4F9D"/>
    <w:rsid w:val="006D50A1"/>
    <w:rsid w:val="006D5835"/>
    <w:rsid w:val="006D5896"/>
    <w:rsid w:val="006D58A7"/>
    <w:rsid w:val="006D5CC3"/>
    <w:rsid w:val="006D6864"/>
    <w:rsid w:val="006D706D"/>
    <w:rsid w:val="006D72AC"/>
    <w:rsid w:val="006D72E0"/>
    <w:rsid w:val="006D7396"/>
    <w:rsid w:val="006D74A5"/>
    <w:rsid w:val="006D76F3"/>
    <w:rsid w:val="006D78AA"/>
    <w:rsid w:val="006D791A"/>
    <w:rsid w:val="006D7A2F"/>
    <w:rsid w:val="006E17AF"/>
    <w:rsid w:val="006E1BC6"/>
    <w:rsid w:val="006E2489"/>
    <w:rsid w:val="006E2818"/>
    <w:rsid w:val="006E283F"/>
    <w:rsid w:val="006E2996"/>
    <w:rsid w:val="006E2B63"/>
    <w:rsid w:val="006E334E"/>
    <w:rsid w:val="006E389A"/>
    <w:rsid w:val="006E3938"/>
    <w:rsid w:val="006E4054"/>
    <w:rsid w:val="006E412B"/>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1E61"/>
    <w:rsid w:val="006F2682"/>
    <w:rsid w:val="006F279B"/>
    <w:rsid w:val="006F3031"/>
    <w:rsid w:val="006F3AF0"/>
    <w:rsid w:val="006F45CF"/>
    <w:rsid w:val="006F4E91"/>
    <w:rsid w:val="006F5542"/>
    <w:rsid w:val="006F5B29"/>
    <w:rsid w:val="006F61D6"/>
    <w:rsid w:val="006F6500"/>
    <w:rsid w:val="006F656D"/>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4B7B"/>
    <w:rsid w:val="00705771"/>
    <w:rsid w:val="00705ACB"/>
    <w:rsid w:val="00706551"/>
    <w:rsid w:val="00706597"/>
    <w:rsid w:val="00707ACE"/>
    <w:rsid w:val="00707BFF"/>
    <w:rsid w:val="00707CB3"/>
    <w:rsid w:val="007102E4"/>
    <w:rsid w:val="00710B75"/>
    <w:rsid w:val="00711AD3"/>
    <w:rsid w:val="00711AEC"/>
    <w:rsid w:val="00712471"/>
    <w:rsid w:val="00712486"/>
    <w:rsid w:val="00712AC7"/>
    <w:rsid w:val="0071307F"/>
    <w:rsid w:val="007134A4"/>
    <w:rsid w:val="007134CC"/>
    <w:rsid w:val="00713B67"/>
    <w:rsid w:val="00713E1E"/>
    <w:rsid w:val="007141EA"/>
    <w:rsid w:val="007143F7"/>
    <w:rsid w:val="0071465D"/>
    <w:rsid w:val="007150C7"/>
    <w:rsid w:val="00715761"/>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7775"/>
    <w:rsid w:val="00727EEA"/>
    <w:rsid w:val="007300B4"/>
    <w:rsid w:val="00730C86"/>
    <w:rsid w:val="007314E3"/>
    <w:rsid w:val="00731FDE"/>
    <w:rsid w:val="007320DC"/>
    <w:rsid w:val="0073214A"/>
    <w:rsid w:val="007321B2"/>
    <w:rsid w:val="007335D5"/>
    <w:rsid w:val="00733E22"/>
    <w:rsid w:val="00734125"/>
    <w:rsid w:val="00734126"/>
    <w:rsid w:val="0073420B"/>
    <w:rsid w:val="007347B2"/>
    <w:rsid w:val="00734949"/>
    <w:rsid w:val="00734D26"/>
    <w:rsid w:val="0073593A"/>
    <w:rsid w:val="00735C3E"/>
    <w:rsid w:val="007360A8"/>
    <w:rsid w:val="00736935"/>
    <w:rsid w:val="0074033F"/>
    <w:rsid w:val="007404F7"/>
    <w:rsid w:val="00740AA0"/>
    <w:rsid w:val="00740E59"/>
    <w:rsid w:val="00741034"/>
    <w:rsid w:val="00741326"/>
    <w:rsid w:val="00741864"/>
    <w:rsid w:val="00741B82"/>
    <w:rsid w:val="00742037"/>
    <w:rsid w:val="007422F4"/>
    <w:rsid w:val="007426C0"/>
    <w:rsid w:val="007429B7"/>
    <w:rsid w:val="00742B86"/>
    <w:rsid w:val="00743262"/>
    <w:rsid w:val="00743D70"/>
    <w:rsid w:val="00743D80"/>
    <w:rsid w:val="00743E24"/>
    <w:rsid w:val="007445B9"/>
    <w:rsid w:val="00744A0A"/>
    <w:rsid w:val="0074592F"/>
    <w:rsid w:val="00746D12"/>
    <w:rsid w:val="00747384"/>
    <w:rsid w:val="007476D0"/>
    <w:rsid w:val="0075042E"/>
    <w:rsid w:val="007505E4"/>
    <w:rsid w:val="00750BB5"/>
    <w:rsid w:val="00750D36"/>
    <w:rsid w:val="00750E35"/>
    <w:rsid w:val="00751C55"/>
    <w:rsid w:val="0075206D"/>
    <w:rsid w:val="00752EB3"/>
    <w:rsid w:val="007534D0"/>
    <w:rsid w:val="007535EC"/>
    <w:rsid w:val="00753613"/>
    <w:rsid w:val="00753A86"/>
    <w:rsid w:val="00753A9F"/>
    <w:rsid w:val="00753CF6"/>
    <w:rsid w:val="00753DC4"/>
    <w:rsid w:val="00753E46"/>
    <w:rsid w:val="007541BD"/>
    <w:rsid w:val="00754704"/>
    <w:rsid w:val="00754D0A"/>
    <w:rsid w:val="00755259"/>
    <w:rsid w:val="00755906"/>
    <w:rsid w:val="00756216"/>
    <w:rsid w:val="00756274"/>
    <w:rsid w:val="007562BA"/>
    <w:rsid w:val="00756402"/>
    <w:rsid w:val="00756464"/>
    <w:rsid w:val="007566EA"/>
    <w:rsid w:val="00756A1A"/>
    <w:rsid w:val="00756CD0"/>
    <w:rsid w:val="00757999"/>
    <w:rsid w:val="00760BD9"/>
    <w:rsid w:val="00760D9D"/>
    <w:rsid w:val="00760F99"/>
    <w:rsid w:val="00761E4A"/>
    <w:rsid w:val="007627DA"/>
    <w:rsid w:val="007628C7"/>
    <w:rsid w:val="00763226"/>
    <w:rsid w:val="00763870"/>
    <w:rsid w:val="007639D7"/>
    <w:rsid w:val="0076487A"/>
    <w:rsid w:val="00764923"/>
    <w:rsid w:val="00764E97"/>
    <w:rsid w:val="00765887"/>
    <w:rsid w:val="007659DC"/>
    <w:rsid w:val="00765F14"/>
    <w:rsid w:val="00765FD9"/>
    <w:rsid w:val="0076609F"/>
    <w:rsid w:val="007662BF"/>
    <w:rsid w:val="0076668A"/>
    <w:rsid w:val="00766E78"/>
    <w:rsid w:val="00766F56"/>
    <w:rsid w:val="00767A75"/>
    <w:rsid w:val="00767B24"/>
    <w:rsid w:val="00770AB6"/>
    <w:rsid w:val="00770BEE"/>
    <w:rsid w:val="00770E36"/>
    <w:rsid w:val="00770F07"/>
    <w:rsid w:val="00771377"/>
    <w:rsid w:val="00771E8F"/>
    <w:rsid w:val="007721CE"/>
    <w:rsid w:val="0077223B"/>
    <w:rsid w:val="0077294E"/>
    <w:rsid w:val="00773892"/>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36F5"/>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C28"/>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44"/>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1250"/>
    <w:rsid w:val="007C1392"/>
    <w:rsid w:val="007C18CE"/>
    <w:rsid w:val="007C1966"/>
    <w:rsid w:val="007C2029"/>
    <w:rsid w:val="007C2382"/>
    <w:rsid w:val="007C35CD"/>
    <w:rsid w:val="007C38FA"/>
    <w:rsid w:val="007C3EFB"/>
    <w:rsid w:val="007C3FCE"/>
    <w:rsid w:val="007C4A2B"/>
    <w:rsid w:val="007C4F29"/>
    <w:rsid w:val="007C5108"/>
    <w:rsid w:val="007C58B7"/>
    <w:rsid w:val="007C5A2A"/>
    <w:rsid w:val="007C5D58"/>
    <w:rsid w:val="007C5F50"/>
    <w:rsid w:val="007C61E9"/>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5B2F"/>
    <w:rsid w:val="007D6FBD"/>
    <w:rsid w:val="007D72F8"/>
    <w:rsid w:val="007D77C2"/>
    <w:rsid w:val="007D7F74"/>
    <w:rsid w:val="007E06F1"/>
    <w:rsid w:val="007E0C0D"/>
    <w:rsid w:val="007E0C35"/>
    <w:rsid w:val="007E0E87"/>
    <w:rsid w:val="007E0F61"/>
    <w:rsid w:val="007E13A3"/>
    <w:rsid w:val="007E1777"/>
    <w:rsid w:val="007E1FB9"/>
    <w:rsid w:val="007E255F"/>
    <w:rsid w:val="007E2BE1"/>
    <w:rsid w:val="007E2D4E"/>
    <w:rsid w:val="007E3181"/>
    <w:rsid w:val="007E4231"/>
    <w:rsid w:val="007E469C"/>
    <w:rsid w:val="007E4800"/>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2DB"/>
    <w:rsid w:val="0080257E"/>
    <w:rsid w:val="0080271B"/>
    <w:rsid w:val="0080287C"/>
    <w:rsid w:val="00802C5B"/>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63E"/>
    <w:rsid w:val="00805BDF"/>
    <w:rsid w:val="00805E7B"/>
    <w:rsid w:val="00806DF8"/>
    <w:rsid w:val="00806F2D"/>
    <w:rsid w:val="00806F6F"/>
    <w:rsid w:val="00807D74"/>
    <w:rsid w:val="00807ECC"/>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AE9"/>
    <w:rsid w:val="00815F87"/>
    <w:rsid w:val="008160CC"/>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303F1"/>
    <w:rsid w:val="008307AD"/>
    <w:rsid w:val="0083081D"/>
    <w:rsid w:val="00830D05"/>
    <w:rsid w:val="0083211A"/>
    <w:rsid w:val="00832C5A"/>
    <w:rsid w:val="00832CEF"/>
    <w:rsid w:val="00833060"/>
    <w:rsid w:val="008337D9"/>
    <w:rsid w:val="00833C56"/>
    <w:rsid w:val="00834207"/>
    <w:rsid w:val="008347A2"/>
    <w:rsid w:val="00835814"/>
    <w:rsid w:val="00835AA5"/>
    <w:rsid w:val="0083612C"/>
    <w:rsid w:val="008365F4"/>
    <w:rsid w:val="00836832"/>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2C82"/>
    <w:rsid w:val="00862F3D"/>
    <w:rsid w:val="00862FE4"/>
    <w:rsid w:val="008631D6"/>
    <w:rsid w:val="008633D2"/>
    <w:rsid w:val="008634E8"/>
    <w:rsid w:val="00863715"/>
    <w:rsid w:val="00863A68"/>
    <w:rsid w:val="00863CB8"/>
    <w:rsid w:val="00863EF5"/>
    <w:rsid w:val="008643BC"/>
    <w:rsid w:val="008645BD"/>
    <w:rsid w:val="00864DE6"/>
    <w:rsid w:val="008651A1"/>
    <w:rsid w:val="008652C3"/>
    <w:rsid w:val="0086555D"/>
    <w:rsid w:val="00865AD5"/>
    <w:rsid w:val="00865AED"/>
    <w:rsid w:val="00865D2F"/>
    <w:rsid w:val="00865FFE"/>
    <w:rsid w:val="008660D0"/>
    <w:rsid w:val="0086648E"/>
    <w:rsid w:val="008666AA"/>
    <w:rsid w:val="00866CE2"/>
    <w:rsid w:val="00867783"/>
    <w:rsid w:val="00867BF0"/>
    <w:rsid w:val="00867FB5"/>
    <w:rsid w:val="00870003"/>
    <w:rsid w:val="0087030D"/>
    <w:rsid w:val="00870A9C"/>
    <w:rsid w:val="0087120B"/>
    <w:rsid w:val="008717B3"/>
    <w:rsid w:val="00872477"/>
    <w:rsid w:val="00872DFE"/>
    <w:rsid w:val="00872E41"/>
    <w:rsid w:val="008736AC"/>
    <w:rsid w:val="00873A5C"/>
    <w:rsid w:val="00874B69"/>
    <w:rsid w:val="00875DB8"/>
    <w:rsid w:val="00877084"/>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E04"/>
    <w:rsid w:val="00890F40"/>
    <w:rsid w:val="00890FD1"/>
    <w:rsid w:val="00891210"/>
    <w:rsid w:val="00891424"/>
    <w:rsid w:val="008914DA"/>
    <w:rsid w:val="008922C4"/>
    <w:rsid w:val="00892827"/>
    <w:rsid w:val="00892E41"/>
    <w:rsid w:val="00893327"/>
    <w:rsid w:val="00893977"/>
    <w:rsid w:val="00893ED6"/>
    <w:rsid w:val="008947A0"/>
    <w:rsid w:val="00895B00"/>
    <w:rsid w:val="00896728"/>
    <w:rsid w:val="008977E9"/>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CA7"/>
    <w:rsid w:val="008B1CE2"/>
    <w:rsid w:val="008B22EA"/>
    <w:rsid w:val="008B25EE"/>
    <w:rsid w:val="008B29ED"/>
    <w:rsid w:val="008B2DD1"/>
    <w:rsid w:val="008B2F2E"/>
    <w:rsid w:val="008B5217"/>
    <w:rsid w:val="008B5938"/>
    <w:rsid w:val="008B594E"/>
    <w:rsid w:val="008B62D3"/>
    <w:rsid w:val="008B62F5"/>
    <w:rsid w:val="008B65E3"/>
    <w:rsid w:val="008B6CE5"/>
    <w:rsid w:val="008B796E"/>
    <w:rsid w:val="008C0020"/>
    <w:rsid w:val="008C0693"/>
    <w:rsid w:val="008C1109"/>
    <w:rsid w:val="008C206A"/>
    <w:rsid w:val="008C20F9"/>
    <w:rsid w:val="008C37E4"/>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D3D"/>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3D10"/>
    <w:rsid w:val="008F4504"/>
    <w:rsid w:val="008F520C"/>
    <w:rsid w:val="008F5300"/>
    <w:rsid w:val="008F563C"/>
    <w:rsid w:val="008F5C1E"/>
    <w:rsid w:val="008F5E69"/>
    <w:rsid w:val="008F60E1"/>
    <w:rsid w:val="008F62A8"/>
    <w:rsid w:val="008F65C9"/>
    <w:rsid w:val="008F7C33"/>
    <w:rsid w:val="0090033D"/>
    <w:rsid w:val="00901AB6"/>
    <w:rsid w:val="0090202C"/>
    <w:rsid w:val="009021AE"/>
    <w:rsid w:val="00902254"/>
    <w:rsid w:val="009037AC"/>
    <w:rsid w:val="00903B61"/>
    <w:rsid w:val="00903F38"/>
    <w:rsid w:val="00904528"/>
    <w:rsid w:val="00904A3F"/>
    <w:rsid w:val="00904B90"/>
    <w:rsid w:val="00904CEA"/>
    <w:rsid w:val="00904D27"/>
    <w:rsid w:val="009052BE"/>
    <w:rsid w:val="009054A2"/>
    <w:rsid w:val="009062C7"/>
    <w:rsid w:val="009064AD"/>
    <w:rsid w:val="00906DDA"/>
    <w:rsid w:val="00906F95"/>
    <w:rsid w:val="009075AB"/>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8F6"/>
    <w:rsid w:val="00915CBC"/>
    <w:rsid w:val="00916198"/>
    <w:rsid w:val="009166DC"/>
    <w:rsid w:val="00916870"/>
    <w:rsid w:val="00916889"/>
    <w:rsid w:val="00917459"/>
    <w:rsid w:val="009200FA"/>
    <w:rsid w:val="00920122"/>
    <w:rsid w:val="009206C8"/>
    <w:rsid w:val="00921869"/>
    <w:rsid w:val="00921E6A"/>
    <w:rsid w:val="00922EF5"/>
    <w:rsid w:val="00923A5B"/>
    <w:rsid w:val="00923C7B"/>
    <w:rsid w:val="00924564"/>
    <w:rsid w:val="00924966"/>
    <w:rsid w:val="00924A9D"/>
    <w:rsid w:val="009257E7"/>
    <w:rsid w:val="00925914"/>
    <w:rsid w:val="00925CA4"/>
    <w:rsid w:val="009263F8"/>
    <w:rsid w:val="00926B1A"/>
    <w:rsid w:val="009301EE"/>
    <w:rsid w:val="009302CC"/>
    <w:rsid w:val="00930759"/>
    <w:rsid w:val="00930CCE"/>
    <w:rsid w:val="00931AE5"/>
    <w:rsid w:val="00931C08"/>
    <w:rsid w:val="009324CE"/>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524"/>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00"/>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9ED"/>
    <w:rsid w:val="00962CB3"/>
    <w:rsid w:val="0096352A"/>
    <w:rsid w:val="00963A0F"/>
    <w:rsid w:val="00963E77"/>
    <w:rsid w:val="00963F5B"/>
    <w:rsid w:val="0096440C"/>
    <w:rsid w:val="00964609"/>
    <w:rsid w:val="00964F4A"/>
    <w:rsid w:val="009651AF"/>
    <w:rsid w:val="009656B2"/>
    <w:rsid w:val="00965840"/>
    <w:rsid w:val="00965E73"/>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980"/>
    <w:rsid w:val="00982E75"/>
    <w:rsid w:val="00983057"/>
    <w:rsid w:val="00983116"/>
    <w:rsid w:val="0098440C"/>
    <w:rsid w:val="009844F7"/>
    <w:rsid w:val="00984675"/>
    <w:rsid w:val="00984A26"/>
    <w:rsid w:val="00984CE8"/>
    <w:rsid w:val="0098544F"/>
    <w:rsid w:val="00985517"/>
    <w:rsid w:val="00985E85"/>
    <w:rsid w:val="009866CE"/>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12C"/>
    <w:rsid w:val="00995696"/>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49FB"/>
    <w:rsid w:val="009C5394"/>
    <w:rsid w:val="009C6BDF"/>
    <w:rsid w:val="009C76E1"/>
    <w:rsid w:val="009C7BF9"/>
    <w:rsid w:val="009C7CE2"/>
    <w:rsid w:val="009D0C36"/>
    <w:rsid w:val="009D1960"/>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448"/>
    <w:rsid w:val="009E27B8"/>
    <w:rsid w:val="009E2CA2"/>
    <w:rsid w:val="009E32FF"/>
    <w:rsid w:val="009E34B6"/>
    <w:rsid w:val="009E3836"/>
    <w:rsid w:val="009E43CC"/>
    <w:rsid w:val="009E4733"/>
    <w:rsid w:val="009E4B96"/>
    <w:rsid w:val="009E54A8"/>
    <w:rsid w:val="009E5A56"/>
    <w:rsid w:val="009E5EB6"/>
    <w:rsid w:val="009E617F"/>
    <w:rsid w:val="009E6B39"/>
    <w:rsid w:val="009E7247"/>
    <w:rsid w:val="009F14ED"/>
    <w:rsid w:val="009F15F3"/>
    <w:rsid w:val="009F1883"/>
    <w:rsid w:val="009F197B"/>
    <w:rsid w:val="009F1D8C"/>
    <w:rsid w:val="009F1E37"/>
    <w:rsid w:val="009F2311"/>
    <w:rsid w:val="009F2BFB"/>
    <w:rsid w:val="009F620E"/>
    <w:rsid w:val="009F6985"/>
    <w:rsid w:val="009F6B3F"/>
    <w:rsid w:val="009F6D5B"/>
    <w:rsid w:val="009F711E"/>
    <w:rsid w:val="009F74C6"/>
    <w:rsid w:val="009F7672"/>
    <w:rsid w:val="009F773D"/>
    <w:rsid w:val="009F7C39"/>
    <w:rsid w:val="00A00786"/>
    <w:rsid w:val="00A00AEB"/>
    <w:rsid w:val="00A01133"/>
    <w:rsid w:val="00A01233"/>
    <w:rsid w:val="00A013E7"/>
    <w:rsid w:val="00A01733"/>
    <w:rsid w:val="00A0189F"/>
    <w:rsid w:val="00A01A10"/>
    <w:rsid w:val="00A01C9D"/>
    <w:rsid w:val="00A01EBF"/>
    <w:rsid w:val="00A02779"/>
    <w:rsid w:val="00A028ED"/>
    <w:rsid w:val="00A02A62"/>
    <w:rsid w:val="00A02F93"/>
    <w:rsid w:val="00A03042"/>
    <w:rsid w:val="00A034C7"/>
    <w:rsid w:val="00A040CC"/>
    <w:rsid w:val="00A04EA6"/>
    <w:rsid w:val="00A04ED0"/>
    <w:rsid w:val="00A05BFC"/>
    <w:rsid w:val="00A05F8F"/>
    <w:rsid w:val="00A065F6"/>
    <w:rsid w:val="00A06632"/>
    <w:rsid w:val="00A06F53"/>
    <w:rsid w:val="00A06F86"/>
    <w:rsid w:val="00A074DD"/>
    <w:rsid w:val="00A07AA1"/>
    <w:rsid w:val="00A10BDC"/>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F63"/>
    <w:rsid w:val="00A24828"/>
    <w:rsid w:val="00A261BE"/>
    <w:rsid w:val="00A26396"/>
    <w:rsid w:val="00A26710"/>
    <w:rsid w:val="00A26B62"/>
    <w:rsid w:val="00A27D26"/>
    <w:rsid w:val="00A301B2"/>
    <w:rsid w:val="00A30750"/>
    <w:rsid w:val="00A30A57"/>
    <w:rsid w:val="00A31357"/>
    <w:rsid w:val="00A32DF3"/>
    <w:rsid w:val="00A332EF"/>
    <w:rsid w:val="00A344D8"/>
    <w:rsid w:val="00A34914"/>
    <w:rsid w:val="00A3637A"/>
    <w:rsid w:val="00A36488"/>
    <w:rsid w:val="00A36C3D"/>
    <w:rsid w:val="00A370CB"/>
    <w:rsid w:val="00A3713C"/>
    <w:rsid w:val="00A377FF"/>
    <w:rsid w:val="00A37B71"/>
    <w:rsid w:val="00A37D90"/>
    <w:rsid w:val="00A37E07"/>
    <w:rsid w:val="00A37E57"/>
    <w:rsid w:val="00A4064C"/>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7253"/>
    <w:rsid w:val="00A57263"/>
    <w:rsid w:val="00A575C2"/>
    <w:rsid w:val="00A605D1"/>
    <w:rsid w:val="00A607BF"/>
    <w:rsid w:val="00A60CC1"/>
    <w:rsid w:val="00A615B6"/>
    <w:rsid w:val="00A61B54"/>
    <w:rsid w:val="00A61CA2"/>
    <w:rsid w:val="00A61FD8"/>
    <w:rsid w:val="00A61FEB"/>
    <w:rsid w:val="00A62199"/>
    <w:rsid w:val="00A62457"/>
    <w:rsid w:val="00A6266B"/>
    <w:rsid w:val="00A63866"/>
    <w:rsid w:val="00A63B52"/>
    <w:rsid w:val="00A63B64"/>
    <w:rsid w:val="00A64812"/>
    <w:rsid w:val="00A65B3A"/>
    <w:rsid w:val="00A661C6"/>
    <w:rsid w:val="00A66AF2"/>
    <w:rsid w:val="00A707A4"/>
    <w:rsid w:val="00A7081E"/>
    <w:rsid w:val="00A712C4"/>
    <w:rsid w:val="00A71D80"/>
    <w:rsid w:val="00A72446"/>
    <w:rsid w:val="00A72B8B"/>
    <w:rsid w:val="00A72DD0"/>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974"/>
    <w:rsid w:val="00A93F61"/>
    <w:rsid w:val="00A93F62"/>
    <w:rsid w:val="00A941D4"/>
    <w:rsid w:val="00A94507"/>
    <w:rsid w:val="00A94EA9"/>
    <w:rsid w:val="00A94F04"/>
    <w:rsid w:val="00A95928"/>
    <w:rsid w:val="00A95BF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A790C"/>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4071"/>
    <w:rsid w:val="00AB5299"/>
    <w:rsid w:val="00AB56F3"/>
    <w:rsid w:val="00AB5C1E"/>
    <w:rsid w:val="00AB5F2A"/>
    <w:rsid w:val="00AB644C"/>
    <w:rsid w:val="00AB68C2"/>
    <w:rsid w:val="00AB6A36"/>
    <w:rsid w:val="00AB76B8"/>
    <w:rsid w:val="00AB7BDC"/>
    <w:rsid w:val="00AB7C19"/>
    <w:rsid w:val="00AC0057"/>
    <w:rsid w:val="00AC00AE"/>
    <w:rsid w:val="00AC09FE"/>
    <w:rsid w:val="00AC0DCF"/>
    <w:rsid w:val="00AC1F2A"/>
    <w:rsid w:val="00AC1F89"/>
    <w:rsid w:val="00AC2123"/>
    <w:rsid w:val="00AC2550"/>
    <w:rsid w:val="00AC33B3"/>
    <w:rsid w:val="00AC3AB9"/>
    <w:rsid w:val="00AC3CA3"/>
    <w:rsid w:val="00AC418E"/>
    <w:rsid w:val="00AC4345"/>
    <w:rsid w:val="00AC454E"/>
    <w:rsid w:val="00AC45A4"/>
    <w:rsid w:val="00AC565B"/>
    <w:rsid w:val="00AC594C"/>
    <w:rsid w:val="00AC5F67"/>
    <w:rsid w:val="00AC624D"/>
    <w:rsid w:val="00AC682D"/>
    <w:rsid w:val="00AC69D4"/>
    <w:rsid w:val="00AC73EB"/>
    <w:rsid w:val="00AD03C0"/>
    <w:rsid w:val="00AD0AF2"/>
    <w:rsid w:val="00AD0D47"/>
    <w:rsid w:val="00AD1144"/>
    <w:rsid w:val="00AD122F"/>
    <w:rsid w:val="00AD1246"/>
    <w:rsid w:val="00AD1947"/>
    <w:rsid w:val="00AD1C7B"/>
    <w:rsid w:val="00AD2DD5"/>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B64"/>
    <w:rsid w:val="00AE35D1"/>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79E"/>
    <w:rsid w:val="00B00879"/>
    <w:rsid w:val="00B01179"/>
    <w:rsid w:val="00B01505"/>
    <w:rsid w:val="00B02770"/>
    <w:rsid w:val="00B02A92"/>
    <w:rsid w:val="00B02E6B"/>
    <w:rsid w:val="00B03B68"/>
    <w:rsid w:val="00B04508"/>
    <w:rsid w:val="00B048EA"/>
    <w:rsid w:val="00B063C9"/>
    <w:rsid w:val="00B0642B"/>
    <w:rsid w:val="00B06698"/>
    <w:rsid w:val="00B07268"/>
    <w:rsid w:val="00B0785A"/>
    <w:rsid w:val="00B0798F"/>
    <w:rsid w:val="00B104F1"/>
    <w:rsid w:val="00B106E6"/>
    <w:rsid w:val="00B107E1"/>
    <w:rsid w:val="00B10966"/>
    <w:rsid w:val="00B10A1C"/>
    <w:rsid w:val="00B11945"/>
    <w:rsid w:val="00B12714"/>
    <w:rsid w:val="00B12A3A"/>
    <w:rsid w:val="00B12AFD"/>
    <w:rsid w:val="00B1305D"/>
    <w:rsid w:val="00B130E6"/>
    <w:rsid w:val="00B13B07"/>
    <w:rsid w:val="00B13DD4"/>
    <w:rsid w:val="00B14ACA"/>
    <w:rsid w:val="00B14E22"/>
    <w:rsid w:val="00B15181"/>
    <w:rsid w:val="00B1566F"/>
    <w:rsid w:val="00B15760"/>
    <w:rsid w:val="00B1598B"/>
    <w:rsid w:val="00B15AB2"/>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3DAC"/>
    <w:rsid w:val="00B25579"/>
    <w:rsid w:val="00B25681"/>
    <w:rsid w:val="00B25A03"/>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444"/>
    <w:rsid w:val="00B378AE"/>
    <w:rsid w:val="00B4052F"/>
    <w:rsid w:val="00B40870"/>
    <w:rsid w:val="00B40CAF"/>
    <w:rsid w:val="00B40E52"/>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7A46"/>
    <w:rsid w:val="00B47AC3"/>
    <w:rsid w:val="00B47C52"/>
    <w:rsid w:val="00B503F7"/>
    <w:rsid w:val="00B505DC"/>
    <w:rsid w:val="00B506D9"/>
    <w:rsid w:val="00B508A0"/>
    <w:rsid w:val="00B50FB1"/>
    <w:rsid w:val="00B518C4"/>
    <w:rsid w:val="00B523D4"/>
    <w:rsid w:val="00B53B0E"/>
    <w:rsid w:val="00B53CF4"/>
    <w:rsid w:val="00B53DDE"/>
    <w:rsid w:val="00B53E75"/>
    <w:rsid w:val="00B53EE7"/>
    <w:rsid w:val="00B54369"/>
    <w:rsid w:val="00B5492B"/>
    <w:rsid w:val="00B551ED"/>
    <w:rsid w:val="00B55205"/>
    <w:rsid w:val="00B55920"/>
    <w:rsid w:val="00B564CA"/>
    <w:rsid w:val="00B565E8"/>
    <w:rsid w:val="00B5666E"/>
    <w:rsid w:val="00B57248"/>
    <w:rsid w:val="00B57396"/>
    <w:rsid w:val="00B57E0E"/>
    <w:rsid w:val="00B57F71"/>
    <w:rsid w:val="00B601D7"/>
    <w:rsid w:val="00B60AE2"/>
    <w:rsid w:val="00B60D31"/>
    <w:rsid w:val="00B60E43"/>
    <w:rsid w:val="00B60E8B"/>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2E1"/>
    <w:rsid w:val="00B74830"/>
    <w:rsid w:val="00B75DD3"/>
    <w:rsid w:val="00B762F1"/>
    <w:rsid w:val="00B76B8C"/>
    <w:rsid w:val="00B76C04"/>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349"/>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DA7"/>
    <w:rsid w:val="00BA5910"/>
    <w:rsid w:val="00BA6787"/>
    <w:rsid w:val="00BA6F67"/>
    <w:rsid w:val="00BA713F"/>
    <w:rsid w:val="00BA752F"/>
    <w:rsid w:val="00BA76AC"/>
    <w:rsid w:val="00BB0046"/>
    <w:rsid w:val="00BB07D8"/>
    <w:rsid w:val="00BB080C"/>
    <w:rsid w:val="00BB0BCE"/>
    <w:rsid w:val="00BB1184"/>
    <w:rsid w:val="00BB15F3"/>
    <w:rsid w:val="00BB1ED7"/>
    <w:rsid w:val="00BB21A4"/>
    <w:rsid w:val="00BB2446"/>
    <w:rsid w:val="00BB2CEB"/>
    <w:rsid w:val="00BB3302"/>
    <w:rsid w:val="00BB48F1"/>
    <w:rsid w:val="00BB5422"/>
    <w:rsid w:val="00BB56DE"/>
    <w:rsid w:val="00BB57BD"/>
    <w:rsid w:val="00BB5B57"/>
    <w:rsid w:val="00BB6177"/>
    <w:rsid w:val="00BB61DE"/>
    <w:rsid w:val="00BB620B"/>
    <w:rsid w:val="00BB6227"/>
    <w:rsid w:val="00BB69B4"/>
    <w:rsid w:val="00BB7091"/>
    <w:rsid w:val="00BB731A"/>
    <w:rsid w:val="00BB7628"/>
    <w:rsid w:val="00BB7E9D"/>
    <w:rsid w:val="00BC01B3"/>
    <w:rsid w:val="00BC0693"/>
    <w:rsid w:val="00BC069D"/>
    <w:rsid w:val="00BC14CC"/>
    <w:rsid w:val="00BC15CD"/>
    <w:rsid w:val="00BC178C"/>
    <w:rsid w:val="00BC19D5"/>
    <w:rsid w:val="00BC1C0B"/>
    <w:rsid w:val="00BC2926"/>
    <w:rsid w:val="00BC2BAB"/>
    <w:rsid w:val="00BC2EF1"/>
    <w:rsid w:val="00BC4003"/>
    <w:rsid w:val="00BC4313"/>
    <w:rsid w:val="00BC43DA"/>
    <w:rsid w:val="00BC4479"/>
    <w:rsid w:val="00BC4C97"/>
    <w:rsid w:val="00BC5628"/>
    <w:rsid w:val="00BC5C6F"/>
    <w:rsid w:val="00BC5EF0"/>
    <w:rsid w:val="00BC6476"/>
    <w:rsid w:val="00BC67BC"/>
    <w:rsid w:val="00BC7939"/>
    <w:rsid w:val="00BC7CCD"/>
    <w:rsid w:val="00BD022F"/>
    <w:rsid w:val="00BD05C3"/>
    <w:rsid w:val="00BD20EB"/>
    <w:rsid w:val="00BD295B"/>
    <w:rsid w:val="00BD2993"/>
    <w:rsid w:val="00BD38F4"/>
    <w:rsid w:val="00BD3963"/>
    <w:rsid w:val="00BD3E3C"/>
    <w:rsid w:val="00BD462A"/>
    <w:rsid w:val="00BD4B09"/>
    <w:rsid w:val="00BD4B71"/>
    <w:rsid w:val="00BD51E7"/>
    <w:rsid w:val="00BD54D2"/>
    <w:rsid w:val="00BD556A"/>
    <w:rsid w:val="00BD62EA"/>
    <w:rsid w:val="00BD64C8"/>
    <w:rsid w:val="00BD65A8"/>
    <w:rsid w:val="00BD65F2"/>
    <w:rsid w:val="00BD6CEA"/>
    <w:rsid w:val="00BD7758"/>
    <w:rsid w:val="00BD7AB1"/>
    <w:rsid w:val="00BE00B8"/>
    <w:rsid w:val="00BE05DF"/>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748"/>
    <w:rsid w:val="00BF0BDC"/>
    <w:rsid w:val="00BF0BE2"/>
    <w:rsid w:val="00BF0D70"/>
    <w:rsid w:val="00BF1E87"/>
    <w:rsid w:val="00BF36FD"/>
    <w:rsid w:val="00BF37C7"/>
    <w:rsid w:val="00BF3A54"/>
    <w:rsid w:val="00BF3E02"/>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E0E"/>
    <w:rsid w:val="00C10A96"/>
    <w:rsid w:val="00C112B7"/>
    <w:rsid w:val="00C119B2"/>
    <w:rsid w:val="00C11C7D"/>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16CD"/>
    <w:rsid w:val="00C22A1A"/>
    <w:rsid w:val="00C22ED8"/>
    <w:rsid w:val="00C22F1D"/>
    <w:rsid w:val="00C23001"/>
    <w:rsid w:val="00C23280"/>
    <w:rsid w:val="00C23523"/>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B89"/>
    <w:rsid w:val="00C31D47"/>
    <w:rsid w:val="00C32495"/>
    <w:rsid w:val="00C32ECC"/>
    <w:rsid w:val="00C32F5F"/>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597A"/>
    <w:rsid w:val="00C5646B"/>
    <w:rsid w:val="00C565F7"/>
    <w:rsid w:val="00C56691"/>
    <w:rsid w:val="00C566A1"/>
    <w:rsid w:val="00C56747"/>
    <w:rsid w:val="00C5674A"/>
    <w:rsid w:val="00C56CB2"/>
    <w:rsid w:val="00C574D2"/>
    <w:rsid w:val="00C57628"/>
    <w:rsid w:val="00C5776D"/>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704AB"/>
    <w:rsid w:val="00C70924"/>
    <w:rsid w:val="00C70CD9"/>
    <w:rsid w:val="00C70D29"/>
    <w:rsid w:val="00C71A02"/>
    <w:rsid w:val="00C71BF1"/>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8B5"/>
    <w:rsid w:val="00C83BE4"/>
    <w:rsid w:val="00C85776"/>
    <w:rsid w:val="00C85A9E"/>
    <w:rsid w:val="00C85ECC"/>
    <w:rsid w:val="00C868D0"/>
    <w:rsid w:val="00C86B0F"/>
    <w:rsid w:val="00C86E17"/>
    <w:rsid w:val="00C872F8"/>
    <w:rsid w:val="00C875D8"/>
    <w:rsid w:val="00C87B6C"/>
    <w:rsid w:val="00C90505"/>
    <w:rsid w:val="00C90752"/>
    <w:rsid w:val="00C90943"/>
    <w:rsid w:val="00C9124A"/>
    <w:rsid w:val="00C91B30"/>
    <w:rsid w:val="00C91D1F"/>
    <w:rsid w:val="00C91FD2"/>
    <w:rsid w:val="00C92ACD"/>
    <w:rsid w:val="00C92FE9"/>
    <w:rsid w:val="00C93776"/>
    <w:rsid w:val="00C93DCB"/>
    <w:rsid w:val="00C94545"/>
    <w:rsid w:val="00C94E40"/>
    <w:rsid w:val="00C94EB0"/>
    <w:rsid w:val="00C9548D"/>
    <w:rsid w:val="00C957E7"/>
    <w:rsid w:val="00C96906"/>
    <w:rsid w:val="00C96AAD"/>
    <w:rsid w:val="00C97D06"/>
    <w:rsid w:val="00C97F41"/>
    <w:rsid w:val="00CA025D"/>
    <w:rsid w:val="00CA068F"/>
    <w:rsid w:val="00CA0839"/>
    <w:rsid w:val="00CA0ED0"/>
    <w:rsid w:val="00CA1640"/>
    <w:rsid w:val="00CA191B"/>
    <w:rsid w:val="00CA1F9A"/>
    <w:rsid w:val="00CA2605"/>
    <w:rsid w:val="00CA28D3"/>
    <w:rsid w:val="00CA2985"/>
    <w:rsid w:val="00CA2A11"/>
    <w:rsid w:val="00CA2C8D"/>
    <w:rsid w:val="00CA2DA6"/>
    <w:rsid w:val="00CA2ED3"/>
    <w:rsid w:val="00CA3099"/>
    <w:rsid w:val="00CA3637"/>
    <w:rsid w:val="00CA37CE"/>
    <w:rsid w:val="00CA4B1E"/>
    <w:rsid w:val="00CA5AC6"/>
    <w:rsid w:val="00CA5FCA"/>
    <w:rsid w:val="00CA6E0C"/>
    <w:rsid w:val="00CA7685"/>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3D3"/>
    <w:rsid w:val="00CB642E"/>
    <w:rsid w:val="00CB6D53"/>
    <w:rsid w:val="00CB6E8C"/>
    <w:rsid w:val="00CB7752"/>
    <w:rsid w:val="00CC089C"/>
    <w:rsid w:val="00CC0DDA"/>
    <w:rsid w:val="00CC1A5A"/>
    <w:rsid w:val="00CC1A5E"/>
    <w:rsid w:val="00CC1BF8"/>
    <w:rsid w:val="00CC4688"/>
    <w:rsid w:val="00CC4E96"/>
    <w:rsid w:val="00CC4FD9"/>
    <w:rsid w:val="00CC52AE"/>
    <w:rsid w:val="00CC56CE"/>
    <w:rsid w:val="00CC5B9E"/>
    <w:rsid w:val="00CC5F4B"/>
    <w:rsid w:val="00CC626A"/>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7E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5F05"/>
    <w:rsid w:val="00CF6747"/>
    <w:rsid w:val="00CF6B17"/>
    <w:rsid w:val="00CF6B8D"/>
    <w:rsid w:val="00CF6E98"/>
    <w:rsid w:val="00CF6FC5"/>
    <w:rsid w:val="00CF7003"/>
    <w:rsid w:val="00CF7216"/>
    <w:rsid w:val="00CF749B"/>
    <w:rsid w:val="00CF771D"/>
    <w:rsid w:val="00CF7BA4"/>
    <w:rsid w:val="00D00B48"/>
    <w:rsid w:val="00D01250"/>
    <w:rsid w:val="00D01354"/>
    <w:rsid w:val="00D0206B"/>
    <w:rsid w:val="00D0232F"/>
    <w:rsid w:val="00D026C1"/>
    <w:rsid w:val="00D02B05"/>
    <w:rsid w:val="00D030B0"/>
    <w:rsid w:val="00D034EB"/>
    <w:rsid w:val="00D03A72"/>
    <w:rsid w:val="00D041EF"/>
    <w:rsid w:val="00D044A9"/>
    <w:rsid w:val="00D04A42"/>
    <w:rsid w:val="00D04F84"/>
    <w:rsid w:val="00D05017"/>
    <w:rsid w:val="00D05298"/>
    <w:rsid w:val="00D0587C"/>
    <w:rsid w:val="00D060AE"/>
    <w:rsid w:val="00D061A5"/>
    <w:rsid w:val="00D064A6"/>
    <w:rsid w:val="00D0695F"/>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A6E"/>
    <w:rsid w:val="00D1622F"/>
    <w:rsid w:val="00D1692F"/>
    <w:rsid w:val="00D170EA"/>
    <w:rsid w:val="00D20264"/>
    <w:rsid w:val="00D2061D"/>
    <w:rsid w:val="00D20B6A"/>
    <w:rsid w:val="00D2105E"/>
    <w:rsid w:val="00D21B97"/>
    <w:rsid w:val="00D2280D"/>
    <w:rsid w:val="00D22A26"/>
    <w:rsid w:val="00D22CAF"/>
    <w:rsid w:val="00D23042"/>
    <w:rsid w:val="00D23E1B"/>
    <w:rsid w:val="00D2422B"/>
    <w:rsid w:val="00D24328"/>
    <w:rsid w:val="00D2499B"/>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A42"/>
    <w:rsid w:val="00D32BE7"/>
    <w:rsid w:val="00D334F0"/>
    <w:rsid w:val="00D33522"/>
    <w:rsid w:val="00D33828"/>
    <w:rsid w:val="00D338C3"/>
    <w:rsid w:val="00D33DA4"/>
    <w:rsid w:val="00D34CCC"/>
    <w:rsid w:val="00D34E06"/>
    <w:rsid w:val="00D35266"/>
    <w:rsid w:val="00D365FE"/>
    <w:rsid w:val="00D36D45"/>
    <w:rsid w:val="00D37444"/>
    <w:rsid w:val="00D375EF"/>
    <w:rsid w:val="00D4031A"/>
    <w:rsid w:val="00D40728"/>
    <w:rsid w:val="00D4093D"/>
    <w:rsid w:val="00D42351"/>
    <w:rsid w:val="00D42944"/>
    <w:rsid w:val="00D42B93"/>
    <w:rsid w:val="00D432B7"/>
    <w:rsid w:val="00D432DF"/>
    <w:rsid w:val="00D432FE"/>
    <w:rsid w:val="00D433CA"/>
    <w:rsid w:val="00D4346A"/>
    <w:rsid w:val="00D43B18"/>
    <w:rsid w:val="00D43FF5"/>
    <w:rsid w:val="00D444E0"/>
    <w:rsid w:val="00D44980"/>
    <w:rsid w:val="00D454CB"/>
    <w:rsid w:val="00D4572E"/>
    <w:rsid w:val="00D45D42"/>
    <w:rsid w:val="00D46FBB"/>
    <w:rsid w:val="00D470BE"/>
    <w:rsid w:val="00D47CBC"/>
    <w:rsid w:val="00D50076"/>
    <w:rsid w:val="00D50167"/>
    <w:rsid w:val="00D50521"/>
    <w:rsid w:val="00D50957"/>
    <w:rsid w:val="00D50B0D"/>
    <w:rsid w:val="00D50DE2"/>
    <w:rsid w:val="00D511CB"/>
    <w:rsid w:val="00D51242"/>
    <w:rsid w:val="00D51919"/>
    <w:rsid w:val="00D51A5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F8"/>
    <w:rsid w:val="00D62C36"/>
    <w:rsid w:val="00D62DD7"/>
    <w:rsid w:val="00D62E68"/>
    <w:rsid w:val="00D634E8"/>
    <w:rsid w:val="00D63847"/>
    <w:rsid w:val="00D63ED9"/>
    <w:rsid w:val="00D641AC"/>
    <w:rsid w:val="00D644D6"/>
    <w:rsid w:val="00D64E59"/>
    <w:rsid w:val="00D65055"/>
    <w:rsid w:val="00D657B9"/>
    <w:rsid w:val="00D65D33"/>
    <w:rsid w:val="00D66832"/>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96"/>
    <w:rsid w:val="00D81C51"/>
    <w:rsid w:val="00D81F84"/>
    <w:rsid w:val="00D82082"/>
    <w:rsid w:val="00D82341"/>
    <w:rsid w:val="00D8270D"/>
    <w:rsid w:val="00D82F30"/>
    <w:rsid w:val="00D83D1D"/>
    <w:rsid w:val="00D84429"/>
    <w:rsid w:val="00D8586C"/>
    <w:rsid w:val="00D858CD"/>
    <w:rsid w:val="00D85B6E"/>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53"/>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1829"/>
    <w:rsid w:val="00DA1B0C"/>
    <w:rsid w:val="00DA1B6C"/>
    <w:rsid w:val="00DA26FE"/>
    <w:rsid w:val="00DA316B"/>
    <w:rsid w:val="00DA362F"/>
    <w:rsid w:val="00DA3BFC"/>
    <w:rsid w:val="00DA4585"/>
    <w:rsid w:val="00DA487C"/>
    <w:rsid w:val="00DA4AB1"/>
    <w:rsid w:val="00DA4B95"/>
    <w:rsid w:val="00DA4D25"/>
    <w:rsid w:val="00DA5722"/>
    <w:rsid w:val="00DA5734"/>
    <w:rsid w:val="00DA5867"/>
    <w:rsid w:val="00DA6169"/>
    <w:rsid w:val="00DA65D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EA2"/>
    <w:rsid w:val="00DB2F23"/>
    <w:rsid w:val="00DB4426"/>
    <w:rsid w:val="00DB4494"/>
    <w:rsid w:val="00DB4D11"/>
    <w:rsid w:val="00DB4E3C"/>
    <w:rsid w:val="00DB5B02"/>
    <w:rsid w:val="00DB60E5"/>
    <w:rsid w:val="00DB614C"/>
    <w:rsid w:val="00DB615A"/>
    <w:rsid w:val="00DB661B"/>
    <w:rsid w:val="00DB6A22"/>
    <w:rsid w:val="00DB73E7"/>
    <w:rsid w:val="00DB7603"/>
    <w:rsid w:val="00DB7750"/>
    <w:rsid w:val="00DC060A"/>
    <w:rsid w:val="00DC0922"/>
    <w:rsid w:val="00DC0966"/>
    <w:rsid w:val="00DC1638"/>
    <w:rsid w:val="00DC16E9"/>
    <w:rsid w:val="00DC18D1"/>
    <w:rsid w:val="00DC1A16"/>
    <w:rsid w:val="00DC20B3"/>
    <w:rsid w:val="00DC2287"/>
    <w:rsid w:val="00DC25E8"/>
    <w:rsid w:val="00DC391F"/>
    <w:rsid w:val="00DC4CA9"/>
    <w:rsid w:val="00DC5C5F"/>
    <w:rsid w:val="00DC692D"/>
    <w:rsid w:val="00DC6A90"/>
    <w:rsid w:val="00DC6CFF"/>
    <w:rsid w:val="00DC705A"/>
    <w:rsid w:val="00DC70C2"/>
    <w:rsid w:val="00DC7503"/>
    <w:rsid w:val="00DC7B3A"/>
    <w:rsid w:val="00DC7DC4"/>
    <w:rsid w:val="00DC7EE5"/>
    <w:rsid w:val="00DD0069"/>
    <w:rsid w:val="00DD015E"/>
    <w:rsid w:val="00DD06C4"/>
    <w:rsid w:val="00DD07F0"/>
    <w:rsid w:val="00DD0F88"/>
    <w:rsid w:val="00DD143B"/>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EFF"/>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4B4"/>
    <w:rsid w:val="00DF56A5"/>
    <w:rsid w:val="00DF57BC"/>
    <w:rsid w:val="00DF5B82"/>
    <w:rsid w:val="00DF5FA2"/>
    <w:rsid w:val="00DF6670"/>
    <w:rsid w:val="00DF6736"/>
    <w:rsid w:val="00DF6839"/>
    <w:rsid w:val="00DF6E03"/>
    <w:rsid w:val="00DF7F20"/>
    <w:rsid w:val="00E00CBB"/>
    <w:rsid w:val="00E018F5"/>
    <w:rsid w:val="00E01969"/>
    <w:rsid w:val="00E019F8"/>
    <w:rsid w:val="00E01CB0"/>
    <w:rsid w:val="00E01CE0"/>
    <w:rsid w:val="00E023A3"/>
    <w:rsid w:val="00E02CD7"/>
    <w:rsid w:val="00E02ECD"/>
    <w:rsid w:val="00E03223"/>
    <w:rsid w:val="00E03279"/>
    <w:rsid w:val="00E033A7"/>
    <w:rsid w:val="00E03EDA"/>
    <w:rsid w:val="00E0475C"/>
    <w:rsid w:val="00E04F42"/>
    <w:rsid w:val="00E0546C"/>
    <w:rsid w:val="00E058AF"/>
    <w:rsid w:val="00E06B86"/>
    <w:rsid w:val="00E06D9D"/>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2C22"/>
    <w:rsid w:val="00E23328"/>
    <w:rsid w:val="00E237CC"/>
    <w:rsid w:val="00E23925"/>
    <w:rsid w:val="00E23975"/>
    <w:rsid w:val="00E23A5A"/>
    <w:rsid w:val="00E24EEC"/>
    <w:rsid w:val="00E250F3"/>
    <w:rsid w:val="00E2584D"/>
    <w:rsid w:val="00E2591A"/>
    <w:rsid w:val="00E25B3D"/>
    <w:rsid w:val="00E25C82"/>
    <w:rsid w:val="00E25E86"/>
    <w:rsid w:val="00E26346"/>
    <w:rsid w:val="00E26722"/>
    <w:rsid w:val="00E2676A"/>
    <w:rsid w:val="00E26947"/>
    <w:rsid w:val="00E26A78"/>
    <w:rsid w:val="00E26BCA"/>
    <w:rsid w:val="00E26D7F"/>
    <w:rsid w:val="00E2707D"/>
    <w:rsid w:val="00E274F7"/>
    <w:rsid w:val="00E27B22"/>
    <w:rsid w:val="00E302E1"/>
    <w:rsid w:val="00E308D6"/>
    <w:rsid w:val="00E30C71"/>
    <w:rsid w:val="00E313D1"/>
    <w:rsid w:val="00E31872"/>
    <w:rsid w:val="00E31FF7"/>
    <w:rsid w:val="00E32E11"/>
    <w:rsid w:val="00E338D2"/>
    <w:rsid w:val="00E33BCA"/>
    <w:rsid w:val="00E33DEB"/>
    <w:rsid w:val="00E33F4E"/>
    <w:rsid w:val="00E340A2"/>
    <w:rsid w:val="00E344B6"/>
    <w:rsid w:val="00E34C53"/>
    <w:rsid w:val="00E351D3"/>
    <w:rsid w:val="00E359BB"/>
    <w:rsid w:val="00E35DDA"/>
    <w:rsid w:val="00E36001"/>
    <w:rsid w:val="00E3629F"/>
    <w:rsid w:val="00E3637C"/>
    <w:rsid w:val="00E36588"/>
    <w:rsid w:val="00E369A3"/>
    <w:rsid w:val="00E36A22"/>
    <w:rsid w:val="00E36CB1"/>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3EE"/>
    <w:rsid w:val="00E45A0F"/>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E7"/>
    <w:rsid w:val="00E57F2E"/>
    <w:rsid w:val="00E604D4"/>
    <w:rsid w:val="00E60E8E"/>
    <w:rsid w:val="00E6106A"/>
    <w:rsid w:val="00E616C4"/>
    <w:rsid w:val="00E6172F"/>
    <w:rsid w:val="00E6219C"/>
    <w:rsid w:val="00E62388"/>
    <w:rsid w:val="00E6350F"/>
    <w:rsid w:val="00E637E9"/>
    <w:rsid w:val="00E63D60"/>
    <w:rsid w:val="00E63DE2"/>
    <w:rsid w:val="00E63EBA"/>
    <w:rsid w:val="00E647F0"/>
    <w:rsid w:val="00E649C2"/>
    <w:rsid w:val="00E64C6D"/>
    <w:rsid w:val="00E64E81"/>
    <w:rsid w:val="00E653AA"/>
    <w:rsid w:val="00E65ED7"/>
    <w:rsid w:val="00E66523"/>
    <w:rsid w:val="00E66F51"/>
    <w:rsid w:val="00E67524"/>
    <w:rsid w:val="00E67630"/>
    <w:rsid w:val="00E701E2"/>
    <w:rsid w:val="00E706C5"/>
    <w:rsid w:val="00E721DA"/>
    <w:rsid w:val="00E721E5"/>
    <w:rsid w:val="00E725F4"/>
    <w:rsid w:val="00E72B7B"/>
    <w:rsid w:val="00E735E7"/>
    <w:rsid w:val="00E74D83"/>
    <w:rsid w:val="00E75399"/>
    <w:rsid w:val="00E770F0"/>
    <w:rsid w:val="00E801D4"/>
    <w:rsid w:val="00E806FB"/>
    <w:rsid w:val="00E80CE1"/>
    <w:rsid w:val="00E80F54"/>
    <w:rsid w:val="00E81941"/>
    <w:rsid w:val="00E8257A"/>
    <w:rsid w:val="00E82E83"/>
    <w:rsid w:val="00E83715"/>
    <w:rsid w:val="00E83792"/>
    <w:rsid w:val="00E83A66"/>
    <w:rsid w:val="00E83B36"/>
    <w:rsid w:val="00E83EF4"/>
    <w:rsid w:val="00E84C29"/>
    <w:rsid w:val="00E84F21"/>
    <w:rsid w:val="00E84F8E"/>
    <w:rsid w:val="00E850FF"/>
    <w:rsid w:val="00E85466"/>
    <w:rsid w:val="00E85ACA"/>
    <w:rsid w:val="00E861A0"/>
    <w:rsid w:val="00E877BB"/>
    <w:rsid w:val="00E87F55"/>
    <w:rsid w:val="00E907DF"/>
    <w:rsid w:val="00E9082B"/>
    <w:rsid w:val="00E9082E"/>
    <w:rsid w:val="00E91165"/>
    <w:rsid w:val="00E91C47"/>
    <w:rsid w:val="00E92314"/>
    <w:rsid w:val="00E92737"/>
    <w:rsid w:val="00E93057"/>
    <w:rsid w:val="00E933AF"/>
    <w:rsid w:val="00E9350F"/>
    <w:rsid w:val="00E93759"/>
    <w:rsid w:val="00E93B1A"/>
    <w:rsid w:val="00E93C09"/>
    <w:rsid w:val="00E93D34"/>
    <w:rsid w:val="00E962DD"/>
    <w:rsid w:val="00E96628"/>
    <w:rsid w:val="00E96748"/>
    <w:rsid w:val="00E96C77"/>
    <w:rsid w:val="00E97958"/>
    <w:rsid w:val="00EA103F"/>
    <w:rsid w:val="00EA1176"/>
    <w:rsid w:val="00EA1DF1"/>
    <w:rsid w:val="00EA295D"/>
    <w:rsid w:val="00EA2CBE"/>
    <w:rsid w:val="00EA353D"/>
    <w:rsid w:val="00EA3977"/>
    <w:rsid w:val="00EA464D"/>
    <w:rsid w:val="00EA4DE9"/>
    <w:rsid w:val="00EA50A3"/>
    <w:rsid w:val="00EA5572"/>
    <w:rsid w:val="00EA5922"/>
    <w:rsid w:val="00EA5A36"/>
    <w:rsid w:val="00EA6407"/>
    <w:rsid w:val="00EA65E5"/>
    <w:rsid w:val="00EA6634"/>
    <w:rsid w:val="00EA69B7"/>
    <w:rsid w:val="00EA6C10"/>
    <w:rsid w:val="00EA757F"/>
    <w:rsid w:val="00EA7618"/>
    <w:rsid w:val="00EB0464"/>
    <w:rsid w:val="00EB0841"/>
    <w:rsid w:val="00EB1426"/>
    <w:rsid w:val="00EB14CA"/>
    <w:rsid w:val="00EB19F3"/>
    <w:rsid w:val="00EB1AB1"/>
    <w:rsid w:val="00EB1CF6"/>
    <w:rsid w:val="00EB2513"/>
    <w:rsid w:val="00EB2BA8"/>
    <w:rsid w:val="00EB32FC"/>
    <w:rsid w:val="00EB38CB"/>
    <w:rsid w:val="00EB3C81"/>
    <w:rsid w:val="00EB3C97"/>
    <w:rsid w:val="00EB3D2B"/>
    <w:rsid w:val="00EB4305"/>
    <w:rsid w:val="00EB4645"/>
    <w:rsid w:val="00EB59A3"/>
    <w:rsid w:val="00EB5ABC"/>
    <w:rsid w:val="00EB617C"/>
    <w:rsid w:val="00EB626F"/>
    <w:rsid w:val="00EB6980"/>
    <w:rsid w:val="00EB7295"/>
    <w:rsid w:val="00EB73E6"/>
    <w:rsid w:val="00EB7604"/>
    <w:rsid w:val="00EC01EF"/>
    <w:rsid w:val="00EC0FBF"/>
    <w:rsid w:val="00EC100D"/>
    <w:rsid w:val="00EC10A6"/>
    <w:rsid w:val="00EC10F7"/>
    <w:rsid w:val="00EC11A9"/>
    <w:rsid w:val="00EC1468"/>
    <w:rsid w:val="00EC1671"/>
    <w:rsid w:val="00EC171D"/>
    <w:rsid w:val="00EC1776"/>
    <w:rsid w:val="00EC1A0D"/>
    <w:rsid w:val="00EC23CF"/>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B83"/>
    <w:rsid w:val="00EC7CB1"/>
    <w:rsid w:val="00EC7FDE"/>
    <w:rsid w:val="00ED03B3"/>
    <w:rsid w:val="00ED0811"/>
    <w:rsid w:val="00ED0DE0"/>
    <w:rsid w:val="00ED0EFA"/>
    <w:rsid w:val="00ED1D36"/>
    <w:rsid w:val="00ED24F8"/>
    <w:rsid w:val="00ED263E"/>
    <w:rsid w:val="00ED2682"/>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841"/>
    <w:rsid w:val="00EE49C3"/>
    <w:rsid w:val="00EE50EB"/>
    <w:rsid w:val="00EE52CB"/>
    <w:rsid w:val="00EE5BD0"/>
    <w:rsid w:val="00EE6199"/>
    <w:rsid w:val="00EE6278"/>
    <w:rsid w:val="00EE62FC"/>
    <w:rsid w:val="00EE64B8"/>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A61"/>
    <w:rsid w:val="00EF604B"/>
    <w:rsid w:val="00EF6191"/>
    <w:rsid w:val="00EF7270"/>
    <w:rsid w:val="00EF7881"/>
    <w:rsid w:val="00EF7944"/>
    <w:rsid w:val="00EF79AA"/>
    <w:rsid w:val="00EF7A1C"/>
    <w:rsid w:val="00EF7BAB"/>
    <w:rsid w:val="00F0009F"/>
    <w:rsid w:val="00F01192"/>
    <w:rsid w:val="00F01429"/>
    <w:rsid w:val="00F026DD"/>
    <w:rsid w:val="00F02DE4"/>
    <w:rsid w:val="00F0361D"/>
    <w:rsid w:val="00F03829"/>
    <w:rsid w:val="00F039CC"/>
    <w:rsid w:val="00F044F8"/>
    <w:rsid w:val="00F04D47"/>
    <w:rsid w:val="00F05930"/>
    <w:rsid w:val="00F05AC5"/>
    <w:rsid w:val="00F05DE4"/>
    <w:rsid w:val="00F060D1"/>
    <w:rsid w:val="00F0679E"/>
    <w:rsid w:val="00F067C3"/>
    <w:rsid w:val="00F069B0"/>
    <w:rsid w:val="00F07055"/>
    <w:rsid w:val="00F0794B"/>
    <w:rsid w:val="00F107DF"/>
    <w:rsid w:val="00F108A4"/>
    <w:rsid w:val="00F10947"/>
    <w:rsid w:val="00F109D7"/>
    <w:rsid w:val="00F10F26"/>
    <w:rsid w:val="00F111C9"/>
    <w:rsid w:val="00F11758"/>
    <w:rsid w:val="00F117F8"/>
    <w:rsid w:val="00F13272"/>
    <w:rsid w:val="00F13789"/>
    <w:rsid w:val="00F142C4"/>
    <w:rsid w:val="00F14F02"/>
    <w:rsid w:val="00F150DF"/>
    <w:rsid w:val="00F15462"/>
    <w:rsid w:val="00F15F4E"/>
    <w:rsid w:val="00F16E0F"/>
    <w:rsid w:val="00F17048"/>
    <w:rsid w:val="00F174E6"/>
    <w:rsid w:val="00F17A88"/>
    <w:rsid w:val="00F17BB6"/>
    <w:rsid w:val="00F17CB1"/>
    <w:rsid w:val="00F17E1E"/>
    <w:rsid w:val="00F21476"/>
    <w:rsid w:val="00F227FF"/>
    <w:rsid w:val="00F22B21"/>
    <w:rsid w:val="00F22BC5"/>
    <w:rsid w:val="00F22EB2"/>
    <w:rsid w:val="00F23FF4"/>
    <w:rsid w:val="00F240FC"/>
    <w:rsid w:val="00F245C0"/>
    <w:rsid w:val="00F2493E"/>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1354"/>
    <w:rsid w:val="00F31628"/>
    <w:rsid w:val="00F3261E"/>
    <w:rsid w:val="00F32FF0"/>
    <w:rsid w:val="00F334B9"/>
    <w:rsid w:val="00F338BC"/>
    <w:rsid w:val="00F33968"/>
    <w:rsid w:val="00F34425"/>
    <w:rsid w:val="00F34934"/>
    <w:rsid w:val="00F34C9A"/>
    <w:rsid w:val="00F3625E"/>
    <w:rsid w:val="00F36B34"/>
    <w:rsid w:val="00F3705E"/>
    <w:rsid w:val="00F37667"/>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5E"/>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5A55"/>
    <w:rsid w:val="00F55A81"/>
    <w:rsid w:val="00F55F35"/>
    <w:rsid w:val="00F56724"/>
    <w:rsid w:val="00F56801"/>
    <w:rsid w:val="00F56D19"/>
    <w:rsid w:val="00F570DA"/>
    <w:rsid w:val="00F57168"/>
    <w:rsid w:val="00F57437"/>
    <w:rsid w:val="00F5769E"/>
    <w:rsid w:val="00F605FB"/>
    <w:rsid w:val="00F60635"/>
    <w:rsid w:val="00F60B9A"/>
    <w:rsid w:val="00F6100E"/>
    <w:rsid w:val="00F61488"/>
    <w:rsid w:val="00F623D8"/>
    <w:rsid w:val="00F623DA"/>
    <w:rsid w:val="00F62693"/>
    <w:rsid w:val="00F62B4D"/>
    <w:rsid w:val="00F63924"/>
    <w:rsid w:val="00F63A0B"/>
    <w:rsid w:val="00F63EE7"/>
    <w:rsid w:val="00F64291"/>
    <w:rsid w:val="00F64BCA"/>
    <w:rsid w:val="00F64CB1"/>
    <w:rsid w:val="00F64F70"/>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12"/>
    <w:rsid w:val="00F74AEF"/>
    <w:rsid w:val="00F74B42"/>
    <w:rsid w:val="00F74C61"/>
    <w:rsid w:val="00F754B6"/>
    <w:rsid w:val="00F756F8"/>
    <w:rsid w:val="00F75916"/>
    <w:rsid w:val="00F75D67"/>
    <w:rsid w:val="00F75DCF"/>
    <w:rsid w:val="00F76F17"/>
    <w:rsid w:val="00F7729A"/>
    <w:rsid w:val="00F7745D"/>
    <w:rsid w:val="00F77CF8"/>
    <w:rsid w:val="00F77E43"/>
    <w:rsid w:val="00F77F3D"/>
    <w:rsid w:val="00F805F9"/>
    <w:rsid w:val="00F807F3"/>
    <w:rsid w:val="00F8197E"/>
    <w:rsid w:val="00F81E57"/>
    <w:rsid w:val="00F81F08"/>
    <w:rsid w:val="00F81F72"/>
    <w:rsid w:val="00F82B5E"/>
    <w:rsid w:val="00F82CCA"/>
    <w:rsid w:val="00F82D01"/>
    <w:rsid w:val="00F82D3E"/>
    <w:rsid w:val="00F82EE8"/>
    <w:rsid w:val="00F83257"/>
    <w:rsid w:val="00F83C89"/>
    <w:rsid w:val="00F83CE4"/>
    <w:rsid w:val="00F841CB"/>
    <w:rsid w:val="00F844AD"/>
    <w:rsid w:val="00F8457B"/>
    <w:rsid w:val="00F846B8"/>
    <w:rsid w:val="00F84B9F"/>
    <w:rsid w:val="00F856EB"/>
    <w:rsid w:val="00F85D40"/>
    <w:rsid w:val="00F8622E"/>
    <w:rsid w:val="00F8666B"/>
    <w:rsid w:val="00F8729E"/>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1"/>
    <w:rsid w:val="00F95116"/>
    <w:rsid w:val="00F951CF"/>
    <w:rsid w:val="00F95438"/>
    <w:rsid w:val="00F95D0F"/>
    <w:rsid w:val="00F962BF"/>
    <w:rsid w:val="00F96F52"/>
    <w:rsid w:val="00F971FB"/>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26"/>
    <w:rsid w:val="00FA6305"/>
    <w:rsid w:val="00FA6521"/>
    <w:rsid w:val="00FA67B2"/>
    <w:rsid w:val="00FA685A"/>
    <w:rsid w:val="00FA6AF7"/>
    <w:rsid w:val="00FA734D"/>
    <w:rsid w:val="00FA7962"/>
    <w:rsid w:val="00FA79FB"/>
    <w:rsid w:val="00FA7D93"/>
    <w:rsid w:val="00FA7EF2"/>
    <w:rsid w:val="00FB029D"/>
    <w:rsid w:val="00FB0A02"/>
    <w:rsid w:val="00FB135A"/>
    <w:rsid w:val="00FB19C7"/>
    <w:rsid w:val="00FB19EA"/>
    <w:rsid w:val="00FB2CCD"/>
    <w:rsid w:val="00FB361D"/>
    <w:rsid w:val="00FB3B4E"/>
    <w:rsid w:val="00FB3EF4"/>
    <w:rsid w:val="00FB3F8E"/>
    <w:rsid w:val="00FB4500"/>
    <w:rsid w:val="00FB45F8"/>
    <w:rsid w:val="00FB5737"/>
    <w:rsid w:val="00FB5950"/>
    <w:rsid w:val="00FB61E9"/>
    <w:rsid w:val="00FB6609"/>
    <w:rsid w:val="00FB7839"/>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6725"/>
    <w:rsid w:val="00FC6BE0"/>
    <w:rsid w:val="00FC70BC"/>
    <w:rsid w:val="00FD0017"/>
    <w:rsid w:val="00FD0A91"/>
    <w:rsid w:val="00FD0D98"/>
    <w:rsid w:val="00FD2163"/>
    <w:rsid w:val="00FD246A"/>
    <w:rsid w:val="00FD2A97"/>
    <w:rsid w:val="00FD3182"/>
    <w:rsid w:val="00FD370E"/>
    <w:rsid w:val="00FD3CE3"/>
    <w:rsid w:val="00FD3E62"/>
    <w:rsid w:val="00FD4E6B"/>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886"/>
    <w:rsid w:val="00FE398A"/>
    <w:rsid w:val="00FE4B51"/>
    <w:rsid w:val="00FE53A9"/>
    <w:rsid w:val="00FE5BA0"/>
    <w:rsid w:val="00FE5DF5"/>
    <w:rsid w:val="00FE5DFC"/>
    <w:rsid w:val="00FE608E"/>
    <w:rsid w:val="00FE66CC"/>
    <w:rsid w:val="00FE6DF9"/>
    <w:rsid w:val="00FE731A"/>
    <w:rsid w:val="00FE75B6"/>
    <w:rsid w:val="00FE7B7A"/>
    <w:rsid w:val="00FE7C93"/>
    <w:rsid w:val="00FF03AC"/>
    <w:rsid w:val="00FF084A"/>
    <w:rsid w:val="00FF0A9B"/>
    <w:rsid w:val="00FF0DE0"/>
    <w:rsid w:val="00FF114D"/>
    <w:rsid w:val="00FF1252"/>
    <w:rsid w:val="00FF2057"/>
    <w:rsid w:val="00FF273A"/>
    <w:rsid w:val="00FF2EAC"/>
    <w:rsid w:val="00FF3182"/>
    <w:rsid w:val="00FF41C2"/>
    <w:rsid w:val="00FF4EC4"/>
    <w:rsid w:val="00FF5BAC"/>
    <w:rsid w:val="00FF5E4E"/>
    <w:rsid w:val="00FF60D2"/>
    <w:rsid w:val="00FF640A"/>
    <w:rsid w:val="00FF6942"/>
    <w:rsid w:val="00FF6FF3"/>
    <w:rsid w:val="00FF78A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89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3ACF21-1354-470B-B528-BBD1B161B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3056</TotalTime>
  <Pages>4</Pages>
  <Words>1049</Words>
  <Characters>5771</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6807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153</cp:revision>
  <cp:lastPrinted>2025-11-06T14:52:00Z</cp:lastPrinted>
  <dcterms:created xsi:type="dcterms:W3CDTF">2024-09-17T14:37:00Z</dcterms:created>
  <dcterms:modified xsi:type="dcterms:W3CDTF">2025-11-06T14:53:00Z</dcterms:modified>
</cp:coreProperties>
</file>