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D2" w:rsidRDefault="006573AE" w:rsidP="00DB4C3C">
      <w:pPr>
        <w:pStyle w:val="Sinespaciado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9.5pt;height:25.5pt" fillcolor="#369" stroked="f">
            <v:shadow on="t" color="#b2b2b2" opacity="52429f" offset="3pt"/>
            <v:textpath style="font-family:&quot;Times New Roman&quot;;v-text-kern:t" trim="t" fitpath="t" string="CURRICULUM VITAE"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MONICA DE JESUS ALVAREZ MARTINEZ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TECNICO DOCENTE 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VASCO DE QUIROGA 805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(444) 163 0182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BACHILLERATO 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  <w:r>
              <w:rPr>
                <w:rFonts w:ascii="Arial,Bold" w:hAnsi="Arial,Bold" w:cs="Arial,Bold"/>
                <w:b/>
                <w:bCs/>
                <w:sz w:val="20"/>
                <w:szCs w:val="20"/>
              </w:rPr>
              <w:t xml:space="preserve">BACHILLERATO </w:t>
            </w:r>
          </w:p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EA04D3" w:rsidRPr="00B20206" w:rsidRDefault="006B71EC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PROMOTORA Y TECNICO DOCENTE EN IEEA. 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A23875" w:rsidRDefault="00A23875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00BF8" w:rsidRPr="00B20206" w:rsidRDefault="006B71EC" w:rsidP="006B71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SUPERVICION , CONTROL DE LOS SERVICIOS DEL IEEA 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6B71EC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MONICA DE JESUS ALVAREZ MARTINEZ 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______________________</w:t>
      </w:r>
      <w:bookmarkStart w:id="0" w:name="_GoBack"/>
      <w:bookmarkEnd w:id="0"/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Pr="00DB4C3C" w:rsidRDefault="001E7020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es-MX"/>
        </w:rPr>
        <w:lastRenderedPageBreak/>
        <w:drawing>
          <wp:inline distT="0" distB="0" distL="0" distR="0">
            <wp:extent cx="5612130" cy="7153275"/>
            <wp:effectExtent l="19050" t="0" r="7620" b="0"/>
            <wp:docPr id="1" name="0 Imagen" descr="ALVAREZ MARTINEZ MONICA DE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VAREZ MARTINEZ MONICA DE JESUS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5863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551AD2"/>
    <w:rsid w:val="00076086"/>
    <w:rsid w:val="001E7020"/>
    <w:rsid w:val="00397E0A"/>
    <w:rsid w:val="00445863"/>
    <w:rsid w:val="00522CF8"/>
    <w:rsid w:val="00551AD2"/>
    <w:rsid w:val="006573AE"/>
    <w:rsid w:val="006B71EC"/>
    <w:rsid w:val="00700BF8"/>
    <w:rsid w:val="008711C8"/>
    <w:rsid w:val="008D12F6"/>
    <w:rsid w:val="00A23875"/>
    <w:rsid w:val="00AB4BF5"/>
    <w:rsid w:val="00B20206"/>
    <w:rsid w:val="00B3130E"/>
    <w:rsid w:val="00B3651F"/>
    <w:rsid w:val="00BA516D"/>
    <w:rsid w:val="00D17797"/>
    <w:rsid w:val="00DB4C3C"/>
    <w:rsid w:val="00EA04D3"/>
    <w:rsid w:val="00FE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7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7020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371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RH09</cp:lastModifiedBy>
  <cp:revision>6</cp:revision>
  <cp:lastPrinted>2013-04-04T19:23:00Z</cp:lastPrinted>
  <dcterms:created xsi:type="dcterms:W3CDTF">2015-03-09T18:46:00Z</dcterms:created>
  <dcterms:modified xsi:type="dcterms:W3CDTF">2017-08-10T16:54:00Z</dcterms:modified>
</cp:coreProperties>
</file>