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1EE6" w:rsidRPr="005666BE" w:rsidRDefault="00B31EE6" w:rsidP="00B31EE6">
      <w:pPr>
        <w:pStyle w:val="Citadestacada"/>
        <w:jc w:val="center"/>
        <w:rPr>
          <w:color w:val="000000" w:themeColor="text1"/>
          <w:sz w:val="32"/>
        </w:rPr>
      </w:pPr>
      <w:r w:rsidRPr="005666BE">
        <w:rPr>
          <w:color w:val="000000" w:themeColor="text1"/>
          <w:sz w:val="32"/>
        </w:rPr>
        <w:t>VERSIÓN PÚBLICA</w:t>
      </w:r>
    </w:p>
    <w:p w:rsidR="00EC3FAA" w:rsidRPr="007D50A1" w:rsidRDefault="007D50A1" w:rsidP="00172241">
      <w:pPr>
        <w:pStyle w:val="Citadestacada"/>
        <w:rPr>
          <w:color w:val="000000" w:themeColor="text1"/>
          <w:sz w:val="28"/>
        </w:rPr>
      </w:pPr>
      <w:r w:rsidRPr="007D50A1">
        <w:rPr>
          <w:noProof/>
          <w:color w:val="000000" w:themeColor="text1"/>
          <w:sz w:val="28"/>
          <w:lang w:eastAsia="es-MX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BFC91EA" wp14:editId="73768796">
                <wp:simplePos x="0" y="0"/>
                <wp:positionH relativeFrom="column">
                  <wp:posOffset>557596</wp:posOffset>
                </wp:positionH>
                <wp:positionV relativeFrom="paragraph">
                  <wp:posOffset>430862</wp:posOffset>
                </wp:positionV>
                <wp:extent cx="4565015" cy="0"/>
                <wp:effectExtent l="57150" t="38100" r="45085" b="95250"/>
                <wp:wrapNone/>
                <wp:docPr id="3" name="3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65015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line w14:anchorId="2D36169B" id="3 Conector recto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3.9pt,33.95pt" to="403.35pt,3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" strokecolor="black [3200]" strokeweight="3pt">
                <v:shadow on="t" color="black" opacity="22937f" origin=",.5" offset="0,.63889mm"/>
              </v:line>
            </w:pict>
          </mc:Fallback>
        </mc:AlternateContent>
      </w:r>
      <w:r w:rsidR="00172241" w:rsidRPr="007D50A1">
        <w:rPr>
          <w:color w:val="000000" w:themeColor="text1"/>
          <w:sz w:val="28"/>
        </w:rPr>
        <w:t xml:space="preserve">CURRICULUM VITAE. </w:t>
      </w:r>
    </w:p>
    <w:p w:rsidR="00B31EE6" w:rsidRDefault="00B31EE6" w:rsidP="007D50A1">
      <w:pPr>
        <w:jc w:val="center"/>
        <w:rPr>
          <w:b/>
          <w:sz w:val="24"/>
        </w:rPr>
      </w:pPr>
    </w:p>
    <w:p w:rsidR="00172241" w:rsidRPr="007D50A1" w:rsidRDefault="007D50A1" w:rsidP="007D50A1">
      <w:pPr>
        <w:jc w:val="center"/>
        <w:rPr>
          <w:b/>
          <w:sz w:val="24"/>
        </w:rPr>
      </w:pPr>
      <w:r w:rsidRPr="007D50A1">
        <w:rPr>
          <w:b/>
          <w:sz w:val="24"/>
        </w:rPr>
        <w:t>DATOS PERSONALES.</w:t>
      </w:r>
    </w:p>
    <w:p w:rsidR="00172241" w:rsidRDefault="009700B8" w:rsidP="00172241">
      <w:r w:rsidRPr="00B0453E">
        <w:rPr>
          <w:b/>
          <w:color w:val="000000" w:themeColor="text1"/>
        </w:rPr>
        <w:t>NOMBRE</w:t>
      </w:r>
      <w:r w:rsidR="00005D30">
        <w:t xml:space="preserve">: LUIS FERNANDO LUNA AGUILAR. </w:t>
      </w:r>
    </w:p>
    <w:p w:rsidR="007D50A1" w:rsidRDefault="007D50A1" w:rsidP="00172241">
      <w:pPr>
        <w:jc w:val="both"/>
        <w:rPr>
          <w:b/>
        </w:rPr>
      </w:pPr>
      <w:r w:rsidRPr="007D50A1">
        <w:rPr>
          <w:b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4AA820" wp14:editId="33208D65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62953" cy="1419367"/>
                <wp:effectExtent l="0" t="0" r="19050" b="28575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2953" cy="1419367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1EE6" w:rsidRDefault="009700B8" w:rsidP="00B31EE6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ELIMINADO, OMITIENDO </w:t>
                            </w:r>
                            <w:r w:rsidR="00005D30">
                              <w:rPr>
                                <w:b/>
                              </w:rPr>
                              <w:t>CUATRO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="007E115A" w:rsidRPr="00172241">
                              <w:rPr>
                                <w:b/>
                              </w:rPr>
                              <w:t xml:space="preserve">RENGLONES, QUE CONTIENEN DATOS PERSONALES COMO EL DOMICILIO PARTICULAR, EL TELÉFONO Y EL CORREO ELECTRÓNICO, DATOS RELATIVOS AL DOMICILIO, AL TELÉFONO PARTICULAR Y A LA VIDA FAMILIAR, ÍNTIMA Y AFECTIVA DE LA PERSONA, CON FUNDAMENTO EN EL ART 3 </w:t>
                            </w:r>
                            <w:r w:rsidR="00B31EE6" w:rsidRPr="00172241">
                              <w:rPr>
                                <w:b/>
                              </w:rPr>
                              <w:t>FRACC. X</w:t>
                            </w:r>
                            <w:r w:rsidR="00B31EE6">
                              <w:rPr>
                                <w:b/>
                              </w:rPr>
                              <w:t xml:space="preserve"> y XI</w:t>
                            </w:r>
                            <w:r w:rsidR="00B31EE6" w:rsidRPr="00172241">
                              <w:rPr>
                                <w:b/>
                              </w:rPr>
                              <w:t xml:space="preserve"> DE LA LTAIP</w:t>
                            </w:r>
                            <w:r w:rsidR="00B31EE6">
                              <w:rPr>
                                <w:b/>
                              </w:rPr>
                              <w:t xml:space="preserve"> VIGENTE A PARTIR DEL 10/05/2016</w:t>
                            </w:r>
                            <w:r w:rsidR="00B31EE6" w:rsidRPr="00172241">
                              <w:rPr>
                                <w:b/>
                              </w:rPr>
                              <w:t xml:space="preserve">, ASI COMO LAS DISPOSICIONES </w:t>
                            </w:r>
                            <w:r w:rsidR="00B31EE6">
                              <w:rPr>
                                <w:b/>
                              </w:rPr>
                              <w:t>DE LOS ART. 3, 9, 13 Y 14 DE LOS LINEAMIENTOS PARA LA ELABORACIÓN DE VERSIONES PÚBLICAS POR PARTE DE LAS DEPENDENCIAS Y ENTIDADES DE LA ADMINISTRACIÓN PÚBLICA FEDERAL.</w:t>
                            </w:r>
                            <w:r w:rsidR="00B31EE6" w:rsidRPr="00172241">
                              <w:rPr>
                                <w:b/>
                              </w:rPr>
                              <w:t xml:space="preserve"> </w:t>
                            </w:r>
                          </w:p>
                          <w:p w:rsidR="007E115A" w:rsidRDefault="007E115A" w:rsidP="00B31EE6">
                            <w:pPr>
                              <w:jc w:val="both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0;margin-top:0;width:469.5pt;height:111.75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" fillcolor="black [3213]">
                <v:textbox>
                  <w:txbxContent>
                    <w:p w:rsidR="00B31EE6" w:rsidRDefault="009700B8" w:rsidP="00B31EE6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ELIMINADO, OMITIENDO </w:t>
                      </w:r>
                      <w:r w:rsidR="00005D30">
                        <w:rPr>
                          <w:b/>
                        </w:rPr>
                        <w:t>CUATRO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="007E115A" w:rsidRPr="00172241">
                        <w:rPr>
                          <w:b/>
                        </w:rPr>
                        <w:t xml:space="preserve">RENGLONES, QUE CONTIENEN DATOS PERSONALES COMO EL DOMICILIO PARTICULAR, EL TELÉFONO Y EL CORREO ELECTRÓNICO, DATOS RELATIVOS AL DOMICILIO, AL TELÉFONO PARTICULAR Y A LA VIDA FAMILIAR, ÍNTIMA Y AFECTIVA DE LA PERSONA, CON FUNDAMENTO EN EL ART 3 </w:t>
                      </w:r>
                      <w:r w:rsidR="00B31EE6" w:rsidRPr="00172241">
                        <w:rPr>
                          <w:b/>
                        </w:rPr>
                        <w:t>FRACC. X</w:t>
                      </w:r>
                      <w:r w:rsidR="00B31EE6">
                        <w:rPr>
                          <w:b/>
                        </w:rPr>
                        <w:t xml:space="preserve"> y XI</w:t>
                      </w:r>
                      <w:r w:rsidR="00B31EE6" w:rsidRPr="00172241">
                        <w:rPr>
                          <w:b/>
                        </w:rPr>
                        <w:t xml:space="preserve"> DE LA LTAIP</w:t>
                      </w:r>
                      <w:r w:rsidR="00B31EE6">
                        <w:rPr>
                          <w:b/>
                        </w:rPr>
                        <w:t xml:space="preserve"> VIGENTE A PARTIR DEL 10/05/2016</w:t>
                      </w:r>
                      <w:r w:rsidR="00B31EE6" w:rsidRPr="00172241">
                        <w:rPr>
                          <w:b/>
                        </w:rPr>
                        <w:t xml:space="preserve">, ASI COMO LAS DISPOSICIONES </w:t>
                      </w:r>
                      <w:r w:rsidR="00B31EE6">
                        <w:rPr>
                          <w:b/>
                        </w:rPr>
                        <w:t>DE LOS ART. 3, 9, 13 Y 14 DE LOS LINEAMIENTOS PARA LA ELABORACIÓN DE VERSIONES PÚBLICAS POR PARTE DE LAS DEPENDENCIAS Y ENTIDADES DE LA ADMINISTRACIÓN PÚBLICA FEDERAL.</w:t>
                      </w:r>
                      <w:r w:rsidR="00B31EE6" w:rsidRPr="00172241">
                        <w:rPr>
                          <w:b/>
                        </w:rPr>
                        <w:t xml:space="preserve"> </w:t>
                      </w:r>
                    </w:p>
                    <w:p w:rsidR="007E115A" w:rsidRDefault="007E115A" w:rsidP="00B31EE6">
                      <w:pPr>
                        <w:jc w:val="both"/>
                      </w:pPr>
                    </w:p>
                  </w:txbxContent>
                </v:textbox>
              </v:shape>
            </w:pict>
          </mc:Fallback>
        </mc:AlternateContent>
      </w:r>
    </w:p>
    <w:p w:rsidR="007D50A1" w:rsidRPr="007D50A1" w:rsidRDefault="007D50A1" w:rsidP="007D50A1"/>
    <w:p w:rsidR="007D50A1" w:rsidRPr="007D50A1" w:rsidRDefault="007D50A1" w:rsidP="007D50A1"/>
    <w:p w:rsidR="007D50A1" w:rsidRPr="007D50A1" w:rsidRDefault="007D50A1" w:rsidP="007D50A1"/>
    <w:p w:rsidR="007D50A1" w:rsidRPr="007D50A1" w:rsidRDefault="007D50A1" w:rsidP="007D50A1"/>
    <w:p w:rsidR="007D50A1" w:rsidRPr="007E115A" w:rsidRDefault="007D50A1" w:rsidP="007D50A1">
      <w:pPr>
        <w:rPr>
          <w:b/>
        </w:rPr>
      </w:pPr>
      <w:r w:rsidRPr="007E115A">
        <w:rPr>
          <w:b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2DD3742" wp14:editId="7B9D911A">
                <wp:simplePos x="0" y="0"/>
                <wp:positionH relativeFrom="column">
                  <wp:posOffset>-189486</wp:posOffset>
                </wp:positionH>
                <wp:positionV relativeFrom="paragraph">
                  <wp:posOffset>303456</wp:posOffset>
                </wp:positionV>
                <wp:extent cx="5962650" cy="1211283"/>
                <wp:effectExtent l="0" t="0" r="19050" b="27305"/>
                <wp:wrapNone/>
                <wp:docPr id="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2650" cy="1211283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1EE6" w:rsidRDefault="007E115A" w:rsidP="00B31EE6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172241">
                              <w:rPr>
                                <w:b/>
                              </w:rPr>
                              <w:t>ELI</w:t>
                            </w:r>
                            <w:r w:rsidR="009700B8">
                              <w:rPr>
                                <w:b/>
                              </w:rPr>
                              <w:t xml:space="preserve">MINADO, OMITIENDO </w:t>
                            </w:r>
                            <w:r w:rsidR="00005D30">
                              <w:rPr>
                                <w:b/>
                              </w:rPr>
                              <w:t xml:space="preserve">DOS </w:t>
                            </w:r>
                            <w:r w:rsidRPr="00172241">
                              <w:rPr>
                                <w:b/>
                              </w:rPr>
                              <w:t xml:space="preserve">RENGLONES, QUE CONTIENEN DATOS PERSONALES COMO </w:t>
                            </w:r>
                            <w:r>
                              <w:rPr>
                                <w:b/>
                              </w:rPr>
                              <w:t xml:space="preserve">LA NACIONALIDAD Y EL ESTADO CIVIL, ORIGEN ÉTNICO O RACIAL, LA VIDA FAMILIAR, PRIVADA, INTIMA Y AFECTIVA DE LA PERSONA, CON FUNDAMENTO EN EL ARTICULO 3 </w:t>
                            </w:r>
                            <w:r w:rsidR="00B31EE6" w:rsidRPr="00172241">
                              <w:rPr>
                                <w:b/>
                              </w:rPr>
                              <w:t>FRACC. X</w:t>
                            </w:r>
                            <w:r w:rsidR="00B31EE6">
                              <w:rPr>
                                <w:b/>
                              </w:rPr>
                              <w:t xml:space="preserve"> y XI</w:t>
                            </w:r>
                            <w:r w:rsidR="00B31EE6" w:rsidRPr="00172241">
                              <w:rPr>
                                <w:b/>
                              </w:rPr>
                              <w:t xml:space="preserve"> DE LA LTAIP</w:t>
                            </w:r>
                            <w:r w:rsidR="00B31EE6">
                              <w:rPr>
                                <w:b/>
                              </w:rPr>
                              <w:t xml:space="preserve"> VIGENTE A PARTIR DEL 10/05/2016</w:t>
                            </w:r>
                            <w:r w:rsidR="00B31EE6" w:rsidRPr="00172241">
                              <w:rPr>
                                <w:b/>
                              </w:rPr>
                              <w:t xml:space="preserve">, ASI COMO LAS DISPOSICIONES </w:t>
                            </w:r>
                            <w:r w:rsidR="00B31EE6">
                              <w:rPr>
                                <w:b/>
                              </w:rPr>
                              <w:t>DE LOS ART. 3, 9, 13 Y 14 DE LOS LINEAMIENTOS PARA LA ELABORACIÓN DE VERSIONES PÚBLICAS POR PARTE DE LAS DEPENDENCIAS Y ENTIDADES DE LA ADMINISTRACIÓN PÚBLICA FEDERAL.</w:t>
                            </w:r>
                            <w:r w:rsidR="00B31EE6" w:rsidRPr="00172241">
                              <w:rPr>
                                <w:b/>
                              </w:rPr>
                              <w:t xml:space="preserve"> </w:t>
                            </w:r>
                          </w:p>
                          <w:p w:rsidR="007E115A" w:rsidRDefault="007E115A" w:rsidP="00B31EE6">
                            <w:pPr>
                              <w:jc w:val="both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-14.9pt;margin-top:23.9pt;width:469.5pt;height:95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" fillcolor="black [3213]">
                <v:textbox>
                  <w:txbxContent>
                    <w:p w:rsidR="00B31EE6" w:rsidRDefault="007E115A" w:rsidP="00B31EE6">
                      <w:pPr>
                        <w:jc w:val="both"/>
                        <w:rPr>
                          <w:b/>
                        </w:rPr>
                      </w:pPr>
                      <w:r w:rsidRPr="00172241">
                        <w:rPr>
                          <w:b/>
                        </w:rPr>
                        <w:t>ELI</w:t>
                      </w:r>
                      <w:r w:rsidR="009700B8">
                        <w:rPr>
                          <w:b/>
                        </w:rPr>
                        <w:t xml:space="preserve">MINADO, OMITIENDO </w:t>
                      </w:r>
                      <w:r w:rsidR="00005D30">
                        <w:rPr>
                          <w:b/>
                        </w:rPr>
                        <w:t xml:space="preserve">DOS </w:t>
                      </w:r>
                      <w:r w:rsidRPr="00172241">
                        <w:rPr>
                          <w:b/>
                        </w:rPr>
                        <w:t xml:space="preserve">RENGLONES, QUE CONTIENEN DATOS PERSONALES COMO </w:t>
                      </w:r>
                      <w:r>
                        <w:rPr>
                          <w:b/>
                        </w:rPr>
                        <w:t xml:space="preserve">LA NACIONALIDAD Y EL ESTADO CIVIL, ORIGEN ÉTNICO O RACIAL, LA VIDA FAMILIAR, PRIVADA, INTIMA Y AFECTIVA DE LA PERSONA, CON FUNDAMENTO EN EL ARTICULO 3 </w:t>
                      </w:r>
                      <w:r w:rsidR="00B31EE6" w:rsidRPr="00172241">
                        <w:rPr>
                          <w:b/>
                        </w:rPr>
                        <w:t>FRACC. X</w:t>
                      </w:r>
                      <w:r w:rsidR="00B31EE6">
                        <w:rPr>
                          <w:b/>
                        </w:rPr>
                        <w:t xml:space="preserve"> y XI</w:t>
                      </w:r>
                      <w:r w:rsidR="00B31EE6" w:rsidRPr="00172241">
                        <w:rPr>
                          <w:b/>
                        </w:rPr>
                        <w:t xml:space="preserve"> DE LA LTAIP</w:t>
                      </w:r>
                      <w:r w:rsidR="00B31EE6">
                        <w:rPr>
                          <w:b/>
                        </w:rPr>
                        <w:t xml:space="preserve"> VIGENTE A PARTIR DEL 10/05/2016</w:t>
                      </w:r>
                      <w:r w:rsidR="00B31EE6" w:rsidRPr="00172241">
                        <w:rPr>
                          <w:b/>
                        </w:rPr>
                        <w:t xml:space="preserve">, ASI COMO LAS DISPOSICIONES </w:t>
                      </w:r>
                      <w:r w:rsidR="00B31EE6">
                        <w:rPr>
                          <w:b/>
                        </w:rPr>
                        <w:t>DE LOS ART. 3, 9, 13 Y 14 DE LOS LINEAMIENTOS PARA LA ELABORACIÓN DE VERSIONES PÚBLICAS POR PARTE DE LAS DEPENDENCIAS Y ENTIDADES DE LA ADMINISTRACIÓN PÚBLICA FEDERAL.</w:t>
                      </w:r>
                      <w:r w:rsidR="00B31EE6" w:rsidRPr="00172241">
                        <w:rPr>
                          <w:b/>
                        </w:rPr>
                        <w:t xml:space="preserve"> </w:t>
                      </w:r>
                    </w:p>
                    <w:p w:rsidR="007E115A" w:rsidRDefault="007E115A" w:rsidP="00B31EE6">
                      <w:pPr>
                        <w:jc w:val="both"/>
                      </w:pPr>
                    </w:p>
                  </w:txbxContent>
                </v:textbox>
              </v:shape>
            </w:pict>
          </mc:Fallback>
        </mc:AlternateContent>
      </w:r>
      <w:r w:rsidRPr="007E115A">
        <w:rPr>
          <w:b/>
        </w:rPr>
        <w:t>EDAD:</w:t>
      </w:r>
      <w:r w:rsidRPr="009700B8">
        <w:t xml:space="preserve"> </w:t>
      </w:r>
      <w:r w:rsidR="00005D30">
        <w:t>45</w:t>
      </w:r>
      <w:r w:rsidR="009700B8" w:rsidRPr="009700B8">
        <w:t xml:space="preserve"> AÑOS</w:t>
      </w:r>
    </w:p>
    <w:p w:rsidR="007D50A1" w:rsidRPr="007D50A1" w:rsidRDefault="007D50A1" w:rsidP="007D50A1"/>
    <w:p w:rsidR="007D50A1" w:rsidRPr="007D50A1" w:rsidRDefault="007D50A1" w:rsidP="007D50A1"/>
    <w:p w:rsidR="007D50A1" w:rsidRPr="007D50A1" w:rsidRDefault="007D50A1" w:rsidP="007D50A1"/>
    <w:p w:rsidR="007D50A1" w:rsidRDefault="007D50A1" w:rsidP="007D50A1"/>
    <w:p w:rsidR="007D50A1" w:rsidRDefault="007D50A1" w:rsidP="007D50A1">
      <w:r w:rsidRPr="007E115A">
        <w:rPr>
          <w:b/>
        </w:rPr>
        <w:t>PROFESIÓN</w:t>
      </w:r>
      <w:r w:rsidR="007E115A" w:rsidRPr="007E115A">
        <w:rPr>
          <w:b/>
        </w:rPr>
        <w:t>:</w:t>
      </w:r>
      <w:r w:rsidR="00005D30">
        <w:t xml:space="preserve"> LICENCIADO</w:t>
      </w:r>
      <w:r w:rsidR="00745AF1">
        <w:t xml:space="preserve"> EN DERECHO.</w:t>
      </w:r>
    </w:p>
    <w:p w:rsidR="007D50A1" w:rsidRDefault="007D50A1" w:rsidP="007D50A1">
      <w:r w:rsidRPr="007E115A">
        <w:rPr>
          <w:b/>
        </w:rPr>
        <w:t>OCUPACIÓN ACTUAL</w:t>
      </w:r>
      <w:r>
        <w:t xml:space="preserve">: </w:t>
      </w:r>
      <w:r w:rsidR="0087756F">
        <w:t xml:space="preserve">DIRECTOR </w:t>
      </w:r>
      <w:r w:rsidR="00005D30" w:rsidRPr="00005D30">
        <w:t>DE INVESTIGACIONES</w:t>
      </w:r>
    </w:p>
    <w:p w:rsidR="007D50A1" w:rsidRPr="00924BDA" w:rsidRDefault="00924BDA" w:rsidP="007D50A1">
      <w:pPr>
        <w:rPr>
          <w:b/>
        </w:rPr>
      </w:pPr>
      <w:r w:rsidRPr="00924BDA">
        <w:rPr>
          <w:b/>
        </w:rPr>
        <w:t>CEDULA PROFESIONAL:</w:t>
      </w:r>
      <w:r w:rsidR="00005D30">
        <w:t xml:space="preserve"> 2205536</w:t>
      </w:r>
    </w:p>
    <w:p w:rsidR="007D50A1" w:rsidRDefault="00924BDA" w:rsidP="007D50A1">
      <w:r w:rsidRPr="007E115A">
        <w:rPr>
          <w:b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6C105B4" wp14:editId="2604915A">
                <wp:simplePos x="0" y="0"/>
                <wp:positionH relativeFrom="column">
                  <wp:posOffset>-189230</wp:posOffset>
                </wp:positionH>
                <wp:positionV relativeFrom="paragraph">
                  <wp:posOffset>79430</wp:posOffset>
                </wp:positionV>
                <wp:extent cx="5962650" cy="1419225"/>
                <wp:effectExtent l="0" t="0" r="19050" b="28575"/>
                <wp:wrapNone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2650" cy="141922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1EE6" w:rsidRDefault="0045614D" w:rsidP="00B31EE6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ELIMINADO, OMITIENDO</w:t>
                            </w:r>
                            <w:r w:rsidR="007E115A" w:rsidRPr="00172241">
                              <w:rPr>
                                <w:b/>
                              </w:rPr>
                              <w:t xml:space="preserve"> </w:t>
                            </w:r>
                            <w:r w:rsidR="00005D30">
                              <w:rPr>
                                <w:b/>
                              </w:rPr>
                              <w:t xml:space="preserve">TRES </w:t>
                            </w:r>
                            <w:r w:rsidR="009700B8">
                              <w:rPr>
                                <w:b/>
                              </w:rPr>
                              <w:t>RENGLON</w:t>
                            </w:r>
                            <w:r w:rsidR="00005D30">
                              <w:rPr>
                                <w:b/>
                              </w:rPr>
                              <w:t>ES</w:t>
                            </w:r>
                            <w:r w:rsidR="007E115A" w:rsidRPr="00172241">
                              <w:rPr>
                                <w:b/>
                              </w:rPr>
                              <w:t xml:space="preserve">, QUE CONTIENEN DATOS PERSONALES COMO EL </w:t>
                            </w:r>
                            <w:r w:rsidR="007E115A">
                              <w:rPr>
                                <w:b/>
                              </w:rPr>
                              <w:t xml:space="preserve">REGISTRO FEDERAL DE CONTRIBUYENTES Y LA CLAVE ÚNICA DE REGISTRO DE POBLACIÓN </w:t>
                            </w:r>
                            <w:r w:rsidR="007E115A" w:rsidRPr="00172241">
                              <w:rPr>
                                <w:b/>
                              </w:rPr>
                              <w:t xml:space="preserve">DOMICILIO PARTICULAR, EL TELÉFONO Y EL CORREO ELECTRÓNICO, DATOS RELATIVOS A LA VIDA FAMILIAR, ÍNTIMA Y AFECTIVA DE LA PERSONA, CON FUNDAMENTO EN EL ART 3 </w:t>
                            </w:r>
                            <w:r w:rsidR="00B31EE6" w:rsidRPr="00172241">
                              <w:rPr>
                                <w:b/>
                              </w:rPr>
                              <w:t>FRACC. X</w:t>
                            </w:r>
                            <w:r w:rsidR="00B31EE6">
                              <w:rPr>
                                <w:b/>
                              </w:rPr>
                              <w:t xml:space="preserve"> y XI</w:t>
                            </w:r>
                            <w:r w:rsidR="00B31EE6" w:rsidRPr="00172241">
                              <w:rPr>
                                <w:b/>
                              </w:rPr>
                              <w:t xml:space="preserve"> DE LA LTAIP</w:t>
                            </w:r>
                            <w:r w:rsidR="00B31EE6">
                              <w:rPr>
                                <w:b/>
                              </w:rPr>
                              <w:t xml:space="preserve"> VIGENTE A PARTIR DEL 10/05/2016</w:t>
                            </w:r>
                            <w:r w:rsidR="00B31EE6" w:rsidRPr="00172241">
                              <w:rPr>
                                <w:b/>
                              </w:rPr>
                              <w:t xml:space="preserve">, ASI COMO LAS DISPOSICIONES </w:t>
                            </w:r>
                            <w:r w:rsidR="00B31EE6">
                              <w:rPr>
                                <w:b/>
                              </w:rPr>
                              <w:t>DE LOS ART. 3, 9, 13 Y 14 DE LOS LINEAMIENTOS PARA LA ELABORACIÓN DE VERSIONES PÚBLICAS POR PARTE DE LAS DEPENDENCIAS Y ENTIDADES DE LA ADMINISTRACIÓN PÚBLICA FEDERAL.</w:t>
                            </w:r>
                            <w:r w:rsidR="00B31EE6" w:rsidRPr="00172241">
                              <w:rPr>
                                <w:b/>
                              </w:rPr>
                              <w:t xml:space="preserve"> </w:t>
                            </w:r>
                          </w:p>
                          <w:p w:rsidR="007E115A" w:rsidRDefault="007E115A" w:rsidP="00B31EE6">
                            <w:pPr>
                              <w:jc w:val="both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-14.9pt;margin-top:6.25pt;width:469.5pt;height:111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" fillcolor="black [3213]">
                <v:textbox>
                  <w:txbxContent>
                    <w:p w:rsidR="00B31EE6" w:rsidRDefault="0045614D" w:rsidP="00B31EE6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ELIMINADO, OMITIENDO</w:t>
                      </w:r>
                      <w:r w:rsidR="007E115A" w:rsidRPr="00172241">
                        <w:rPr>
                          <w:b/>
                        </w:rPr>
                        <w:t xml:space="preserve"> </w:t>
                      </w:r>
                      <w:r w:rsidR="00005D30">
                        <w:rPr>
                          <w:b/>
                        </w:rPr>
                        <w:t xml:space="preserve">TRES </w:t>
                      </w:r>
                      <w:r w:rsidR="009700B8">
                        <w:rPr>
                          <w:b/>
                        </w:rPr>
                        <w:t>RENGLON</w:t>
                      </w:r>
                      <w:r w:rsidR="00005D30">
                        <w:rPr>
                          <w:b/>
                        </w:rPr>
                        <w:t>ES</w:t>
                      </w:r>
                      <w:r w:rsidR="007E115A" w:rsidRPr="00172241">
                        <w:rPr>
                          <w:b/>
                        </w:rPr>
                        <w:t xml:space="preserve">, QUE CONTIENEN DATOS PERSONALES COMO EL </w:t>
                      </w:r>
                      <w:r w:rsidR="007E115A">
                        <w:rPr>
                          <w:b/>
                        </w:rPr>
                        <w:t xml:space="preserve">REGISTRO FEDERAL DE CONTRIBUYENTES Y LA CLAVE ÚNICA DE REGISTRO DE POBLACIÓN </w:t>
                      </w:r>
                      <w:r w:rsidR="007E115A" w:rsidRPr="00172241">
                        <w:rPr>
                          <w:b/>
                        </w:rPr>
                        <w:t xml:space="preserve">DOMICILIO PARTICULAR, EL TELÉFONO Y EL CORREO ELECTRÓNICO, DATOS RELATIVOS A LA VIDA FAMILIAR, ÍNTIMA Y AFECTIVA DE LA PERSONA, CON FUNDAMENTO EN EL ART 3 </w:t>
                      </w:r>
                      <w:r w:rsidR="00B31EE6" w:rsidRPr="00172241">
                        <w:rPr>
                          <w:b/>
                        </w:rPr>
                        <w:t>FRACC. X</w:t>
                      </w:r>
                      <w:r w:rsidR="00B31EE6">
                        <w:rPr>
                          <w:b/>
                        </w:rPr>
                        <w:t xml:space="preserve"> y XI</w:t>
                      </w:r>
                      <w:r w:rsidR="00B31EE6" w:rsidRPr="00172241">
                        <w:rPr>
                          <w:b/>
                        </w:rPr>
                        <w:t xml:space="preserve"> DE LA LTAIP</w:t>
                      </w:r>
                      <w:r w:rsidR="00B31EE6">
                        <w:rPr>
                          <w:b/>
                        </w:rPr>
                        <w:t xml:space="preserve"> VIGENTE A PARTIR DEL 10/05/2016</w:t>
                      </w:r>
                      <w:r w:rsidR="00B31EE6" w:rsidRPr="00172241">
                        <w:rPr>
                          <w:b/>
                        </w:rPr>
                        <w:t xml:space="preserve">, ASI COMO LAS DISPOSICIONES </w:t>
                      </w:r>
                      <w:r w:rsidR="00B31EE6">
                        <w:rPr>
                          <w:b/>
                        </w:rPr>
                        <w:t>DE LOS ART. 3, 9, 13 Y 14 DE LOS LINEAMIENTOS PARA LA ELABORACIÓN DE VERSIONES PÚBLICAS POR PARTE DE LAS DEPENDENCIAS Y ENTIDADES DE LA ADMINISTRACIÓN PÚBLICA FEDERAL.</w:t>
                      </w:r>
                      <w:r w:rsidR="00B31EE6" w:rsidRPr="00172241">
                        <w:rPr>
                          <w:b/>
                        </w:rPr>
                        <w:t xml:space="preserve"> </w:t>
                      </w:r>
                    </w:p>
                    <w:p w:rsidR="007E115A" w:rsidRDefault="007E115A" w:rsidP="00B31EE6">
                      <w:pPr>
                        <w:jc w:val="both"/>
                      </w:pPr>
                    </w:p>
                  </w:txbxContent>
                </v:textbox>
              </v:shape>
            </w:pict>
          </mc:Fallback>
        </mc:AlternateContent>
      </w:r>
    </w:p>
    <w:p w:rsidR="007D50A1" w:rsidRDefault="007D50A1" w:rsidP="007D50A1"/>
    <w:p w:rsidR="007D50A1" w:rsidRDefault="007D50A1" w:rsidP="007D50A1"/>
    <w:p w:rsidR="007D50A1" w:rsidRDefault="007D50A1" w:rsidP="007D50A1"/>
    <w:p w:rsidR="007D50A1" w:rsidRDefault="007D50A1" w:rsidP="007D50A1"/>
    <w:p w:rsidR="00B31EE6" w:rsidRDefault="00B31EE6" w:rsidP="007D50A1">
      <w:bookmarkStart w:id="0" w:name="_GoBack"/>
      <w:bookmarkEnd w:id="0"/>
    </w:p>
    <w:p w:rsidR="007D50A1" w:rsidRPr="007D50A1" w:rsidRDefault="007D50A1" w:rsidP="007D50A1">
      <w:pPr>
        <w:jc w:val="center"/>
        <w:rPr>
          <w:b/>
          <w:sz w:val="24"/>
        </w:rPr>
      </w:pPr>
      <w:r>
        <w:rPr>
          <w:b/>
          <w:sz w:val="24"/>
        </w:rPr>
        <w:lastRenderedPageBreak/>
        <w:t>ANTECEDENTES ACADÉMICOS</w:t>
      </w:r>
      <w:r w:rsidRPr="007D50A1">
        <w:rPr>
          <w:b/>
          <w:sz w:val="24"/>
        </w:rPr>
        <w:t>.</w:t>
      </w:r>
    </w:p>
    <w:p w:rsidR="007D50A1" w:rsidRDefault="007D50A1" w:rsidP="007D50A1">
      <w:r w:rsidRPr="007D50A1">
        <w:rPr>
          <w:b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40B291C" wp14:editId="2B34E64C">
                <wp:simplePos x="0" y="0"/>
                <wp:positionH relativeFrom="column">
                  <wp:posOffset>-145415</wp:posOffset>
                </wp:positionH>
                <wp:positionV relativeFrom="paragraph">
                  <wp:posOffset>154305</wp:posOffset>
                </wp:positionV>
                <wp:extent cx="5962650" cy="1419225"/>
                <wp:effectExtent l="0" t="0" r="19050" b="28575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2650" cy="141922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1EE6" w:rsidRDefault="00005D30" w:rsidP="00B31EE6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ELIMINADO, OMITIENDO</w:t>
                            </w:r>
                            <w:r w:rsidR="007E115A" w:rsidRPr="00172241">
                              <w:rPr>
                                <w:b/>
                              </w:rPr>
                              <w:t xml:space="preserve"> RENGLONES, QUE CONTIENEN DATOS PERSONALES COMO </w:t>
                            </w:r>
                            <w:r w:rsidR="007E115A">
                              <w:rPr>
                                <w:b/>
                              </w:rPr>
                              <w:t>LA ESCOLARIDAD REFERENTES A LA INSTRUCCIÓN PRIMARIA, SECUNDARIA Y PREPARATORIA</w:t>
                            </w:r>
                            <w:r w:rsidR="007E115A" w:rsidRPr="00172241">
                              <w:rPr>
                                <w:b/>
                              </w:rPr>
                              <w:t>, DATOS RELATIVOS A LA VIDA FAMILIAR, ÍNTIMA Y AFECTIVA DE LA PERSONA, CON FUND</w:t>
                            </w:r>
                            <w:r w:rsidR="007E115A">
                              <w:rPr>
                                <w:b/>
                              </w:rPr>
                              <w:t xml:space="preserve">AMENTO EN EL ART 3 </w:t>
                            </w:r>
                            <w:r w:rsidR="00B31EE6" w:rsidRPr="00172241">
                              <w:rPr>
                                <w:b/>
                              </w:rPr>
                              <w:t>FRACC. X</w:t>
                            </w:r>
                            <w:r w:rsidR="00B31EE6">
                              <w:rPr>
                                <w:b/>
                              </w:rPr>
                              <w:t xml:space="preserve"> y XI</w:t>
                            </w:r>
                            <w:r w:rsidR="00B31EE6" w:rsidRPr="00172241">
                              <w:rPr>
                                <w:b/>
                              </w:rPr>
                              <w:t xml:space="preserve"> DE LA LTAIP</w:t>
                            </w:r>
                            <w:r w:rsidR="00B31EE6">
                              <w:rPr>
                                <w:b/>
                              </w:rPr>
                              <w:t xml:space="preserve"> VIGENTE A PARTIR DEL 10/05/2016</w:t>
                            </w:r>
                            <w:r w:rsidR="00B31EE6" w:rsidRPr="00172241">
                              <w:rPr>
                                <w:b/>
                              </w:rPr>
                              <w:t xml:space="preserve">, ASI COMO LAS DISPOSICIONES </w:t>
                            </w:r>
                            <w:r w:rsidR="00B31EE6">
                              <w:rPr>
                                <w:b/>
                              </w:rPr>
                              <w:t>DE LOS ART. 3, 9, 13 Y 14 DE LOS LINEAMIENTOS PARA LA ELABORACIÓN DE VERSIONES PÚBLICAS POR PARTE DE LAS DEPENDENCIAS Y ENTIDADES DE LA ADMINISTRACIÓN PÚBLICA FEDERAL.</w:t>
                            </w:r>
                            <w:r w:rsidR="00B31EE6" w:rsidRPr="00172241">
                              <w:rPr>
                                <w:b/>
                              </w:rPr>
                              <w:t xml:space="preserve"> </w:t>
                            </w:r>
                          </w:p>
                          <w:p w:rsidR="007E115A" w:rsidRDefault="007E115A" w:rsidP="00B31EE6">
                            <w:pPr>
                              <w:jc w:val="both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-11.45pt;margin-top:12.15pt;width:469.5pt;height:111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" fillcolor="black [3213]">
                <v:textbox>
                  <w:txbxContent>
                    <w:p w:rsidR="00B31EE6" w:rsidRDefault="00005D30" w:rsidP="00B31EE6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ELIMINADO, OMITIENDO</w:t>
                      </w:r>
                      <w:r w:rsidR="007E115A" w:rsidRPr="00172241">
                        <w:rPr>
                          <w:b/>
                        </w:rPr>
                        <w:t xml:space="preserve"> RENGLONES, QUE CONTIENEN DATOS PERSONALES COMO </w:t>
                      </w:r>
                      <w:r w:rsidR="007E115A">
                        <w:rPr>
                          <w:b/>
                        </w:rPr>
                        <w:t>LA ESCOLARIDAD REFERENTES A LA INSTRUCCIÓN PRIMARIA, SECUNDARIA Y PREPARATORIA</w:t>
                      </w:r>
                      <w:r w:rsidR="007E115A" w:rsidRPr="00172241">
                        <w:rPr>
                          <w:b/>
                        </w:rPr>
                        <w:t>, DATOS RELATIVOS A LA VIDA FAMILIAR, ÍNTIMA Y AFECTIVA DE LA PERSONA, CON FUND</w:t>
                      </w:r>
                      <w:r w:rsidR="007E115A">
                        <w:rPr>
                          <w:b/>
                        </w:rPr>
                        <w:t xml:space="preserve">AMENTO EN EL ART 3 </w:t>
                      </w:r>
                      <w:r w:rsidR="00B31EE6" w:rsidRPr="00172241">
                        <w:rPr>
                          <w:b/>
                        </w:rPr>
                        <w:t>FRACC. X</w:t>
                      </w:r>
                      <w:r w:rsidR="00B31EE6">
                        <w:rPr>
                          <w:b/>
                        </w:rPr>
                        <w:t xml:space="preserve"> y XI</w:t>
                      </w:r>
                      <w:r w:rsidR="00B31EE6" w:rsidRPr="00172241">
                        <w:rPr>
                          <w:b/>
                        </w:rPr>
                        <w:t xml:space="preserve"> DE LA LTAIP</w:t>
                      </w:r>
                      <w:r w:rsidR="00B31EE6">
                        <w:rPr>
                          <w:b/>
                        </w:rPr>
                        <w:t xml:space="preserve"> VIGENTE A PARTIR DEL 10/05/2016</w:t>
                      </w:r>
                      <w:r w:rsidR="00B31EE6" w:rsidRPr="00172241">
                        <w:rPr>
                          <w:b/>
                        </w:rPr>
                        <w:t xml:space="preserve">, ASI COMO LAS DISPOSICIONES </w:t>
                      </w:r>
                      <w:r w:rsidR="00B31EE6">
                        <w:rPr>
                          <w:b/>
                        </w:rPr>
                        <w:t>DE LOS ART. 3, 9, 13 Y 14 DE LOS LINEAMIENTOS PARA LA ELABORACIÓN DE VERSIONES PÚBLICAS POR PARTE DE LAS DEPENDENCIAS Y ENTIDADES DE LA ADMINISTRACIÓN PÚBLICA FEDERAL.</w:t>
                      </w:r>
                      <w:r w:rsidR="00B31EE6" w:rsidRPr="00172241">
                        <w:rPr>
                          <w:b/>
                        </w:rPr>
                        <w:t xml:space="preserve"> </w:t>
                      </w:r>
                    </w:p>
                    <w:p w:rsidR="007E115A" w:rsidRDefault="007E115A" w:rsidP="00B31EE6">
                      <w:pPr>
                        <w:jc w:val="both"/>
                      </w:pPr>
                    </w:p>
                  </w:txbxContent>
                </v:textbox>
              </v:shape>
            </w:pict>
          </mc:Fallback>
        </mc:AlternateContent>
      </w:r>
    </w:p>
    <w:p w:rsidR="007E115A" w:rsidRDefault="007E115A" w:rsidP="007D50A1"/>
    <w:p w:rsidR="007E115A" w:rsidRPr="007E115A" w:rsidRDefault="007E115A" w:rsidP="007E115A"/>
    <w:p w:rsidR="007E115A" w:rsidRPr="007E115A" w:rsidRDefault="007E115A" w:rsidP="007E115A"/>
    <w:p w:rsidR="007E115A" w:rsidRPr="007E115A" w:rsidRDefault="007E115A" w:rsidP="007E115A"/>
    <w:p w:rsidR="007E115A" w:rsidRDefault="007E115A" w:rsidP="007E115A"/>
    <w:p w:rsidR="007D50A1" w:rsidRDefault="00BD3870" w:rsidP="007E115A">
      <w:r w:rsidRPr="007E115A">
        <w:rPr>
          <w:b/>
        </w:rPr>
        <w:t>PROFESIONAL:</w:t>
      </w:r>
      <w:r>
        <w:t xml:space="preserve"> FACULTAD DE DERECHO, UNIVERSIDAD AUTÓNOMA DE SAN LUIS POTOSÍ. </w:t>
      </w:r>
    </w:p>
    <w:p w:rsidR="007E115A" w:rsidRDefault="00BD3870">
      <w:pPr>
        <w:rPr>
          <w:b/>
        </w:rPr>
      </w:pPr>
      <w:r w:rsidRPr="007E115A">
        <w:rPr>
          <w:b/>
        </w:rPr>
        <w:t>CURSOS Y SEMINARIOS:</w:t>
      </w:r>
    </w:p>
    <w:p w:rsidR="002227CB" w:rsidRDefault="00BD3870" w:rsidP="00005D30">
      <w:pPr>
        <w:pStyle w:val="Prrafodelista"/>
        <w:numPr>
          <w:ilvl w:val="0"/>
          <w:numId w:val="3"/>
        </w:numPr>
        <w:jc w:val="both"/>
      </w:pPr>
      <w:r>
        <w:t>CURSO EN DERECHOS HUMANOS, IMPARTIDO POR FSTSE.</w:t>
      </w:r>
    </w:p>
    <w:p w:rsidR="00005D30" w:rsidRDefault="00BD3870" w:rsidP="00005D30">
      <w:pPr>
        <w:pStyle w:val="Prrafodelista"/>
        <w:numPr>
          <w:ilvl w:val="0"/>
          <w:numId w:val="3"/>
        </w:numPr>
        <w:jc w:val="both"/>
      </w:pPr>
      <w:r>
        <w:t xml:space="preserve">CURSO EN JUICIOS ORALES. IMPARTIDO POR EL M. EN D. HUMBERTO VÁZQUEZ MARMOLEJO. </w:t>
      </w:r>
    </w:p>
    <w:p w:rsidR="00005D30" w:rsidRDefault="00BD3870" w:rsidP="00005D30">
      <w:pPr>
        <w:pStyle w:val="Prrafodelista"/>
        <w:numPr>
          <w:ilvl w:val="0"/>
          <w:numId w:val="3"/>
        </w:numPr>
        <w:jc w:val="both"/>
      </w:pPr>
      <w:r>
        <w:t>DIPLOMADO DENOMINADO “PERITO EN CRIMINALÍSTICA” IMPARTIDO POR EL INADEJ.</w:t>
      </w:r>
    </w:p>
    <w:p w:rsidR="00005D30" w:rsidRDefault="00BD3870" w:rsidP="00005D30">
      <w:pPr>
        <w:pStyle w:val="Prrafodelista"/>
        <w:numPr>
          <w:ilvl w:val="0"/>
          <w:numId w:val="3"/>
        </w:numPr>
        <w:jc w:val="both"/>
      </w:pPr>
      <w:r>
        <w:t>DIPLOMADO EN CRIMINALÍSTICA IMPARTIDO POR LA FACULTA DE DERECHO DE LA USALP.</w:t>
      </w:r>
    </w:p>
    <w:p w:rsidR="00005D30" w:rsidRDefault="00BD3870" w:rsidP="00005D30">
      <w:pPr>
        <w:pStyle w:val="Prrafodelista"/>
        <w:numPr>
          <w:ilvl w:val="0"/>
          <w:numId w:val="3"/>
        </w:numPr>
        <w:jc w:val="both"/>
      </w:pPr>
      <w:r>
        <w:t>DIPLOMADO EN VIOLENCIA FAMILIAR IMPARTIDO POR EL DIF.</w:t>
      </w:r>
    </w:p>
    <w:p w:rsidR="002227CB" w:rsidRDefault="002227CB" w:rsidP="002227CB">
      <w:pPr>
        <w:pStyle w:val="Prrafodelista"/>
        <w:jc w:val="both"/>
      </w:pPr>
    </w:p>
    <w:p w:rsidR="00280F85" w:rsidRDefault="00280F85" w:rsidP="00280F85">
      <w:pPr>
        <w:jc w:val="center"/>
        <w:rPr>
          <w:b/>
          <w:sz w:val="24"/>
        </w:rPr>
      </w:pPr>
      <w:r w:rsidRPr="00280F85">
        <w:rPr>
          <w:b/>
          <w:sz w:val="24"/>
        </w:rPr>
        <w:t>ACTIVIDADES PROFESIONALES.</w:t>
      </w:r>
    </w:p>
    <w:p w:rsidR="009A7615" w:rsidRPr="009A7615" w:rsidRDefault="00BD3870" w:rsidP="00BD3870">
      <w:pPr>
        <w:pStyle w:val="Prrafodelista"/>
        <w:numPr>
          <w:ilvl w:val="0"/>
          <w:numId w:val="4"/>
        </w:numPr>
        <w:jc w:val="both"/>
      </w:pPr>
      <w:r w:rsidRPr="009A7615">
        <w:t xml:space="preserve">AUXILIAR </w:t>
      </w:r>
      <w:r>
        <w:t>D</w:t>
      </w:r>
      <w:r w:rsidRPr="009A7615">
        <w:t>EL MINISTERIO PUBLICO FUERO COMÚN, PGJSLP.</w:t>
      </w:r>
    </w:p>
    <w:p w:rsidR="009A7615" w:rsidRPr="009A7615" w:rsidRDefault="00BD3870" w:rsidP="00BD3870">
      <w:pPr>
        <w:pStyle w:val="Prrafodelista"/>
        <w:numPr>
          <w:ilvl w:val="0"/>
          <w:numId w:val="4"/>
        </w:numPr>
        <w:jc w:val="both"/>
      </w:pPr>
      <w:r>
        <w:t>AUXILIAR D</w:t>
      </w:r>
      <w:r w:rsidRPr="009A7615">
        <w:t>EL M</w:t>
      </w:r>
      <w:r>
        <w:t xml:space="preserve">INISTERIO PUBLICO FUERO FEDERAL </w:t>
      </w:r>
      <w:r w:rsidRPr="009A7615">
        <w:t>PGR.</w:t>
      </w:r>
    </w:p>
    <w:p w:rsidR="009A7615" w:rsidRPr="009A7615" w:rsidRDefault="00BD3870" w:rsidP="00BD3870">
      <w:pPr>
        <w:pStyle w:val="Prrafodelista"/>
        <w:numPr>
          <w:ilvl w:val="0"/>
          <w:numId w:val="4"/>
        </w:numPr>
        <w:jc w:val="both"/>
      </w:pPr>
      <w:r w:rsidRPr="009A7615">
        <w:t>ASESOR JURÍDICO</w:t>
      </w:r>
      <w:r>
        <w:t xml:space="preserve"> D</w:t>
      </w:r>
      <w:r w:rsidRPr="009A7615">
        <w:t>E TAXISTAS ÚNICOS, S.L.P.</w:t>
      </w:r>
    </w:p>
    <w:p w:rsidR="009A7615" w:rsidRPr="009A7615" w:rsidRDefault="00BD3870" w:rsidP="00BD3870">
      <w:pPr>
        <w:pStyle w:val="Prrafodelista"/>
        <w:numPr>
          <w:ilvl w:val="0"/>
          <w:numId w:val="4"/>
        </w:numPr>
        <w:jc w:val="both"/>
      </w:pPr>
      <w:r>
        <w:t>ASESOR DE TRANSPORTISTAS Y</w:t>
      </w:r>
      <w:r w:rsidRPr="009A7615">
        <w:t xml:space="preserve"> AUTOMOVILISTAS.</w:t>
      </w:r>
    </w:p>
    <w:p w:rsidR="009A7615" w:rsidRPr="009A7615" w:rsidRDefault="00BD3870" w:rsidP="00BD3870">
      <w:pPr>
        <w:pStyle w:val="Prrafodelista"/>
        <w:numPr>
          <w:ilvl w:val="0"/>
          <w:numId w:val="4"/>
        </w:numPr>
        <w:jc w:val="both"/>
      </w:pPr>
      <w:r w:rsidRPr="009A7615">
        <w:t xml:space="preserve">AUXILIAR </w:t>
      </w:r>
      <w:r>
        <w:t>D</w:t>
      </w:r>
      <w:r w:rsidRPr="009A7615">
        <w:t>E DESPACHO JURÍDICO</w:t>
      </w:r>
      <w:r>
        <w:t>, CASTILLO MENA Y</w:t>
      </w:r>
      <w:r w:rsidRPr="009A7615">
        <w:t xml:space="preserve"> ASOCIADOS.</w:t>
      </w:r>
    </w:p>
    <w:p w:rsidR="009A7615" w:rsidRPr="009A7615" w:rsidRDefault="00BD3870" w:rsidP="00BD3870">
      <w:pPr>
        <w:pStyle w:val="Prrafodelista"/>
        <w:numPr>
          <w:ilvl w:val="0"/>
          <w:numId w:val="4"/>
        </w:numPr>
        <w:jc w:val="both"/>
      </w:pPr>
      <w:r w:rsidRPr="009A7615">
        <w:t>ASESOR JURÍDICO</w:t>
      </w:r>
      <w:r>
        <w:t xml:space="preserve"> D</w:t>
      </w:r>
      <w:r w:rsidRPr="009A7615">
        <w:t>EL DIF, LAGUNILLAS, S.L.P.</w:t>
      </w:r>
    </w:p>
    <w:p w:rsidR="009A7615" w:rsidRPr="009A7615" w:rsidRDefault="00BD3870" w:rsidP="00BD3870">
      <w:pPr>
        <w:pStyle w:val="Prrafodelista"/>
        <w:numPr>
          <w:ilvl w:val="0"/>
          <w:numId w:val="4"/>
        </w:numPr>
        <w:jc w:val="both"/>
      </w:pPr>
      <w:r w:rsidRPr="009A7615">
        <w:t xml:space="preserve"> ASESOR JURÍDICO DE LA ASOCIACIÓN</w:t>
      </w:r>
      <w:r>
        <w:t xml:space="preserve"> DE COMERCIANTES E</w:t>
      </w:r>
      <w:r w:rsidRPr="009A7615">
        <w:t xml:space="preserve">N FRUTAS </w:t>
      </w:r>
      <w:r>
        <w:t>Y LEGUMBRES  DEL CENTRO D</w:t>
      </w:r>
      <w:r w:rsidRPr="009A7615">
        <w:t>E ABASTOS S.L.P.</w:t>
      </w:r>
    </w:p>
    <w:p w:rsidR="009A7615" w:rsidRPr="009A7615" w:rsidRDefault="00BD3870" w:rsidP="00BD3870">
      <w:pPr>
        <w:pStyle w:val="Prrafodelista"/>
        <w:numPr>
          <w:ilvl w:val="0"/>
          <w:numId w:val="4"/>
        </w:numPr>
        <w:jc w:val="both"/>
      </w:pPr>
      <w:r w:rsidRPr="009A7615">
        <w:t>ASESOR JURÍDICO</w:t>
      </w:r>
      <w:r>
        <w:t xml:space="preserve"> D</w:t>
      </w:r>
      <w:r w:rsidRPr="009A7615">
        <w:t>EL REGIDOR EDGAR MURGUÍA, MUNICIPIO S.L.P.</w:t>
      </w:r>
    </w:p>
    <w:p w:rsidR="009A7615" w:rsidRPr="009A7615" w:rsidRDefault="00BD3870" w:rsidP="00BD3870">
      <w:pPr>
        <w:pStyle w:val="Prrafodelista"/>
        <w:numPr>
          <w:ilvl w:val="0"/>
          <w:numId w:val="4"/>
        </w:numPr>
        <w:jc w:val="both"/>
      </w:pPr>
      <w:r w:rsidRPr="009A7615">
        <w:t>ASESOR JURÍDICO</w:t>
      </w:r>
      <w:r>
        <w:t xml:space="preserve"> D</w:t>
      </w:r>
      <w:r w:rsidRPr="009A7615">
        <w:t xml:space="preserve">EL DIF. </w:t>
      </w:r>
      <w:r>
        <w:t>EN VILLA D</w:t>
      </w:r>
      <w:r w:rsidRPr="009A7615">
        <w:t>E ARISTA.</w:t>
      </w:r>
    </w:p>
    <w:p w:rsidR="009A7615" w:rsidRPr="009A7615" w:rsidRDefault="00BD3870" w:rsidP="00BD3870">
      <w:pPr>
        <w:pStyle w:val="Prrafodelista"/>
        <w:numPr>
          <w:ilvl w:val="0"/>
          <w:numId w:val="4"/>
        </w:numPr>
        <w:jc w:val="both"/>
      </w:pPr>
      <w:r>
        <w:t>ABOGADO POSTULANTE Y SOCIO E</w:t>
      </w:r>
      <w:r w:rsidRPr="009A7615">
        <w:t>N “ABOGADOS ASOCIADOS”.</w:t>
      </w:r>
    </w:p>
    <w:p w:rsidR="009A7615" w:rsidRPr="009A7615" w:rsidRDefault="00BD3870" w:rsidP="00BD3870">
      <w:pPr>
        <w:pStyle w:val="Prrafodelista"/>
        <w:numPr>
          <w:ilvl w:val="0"/>
          <w:numId w:val="4"/>
        </w:numPr>
        <w:jc w:val="both"/>
      </w:pPr>
      <w:r w:rsidRPr="009A7615">
        <w:t>CATEDRÁTICO</w:t>
      </w:r>
      <w:r>
        <w:t xml:space="preserve"> E</w:t>
      </w:r>
      <w:r w:rsidRPr="009A7615">
        <w:t>N “UNIVERSIDAD CHAMPAGNAT”.</w:t>
      </w:r>
    </w:p>
    <w:p w:rsidR="00BD3870" w:rsidRDefault="00BD3870" w:rsidP="00BD3870">
      <w:pPr>
        <w:pStyle w:val="Prrafodelista"/>
        <w:numPr>
          <w:ilvl w:val="0"/>
          <w:numId w:val="4"/>
        </w:numPr>
        <w:jc w:val="both"/>
      </w:pPr>
      <w:r>
        <w:t>DIRECTOR GENERAL DEL DESPACHO “LUNA ABOGADOS Y</w:t>
      </w:r>
      <w:r w:rsidRPr="009A7615">
        <w:t xml:space="preserve"> ASOC.”</w:t>
      </w:r>
    </w:p>
    <w:p w:rsidR="00BD3870" w:rsidRDefault="00BD3870" w:rsidP="00BD3870">
      <w:pPr>
        <w:jc w:val="both"/>
      </w:pPr>
    </w:p>
    <w:p w:rsidR="00BD3870" w:rsidRDefault="00BD3870" w:rsidP="00BD3870">
      <w:pPr>
        <w:jc w:val="both"/>
      </w:pPr>
    </w:p>
    <w:p w:rsidR="00BD3870" w:rsidRPr="008C3122" w:rsidRDefault="00BD3870" w:rsidP="00BD3870">
      <w:pPr>
        <w:jc w:val="center"/>
      </w:pPr>
      <w:r>
        <w:rPr>
          <w:noProof/>
          <w:lang w:eastAsia="es-MX"/>
        </w:rPr>
        <w:lastRenderedPageBreak/>
        <w:drawing>
          <wp:anchor distT="0" distB="0" distL="114300" distR="114300" simplePos="0" relativeHeight="251658752" behindDoc="0" locked="0" layoutInCell="1" allowOverlap="1" wp14:anchorId="22774391" wp14:editId="5467C527">
            <wp:simplePos x="0" y="0"/>
            <wp:positionH relativeFrom="column">
              <wp:posOffset>82550</wp:posOffset>
            </wp:positionH>
            <wp:positionV relativeFrom="paragraph">
              <wp:posOffset>488950</wp:posOffset>
            </wp:positionV>
            <wp:extent cx="5533390" cy="7282815"/>
            <wp:effectExtent l="0" t="0" r="0" b="0"/>
            <wp:wrapSquare wrapText="bothSides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3390" cy="72828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C3122">
        <w:rPr>
          <w:b/>
          <w:sz w:val="24"/>
        </w:rPr>
        <w:t>TITULO PROFESIONAL Y CEDULA QUE ACREDITA EL ULTIMO GRADO DE ESTUDIOS.</w:t>
      </w:r>
    </w:p>
    <w:p w:rsidR="00BD3870" w:rsidRPr="00280F85" w:rsidRDefault="00BD3870" w:rsidP="00BD3870">
      <w:pPr>
        <w:jc w:val="both"/>
      </w:pPr>
      <w:r>
        <w:lastRenderedPageBreak/>
        <w:br w:type="textWrapping" w:clear="all"/>
      </w:r>
    </w:p>
    <w:p w:rsidR="002227CB" w:rsidRPr="00280F85" w:rsidRDefault="002227CB" w:rsidP="00C97FAC">
      <w:pPr>
        <w:jc w:val="both"/>
      </w:pPr>
    </w:p>
    <w:sectPr w:rsidR="002227CB" w:rsidRPr="00280F8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115A" w:rsidRDefault="007E115A" w:rsidP="007D50A1">
      <w:pPr>
        <w:spacing w:after="0" w:line="240" w:lineRule="auto"/>
      </w:pPr>
      <w:r>
        <w:separator/>
      </w:r>
    </w:p>
  </w:endnote>
  <w:endnote w:type="continuationSeparator" w:id="0">
    <w:p w:rsidR="007E115A" w:rsidRDefault="007E115A" w:rsidP="007D50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115A" w:rsidRDefault="007E115A" w:rsidP="007D50A1">
      <w:pPr>
        <w:spacing w:after="0" w:line="240" w:lineRule="auto"/>
      </w:pPr>
      <w:r>
        <w:separator/>
      </w:r>
    </w:p>
  </w:footnote>
  <w:footnote w:type="continuationSeparator" w:id="0">
    <w:p w:rsidR="007E115A" w:rsidRDefault="007E115A" w:rsidP="007D50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9B7490"/>
    <w:multiLevelType w:val="hybridMultilevel"/>
    <w:tmpl w:val="2C121752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BE48C5"/>
    <w:multiLevelType w:val="hybridMultilevel"/>
    <w:tmpl w:val="074C54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A647BCE"/>
    <w:multiLevelType w:val="hybridMultilevel"/>
    <w:tmpl w:val="BEE623C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17577C0"/>
    <w:multiLevelType w:val="hybridMultilevel"/>
    <w:tmpl w:val="A378CE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241"/>
    <w:rsid w:val="00005D30"/>
    <w:rsid w:val="00172241"/>
    <w:rsid w:val="002227CB"/>
    <w:rsid w:val="002757B6"/>
    <w:rsid w:val="00280F85"/>
    <w:rsid w:val="003D543D"/>
    <w:rsid w:val="0045614D"/>
    <w:rsid w:val="006E315A"/>
    <w:rsid w:val="00745AF1"/>
    <w:rsid w:val="007D50A1"/>
    <w:rsid w:val="007E115A"/>
    <w:rsid w:val="0087756F"/>
    <w:rsid w:val="00924BDA"/>
    <w:rsid w:val="009700B8"/>
    <w:rsid w:val="009A7615"/>
    <w:rsid w:val="00AA2F38"/>
    <w:rsid w:val="00B0453E"/>
    <w:rsid w:val="00B31EE6"/>
    <w:rsid w:val="00B7448B"/>
    <w:rsid w:val="00BD3870"/>
    <w:rsid w:val="00C02676"/>
    <w:rsid w:val="00C97FAC"/>
    <w:rsid w:val="00EC3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Citadestacada">
    <w:name w:val="Intense Quote"/>
    <w:basedOn w:val="Normal"/>
    <w:next w:val="Normal"/>
    <w:link w:val="CitadestacadaCar"/>
    <w:uiPriority w:val="30"/>
    <w:qFormat/>
    <w:rsid w:val="00172241"/>
    <w:pPr>
      <w:pBdr>
        <w:bottom w:val="single" w:sz="4" w:space="4" w:color="6F6F74" w:themeColor="accent1"/>
      </w:pBdr>
      <w:spacing w:before="200" w:after="280"/>
      <w:ind w:left="936" w:right="936"/>
    </w:pPr>
    <w:rPr>
      <w:b/>
      <w:bCs/>
      <w:i/>
      <w:iCs/>
      <w:color w:val="6F6F74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72241"/>
    <w:rPr>
      <w:b/>
      <w:bCs/>
      <w:i/>
      <w:iCs/>
      <w:color w:val="6F6F74" w:themeColor="accent1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D50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50A1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D50A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D50A1"/>
  </w:style>
  <w:style w:type="paragraph" w:styleId="Piedepgina">
    <w:name w:val="footer"/>
    <w:basedOn w:val="Normal"/>
    <w:link w:val="PiedepginaCar"/>
    <w:uiPriority w:val="99"/>
    <w:unhideWhenUsed/>
    <w:rsid w:val="007D50A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D50A1"/>
  </w:style>
  <w:style w:type="paragraph" w:styleId="Prrafodelista">
    <w:name w:val="List Paragraph"/>
    <w:basedOn w:val="Normal"/>
    <w:uiPriority w:val="99"/>
    <w:qFormat/>
    <w:rsid w:val="007E115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Citadestacada">
    <w:name w:val="Intense Quote"/>
    <w:basedOn w:val="Normal"/>
    <w:next w:val="Normal"/>
    <w:link w:val="CitadestacadaCar"/>
    <w:uiPriority w:val="30"/>
    <w:qFormat/>
    <w:rsid w:val="00172241"/>
    <w:pPr>
      <w:pBdr>
        <w:bottom w:val="single" w:sz="4" w:space="4" w:color="6F6F74" w:themeColor="accent1"/>
      </w:pBdr>
      <w:spacing w:before="200" w:after="280"/>
      <w:ind w:left="936" w:right="936"/>
    </w:pPr>
    <w:rPr>
      <w:b/>
      <w:bCs/>
      <w:i/>
      <w:iCs/>
      <w:color w:val="6F6F74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72241"/>
    <w:rPr>
      <w:b/>
      <w:bCs/>
      <w:i/>
      <w:iCs/>
      <w:color w:val="6F6F74" w:themeColor="accent1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D50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50A1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D50A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D50A1"/>
  </w:style>
  <w:style w:type="paragraph" w:styleId="Piedepgina">
    <w:name w:val="footer"/>
    <w:basedOn w:val="Normal"/>
    <w:link w:val="PiedepginaCar"/>
    <w:uiPriority w:val="99"/>
    <w:unhideWhenUsed/>
    <w:rsid w:val="007D50A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D50A1"/>
  </w:style>
  <w:style w:type="paragraph" w:styleId="Prrafodelista">
    <w:name w:val="List Paragraph"/>
    <w:basedOn w:val="Normal"/>
    <w:uiPriority w:val="99"/>
    <w:qFormat/>
    <w:rsid w:val="007E11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BlackTie">
      <a:dk1>
        <a:srgbClr val="000000"/>
      </a:dk1>
      <a:lt1>
        <a:srgbClr val="FFFFFF"/>
      </a:lt1>
      <a:dk2>
        <a:srgbClr val="46464A"/>
      </a:dk2>
      <a:lt2>
        <a:srgbClr val="E3DCCF"/>
      </a:lt2>
      <a:accent1>
        <a:srgbClr val="6F6F74"/>
      </a:accent1>
      <a:accent2>
        <a:srgbClr val="A7B789"/>
      </a:accent2>
      <a:accent3>
        <a:srgbClr val="BEAE98"/>
      </a:accent3>
      <a:accent4>
        <a:srgbClr val="92A9B9"/>
      </a:accent4>
      <a:accent5>
        <a:srgbClr val="9C8265"/>
      </a:accent5>
      <a:accent6>
        <a:srgbClr val="8D6974"/>
      </a:accent6>
      <a:hlink>
        <a:srgbClr val="67AABF"/>
      </a:hlink>
      <a:folHlink>
        <a:srgbClr val="B1B5AB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222</Words>
  <Characters>1221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PGJE</dc:creator>
  <cp:lastModifiedBy>PGJE</cp:lastModifiedBy>
  <cp:revision>2</cp:revision>
  <dcterms:created xsi:type="dcterms:W3CDTF">2017-07-11T19:42:00Z</dcterms:created>
  <dcterms:modified xsi:type="dcterms:W3CDTF">2017-07-11T19:42:00Z</dcterms:modified>
</cp:coreProperties>
</file>