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41"/>
        <w:tblW w:w="10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990"/>
        <w:gridCol w:w="996"/>
        <w:gridCol w:w="997"/>
        <w:gridCol w:w="996"/>
        <w:gridCol w:w="1139"/>
        <w:gridCol w:w="1708"/>
      </w:tblGrid>
      <w:tr w:rsidR="003C74F5" w:rsidRPr="003410B2" w:rsidTr="003410B2">
        <w:trPr>
          <w:trHeight w:val="840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4F5" w:rsidRPr="003410B2" w:rsidRDefault="003410B2" w:rsidP="003410B2">
            <w:pPr>
              <w:spacing w:before="0" w:after="0"/>
              <w:rPr>
                <w:rFonts w:ascii="Century Gothic" w:eastAsia="Times New Roman" w:hAnsi="Century Gothic" w:cs="Arial"/>
                <w:sz w:val="20"/>
                <w:lang w:eastAsia="es-MX"/>
              </w:rPr>
            </w:pPr>
            <w:r w:rsidRPr="003410B2">
              <w:rPr>
                <w:rFonts w:ascii="Century Gothic" w:eastAsia="Times New Roman" w:hAnsi="Century Gothic" w:cs="Arial"/>
                <w:noProof/>
                <w:sz w:val="20"/>
                <w:lang w:eastAsia="es-MX"/>
              </w:rPr>
              <w:drawing>
                <wp:inline distT="0" distB="0" distL="0" distR="0">
                  <wp:extent cx="1000125" cy="504825"/>
                  <wp:effectExtent l="19050" t="0" r="9525" b="0"/>
                  <wp:docPr id="6" name="Imagen 1" descr="Santarit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0 Imagen" descr="Santarit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4F5" w:rsidRPr="003410B2" w:rsidRDefault="003C74F5" w:rsidP="003410B2">
            <w:pPr>
              <w:spacing w:before="0" w:after="0"/>
              <w:ind w:left="-70"/>
              <w:jc w:val="center"/>
              <w:rPr>
                <w:rFonts w:ascii="Century Gothic" w:eastAsia="Times New Roman" w:hAnsi="Century Gothic" w:cs="Arial"/>
                <w:b/>
                <w:szCs w:val="24"/>
                <w:lang w:eastAsia="es-MX"/>
              </w:rPr>
            </w:pPr>
            <w:r w:rsidRPr="003410B2">
              <w:rPr>
                <w:rFonts w:ascii="Century Gothic" w:eastAsia="Times New Roman" w:hAnsi="Century Gothic" w:cs="Arial"/>
                <w:b/>
                <w:szCs w:val="24"/>
                <w:lang w:eastAsia="es-MX"/>
              </w:rPr>
              <w:t>Perfil de Puesto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F5" w:rsidRPr="003410B2" w:rsidRDefault="000C00F8" w:rsidP="003410B2">
            <w:pPr>
              <w:spacing w:before="0" w:after="0"/>
              <w:ind w:left="-70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  <w:t>Ana Laura Niño González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F5" w:rsidRPr="003410B2" w:rsidRDefault="00CD184E" w:rsidP="003410B2">
            <w:pPr>
              <w:spacing w:before="0" w:after="0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 w:rsidRPr="003410B2"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  <w:t>Carlos Miguel Arroyo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F5" w:rsidRPr="003410B2" w:rsidRDefault="000C00F8" w:rsidP="003410B2">
            <w:pPr>
              <w:spacing w:before="0" w:after="0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  <w:t>Salvador López Aguilar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F5" w:rsidRPr="003410B2" w:rsidRDefault="003C74F5" w:rsidP="003410B2">
            <w:pPr>
              <w:spacing w:before="0" w:after="0"/>
              <w:jc w:val="center"/>
              <w:rPr>
                <w:rFonts w:ascii="Century Gothic" w:eastAsia="Times New Roman" w:hAnsi="Century Gothic" w:cs="Arial"/>
                <w:szCs w:val="22"/>
                <w:lang w:eastAsia="es-MX"/>
              </w:rPr>
            </w:pPr>
            <w:r w:rsidRPr="003410B2">
              <w:rPr>
                <w:rFonts w:ascii="Century Gothic" w:eastAsia="Times New Roman" w:hAnsi="Century Gothic" w:cs="Arial"/>
                <w:sz w:val="22"/>
                <w:szCs w:val="22"/>
                <w:lang w:eastAsia="es-MX"/>
              </w:rPr>
              <w:t>FO-REH-015</w:t>
            </w:r>
          </w:p>
        </w:tc>
      </w:tr>
      <w:tr w:rsidR="003C74F5" w:rsidRPr="003410B2" w:rsidTr="003410B2">
        <w:trPr>
          <w:trHeight w:val="203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74F5" w:rsidRPr="003410B2" w:rsidRDefault="003410B2" w:rsidP="003410B2">
            <w:pPr>
              <w:spacing w:before="0" w:after="0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 w:rsidRPr="003410B2"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  <w:t>Página: 1/1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4F5" w:rsidRPr="003410B2" w:rsidRDefault="003C74F5" w:rsidP="000C00F8">
            <w:pPr>
              <w:spacing w:before="0" w:after="0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 w:rsidRPr="003410B2"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  <w:t xml:space="preserve">Fecha de versión: </w:t>
            </w:r>
            <w:r w:rsidR="000C00F8"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  <w:t>Marzo - 2016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5" w:rsidRPr="003410B2" w:rsidRDefault="003C74F5" w:rsidP="003410B2">
            <w:pPr>
              <w:spacing w:before="0" w:after="0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 w:rsidRPr="003410B2"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  <w:t xml:space="preserve">Revisión: </w:t>
            </w:r>
            <w:r w:rsidR="000C00F8"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F5" w:rsidRPr="003410B2" w:rsidRDefault="003C74F5" w:rsidP="003410B2">
            <w:pPr>
              <w:spacing w:before="0" w:after="0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 w:rsidRPr="003410B2"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  <w:t>Elaboró: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F5" w:rsidRPr="003410B2" w:rsidRDefault="003C74F5" w:rsidP="003410B2">
            <w:pPr>
              <w:spacing w:before="0" w:after="0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 w:rsidRPr="003410B2"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  <w:t>Revisó: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5" w:rsidRPr="003410B2" w:rsidRDefault="003C74F5" w:rsidP="003410B2">
            <w:pPr>
              <w:spacing w:before="0" w:after="0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 w:rsidRPr="003410B2"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  <w:t>Aprobó: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5" w:rsidRPr="003410B2" w:rsidRDefault="003C74F5" w:rsidP="003410B2">
            <w:pPr>
              <w:spacing w:before="0" w:after="0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 w:rsidRPr="003410B2"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  <w:t>Documento No.</w:t>
            </w:r>
          </w:p>
        </w:tc>
      </w:tr>
    </w:tbl>
    <w:p w:rsidR="008E664C" w:rsidRPr="003410B2" w:rsidRDefault="008E664C" w:rsidP="003410B2">
      <w:pPr>
        <w:spacing w:before="0" w:after="0"/>
        <w:jc w:val="center"/>
        <w:rPr>
          <w:rFonts w:ascii="Century Gothic" w:hAnsi="Century Gothic"/>
          <w:sz w:val="12"/>
        </w:rPr>
      </w:pPr>
      <w:bookmarkStart w:id="0" w:name="_GoBack"/>
      <w:bookmarkEnd w:id="0"/>
    </w:p>
    <w:tbl>
      <w:tblPr>
        <w:tblpPr w:leftFromText="141" w:rightFromText="141" w:vertAnchor="page" w:horzAnchor="margin" w:tblpY="2101"/>
        <w:tblW w:w="1049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5"/>
        <w:gridCol w:w="513"/>
        <w:gridCol w:w="1157"/>
        <w:gridCol w:w="356"/>
        <w:gridCol w:w="235"/>
        <w:gridCol w:w="827"/>
        <w:gridCol w:w="922"/>
        <w:gridCol w:w="1289"/>
        <w:gridCol w:w="56"/>
        <w:gridCol w:w="143"/>
        <w:gridCol w:w="149"/>
        <w:gridCol w:w="111"/>
        <w:gridCol w:w="1157"/>
        <w:gridCol w:w="142"/>
        <w:gridCol w:w="449"/>
        <w:gridCol w:w="1753"/>
      </w:tblGrid>
      <w:tr w:rsidR="003C74F5" w:rsidRPr="00E827FC" w:rsidTr="00DC583A">
        <w:trPr>
          <w:trHeight w:val="283"/>
        </w:trPr>
        <w:tc>
          <w:tcPr>
            <w:tcW w:w="6733" w:type="dxa"/>
            <w:gridSpan w:val="10"/>
            <w:shd w:val="clear" w:color="auto" w:fill="auto"/>
            <w:noWrap/>
            <w:vAlign w:val="center"/>
            <w:hideMark/>
          </w:tcPr>
          <w:p w:rsidR="003C74F5" w:rsidRPr="00B819BE" w:rsidRDefault="003C74F5" w:rsidP="00CD184E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FFFFFF" w:themeColor="background1"/>
            </w:tcBorders>
            <w:shd w:val="clear" w:color="auto" w:fill="C00000"/>
            <w:noWrap/>
            <w:vAlign w:val="center"/>
            <w:hideMark/>
          </w:tcPr>
          <w:p w:rsidR="003C74F5" w:rsidRPr="00B819BE" w:rsidRDefault="003C74F5" w:rsidP="00CD184E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B819B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Fecha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93" w:rsidRPr="000C3707" w:rsidRDefault="00E27B51" w:rsidP="00545093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04 de Mayo de 2016</w:t>
            </w:r>
          </w:p>
        </w:tc>
      </w:tr>
      <w:tr w:rsidR="003C74F5" w:rsidRPr="00E827FC" w:rsidTr="00DC583A">
        <w:trPr>
          <w:trHeight w:val="283"/>
        </w:trPr>
        <w:tc>
          <w:tcPr>
            <w:tcW w:w="6733" w:type="dxa"/>
            <w:gridSpan w:val="10"/>
            <w:shd w:val="clear" w:color="auto" w:fill="auto"/>
            <w:noWrap/>
            <w:vAlign w:val="center"/>
            <w:hideMark/>
          </w:tcPr>
          <w:p w:rsidR="003C74F5" w:rsidRPr="00B819BE" w:rsidRDefault="003C74F5" w:rsidP="00CD184E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00000"/>
            <w:noWrap/>
            <w:vAlign w:val="center"/>
            <w:hideMark/>
          </w:tcPr>
          <w:p w:rsidR="003C74F5" w:rsidRPr="00B819BE" w:rsidRDefault="003C74F5" w:rsidP="00CD184E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9B504E">
              <w:rPr>
                <w:rFonts w:ascii="Calibri" w:hAnsi="Calibri" w:cs="Calibri"/>
                <w:b/>
                <w:bCs/>
                <w:color w:val="FFFFFF"/>
                <w:sz w:val="20"/>
              </w:rPr>
              <w:t>Actualización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5" w:rsidRPr="000C3707" w:rsidRDefault="00545093" w:rsidP="00F61E53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</w:t>
            </w:r>
            <w:r w:rsidR="003C74F5" w:rsidRPr="000C3707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.0</w:t>
            </w:r>
          </w:p>
        </w:tc>
      </w:tr>
      <w:tr w:rsidR="00CD184E" w:rsidRPr="0033567E" w:rsidTr="00DC583A">
        <w:trPr>
          <w:trHeight w:val="283"/>
        </w:trPr>
        <w:tc>
          <w:tcPr>
            <w:tcW w:w="6733" w:type="dxa"/>
            <w:gridSpan w:val="10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D184E" w:rsidRPr="0033567E" w:rsidRDefault="00CD184E" w:rsidP="00CD184E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FFFFFF" w:themeColor="background1"/>
            </w:tcBorders>
            <w:shd w:val="clear" w:color="auto" w:fill="C00000"/>
            <w:vAlign w:val="center"/>
          </w:tcPr>
          <w:p w:rsidR="00CD184E" w:rsidRPr="00CD184E" w:rsidRDefault="00CD184E" w:rsidP="00CD184E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CD184E">
              <w:rPr>
                <w:rFonts w:ascii="Calibri" w:hAnsi="Calibri" w:cs="Calibri"/>
                <w:b/>
                <w:bCs/>
                <w:color w:val="FFFFFF"/>
                <w:sz w:val="20"/>
              </w:rPr>
              <w:t>Puesto Crítico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84E" w:rsidRPr="00CD184E" w:rsidRDefault="00E27B51" w:rsidP="001A5E4F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noProof/>
                <w:color w:val="000000"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12700</wp:posOffset>
                      </wp:positionV>
                      <wp:extent cx="133350" cy="142875"/>
                      <wp:effectExtent l="5715" t="13970" r="13335" b="508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46810" id="Rectangle 3" o:spid="_x0000_s1026" style="position:absolute;margin-left:45.9pt;margin-top:1pt;width:10.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" filled="f"/>
                  </w:pict>
                </mc:Fallback>
              </mc:AlternateContent>
            </w:r>
            <w:r>
              <w:rPr>
                <w:rFonts w:asciiTheme="majorHAnsi" w:eastAsia="Times New Roman" w:hAnsiTheme="majorHAnsi" w:cs="Times New Roman"/>
                <w:noProof/>
                <w:color w:val="000000"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14605</wp:posOffset>
                      </wp:positionV>
                      <wp:extent cx="114300" cy="142875"/>
                      <wp:effectExtent l="6985" t="6350" r="12065" b="127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47A1E" id="Rectangle 2" o:spid="_x0000_s1026" style="position:absolute;margin-left:78.25pt;margin-top:1.15pt;width:9pt;height:1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" strokeweight="1pt"/>
                  </w:pict>
                </mc:Fallback>
              </mc:AlternateContent>
            </w:r>
            <w:r w:rsidR="00E15AD2"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  <w:lang w:eastAsia="es-MX"/>
              </w:rPr>
              <w:t xml:space="preserve"> </w:t>
            </w:r>
            <w:r w:rsidR="00CD184E" w:rsidRPr="00CD184E"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  <w:lang w:eastAsia="es-MX"/>
              </w:rPr>
              <w:t xml:space="preserve">SI  </w:t>
            </w:r>
            <w:r w:rsidR="00E15AD2"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  <w:lang w:eastAsia="es-MX"/>
              </w:rPr>
              <w:t>X</w:t>
            </w:r>
            <w:r w:rsidR="00CD184E" w:rsidRPr="00CD184E"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  <w:lang w:eastAsia="es-MX"/>
              </w:rPr>
              <w:t xml:space="preserve">     NO</w:t>
            </w:r>
            <w:r w:rsidR="008947E4"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  <w:lang w:eastAsia="es-MX"/>
              </w:rPr>
              <w:t xml:space="preserve">  </w:t>
            </w:r>
            <w:r w:rsidR="00CD184E" w:rsidRPr="00CD184E"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  <w:lang w:eastAsia="es-MX"/>
              </w:rPr>
              <w:t xml:space="preserve"> </w:t>
            </w:r>
          </w:p>
        </w:tc>
      </w:tr>
      <w:tr w:rsidR="00CD184E" w:rsidRPr="00EE0DD2" w:rsidTr="00DC583A">
        <w:trPr>
          <w:trHeight w:val="227"/>
        </w:trPr>
        <w:tc>
          <w:tcPr>
            <w:tcW w:w="326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84E" w:rsidRPr="00CD184E" w:rsidRDefault="00CD184E" w:rsidP="00CD184E">
            <w:pPr>
              <w:spacing w:before="0" w:after="0"/>
              <w:jc w:val="center"/>
              <w:rPr>
                <w:rFonts w:asciiTheme="majorHAnsi" w:eastAsia="Times New Roman" w:hAnsiTheme="majorHAnsi" w:cs="Times New Roman"/>
                <w:b/>
                <w:smallCaps/>
                <w:color w:val="FFFFFF" w:themeColor="background1"/>
                <w:sz w:val="18"/>
                <w:lang w:eastAsia="es-MX"/>
              </w:rPr>
            </w:pPr>
          </w:p>
        </w:tc>
        <w:tc>
          <w:tcPr>
            <w:tcW w:w="32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184E" w:rsidRPr="00CD184E" w:rsidRDefault="00CD184E" w:rsidP="00CD184E">
            <w:pPr>
              <w:spacing w:before="0" w:after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96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184E" w:rsidRPr="00CD184E" w:rsidRDefault="00CD184E" w:rsidP="00CD184E">
            <w:pPr>
              <w:spacing w:before="0" w:after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lang w:eastAsia="es-MX"/>
              </w:rPr>
            </w:pPr>
          </w:p>
        </w:tc>
      </w:tr>
      <w:tr w:rsidR="003C74F5" w:rsidRPr="00EE0DD2" w:rsidTr="00DC583A">
        <w:trPr>
          <w:trHeight w:val="283"/>
        </w:trPr>
        <w:tc>
          <w:tcPr>
            <w:tcW w:w="3261" w:type="dxa"/>
            <w:gridSpan w:val="4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C74F5" w:rsidRPr="00EE0DD2" w:rsidRDefault="003C74F5" w:rsidP="000C00F8">
            <w:pPr>
              <w:spacing w:before="0" w:after="0"/>
              <w:rPr>
                <w:rFonts w:asciiTheme="majorHAnsi" w:eastAsia="Times New Roman" w:hAnsiTheme="majorHAnsi" w:cs="Times New Roman"/>
                <w:b/>
                <w:smallCaps/>
                <w:color w:val="FFFFFF" w:themeColor="background1"/>
                <w:lang w:eastAsia="es-MX"/>
              </w:rPr>
            </w:pPr>
            <w:r w:rsidRPr="00EE0DD2">
              <w:rPr>
                <w:rFonts w:asciiTheme="majorHAnsi" w:eastAsia="Times New Roman" w:hAnsiTheme="majorHAnsi" w:cs="Times New Roman"/>
                <w:b/>
                <w:smallCaps/>
                <w:color w:val="FFFFFF" w:themeColor="background1"/>
                <w:sz w:val="22"/>
                <w:lang w:eastAsia="es-MX"/>
              </w:rPr>
              <w:t>1.-  Identificación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C74F5" w:rsidRPr="00EE0DD2" w:rsidRDefault="003C74F5" w:rsidP="00CD184E">
            <w:pPr>
              <w:spacing w:before="0" w:after="0"/>
              <w:jc w:val="lef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396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C74F5" w:rsidRPr="00EE0DD2" w:rsidRDefault="003C74F5" w:rsidP="00CD184E">
            <w:pPr>
              <w:spacing w:before="0" w:after="0"/>
              <w:jc w:val="lef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</w:tr>
      <w:tr w:rsidR="003C74F5" w:rsidRPr="0033567E" w:rsidTr="00DC583A">
        <w:trPr>
          <w:trHeight w:val="227"/>
        </w:trPr>
        <w:tc>
          <w:tcPr>
            <w:tcW w:w="10494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4F5" w:rsidRPr="0033567E" w:rsidRDefault="003C74F5" w:rsidP="00CD184E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864F50" w:rsidRPr="0033567E" w:rsidTr="008947E4">
        <w:trPr>
          <w:trHeight w:val="283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64F50" w:rsidRPr="0033567E" w:rsidRDefault="00864F50" w:rsidP="00864F50">
            <w:pPr>
              <w:spacing w:before="0" w:after="0"/>
              <w:ind w:left="72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3356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Nombre del Puesto</w:t>
            </w:r>
          </w:p>
        </w:tc>
        <w:tc>
          <w:tcPr>
            <w:tcW w:w="72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F50" w:rsidRPr="009E41C0" w:rsidRDefault="00864F50" w:rsidP="00864F50">
            <w:pPr>
              <w:spacing w:before="0" w:after="0"/>
              <w:jc w:val="left"/>
              <w:rPr>
                <w:rFonts w:ascii="Calibri" w:eastAsia="Times New Roman" w:hAnsi="Calibri" w:cs="Times New Roman"/>
                <w:sz w:val="20"/>
                <w:lang w:eastAsia="es-MX"/>
              </w:rPr>
            </w:pPr>
            <w:r w:rsidRPr="009E41C0">
              <w:rPr>
                <w:rFonts w:ascii="Calibri" w:eastAsia="Times New Roman" w:hAnsi="Calibri" w:cs="Times New Roman"/>
                <w:sz w:val="20"/>
                <w:lang w:eastAsia="es-MX"/>
              </w:rPr>
              <w:t>Jefe de Comercio Exterior y Material de Empaque</w:t>
            </w:r>
          </w:p>
        </w:tc>
      </w:tr>
      <w:tr w:rsidR="00864F50" w:rsidRPr="0033567E" w:rsidTr="008947E4">
        <w:trPr>
          <w:trHeight w:val="283"/>
        </w:trPr>
        <w:tc>
          <w:tcPr>
            <w:tcW w:w="3261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64F50" w:rsidRPr="0033567E" w:rsidRDefault="00864F50" w:rsidP="00864F50">
            <w:pPr>
              <w:spacing w:before="0" w:after="0"/>
              <w:ind w:left="72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3356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Departamento</w:t>
            </w:r>
          </w:p>
        </w:tc>
        <w:tc>
          <w:tcPr>
            <w:tcW w:w="72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F50" w:rsidRPr="009E41C0" w:rsidRDefault="00864F50" w:rsidP="00864F50">
            <w:pPr>
              <w:spacing w:before="0" w:after="0"/>
              <w:jc w:val="left"/>
              <w:rPr>
                <w:rFonts w:ascii="Calibri" w:eastAsia="Times New Roman" w:hAnsi="Calibri" w:cs="Times New Roman"/>
                <w:sz w:val="20"/>
                <w:lang w:eastAsia="es-MX"/>
              </w:rPr>
            </w:pPr>
            <w:r w:rsidRPr="009E41C0">
              <w:rPr>
                <w:rFonts w:ascii="Calibri" w:eastAsia="Times New Roman" w:hAnsi="Calibri" w:cs="Times New Roman"/>
                <w:sz w:val="20"/>
                <w:lang w:eastAsia="es-MX"/>
              </w:rPr>
              <w:t>Compras</w:t>
            </w:r>
          </w:p>
        </w:tc>
      </w:tr>
      <w:tr w:rsidR="00864F50" w:rsidRPr="0033567E" w:rsidTr="008947E4">
        <w:trPr>
          <w:trHeight w:val="283"/>
        </w:trPr>
        <w:tc>
          <w:tcPr>
            <w:tcW w:w="3261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64F50" w:rsidRPr="0033567E" w:rsidRDefault="00864F50" w:rsidP="00864F50">
            <w:pPr>
              <w:spacing w:before="0" w:after="0"/>
              <w:ind w:left="72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3356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Gerencia</w:t>
            </w:r>
          </w:p>
        </w:tc>
        <w:tc>
          <w:tcPr>
            <w:tcW w:w="72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F50" w:rsidRPr="009E41C0" w:rsidRDefault="00864F50" w:rsidP="00864F50">
            <w:pPr>
              <w:spacing w:before="0" w:after="0"/>
              <w:jc w:val="left"/>
              <w:rPr>
                <w:rFonts w:ascii="Calibri" w:eastAsia="Times New Roman" w:hAnsi="Calibri" w:cs="Times New Roman"/>
                <w:sz w:val="20"/>
                <w:lang w:eastAsia="es-MX"/>
              </w:rPr>
            </w:pPr>
            <w:r w:rsidRPr="009E41C0">
              <w:rPr>
                <w:rFonts w:ascii="Calibri" w:eastAsia="Times New Roman" w:hAnsi="Calibri" w:cs="Times New Roman"/>
                <w:sz w:val="20"/>
                <w:lang w:eastAsia="es-MX"/>
              </w:rPr>
              <w:t>Compras</w:t>
            </w:r>
          </w:p>
        </w:tc>
      </w:tr>
      <w:tr w:rsidR="00864F50" w:rsidRPr="0033567E" w:rsidTr="008947E4">
        <w:trPr>
          <w:trHeight w:val="283"/>
        </w:trPr>
        <w:tc>
          <w:tcPr>
            <w:tcW w:w="3261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64F50" w:rsidRPr="0033567E" w:rsidRDefault="00864F50" w:rsidP="00864F50">
            <w:pPr>
              <w:spacing w:before="0" w:after="0"/>
              <w:ind w:left="72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Dirección</w:t>
            </w:r>
          </w:p>
        </w:tc>
        <w:tc>
          <w:tcPr>
            <w:tcW w:w="72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F50" w:rsidRPr="009E41C0" w:rsidRDefault="00864F50" w:rsidP="00864F50">
            <w:pPr>
              <w:spacing w:before="0" w:after="0"/>
              <w:jc w:val="left"/>
              <w:rPr>
                <w:rFonts w:ascii="Calibri" w:eastAsia="Times New Roman" w:hAnsi="Calibri" w:cs="Times New Roman"/>
                <w:sz w:val="20"/>
                <w:lang w:eastAsia="es-MX"/>
              </w:rPr>
            </w:pPr>
            <w:r w:rsidRPr="009E41C0">
              <w:rPr>
                <w:rFonts w:ascii="Calibri" w:eastAsia="Times New Roman" w:hAnsi="Calibri" w:cs="Times New Roman"/>
                <w:sz w:val="20"/>
                <w:lang w:eastAsia="es-MX"/>
              </w:rPr>
              <w:t>Administrativa</w:t>
            </w:r>
          </w:p>
        </w:tc>
      </w:tr>
      <w:tr w:rsidR="00864F50" w:rsidRPr="0033567E" w:rsidTr="008947E4">
        <w:trPr>
          <w:trHeight w:val="283"/>
        </w:trPr>
        <w:tc>
          <w:tcPr>
            <w:tcW w:w="3261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64F50" w:rsidRPr="0033567E" w:rsidRDefault="00864F50" w:rsidP="00864F50">
            <w:pPr>
              <w:spacing w:before="0" w:after="0"/>
              <w:ind w:left="72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3356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Personal bajo su mando</w:t>
            </w:r>
          </w:p>
        </w:tc>
        <w:tc>
          <w:tcPr>
            <w:tcW w:w="72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F50" w:rsidRPr="009E41C0" w:rsidRDefault="00E27B51" w:rsidP="00E27B51">
            <w:pPr>
              <w:spacing w:before="0" w:after="0"/>
              <w:jc w:val="left"/>
              <w:rPr>
                <w:rFonts w:ascii="Calibri" w:eastAsia="Times New Roman" w:hAnsi="Calibri" w:cs="Times New Roman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sz w:val="20"/>
                <w:lang w:eastAsia="es-MX"/>
              </w:rPr>
              <w:t>Ninguno</w:t>
            </w:r>
          </w:p>
        </w:tc>
      </w:tr>
      <w:tr w:rsidR="00864F50" w:rsidRPr="0033567E" w:rsidTr="009E41C0">
        <w:trPr>
          <w:trHeight w:val="70"/>
        </w:trPr>
        <w:tc>
          <w:tcPr>
            <w:tcW w:w="3261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64F50" w:rsidRPr="0033567E" w:rsidRDefault="00864F50" w:rsidP="00864F50">
            <w:pPr>
              <w:spacing w:before="0" w:after="0"/>
              <w:ind w:left="72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3356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Objetivo del Puesto</w:t>
            </w:r>
          </w:p>
        </w:tc>
        <w:tc>
          <w:tcPr>
            <w:tcW w:w="72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F50" w:rsidRPr="009E41C0" w:rsidRDefault="00864F50" w:rsidP="00E27B51">
            <w:pPr>
              <w:spacing w:before="0" w:after="0"/>
              <w:rPr>
                <w:rFonts w:ascii="Calibri" w:eastAsia="Times New Roman" w:hAnsi="Calibri" w:cs="Times New Roman"/>
                <w:sz w:val="20"/>
                <w:lang w:eastAsia="es-MX"/>
              </w:rPr>
            </w:pPr>
            <w:r w:rsidRPr="009E41C0">
              <w:rPr>
                <w:rFonts w:ascii="Calibri" w:hAnsi="Calibri" w:cs="Calibri"/>
                <w:color w:val="000000"/>
                <w:sz w:val="20"/>
              </w:rPr>
              <w:t xml:space="preserve">Es responsable de realizar las compras de material de empaque e insumos de importación, </w:t>
            </w:r>
            <w:r w:rsidR="00044C41" w:rsidRPr="009E41C0">
              <w:rPr>
                <w:rFonts w:ascii="Calibri" w:hAnsi="Calibri" w:cs="Calibri"/>
                <w:color w:val="000000"/>
                <w:sz w:val="20"/>
              </w:rPr>
              <w:t>a</w:t>
            </w:r>
            <w:r w:rsidR="00044C41">
              <w:rPr>
                <w:rFonts w:ascii="Calibri" w:hAnsi="Calibri" w:cs="Calibri"/>
                <w:color w:val="000000"/>
                <w:sz w:val="20"/>
              </w:rPr>
              <w:t>sí como realizar las operaciones de imp</w:t>
            </w:r>
            <w:r w:rsidR="00E27B51">
              <w:rPr>
                <w:rFonts w:ascii="Calibri" w:hAnsi="Calibri" w:cs="Calibri"/>
                <w:color w:val="000000"/>
                <w:sz w:val="20"/>
              </w:rPr>
              <w:t>ortaciones y exportaciones del Centro de Producción Santa Rita.</w:t>
            </w:r>
          </w:p>
        </w:tc>
      </w:tr>
      <w:tr w:rsidR="00864F50" w:rsidRPr="0033567E" w:rsidTr="00DC583A">
        <w:trPr>
          <w:trHeight w:val="170"/>
        </w:trPr>
        <w:tc>
          <w:tcPr>
            <w:tcW w:w="326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F50" w:rsidRPr="0033567E" w:rsidRDefault="00864F50" w:rsidP="00864F50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64F50" w:rsidRPr="0033567E" w:rsidRDefault="00864F50" w:rsidP="00864F50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64F50" w:rsidRPr="0033567E" w:rsidRDefault="00864F50" w:rsidP="00864F50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864F50" w:rsidRPr="00EE0DD2" w:rsidTr="00DC583A">
        <w:trPr>
          <w:trHeight w:val="283"/>
        </w:trPr>
        <w:tc>
          <w:tcPr>
            <w:tcW w:w="3261" w:type="dxa"/>
            <w:gridSpan w:val="4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64F50" w:rsidRPr="00EE0DD2" w:rsidRDefault="00864F50" w:rsidP="000C00F8">
            <w:pPr>
              <w:spacing w:before="0" w:after="0"/>
              <w:rPr>
                <w:rFonts w:asciiTheme="majorHAnsi" w:eastAsia="Times New Roman" w:hAnsiTheme="majorHAnsi" w:cs="Times New Roman"/>
                <w:b/>
                <w:smallCaps/>
                <w:color w:val="FFFFFF" w:themeColor="background1"/>
                <w:lang w:eastAsia="es-MX"/>
              </w:rPr>
            </w:pPr>
            <w:r w:rsidRPr="00EE0DD2">
              <w:rPr>
                <w:rFonts w:asciiTheme="majorHAnsi" w:eastAsia="Times New Roman" w:hAnsiTheme="majorHAnsi" w:cs="Times New Roman"/>
                <w:b/>
                <w:smallCaps/>
                <w:color w:val="FFFFFF" w:themeColor="background1"/>
                <w:sz w:val="22"/>
                <w:lang w:eastAsia="es-MX"/>
              </w:rPr>
              <w:t>2.-  Requerimientos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64F50" w:rsidRPr="00EE0DD2" w:rsidRDefault="00864F50" w:rsidP="00864F50">
            <w:pPr>
              <w:spacing w:before="0" w:after="0"/>
              <w:jc w:val="lef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396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64F50" w:rsidRPr="00EE0DD2" w:rsidRDefault="00864F50" w:rsidP="00864F50">
            <w:pPr>
              <w:spacing w:before="0" w:after="0"/>
              <w:jc w:val="lef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</w:tr>
      <w:tr w:rsidR="00864F50" w:rsidRPr="0033567E" w:rsidTr="00DC583A">
        <w:trPr>
          <w:trHeight w:val="170"/>
        </w:trPr>
        <w:tc>
          <w:tcPr>
            <w:tcW w:w="10494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F50" w:rsidRPr="0033567E" w:rsidRDefault="00864F50" w:rsidP="00864F50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864F50" w:rsidRPr="0033567E" w:rsidTr="00343DA4">
        <w:trPr>
          <w:trHeight w:val="283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C00000"/>
            <w:noWrap/>
            <w:vAlign w:val="center"/>
            <w:hideMark/>
          </w:tcPr>
          <w:p w:rsidR="00864F50" w:rsidRPr="0033567E" w:rsidRDefault="00864F50" w:rsidP="00864F50">
            <w:pPr>
              <w:spacing w:before="0" w:after="0"/>
              <w:ind w:left="72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3356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Edad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50" w:rsidRPr="0033567E" w:rsidRDefault="00864F50" w:rsidP="00864F50">
            <w:pPr>
              <w:spacing w:before="0" w:after="0"/>
              <w:ind w:left="72"/>
              <w:jc w:val="center"/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Mayor de 25 años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64F50" w:rsidRPr="0033567E" w:rsidRDefault="00864F50" w:rsidP="00864F50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3356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Sexo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50" w:rsidRPr="0033567E" w:rsidRDefault="00864F50" w:rsidP="00864F50">
            <w:pPr>
              <w:spacing w:before="0" w:after="0"/>
              <w:jc w:val="center"/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Indistinto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C00000"/>
            <w:vAlign w:val="center"/>
            <w:hideMark/>
          </w:tcPr>
          <w:p w:rsidR="00864F50" w:rsidRPr="0033567E" w:rsidRDefault="00864F50" w:rsidP="00864F50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3356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Estado Civil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50" w:rsidRPr="0033567E" w:rsidRDefault="00864F50" w:rsidP="00864F50">
            <w:pPr>
              <w:spacing w:before="0" w:after="0"/>
              <w:jc w:val="center"/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Indistinto</w:t>
            </w:r>
          </w:p>
        </w:tc>
      </w:tr>
      <w:tr w:rsidR="00864F50" w:rsidRPr="0033567E" w:rsidTr="008947E4">
        <w:trPr>
          <w:trHeight w:val="283"/>
        </w:trPr>
        <w:tc>
          <w:tcPr>
            <w:tcW w:w="2905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C00000"/>
            <w:vAlign w:val="center"/>
            <w:hideMark/>
          </w:tcPr>
          <w:p w:rsidR="00864F50" w:rsidRPr="0033567E" w:rsidRDefault="00864F50" w:rsidP="00864F50">
            <w:pPr>
              <w:spacing w:before="0" w:after="0"/>
              <w:ind w:left="72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3356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Escolaridad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50" w:rsidRPr="009E41C0" w:rsidRDefault="00E15AD2" w:rsidP="00864F50">
            <w:pPr>
              <w:spacing w:before="0" w:after="0"/>
              <w:jc w:val="left"/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</w:pPr>
            <w:r w:rsidRPr="009E41C0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Lic. en Comercio Exterior o carrera afín.</w:t>
            </w:r>
          </w:p>
        </w:tc>
        <w:tc>
          <w:tcPr>
            <w:tcW w:w="1702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864F50" w:rsidRPr="009E41C0" w:rsidRDefault="00864F50" w:rsidP="00864F50">
            <w:pPr>
              <w:spacing w:before="0" w:after="0"/>
              <w:jc w:val="center"/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</w:pPr>
            <w:r w:rsidRPr="009E41C0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Idiomas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50" w:rsidRPr="000C00F8" w:rsidRDefault="000C00F8" w:rsidP="009E41C0">
            <w:pPr>
              <w:spacing w:before="0" w:after="0"/>
              <w:jc w:val="center"/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</w:pPr>
            <w:r w:rsidRPr="000C00F8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Inglés</w:t>
            </w:r>
            <w:r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 xml:space="preserve"> 50%</w:t>
            </w:r>
          </w:p>
        </w:tc>
      </w:tr>
      <w:tr w:rsidR="00E15AD2" w:rsidRPr="0033567E" w:rsidTr="008947E4">
        <w:trPr>
          <w:trHeight w:val="283"/>
        </w:trPr>
        <w:tc>
          <w:tcPr>
            <w:tcW w:w="2905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C00000"/>
            <w:vAlign w:val="center"/>
            <w:hideMark/>
          </w:tcPr>
          <w:p w:rsidR="00E15AD2" w:rsidRPr="0033567E" w:rsidRDefault="00E15AD2" w:rsidP="00E15AD2">
            <w:pPr>
              <w:spacing w:before="0" w:after="0"/>
              <w:ind w:left="72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3356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Experiencia</w:t>
            </w:r>
          </w:p>
        </w:tc>
        <w:tc>
          <w:tcPr>
            <w:tcW w:w="7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D2" w:rsidRPr="009E41C0" w:rsidRDefault="00E15AD2" w:rsidP="00E15AD2">
            <w:pPr>
              <w:spacing w:before="0" w:after="0"/>
              <w:jc w:val="left"/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</w:pPr>
            <w:r w:rsidRPr="009E41C0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1 año en puesto similar de comprador relacionado con agroindustrias.</w:t>
            </w:r>
          </w:p>
        </w:tc>
      </w:tr>
      <w:tr w:rsidR="00E15AD2" w:rsidRPr="0033567E" w:rsidTr="008947E4">
        <w:trPr>
          <w:trHeight w:val="283"/>
        </w:trPr>
        <w:tc>
          <w:tcPr>
            <w:tcW w:w="2905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C00000"/>
            <w:vAlign w:val="center"/>
            <w:hideMark/>
          </w:tcPr>
          <w:p w:rsidR="00E15AD2" w:rsidRPr="0033567E" w:rsidRDefault="00E15AD2" w:rsidP="00E15AD2">
            <w:pPr>
              <w:spacing w:before="0" w:after="0"/>
              <w:ind w:left="72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Características de Personalidad</w:t>
            </w:r>
          </w:p>
        </w:tc>
        <w:tc>
          <w:tcPr>
            <w:tcW w:w="7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D2" w:rsidRPr="009E41C0" w:rsidRDefault="00E15AD2" w:rsidP="00E15AD2">
            <w:pPr>
              <w:spacing w:before="0" w:after="0"/>
              <w:jc w:val="left"/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</w:pPr>
            <w:r w:rsidRPr="009E41C0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 xml:space="preserve">Responsable, ordenado, toma de decisiones. </w:t>
            </w:r>
          </w:p>
        </w:tc>
      </w:tr>
      <w:tr w:rsidR="00E15AD2" w:rsidRPr="0033567E" w:rsidTr="008947E4">
        <w:trPr>
          <w:trHeight w:val="283"/>
        </w:trPr>
        <w:tc>
          <w:tcPr>
            <w:tcW w:w="2905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C00000"/>
            <w:vAlign w:val="center"/>
            <w:hideMark/>
          </w:tcPr>
          <w:p w:rsidR="00E15AD2" w:rsidRPr="0033567E" w:rsidRDefault="00E15AD2" w:rsidP="00E15AD2">
            <w:pPr>
              <w:spacing w:before="0" w:after="0"/>
              <w:ind w:left="72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3356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Conocimientos  Requeridos</w:t>
            </w:r>
          </w:p>
        </w:tc>
        <w:tc>
          <w:tcPr>
            <w:tcW w:w="7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D2" w:rsidRPr="009E41C0" w:rsidRDefault="00E15AD2" w:rsidP="000C00F8">
            <w:pPr>
              <w:spacing w:before="0" w:after="0"/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</w:pPr>
            <w:r w:rsidRPr="009E41C0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Manejo de Office y equipo de cómputo, de archivos y de siste</w:t>
            </w:r>
            <w:r w:rsidR="000C00F8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mas de registro de información y c</w:t>
            </w:r>
            <w:r w:rsidRPr="009E41C0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 xml:space="preserve">onocimientos del sistema aduanal y de transportes.  </w:t>
            </w:r>
          </w:p>
        </w:tc>
      </w:tr>
      <w:tr w:rsidR="00E15AD2" w:rsidRPr="0033567E" w:rsidTr="008947E4">
        <w:trPr>
          <w:trHeight w:val="283"/>
        </w:trPr>
        <w:tc>
          <w:tcPr>
            <w:tcW w:w="2905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C00000"/>
            <w:vAlign w:val="center"/>
            <w:hideMark/>
          </w:tcPr>
          <w:p w:rsidR="00E15AD2" w:rsidRPr="0033567E" w:rsidRDefault="00E15AD2" w:rsidP="00E15AD2">
            <w:pPr>
              <w:spacing w:before="0" w:after="0"/>
              <w:ind w:left="72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Habilidades Requeridas</w:t>
            </w:r>
          </w:p>
        </w:tc>
        <w:tc>
          <w:tcPr>
            <w:tcW w:w="7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D2" w:rsidRPr="009E41C0" w:rsidRDefault="00E15AD2" w:rsidP="00E15AD2">
            <w:pPr>
              <w:spacing w:before="0" w:after="0"/>
              <w:jc w:val="left"/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</w:pPr>
            <w:r w:rsidRPr="009E41C0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Discreción y buen trato con el personal y proveedores.</w:t>
            </w:r>
          </w:p>
        </w:tc>
      </w:tr>
      <w:tr w:rsidR="00E15AD2" w:rsidRPr="0033567E" w:rsidTr="00DC583A">
        <w:trPr>
          <w:trHeight w:val="170"/>
        </w:trPr>
        <w:tc>
          <w:tcPr>
            <w:tcW w:w="326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D2" w:rsidRPr="0033567E" w:rsidRDefault="00E15AD2" w:rsidP="00E15AD2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15AD2" w:rsidRPr="0033567E" w:rsidRDefault="00E15AD2" w:rsidP="00E15AD2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15AD2" w:rsidRPr="0033567E" w:rsidRDefault="00E15AD2" w:rsidP="00E15AD2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E15AD2" w:rsidRPr="00EE0DD2" w:rsidTr="00DC583A">
        <w:trPr>
          <w:trHeight w:val="283"/>
        </w:trPr>
        <w:tc>
          <w:tcPr>
            <w:tcW w:w="3261" w:type="dxa"/>
            <w:gridSpan w:val="4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15AD2" w:rsidRPr="00EE0DD2" w:rsidRDefault="00E15AD2" w:rsidP="000C00F8">
            <w:pPr>
              <w:spacing w:before="0" w:after="0"/>
              <w:rPr>
                <w:rFonts w:asciiTheme="majorHAnsi" w:eastAsia="Times New Roman" w:hAnsiTheme="majorHAnsi" w:cs="Times New Roman"/>
                <w:b/>
                <w:smallCaps/>
                <w:color w:val="FFFFFF" w:themeColor="background1"/>
                <w:lang w:eastAsia="es-MX"/>
              </w:rPr>
            </w:pPr>
            <w:r w:rsidRPr="00EE0DD2">
              <w:rPr>
                <w:rFonts w:asciiTheme="majorHAnsi" w:eastAsia="Times New Roman" w:hAnsiTheme="majorHAnsi" w:cs="Times New Roman"/>
                <w:b/>
                <w:smallCaps/>
                <w:color w:val="FFFFFF" w:themeColor="background1"/>
                <w:sz w:val="22"/>
                <w:lang w:eastAsia="es-MX"/>
              </w:rPr>
              <w:t>3.-  Condiciones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15AD2" w:rsidRPr="00EE0DD2" w:rsidRDefault="00E15AD2" w:rsidP="00E15AD2">
            <w:pPr>
              <w:spacing w:before="0" w:after="0"/>
              <w:jc w:val="lef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396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15AD2" w:rsidRPr="00EE0DD2" w:rsidRDefault="00E15AD2" w:rsidP="00E15AD2">
            <w:pPr>
              <w:spacing w:before="0" w:after="0"/>
              <w:jc w:val="lef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</w:tr>
      <w:tr w:rsidR="00E15AD2" w:rsidRPr="0033567E" w:rsidTr="00DC583A">
        <w:trPr>
          <w:trHeight w:val="170"/>
        </w:trPr>
        <w:tc>
          <w:tcPr>
            <w:tcW w:w="174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D2" w:rsidRPr="0033567E" w:rsidRDefault="00E15AD2" w:rsidP="00E15AD2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5AD2" w:rsidRPr="0033567E" w:rsidRDefault="00E15AD2" w:rsidP="00E15AD2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5AD2" w:rsidRPr="0033567E" w:rsidRDefault="00E15AD2" w:rsidP="00E15AD2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4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5AD2" w:rsidRPr="0033567E" w:rsidRDefault="00E15AD2" w:rsidP="00E15AD2">
            <w:pPr>
              <w:spacing w:before="0" w:after="0"/>
              <w:ind w:left="-1984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5AD2" w:rsidRPr="0033567E" w:rsidRDefault="00E15AD2" w:rsidP="00E15AD2">
            <w:pPr>
              <w:spacing w:before="0" w:after="0"/>
              <w:ind w:left="-1984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5AD2" w:rsidRPr="0033567E" w:rsidRDefault="00E15AD2" w:rsidP="00E15AD2">
            <w:pPr>
              <w:spacing w:before="0" w:after="0"/>
              <w:ind w:left="-1984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E15AD2" w:rsidRPr="0033567E" w:rsidTr="008947E4">
        <w:trPr>
          <w:trHeight w:val="283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E15AD2" w:rsidRPr="000C3707" w:rsidRDefault="00E15AD2" w:rsidP="00E15AD2">
            <w:pPr>
              <w:spacing w:before="0" w:after="0"/>
              <w:ind w:firstLineChars="39" w:firstLine="78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0C370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Descripción del Área de Trabajo</w:t>
            </w:r>
          </w:p>
        </w:tc>
        <w:tc>
          <w:tcPr>
            <w:tcW w:w="72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AD2" w:rsidRPr="009E41C0" w:rsidRDefault="000C00F8" w:rsidP="00E15AD2">
            <w:pPr>
              <w:spacing w:before="0" w:after="0"/>
              <w:jc w:val="left"/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Oficinas</w:t>
            </w:r>
          </w:p>
        </w:tc>
      </w:tr>
      <w:tr w:rsidR="00E15AD2" w:rsidRPr="0033567E" w:rsidTr="008947E4">
        <w:trPr>
          <w:trHeight w:val="283"/>
        </w:trPr>
        <w:tc>
          <w:tcPr>
            <w:tcW w:w="3261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E15AD2" w:rsidRPr="000C3707" w:rsidRDefault="00E15AD2" w:rsidP="00E15AD2">
            <w:pPr>
              <w:spacing w:before="0" w:after="0"/>
              <w:ind w:firstLineChars="39" w:firstLine="78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0C370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Características Físicas del Candidato</w:t>
            </w:r>
          </w:p>
        </w:tc>
        <w:tc>
          <w:tcPr>
            <w:tcW w:w="72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AD2" w:rsidRPr="009E41C0" w:rsidRDefault="00E15AD2" w:rsidP="000C00F8">
            <w:pPr>
              <w:spacing w:before="0" w:after="0"/>
              <w:jc w:val="left"/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</w:pPr>
            <w:r w:rsidRPr="009E41C0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 xml:space="preserve">Buena </w:t>
            </w:r>
            <w:r w:rsidR="000C00F8"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salud física y mental</w:t>
            </w:r>
          </w:p>
        </w:tc>
      </w:tr>
      <w:tr w:rsidR="00E15AD2" w:rsidRPr="0033567E" w:rsidTr="008947E4">
        <w:trPr>
          <w:trHeight w:val="283"/>
        </w:trPr>
        <w:tc>
          <w:tcPr>
            <w:tcW w:w="3261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E15AD2" w:rsidRPr="000C3707" w:rsidRDefault="00E15AD2" w:rsidP="00E15AD2">
            <w:pPr>
              <w:spacing w:before="0" w:after="0"/>
              <w:ind w:firstLineChars="39" w:firstLine="78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0C370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Naturaleza del Esfuerzo Físico</w:t>
            </w:r>
          </w:p>
        </w:tc>
        <w:tc>
          <w:tcPr>
            <w:tcW w:w="72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AD2" w:rsidRPr="009E41C0" w:rsidRDefault="000C00F8" w:rsidP="00E15AD2">
            <w:pPr>
              <w:spacing w:before="0" w:after="0"/>
              <w:jc w:val="left"/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Trabajo bajo presión</w:t>
            </w:r>
          </w:p>
        </w:tc>
      </w:tr>
      <w:tr w:rsidR="00E15AD2" w:rsidRPr="0033567E" w:rsidTr="008947E4">
        <w:trPr>
          <w:trHeight w:val="283"/>
        </w:trPr>
        <w:tc>
          <w:tcPr>
            <w:tcW w:w="3261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E15AD2" w:rsidRPr="000C3707" w:rsidRDefault="00E15AD2" w:rsidP="00E15AD2">
            <w:pPr>
              <w:spacing w:before="0" w:after="0"/>
              <w:ind w:firstLineChars="39" w:firstLine="78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</w:pPr>
            <w:r w:rsidRPr="000C370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MX"/>
              </w:rPr>
              <w:t>Riesgos Posibles</w:t>
            </w:r>
          </w:p>
        </w:tc>
        <w:tc>
          <w:tcPr>
            <w:tcW w:w="72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AD2" w:rsidRPr="009E41C0" w:rsidRDefault="000C00F8" w:rsidP="00E15AD2">
            <w:pPr>
              <w:spacing w:before="0" w:after="0"/>
              <w:jc w:val="left"/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s-MX"/>
              </w:rPr>
              <w:t>Estrés</w:t>
            </w:r>
          </w:p>
        </w:tc>
      </w:tr>
      <w:tr w:rsidR="00E15AD2" w:rsidRPr="0033567E" w:rsidTr="00DC583A">
        <w:trPr>
          <w:trHeight w:val="170"/>
        </w:trPr>
        <w:tc>
          <w:tcPr>
            <w:tcW w:w="326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AD2" w:rsidRPr="0033567E" w:rsidRDefault="00E15AD2" w:rsidP="00E15AD2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15AD2" w:rsidRPr="0033567E" w:rsidRDefault="00E15AD2" w:rsidP="00E15AD2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15AD2" w:rsidRPr="0033567E" w:rsidRDefault="00E15AD2" w:rsidP="00E15AD2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E15AD2" w:rsidRPr="00EE0DD2" w:rsidTr="00DC583A">
        <w:trPr>
          <w:trHeight w:val="283"/>
        </w:trPr>
        <w:tc>
          <w:tcPr>
            <w:tcW w:w="3261" w:type="dxa"/>
            <w:gridSpan w:val="4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15AD2" w:rsidRPr="00EE0DD2" w:rsidRDefault="00E15AD2" w:rsidP="000C00F8">
            <w:pPr>
              <w:spacing w:before="0" w:after="0"/>
              <w:rPr>
                <w:rFonts w:asciiTheme="majorHAnsi" w:eastAsia="Times New Roman" w:hAnsiTheme="majorHAnsi" w:cs="Times New Roman"/>
                <w:b/>
                <w:smallCaps/>
                <w:color w:val="FFFFFF" w:themeColor="background1"/>
                <w:lang w:eastAsia="es-MX"/>
              </w:rPr>
            </w:pPr>
            <w:r w:rsidRPr="00EE0DD2">
              <w:rPr>
                <w:rFonts w:asciiTheme="majorHAnsi" w:eastAsia="Times New Roman" w:hAnsiTheme="majorHAnsi" w:cs="Times New Roman"/>
                <w:b/>
                <w:smallCaps/>
                <w:color w:val="FFFFFF" w:themeColor="background1"/>
                <w:sz w:val="22"/>
                <w:lang w:eastAsia="es-MX"/>
              </w:rPr>
              <w:t>4.-  Retos y Responsabilidades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15AD2" w:rsidRPr="00EE0DD2" w:rsidRDefault="00E15AD2" w:rsidP="00E15AD2">
            <w:pPr>
              <w:spacing w:before="0" w:after="0"/>
              <w:jc w:val="lef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396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15AD2" w:rsidRPr="00EE0DD2" w:rsidRDefault="00E15AD2" w:rsidP="00E15AD2">
            <w:pPr>
              <w:spacing w:before="0" w:after="0"/>
              <w:jc w:val="lef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</w:tr>
      <w:tr w:rsidR="00E15AD2" w:rsidRPr="0033567E" w:rsidTr="00DC583A">
        <w:trPr>
          <w:trHeight w:val="170"/>
        </w:trPr>
        <w:tc>
          <w:tcPr>
            <w:tcW w:w="10494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AD2" w:rsidRPr="0033567E" w:rsidRDefault="00E15AD2" w:rsidP="00E15AD2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E15AD2" w:rsidRPr="0033567E" w:rsidTr="00DC583A">
        <w:trPr>
          <w:trHeight w:val="690"/>
        </w:trPr>
        <w:tc>
          <w:tcPr>
            <w:tcW w:w="10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D2" w:rsidRPr="0033567E" w:rsidRDefault="00E15AD2" w:rsidP="00E15AD2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Cumplir en tiempo y forma con las entregas de material de empaque y procurar la importación y exportación oportuna de embarques.</w:t>
            </w:r>
          </w:p>
        </w:tc>
      </w:tr>
      <w:tr w:rsidR="00E15AD2" w:rsidRPr="0033567E" w:rsidTr="00DC583A">
        <w:trPr>
          <w:trHeight w:val="170"/>
        </w:trPr>
        <w:tc>
          <w:tcPr>
            <w:tcW w:w="3261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15AD2" w:rsidRPr="0033567E" w:rsidRDefault="00E15AD2" w:rsidP="00E15AD2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smallCaps/>
                <w:color w:val="FFFFFF" w:themeColor="background1"/>
                <w:sz w:val="16"/>
                <w:szCs w:val="16"/>
                <w:lang w:eastAsia="es-MX"/>
              </w:rPr>
            </w:pPr>
          </w:p>
        </w:tc>
        <w:tc>
          <w:tcPr>
            <w:tcW w:w="3273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15AD2" w:rsidRPr="0033567E" w:rsidRDefault="00E15AD2" w:rsidP="00E15AD2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60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15AD2" w:rsidRPr="0033567E" w:rsidRDefault="00E15AD2" w:rsidP="00E15AD2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E15AD2" w:rsidRPr="00EE0DD2" w:rsidTr="00DC583A">
        <w:trPr>
          <w:trHeight w:val="283"/>
        </w:trPr>
        <w:tc>
          <w:tcPr>
            <w:tcW w:w="3261" w:type="dxa"/>
            <w:gridSpan w:val="4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15AD2" w:rsidRPr="00EE0DD2" w:rsidRDefault="00E15AD2" w:rsidP="000C00F8">
            <w:pPr>
              <w:spacing w:before="0" w:after="0"/>
              <w:rPr>
                <w:rFonts w:asciiTheme="majorHAnsi" w:eastAsia="Times New Roman" w:hAnsiTheme="majorHAnsi" w:cs="Times New Roman"/>
                <w:b/>
                <w:smallCaps/>
                <w:color w:val="FFFFFF" w:themeColor="background1"/>
                <w:lang w:eastAsia="es-MX"/>
              </w:rPr>
            </w:pPr>
            <w:r w:rsidRPr="00EE0DD2">
              <w:rPr>
                <w:rFonts w:asciiTheme="majorHAnsi" w:eastAsia="Times New Roman" w:hAnsiTheme="majorHAnsi" w:cs="Times New Roman"/>
                <w:b/>
                <w:smallCaps/>
                <w:color w:val="FFFFFF" w:themeColor="background1"/>
                <w:sz w:val="22"/>
                <w:lang w:eastAsia="es-MX"/>
              </w:rPr>
              <w:t>5.-  Autorizaciones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15AD2" w:rsidRPr="00EE0DD2" w:rsidRDefault="00E15AD2" w:rsidP="00E15AD2">
            <w:pPr>
              <w:spacing w:before="0" w:after="0"/>
              <w:jc w:val="lef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396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15AD2" w:rsidRPr="00EE0DD2" w:rsidRDefault="00E15AD2" w:rsidP="00E15AD2">
            <w:pPr>
              <w:spacing w:before="0" w:after="0"/>
              <w:jc w:val="lef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</w:tr>
      <w:tr w:rsidR="00E15AD2" w:rsidRPr="0033567E" w:rsidTr="00DC583A">
        <w:trPr>
          <w:trHeight w:val="170"/>
        </w:trPr>
        <w:tc>
          <w:tcPr>
            <w:tcW w:w="10494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AD2" w:rsidRPr="0033567E" w:rsidRDefault="00E15AD2" w:rsidP="00E15AD2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E15AD2" w:rsidRPr="00E827FC" w:rsidTr="00DC583A">
        <w:trPr>
          <w:trHeight w:val="397"/>
        </w:trPr>
        <w:tc>
          <w:tcPr>
            <w:tcW w:w="3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C00000"/>
            <w:vAlign w:val="center"/>
            <w:hideMark/>
          </w:tcPr>
          <w:p w:rsidR="00E15AD2" w:rsidRPr="00022761" w:rsidRDefault="00E15AD2" w:rsidP="00E15AD2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lang w:eastAsia="es-MX"/>
              </w:rPr>
            </w:pPr>
            <w:r w:rsidRPr="00022761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lang w:eastAsia="es-MX"/>
              </w:rPr>
              <w:t>Jefe Inmediato</w:t>
            </w: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E15AD2" w:rsidRPr="00022761" w:rsidRDefault="00E15AD2" w:rsidP="00E15AD2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lang w:eastAsia="es-MX"/>
              </w:rPr>
            </w:pPr>
            <w:r w:rsidRPr="00022761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lang w:eastAsia="es-MX"/>
              </w:rPr>
              <w:t>Gerente o Director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E15AD2" w:rsidRPr="00022761" w:rsidRDefault="00E15AD2" w:rsidP="00E15AD2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lang w:eastAsia="es-MX"/>
              </w:rPr>
              <w:t>Vo.Bo. d</w:t>
            </w:r>
            <w:r w:rsidRPr="00022761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lang w:eastAsia="es-MX"/>
              </w:rPr>
              <w:t>e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lang w:eastAsia="es-MX"/>
              </w:rPr>
              <w:t xml:space="preserve"> R.H.</w:t>
            </w:r>
          </w:p>
        </w:tc>
      </w:tr>
      <w:tr w:rsidR="00E15AD2" w:rsidRPr="00E827FC" w:rsidTr="00DC583A">
        <w:trPr>
          <w:trHeight w:val="397"/>
        </w:trPr>
        <w:tc>
          <w:tcPr>
            <w:tcW w:w="34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D2" w:rsidRDefault="00E15AD2" w:rsidP="00E15AD2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lang w:eastAsia="es-MX"/>
              </w:rPr>
            </w:pP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D2" w:rsidRPr="00022761" w:rsidRDefault="00E15AD2" w:rsidP="00E15AD2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lang w:eastAsia="es-MX"/>
              </w:rPr>
            </w:pP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D2" w:rsidRPr="00022761" w:rsidRDefault="00E15AD2" w:rsidP="00E15AD2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lang w:eastAsia="es-MX"/>
              </w:rPr>
            </w:pPr>
          </w:p>
        </w:tc>
      </w:tr>
      <w:tr w:rsidR="00E15AD2" w:rsidRPr="00E827FC" w:rsidTr="00DC583A">
        <w:trPr>
          <w:trHeight w:val="397"/>
        </w:trPr>
        <w:tc>
          <w:tcPr>
            <w:tcW w:w="34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D2" w:rsidRDefault="00E15AD2" w:rsidP="00E15AD2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lang w:eastAsia="es-MX"/>
              </w:rPr>
            </w:pPr>
          </w:p>
        </w:tc>
        <w:tc>
          <w:tcPr>
            <w:tcW w:w="33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D2" w:rsidRPr="00022761" w:rsidRDefault="00E15AD2" w:rsidP="00E15AD2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lang w:eastAsia="es-MX"/>
              </w:rPr>
            </w:pPr>
          </w:p>
        </w:tc>
        <w:tc>
          <w:tcPr>
            <w:tcW w:w="36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D2" w:rsidRPr="00022761" w:rsidRDefault="00E15AD2" w:rsidP="00E15AD2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lang w:eastAsia="es-MX"/>
              </w:rPr>
            </w:pPr>
          </w:p>
        </w:tc>
      </w:tr>
      <w:tr w:rsidR="00E15AD2" w:rsidRPr="00E827FC" w:rsidTr="008947E4">
        <w:trPr>
          <w:trHeight w:val="397"/>
        </w:trPr>
        <w:tc>
          <w:tcPr>
            <w:tcW w:w="34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AD2" w:rsidRPr="00E45FB1" w:rsidRDefault="00E15AD2" w:rsidP="00E15AD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i/>
                <w:color w:val="000000"/>
                <w:sz w:val="20"/>
                <w:szCs w:val="18"/>
              </w:rPr>
            </w:pPr>
            <w:r w:rsidRPr="00E45FB1">
              <w:rPr>
                <w:rFonts w:ascii="Calibri" w:hAnsi="Calibri" w:cs="Calibri"/>
                <w:i/>
                <w:color w:val="000000"/>
                <w:sz w:val="20"/>
                <w:szCs w:val="18"/>
              </w:rPr>
              <w:t>C.P. José Alberto Arredondo Anguiano</w:t>
            </w:r>
          </w:p>
        </w:tc>
        <w:tc>
          <w:tcPr>
            <w:tcW w:w="33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AD2" w:rsidRPr="00E45FB1" w:rsidRDefault="00E27B51" w:rsidP="00E27B5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i/>
                <w:color w:val="000000"/>
                <w:sz w:val="20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18"/>
              </w:rPr>
              <w:t>L.A.P. Salvador López Aguilar</w:t>
            </w:r>
          </w:p>
        </w:tc>
        <w:tc>
          <w:tcPr>
            <w:tcW w:w="36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AD2" w:rsidRPr="00E45FB1" w:rsidRDefault="00D1555E" w:rsidP="00E27B51">
            <w:pPr>
              <w:spacing w:before="0" w:after="0"/>
              <w:jc w:val="center"/>
              <w:rPr>
                <w:rFonts w:ascii="Calibri" w:eastAsia="Times New Roman" w:hAnsi="Calibri" w:cs="Times New Roman"/>
                <w:bCs/>
                <w:i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bCs/>
                <w:i/>
                <w:sz w:val="20"/>
                <w:lang w:eastAsia="es-MX"/>
              </w:rPr>
              <w:t>L</w:t>
            </w:r>
            <w:r w:rsidR="00545093">
              <w:rPr>
                <w:rFonts w:ascii="Calibri" w:eastAsia="Times New Roman" w:hAnsi="Calibri" w:cs="Times New Roman"/>
                <w:bCs/>
                <w:i/>
                <w:sz w:val="20"/>
                <w:lang w:eastAsia="es-MX"/>
              </w:rPr>
              <w:t xml:space="preserve">ic. </w:t>
            </w:r>
            <w:r w:rsidR="00E27B51">
              <w:rPr>
                <w:rFonts w:ascii="Calibri" w:eastAsia="Times New Roman" w:hAnsi="Calibri" w:cs="Times New Roman"/>
                <w:bCs/>
                <w:i/>
                <w:sz w:val="20"/>
                <w:lang w:eastAsia="es-MX"/>
              </w:rPr>
              <w:t>Ana Laura Niño González</w:t>
            </w:r>
          </w:p>
        </w:tc>
      </w:tr>
    </w:tbl>
    <w:p w:rsidR="008E664C" w:rsidRPr="00193C15" w:rsidRDefault="008E664C" w:rsidP="00376698">
      <w:pPr>
        <w:rPr>
          <w:rFonts w:asciiTheme="minorHAnsi" w:hAnsiTheme="minorHAnsi"/>
          <w:sz w:val="12"/>
        </w:rPr>
      </w:pPr>
    </w:p>
    <w:sectPr w:rsidR="008E664C" w:rsidRPr="00193C15" w:rsidSect="000D7662">
      <w:headerReference w:type="default" r:id="rId9"/>
      <w:footerReference w:type="default" r:id="rId10"/>
      <w:pgSz w:w="12240" w:h="15840" w:code="1"/>
      <w:pgMar w:top="851" w:right="1021" w:bottom="680" w:left="1021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5E2" w:rsidRDefault="00CA75E2" w:rsidP="0050747F">
      <w:pPr>
        <w:spacing w:before="0" w:after="0"/>
      </w:pPr>
      <w:r>
        <w:separator/>
      </w:r>
    </w:p>
  </w:endnote>
  <w:endnote w:type="continuationSeparator" w:id="0">
    <w:p w:rsidR="00CA75E2" w:rsidRDefault="00CA75E2" w:rsidP="005074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4524702"/>
      <w:docPartObj>
        <w:docPartGallery w:val="Page Numbers (Bottom of Page)"/>
        <w:docPartUnique/>
      </w:docPartObj>
    </w:sdtPr>
    <w:sdtEndPr/>
    <w:sdtContent>
      <w:p w:rsidR="005B7E91" w:rsidRPr="005B7E91" w:rsidRDefault="00672291">
        <w:pPr>
          <w:pStyle w:val="Piedepgina"/>
          <w:jc w:val="right"/>
          <w:rPr>
            <w:rFonts w:asciiTheme="minorHAnsi" w:hAnsiTheme="minorHAnsi"/>
            <w:sz w:val="20"/>
          </w:rPr>
        </w:pPr>
        <w:r w:rsidRPr="005B7E91">
          <w:rPr>
            <w:rFonts w:asciiTheme="minorHAnsi" w:hAnsiTheme="minorHAnsi"/>
            <w:sz w:val="20"/>
          </w:rPr>
          <w:fldChar w:fldCharType="begin"/>
        </w:r>
        <w:r w:rsidR="005B7E91" w:rsidRPr="005B7E91">
          <w:rPr>
            <w:rFonts w:asciiTheme="minorHAnsi" w:hAnsiTheme="minorHAnsi"/>
            <w:sz w:val="20"/>
          </w:rPr>
          <w:instrText xml:space="preserve"> PAGE   \* MERGEFORMAT </w:instrText>
        </w:r>
        <w:r w:rsidRPr="005B7E91">
          <w:rPr>
            <w:rFonts w:asciiTheme="minorHAnsi" w:hAnsiTheme="minorHAnsi"/>
            <w:sz w:val="20"/>
          </w:rPr>
          <w:fldChar w:fldCharType="separate"/>
        </w:r>
        <w:r w:rsidR="00E27B51">
          <w:rPr>
            <w:rFonts w:asciiTheme="minorHAnsi" w:hAnsiTheme="minorHAnsi"/>
            <w:noProof/>
            <w:sz w:val="20"/>
          </w:rPr>
          <w:t>1</w:t>
        </w:r>
        <w:r w:rsidRPr="005B7E91">
          <w:rPr>
            <w:rFonts w:asciiTheme="minorHAnsi" w:hAnsiTheme="minorHAnsi"/>
            <w:sz w:val="20"/>
          </w:rPr>
          <w:fldChar w:fldCharType="end"/>
        </w:r>
      </w:p>
    </w:sdtContent>
  </w:sdt>
  <w:p w:rsidR="0050747F" w:rsidRDefault="005074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5E2" w:rsidRDefault="00CA75E2" w:rsidP="0050747F">
      <w:pPr>
        <w:spacing w:before="0" w:after="0"/>
      </w:pPr>
      <w:r>
        <w:separator/>
      </w:r>
    </w:p>
  </w:footnote>
  <w:footnote w:type="continuationSeparator" w:id="0">
    <w:p w:rsidR="00CA75E2" w:rsidRDefault="00CA75E2" w:rsidP="0050747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47F" w:rsidRDefault="0050747F" w:rsidP="00A75600">
    <w:pPr>
      <w:pStyle w:val="Encabezado"/>
      <w:tabs>
        <w:tab w:val="clear" w:pos="8838"/>
        <w:tab w:val="right" w:pos="13892"/>
      </w:tabs>
      <w:ind w:right="19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46F87"/>
    <w:multiLevelType w:val="hybridMultilevel"/>
    <w:tmpl w:val="A4B2B1AC"/>
    <w:lvl w:ilvl="0" w:tplc="0036792E">
      <w:start w:val="1"/>
      <w:numFmt w:val="decimal"/>
      <w:pStyle w:val="Parrafoconnumeracin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4C"/>
    <w:rsid w:val="00001C92"/>
    <w:rsid w:val="00004899"/>
    <w:rsid w:val="00022761"/>
    <w:rsid w:val="0003286D"/>
    <w:rsid w:val="00036ADD"/>
    <w:rsid w:val="00044C41"/>
    <w:rsid w:val="00053A63"/>
    <w:rsid w:val="00056B59"/>
    <w:rsid w:val="00071DF3"/>
    <w:rsid w:val="00082EDF"/>
    <w:rsid w:val="00087D8E"/>
    <w:rsid w:val="000A2278"/>
    <w:rsid w:val="000B1707"/>
    <w:rsid w:val="000C00F8"/>
    <w:rsid w:val="000C3707"/>
    <w:rsid w:val="000D7662"/>
    <w:rsid w:val="000E2229"/>
    <w:rsid w:val="000E572F"/>
    <w:rsid w:val="000F4A41"/>
    <w:rsid w:val="000F77D3"/>
    <w:rsid w:val="00124528"/>
    <w:rsid w:val="00127B76"/>
    <w:rsid w:val="00130BF8"/>
    <w:rsid w:val="001312F1"/>
    <w:rsid w:val="00142308"/>
    <w:rsid w:val="001566B6"/>
    <w:rsid w:val="00176329"/>
    <w:rsid w:val="00177401"/>
    <w:rsid w:val="00193C15"/>
    <w:rsid w:val="001A5E4F"/>
    <w:rsid w:val="001B0571"/>
    <w:rsid w:val="001B4803"/>
    <w:rsid w:val="001C2985"/>
    <w:rsid w:val="001C6C15"/>
    <w:rsid w:val="001F59F2"/>
    <w:rsid w:val="00200934"/>
    <w:rsid w:val="002117DB"/>
    <w:rsid w:val="002320E1"/>
    <w:rsid w:val="00256B90"/>
    <w:rsid w:val="002619FD"/>
    <w:rsid w:val="00262956"/>
    <w:rsid w:val="002A5137"/>
    <w:rsid w:val="002E3700"/>
    <w:rsid w:val="002F3059"/>
    <w:rsid w:val="00312197"/>
    <w:rsid w:val="00326E22"/>
    <w:rsid w:val="0033567E"/>
    <w:rsid w:val="003410B2"/>
    <w:rsid w:val="00376698"/>
    <w:rsid w:val="00381790"/>
    <w:rsid w:val="00387020"/>
    <w:rsid w:val="003A1656"/>
    <w:rsid w:val="003C0C93"/>
    <w:rsid w:val="003C42FE"/>
    <w:rsid w:val="003C74F5"/>
    <w:rsid w:val="003E5021"/>
    <w:rsid w:val="003E5137"/>
    <w:rsid w:val="003E698E"/>
    <w:rsid w:val="003F304C"/>
    <w:rsid w:val="003F4B5F"/>
    <w:rsid w:val="00410ADA"/>
    <w:rsid w:val="00421D2E"/>
    <w:rsid w:val="0043517C"/>
    <w:rsid w:val="00444CB6"/>
    <w:rsid w:val="00494524"/>
    <w:rsid w:val="00497303"/>
    <w:rsid w:val="004A18CD"/>
    <w:rsid w:val="004C2E80"/>
    <w:rsid w:val="004F1504"/>
    <w:rsid w:val="005014AC"/>
    <w:rsid w:val="0050747F"/>
    <w:rsid w:val="00510D37"/>
    <w:rsid w:val="00522789"/>
    <w:rsid w:val="00542B7C"/>
    <w:rsid w:val="00544E61"/>
    <w:rsid w:val="00545093"/>
    <w:rsid w:val="00581801"/>
    <w:rsid w:val="00592CA0"/>
    <w:rsid w:val="00597938"/>
    <w:rsid w:val="005B4391"/>
    <w:rsid w:val="005B7E91"/>
    <w:rsid w:val="005C6BF1"/>
    <w:rsid w:val="005D7E73"/>
    <w:rsid w:val="005F14C0"/>
    <w:rsid w:val="00610A27"/>
    <w:rsid w:val="00611F1B"/>
    <w:rsid w:val="0062211E"/>
    <w:rsid w:val="0062249A"/>
    <w:rsid w:val="00630A3F"/>
    <w:rsid w:val="00652CE1"/>
    <w:rsid w:val="00672291"/>
    <w:rsid w:val="00696F36"/>
    <w:rsid w:val="006B3596"/>
    <w:rsid w:val="006B4573"/>
    <w:rsid w:val="006B53FD"/>
    <w:rsid w:val="006C4ABB"/>
    <w:rsid w:val="006E1D2E"/>
    <w:rsid w:val="006F49FA"/>
    <w:rsid w:val="00702F00"/>
    <w:rsid w:val="00704B03"/>
    <w:rsid w:val="007065CF"/>
    <w:rsid w:val="00714C3E"/>
    <w:rsid w:val="0073062D"/>
    <w:rsid w:val="00734C8E"/>
    <w:rsid w:val="007512BF"/>
    <w:rsid w:val="0076016A"/>
    <w:rsid w:val="00772292"/>
    <w:rsid w:val="007A5112"/>
    <w:rsid w:val="007B66C8"/>
    <w:rsid w:val="007B782E"/>
    <w:rsid w:val="007C53C4"/>
    <w:rsid w:val="007D0675"/>
    <w:rsid w:val="007D2FAC"/>
    <w:rsid w:val="007D5287"/>
    <w:rsid w:val="007D76EF"/>
    <w:rsid w:val="007E5180"/>
    <w:rsid w:val="0081547F"/>
    <w:rsid w:val="00816644"/>
    <w:rsid w:val="00827372"/>
    <w:rsid w:val="00833A18"/>
    <w:rsid w:val="0084699C"/>
    <w:rsid w:val="00856642"/>
    <w:rsid w:val="008629E1"/>
    <w:rsid w:val="00864F50"/>
    <w:rsid w:val="00865155"/>
    <w:rsid w:val="00867CD1"/>
    <w:rsid w:val="008879FF"/>
    <w:rsid w:val="008947E4"/>
    <w:rsid w:val="00895943"/>
    <w:rsid w:val="008E16DA"/>
    <w:rsid w:val="008E664C"/>
    <w:rsid w:val="008F258D"/>
    <w:rsid w:val="009145E6"/>
    <w:rsid w:val="0092303B"/>
    <w:rsid w:val="00960694"/>
    <w:rsid w:val="0096157E"/>
    <w:rsid w:val="009715F5"/>
    <w:rsid w:val="009C08A0"/>
    <w:rsid w:val="009D1523"/>
    <w:rsid w:val="009D4B81"/>
    <w:rsid w:val="009E41C0"/>
    <w:rsid w:val="009F3351"/>
    <w:rsid w:val="00A069E8"/>
    <w:rsid w:val="00A1048F"/>
    <w:rsid w:val="00A16EBE"/>
    <w:rsid w:val="00A23031"/>
    <w:rsid w:val="00A23B2B"/>
    <w:rsid w:val="00A42B53"/>
    <w:rsid w:val="00A6642B"/>
    <w:rsid w:val="00A668F2"/>
    <w:rsid w:val="00A74C68"/>
    <w:rsid w:val="00A75600"/>
    <w:rsid w:val="00A94747"/>
    <w:rsid w:val="00A94FC8"/>
    <w:rsid w:val="00AB2D6A"/>
    <w:rsid w:val="00AB3B21"/>
    <w:rsid w:val="00AB5E31"/>
    <w:rsid w:val="00AC185C"/>
    <w:rsid w:val="00AD4632"/>
    <w:rsid w:val="00AD7E12"/>
    <w:rsid w:val="00B01315"/>
    <w:rsid w:val="00B15759"/>
    <w:rsid w:val="00B169A4"/>
    <w:rsid w:val="00B5492F"/>
    <w:rsid w:val="00B819BE"/>
    <w:rsid w:val="00BD169F"/>
    <w:rsid w:val="00C014F4"/>
    <w:rsid w:val="00C15725"/>
    <w:rsid w:val="00C237BD"/>
    <w:rsid w:val="00C312F5"/>
    <w:rsid w:val="00C33C04"/>
    <w:rsid w:val="00C65509"/>
    <w:rsid w:val="00C94E22"/>
    <w:rsid w:val="00C977FD"/>
    <w:rsid w:val="00CA131E"/>
    <w:rsid w:val="00CA75E2"/>
    <w:rsid w:val="00CB5112"/>
    <w:rsid w:val="00CC13E5"/>
    <w:rsid w:val="00CC2F0D"/>
    <w:rsid w:val="00CC58AD"/>
    <w:rsid w:val="00CD184E"/>
    <w:rsid w:val="00CE614D"/>
    <w:rsid w:val="00CF47F2"/>
    <w:rsid w:val="00D10CAB"/>
    <w:rsid w:val="00D12DE2"/>
    <w:rsid w:val="00D14393"/>
    <w:rsid w:val="00D1555E"/>
    <w:rsid w:val="00D17057"/>
    <w:rsid w:val="00D26BCD"/>
    <w:rsid w:val="00D46930"/>
    <w:rsid w:val="00D548E8"/>
    <w:rsid w:val="00D67945"/>
    <w:rsid w:val="00D73D74"/>
    <w:rsid w:val="00D74E32"/>
    <w:rsid w:val="00D80C35"/>
    <w:rsid w:val="00DA31BC"/>
    <w:rsid w:val="00DC583A"/>
    <w:rsid w:val="00DC7496"/>
    <w:rsid w:val="00DD3D1F"/>
    <w:rsid w:val="00DE0D79"/>
    <w:rsid w:val="00E05273"/>
    <w:rsid w:val="00E07406"/>
    <w:rsid w:val="00E15AD2"/>
    <w:rsid w:val="00E246C6"/>
    <w:rsid w:val="00E24701"/>
    <w:rsid w:val="00E27B51"/>
    <w:rsid w:val="00E81262"/>
    <w:rsid w:val="00E827FC"/>
    <w:rsid w:val="00E869AB"/>
    <w:rsid w:val="00E92DE5"/>
    <w:rsid w:val="00EB0315"/>
    <w:rsid w:val="00EC7E31"/>
    <w:rsid w:val="00ED7B20"/>
    <w:rsid w:val="00EE0DD2"/>
    <w:rsid w:val="00EE5367"/>
    <w:rsid w:val="00EE6B2B"/>
    <w:rsid w:val="00EF0E85"/>
    <w:rsid w:val="00F12A8F"/>
    <w:rsid w:val="00F22D82"/>
    <w:rsid w:val="00F2421C"/>
    <w:rsid w:val="00F30E9B"/>
    <w:rsid w:val="00F60A0E"/>
    <w:rsid w:val="00F61E53"/>
    <w:rsid w:val="00F709EA"/>
    <w:rsid w:val="00F915AC"/>
    <w:rsid w:val="00FA5457"/>
    <w:rsid w:val="00FB1593"/>
    <w:rsid w:val="00FB2925"/>
    <w:rsid w:val="00FB79AD"/>
    <w:rsid w:val="00FF40D2"/>
    <w:rsid w:val="00FF4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DA2791-BA81-4164-9514-13BD087B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MX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69F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81790"/>
    <w:pPr>
      <w:keepNext/>
      <w:keepLines/>
      <w:outlineLvl w:val="0"/>
    </w:pPr>
    <w:rPr>
      <w:rFonts w:eastAsiaTheme="majorEastAsia" w:cs="Arial"/>
      <w:b/>
      <w:bCs/>
      <w:sz w:val="32"/>
      <w:szCs w:val="28"/>
    </w:rPr>
  </w:style>
  <w:style w:type="paragraph" w:styleId="Ttulo2">
    <w:name w:val="heading 2"/>
    <w:basedOn w:val="Normal"/>
    <w:link w:val="Ttulo2Car"/>
    <w:autoRedefine/>
    <w:uiPriority w:val="9"/>
    <w:qFormat/>
    <w:rsid w:val="00EE6B2B"/>
    <w:pPr>
      <w:keepNext/>
      <w:outlineLvl w:val="1"/>
    </w:pPr>
    <w:rPr>
      <w:rFonts w:eastAsia="Times New Roman" w:cs="Arial"/>
      <w:b/>
      <w:bCs/>
      <w:szCs w:val="24"/>
      <w:lang w:eastAsia="es-MX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381790"/>
    <w:pPr>
      <w:keepNext/>
      <w:keepLines/>
      <w:spacing w:after="0"/>
      <w:outlineLvl w:val="2"/>
    </w:pPr>
    <w:rPr>
      <w:rFonts w:eastAsiaTheme="majorEastAsia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1790"/>
    <w:rPr>
      <w:rFonts w:ascii="Arial" w:eastAsiaTheme="majorEastAsia" w:hAnsi="Arial" w:cs="Arial"/>
      <w:b/>
      <w:bCs/>
      <w:sz w:val="32"/>
      <w:szCs w:val="28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C33C04"/>
    <w:pPr>
      <w:spacing w:line="36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40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C33C04"/>
    <w:rPr>
      <w:rFonts w:asciiTheme="majorHAnsi" w:eastAsiaTheme="majorEastAsia" w:hAnsiTheme="majorHAnsi" w:cstheme="majorBidi"/>
      <w:b/>
      <w:spacing w:val="5"/>
      <w:kern w:val="28"/>
      <w:sz w:val="40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EE6B2B"/>
    <w:rPr>
      <w:rFonts w:ascii="Arial" w:eastAsia="Times New Roman" w:hAnsi="Arial" w:cs="Arial"/>
      <w:b/>
      <w:bCs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381790"/>
    <w:rPr>
      <w:rFonts w:ascii="Arial" w:eastAsiaTheme="majorEastAsia" w:hAnsi="Arial" w:cstheme="majorBidi"/>
      <w:b/>
      <w:bCs/>
      <w:sz w:val="24"/>
    </w:rPr>
  </w:style>
  <w:style w:type="paragraph" w:styleId="Sinespaciado">
    <w:name w:val="No Spacing"/>
    <w:autoRedefine/>
    <w:uiPriority w:val="1"/>
    <w:qFormat/>
    <w:rsid w:val="00381790"/>
    <w:rPr>
      <w:rFonts w:ascii="Arial" w:hAnsi="Arial"/>
    </w:rPr>
  </w:style>
  <w:style w:type="paragraph" w:customStyle="1" w:styleId="Parrafoconnumeracin">
    <w:name w:val="Parrafo con numeración"/>
    <w:basedOn w:val="Sinespaciado"/>
    <w:autoRedefine/>
    <w:qFormat/>
    <w:rsid w:val="00510D37"/>
    <w:pPr>
      <w:numPr>
        <w:numId w:val="1"/>
      </w:numPr>
    </w:pPr>
    <w:rPr>
      <w:rFonts w:cs="Arial"/>
      <w:color w:val="000000"/>
      <w:szCs w:val="18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0747F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747F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0747F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47F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D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F9F75-CB0D-4B0A-AC06-DF1280CE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Cecilia Alvarez Zuñiga</dc:creator>
  <cp:lastModifiedBy>Ana Laura Niño Gonzalez</cp:lastModifiedBy>
  <cp:revision>2</cp:revision>
  <cp:lastPrinted>2015-01-13T20:23:00Z</cp:lastPrinted>
  <dcterms:created xsi:type="dcterms:W3CDTF">2016-06-13T18:17:00Z</dcterms:created>
  <dcterms:modified xsi:type="dcterms:W3CDTF">2016-06-13T18:17:00Z</dcterms:modified>
</cp:coreProperties>
</file>