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6E63" w:rsidRDefault="00CA33AE">
      <w:r>
        <w:t xml:space="preserve">1 CONSTITUCIÓN POLÍTICA DE LOS ESTADOS UNIDOS MEXICANOS Diario Oficial de la Federación 5 de febrero de 1917 Última reforma DOF 29 de enero de 2016 Notas de vigencia: 1. Relativas al Decreto en materia política-electoral publicado en el DOF 10-02-2014: a) Las reformas, adiciones y derogaciones a los artículos 35, 41, 54, 55, 99, 105 fracción II inciso f), 110, 111 y 116 fracción IV, entrarán en vigor con base en lo que establece el Artículo Cuarto Transitorio de dicho Decreto. b) La reforma al artículo 59 será aplicable a los diputados y senadores que sean electos a partir del proceso electoral de 2018, de conformidad con lo que estipula el Artículo Décimo Primero Transitorio del Decreto. c) Las reformas, adiciones y derogaciones a los artículos 69, párrafo tercero; 74, fracciones III y VII; 76, fracciones II y XI; 89, fracción II, párrafos segundo y tercero, y fracción XVII, entrarán en vigor el 1 de diciembre de 2018, como lo establece el Artículo Décimo Segundo Transitorio del Decreto. d) Las reformas a los artículos 65; 74, fracción IV y 83, entrarán en vigor el 1 de diciembre de 2018, de conformidad con lo que señala el Artículo Décimo Quinto Transitorio del Decreto en mención. e) Las reformas, adiciones y derogaciones a los artículos 28; 29, párrafo primero; 69, párrafo segundo; 76, fracciones II y XII; 78, fracción V; 82, fracción VI; 84; 89, fracción IX; 90; 93, párrafo segundo; 95; 102, Apartado A; 105, fracciones II, incisos c) e i) y III; 107; 110, 111; 116, fracción IX y 119, párrafo primero, entrarán en vigor de conformidad con lo establecido en el Artículo Décimo Sexto Transitorio del Decreto. 2. Las reformas, adiciones y derogaciones a los artículos 79, 108, 109, 113, 114, 116, fracción V y 122, BASE QUINTA, publicadas por Decreto DOF 27-05-2015, en materia de combate a la corrupción, entrarán en vigor de conformidad con lo que establecen los Artículos Segundo y Quinto Transitorios de dicho Decreto. 3. Las reformas al primer párrafo del Apartado B del artículo 123 y la Base XI del Apartado A del artículo 122 relativas al régimen jurídico de las relaciones de trabajo entre la Ciudad de México y sus trabajadores, publicadas por Decreto DOF 29-01-2016, en materia de la reforma política de la Ciudad de México, entrarán en vigor a partir del 1 de enero de 2020. El C. Primer Jefe del Ejército Constitucionalista, Encargado del Poder Ejecutivo de la Nación, con esta fecha se ha servido dirigirme el siguiente decreto: VENUSTIANO CARRANZA, Primer Jefe del Ejército Constitucionalista, Encargado del Poder Ejecutivo de los Estados Unidos Mexicanos, hago saber: Que el Congreso Constituyente reunido en esta ciudad el 1o. de diciembre de 1916, en virtud del decreto de convocatoria de 19 de septiembre del mismo año, expedido por la Primera Jefatura, de conformidad con lo prevenido en el artículo 4o. de las modificaciones que el 14 del citado mes se hicieron al decreto de 12 de diciembre de 1914, dado en la H. Veracruz, adicionando el Plan de Guadalupe, de 26 de marzo de 1913, ha tenido a bien expedir la siguiente: CONSTITUCION POLITICA DE LOS ESTADOS UNIDOS MEXICANOS QUE REFORMA LA DE 5 DE FEBRERO DE 1857 Título Primero Capítulo I De los Derechos Humanos y sus Garantías Artículo 1o. 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 Las normas relativas a los derechos humanos se interpretarán de conformidad con esta Constitución y con los tratados internacionales de la materia favoreciendo en todo tiempo a las personas la protección más amplia. 2 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w:t>
      </w:r>
      <w:r>
        <w:lastRenderedPageBreak/>
        <w:t xml:space="preserve">los términos que establezca la ley. Está prohibida la esclavitud en los Estados Unidos Mexicanos. Los esclavos del extranjero que entren al territorio nacional alcanzarán, por este solo hecho, su libertad y la protección de las leyes. 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 Artículo 2o. La Nación Mexicana es única e indivisible. La Nación tiene una composición pluricultural sustentada originalmente en sus pueblos indígenas que son aquellos que descienden de poblaciones que habitaban en el territorio actual del país al iniciarse la colonización y que conservan sus propias instituciones sociales, económicas, culturales y políticas, o parte de ellas. La conciencia de su identidad indígena deberá ser criterio fundamental para determinar a quiénes se aplican las disposiciones sobre pueblos indígenas. Son comunidades integrantes de un pueblo indígena, aquellas que formen una unidad social, económica y cultural, asentadas en un territorio y que reconocen autoridades propias de acuerdo con sus usos y costumbres. El derecho de los pueblos indígenas a la libre determinación se ejercerá en un marco constitucional de autonomía que asegure la unidad nacional. El reconocimiento de los pueblos y comunidades indígenas se hará en las constituciones y leyes de las entidades federativas, las que deberán tomar en cuenta, además de los principios generales establecidos en los párrafos anteriores de este artículo, criterios etnolingüísticos y de asentamiento físico. A. Esta Constitución reconoce y garantiza el derecho de los pueblos y las comunidades indígenas a la libre determinación y, en consecuencia, a la autonomía para: I. Decidir sus formas internas de convivencia y organización social, económica, política y cultural. II. Aplicar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 III. Elegir de acuerdo con sus normas, procedimientos y prácticas tradicionales, a las autoridades o representantes para el ejercicio de sus formas propias de gobierno interno, garantizando que las mujeres y 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las prácticas comunitarias podrán limitar los derechos político-electorales de los y las ciudadanas en la elección de sus autoridades municipales. IV. Preservar y enriquecer sus lenguas, conocimientos y todos los elementos que constituyan su cultura e identidad. V. Conservar y mejorar el hábitat y preservar la integridad de sus tierras en los términos establecidos en esta Constitución. VI. 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3 comunidades, salvo aquellos que corresponden a las áreas estratégicas, en términos de esta Constitución. Para estos efectos las comunidades podrán asociarse en términos de ley. VII. Elegir, en los municipios con población indígena, representantes ante los ayuntamientos. Las constituciones y leyes de las entidades federativas reconocerán y regularán estos derechos en los municipios, con el propósito de fortalecer la participación y representación política de </w:t>
      </w:r>
      <w:r>
        <w:lastRenderedPageBreak/>
        <w:t xml:space="preserve">conformidad con sus tradiciones y normas internas. VIII. Acceder plenamente a la jurisdicción del Estado. Para garantizar ese derecho, en todos los juicios y procedimientos en que sean parte, individual o colectivamente, se deberán tomar en cuenta sus costumbres y especificidades culturales respetando los preceptos de esta Constitución. Los indígenas tienen en todo tiempo el derecho a ser asistidos por intérpretes y defensores que tengan conocimiento de su lengua y cultura. Las constituciones y leyes de las entidades federativas establecerán las características de libre determinación y autonomía que mejor expresen las situaciones y aspiraciones de los pueblos indígenas en cada entidad, así como las normas para el reconocimiento de las comunidades indígenas como entidades de interés público. B. La Federación, las entidades federativas y los Municipios, para promover la igualdad de oportunidades de los indígenas y eliminar cualquier práctica discriminatoria, establecerán las instituciones y determinarán las políticas necesarias para garantizar la vigencia de los derechos de los indígenas y el desarrollo integral de sus pueblos y comunidades, las cuales deberán ser diseñadas y operadas conjuntamente con ellos. Para abatir las carencias y rezagos que afectan a los pueblos y comunidades indígenas, dichas autoridades, tienen la obligación de: I. Impulsar el desarrollo regional de las zonas indígenas con el propósito de fortalecer las economías locales y mejorar las condiciones de vida de sus pueblos, mediante acciones coordinadas entre los tres órdenes de gobierno, con la participación de las comunidades. Las autoridades municipales determinarán equitativamente las asignaciones presupuestales que las comunidades administrarán directamente para fines específicos. II. Garantizar e incrementar los niveles de escolaridad, favoreciendo la educación bilingüe e intercultural, la alfabetización, la conclusión de la educación básica, la capacitación productiva y la educación media superior y superior. Establecer un sistema de becas para los estudiantes indígenas en todos los niveles. Definir y desarrollar programas educativos de contenido regional que reconozcan la herencia cultural de sus pueblos, de acuerdo con las leyes de la materia y en consulta con las comunidades indígenas. Impulsar el respeto y conocimiento de las diversas culturas existentes en la nación. III. Asegurar el acceso efectivo a los servicios de salud mediante la ampliación de la cobertura del sistema nacional, aprovechando debidamente la medicina tradicional, así como apoyar la nutrición de los indígenas mediante programas de alimentación, en especial para la población infantil. IV. Mejorar las condiciones de las comunidades indígenas y de sus espacios para la convivencia y recreación, mediante acciones que faciliten el acceso al financiamiento público y privado para la construcción y mejoramiento de vivienda, así como ampliar la cobertura de los servicios sociales básicos. V. Propiciar la incorporación de las mujeres indígenas al desarrollo, mediante el apoyo a los proyectos productivos, la protección de su salud, el otorgamiento de estímulos para favorecer su educación y su participación en la toma de decisiones relacionadas con la vida comunitaria. VI. Extender la red de comunicaciones que permita la integración de las comunidades, mediante la construcción y ampliación de vías de comunicación y telecomunicación. Establecer condiciones para que los pueblos y las comunidades indígenas puedan adquirir, operar y administrar medios de comunicación, en los términos que las leyes de la materia determinen. VII. Apoyar las actividades productivas y el desarrollo sustentable de las comunidades indígenas mediante acciones que permitan alcanzar la suficiencia de sus ingresos económicos, la aplicación de estímulos para las inversiones públicas y privadas que propicien la creación de empleos, la incorporación de tecnologías para 4 incrementar su propia capacidad productiva, así como para asegurar el acceso equitativo a los sistemas de abasto y comercialización. VIII. Establecer políticas sociales para proteger a los migrantes de los pueblos indígenas, tanto en el territorio nacional </w:t>
      </w:r>
      <w:r>
        <w:lastRenderedPageBreak/>
        <w:t xml:space="preserve">como en el extranjero, mediante acciones para garantizar los derechos laborales de los jornaleros agrícolas; mejorar las condiciones de salud de las mujeres; apoyar con programas especiales de educación y nutrición a niños y jóvenes de familias migrantes; velar por el respeto de sus derechos humanos y promover la difusión de sus culturas. IX. Consultar a los pueblos indígenas en la elaboración del Plan Nacional de Desarrollo y de los planes de las entidades federativas, de los Municipios y, cuando proceda, de las demarcaciones territoriales de la Ciudad de México y, en su caso, incorporar las recomendaciones y propuestas que realicen. Para garantizar el cumplimiento de las obligaciones señaladas en este apartado, la Cámara de Diputados del Congreso de la Unión, las legislaturas de las entidades federativas y los ayuntamientos, en el ámbito de sus respectivas competencias, establecerán las partidas específicas destinadas al cumplimiento de estas obligaciones en los presupuestos de egresos que aprueben, así como las formas y procedimientos para que las comunidades participen en el ejercicio y vigilancia de las mismas. Sin perjuicio de los derechos aquí establecidos a favor de los indígenas, sus comunidades y pueblos, toda comunidad equiparable a aquéllos tendrá en lo conducente los mismos derechos tal y como lo establezca la ley. Artículo 3o. Toda persona tiene derecho a recibir educación. El Estado -Federación, Estados, Ciudad de México y Municipios-, impartirá educación preescolar, primaria, secundaria y media superior. La educación preescolar, primaria y secundaria conforman la educación básica; ésta y la media superior serán obligatorias. La educación que imparta el Estado tenderá a desarrollar armónicamente, todas las facultades del ser humano y fomentará en él, a la vez, el amor a la Patria, el respeto a los derechos humanos y la conciencia de la solidaridad internacional, en la independencia y en la justicia. El Estado garantizará la calidad en la educación obligatoria de manera que los materiales y métodos educativos, la organización escolar, la infraestructura educativa y la idoneidad de los docentes y los directivos garanticen el máximo logro de aprendizaje de los educandos. I. Garantizada por el artículo 24 la libertad de creencias, dicha educación será laica y, por tanto, se mantendrá por completo ajena a cualquier doctrina religiosa; II. El criterio que orientará a esa educación se basará en los resultados del progreso científico, luchará contra la ignorancia y sus efectos, las servidumbres, los fanatismos y los prejuicios. Además: a) Será democrático, considerando a la democracia no solamente como una estructura jurídica y un régimen político, sino como un sistema de vida fundado en el constante mejoramiento económico, social y cultural del pueblo; b) Será nacional, en cuanto –sin hostilidades ni exclusivismos– atenderá a la comprensión de nuestros problemas, al aprovechamiento de nuestros recursos, a la defensa de nuestra independencia política, al aseguramiento de nuestra independencia económica y a la continuidad y acrecentamiento de nuestra cultura; c) Contribuirá a la mejor convivencia humana, a fin de fortalecer el aprecio y respeto por la diversidad cultural, la dignidad de la persona, la integridad de la familia, la convicción del interés general de la sociedad, los ideales de fraternidad e igualdad de derechos de todos, evitando los privilegios de razas, de religión, de grupos, de sexos o de individuos, y d) Será de calidad, con base en el mejoramiento constante y el máximo logro académico de los educandos; 5 III. Para dar pleno cumplimiento a lo dispuesto en el segundo párrafo de la fracción II, el Ejecutivo Federal determinará los planes y programas de estudio de la educación preescolar, primaria, secundaria y normal para toda la República. Para tales efectos, el Ejecutivo Federal considerará la opinión de los gobiernos de las entidades federativas, así como de los diversos sectores sociales involucrados en la educación, los maestros y los padres de familia en los términos que la ley señale. Adicionalmente, el ingreso al servicio docente y la promoción a cargos con </w:t>
      </w:r>
      <w:r>
        <w:lastRenderedPageBreak/>
        <w:t xml:space="preserve">funciones de dirección o de supervisión en la educación básica y media superior que imparta el Estado, se llevarán a cabo mediante concursos de oposición que garanticen la idoneidad de los conocimientos y capacidades que correspondan. La ley reglamentaria fijará los criterios, los términos y condiciones de la evaluación obligatoria para el ingreso, la promoción, el reconocimiento y la permanencia en el servicio profesional con pleno respeto a los derechos constitucionales de los trabajadores de la educación. Serán nulos todos los ingresos y promociones que no sean otorgados conforme a la ley. Lo dispuesto en este párrafo no será aplicable a las instituciones a las que se refiere la fracción VII de este artículo; IV. Toda la educación que el Estado imparta será gratuita; V. Además de impartir la educación preescolar, primaria, secundaria y media superior, señaladas en el primer párrafo, el Estado promoverá y atenderá todos los tipos y modalidades educativos –incluyendo la educación inicial y a la educación superior– necesarios para el desarrollo de la nación, apoyará la investigación científica y tecnológica, y alentará el fortalecimiento y difusión de nuestra cultura; VI. Los particulares podrán impartir educación en todos sus tipos y modalidades. En los términos que establezca la ley, el Estado otorgará y retirará el reconocimiento de validez oficial a los estudios que se realicen en planteles particulares. En el caso de la educación preescolar, primaria, secundaria y normal, los particulares deberán: a) Impartir la educación con apego a los mismos fines y criterios que establecen el segundo párrafo y la fracción II, así como cumplir los planes y programas a que se refiere la fracción III, y b) Obtener previamente, en cada caso, la autorización expresa del poder público, en los términos que establezca la ley; VII. 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 sus planes y programas; fijarán los términos de ingreso, promoción y 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 VIII. 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 que no cumplan o no hagan cumplir las disposiciones relativas, lo mismo que a todos aquellos que las infrinjan, y IX. Para garantizar la prestación de servicios educativos de calidad, se crea el Sistema Nacional de Evaluación Educativa. La coordinación de dicho sistema estará a cargo del Instituto Nacional para la Evaluación de la Educación. El Instituto Nacional para la Evaluación de la Educación será un organismo público autónomo, con personalidad jurídica y patrimonio propio. Corresponderá al Instituto evaluar la calidad, el desempeño y resultados del sistema educativo nacional en la educación preescolar, primaria, secundaria y media superior. Para ello deberá: a) Diseñar y realizar las mediciones que correspondan a componentes, procesos o resultados del sistema; 6 b) Expedir los lineamientos a los que se sujetarán las autoridades educativas federal y locales para llevar a cabo las funciones de evaluación que les corresponden, y c) Generar y difundir información y, con base en ésta, emitir directrices que sean relevantes para contribuir a las </w:t>
      </w:r>
      <w:r>
        <w:lastRenderedPageBreak/>
        <w:t xml:space="preserve">decisiones tendientes a mejorar la calidad de la educación y su equidad, como factor esencial en la búsqueda de la igualdad social. La Junta de Gobierno será el órgano de dirección del Instituto y estará compuesta por cinco integrantes. El Ejecutivo Federal someterá una terna a consideración de la Cámara de Senadores, la cual, con previa comparecencia de las personas propuestas, designará al integrante que deba cubrir la vacante. La designación se hará por el voto de las dos terceras partes de los integrantes de la Cámara de Senadores presentes o, durante los recesos de esta, de la Comisión Permanente, dentro del improrrogable plazo de treinta días. Si la Cámara de Senadores no resolviere dentro de dicho plazo, ocupará el cargo de integrante de la Junta de Gobierno aquel que, dentro de dicha terna, designe el Ejecutivo Federal. En caso de que la Cámara de Senadores rechace la totalidad de la terna propuesta, el Ejecutivo Federal someterá una nueva, en los términos del párrafo anterior. Si esta segunda terna fuera rechazada, ocupará el cargo la persona que dentro de dicha terna designe el Ejecutivo Federal. Los integrantes de la Junta de Gobierno deberán ser personas con capacidad y experiencia en las materias de la competencia del Instituto y cumplir los requisitos que establezca la ley, desempeñarán su encargo por períodos de siete años en forma escalonada y podrán ser reelectos por una sola ocasión. Los integrantes no podrán durar en su encargo más de catorce años. En caso de falta absoluta de alguno de ellos, el sustituto será nombrado para concluir el periodo respectivo. Sólo podrán ser removidos por causa grave en los términos del Título IV de esta Constitución y no podrán tener ningún otro empleo, cargo o comisión, con excepción de aquéllos en que actúen en representación del Instituto y de los no remunerados en actividades docentes, científicas, culturales o de beneficencia. La Junta de Gobierno de manera colegiada nombrará a quien la presida, con voto mayoritario de tres de sus integrantes quien desempeñará dicho cargo por el tiempo que establezca la ley. La ley establecerá las reglas para la organización y funcionamiento del Instituto, el cual regirá sus actividades con apego a los principios de independencia, transparencia, objetividad, pertinencia, diversidad e inclusión. La ley establecerá los mecanismos y acciones necesarios que permitan al Instituto y a las autoridades educativas federal y locales una eficaz colaboración y coordinación para el mejor cumplimiento de sus respectivas funciones. Artículo 4o. El varón y la mujer son iguales ante la ley. Esta protegerá la organización y el desarrollo de la familia. Toda persona tiene derecho a decidir de manera libre, responsable e informada sobre el número y el espaciamiento de sus hijos. Toda persona tiene derecho a la alimentación nutritiva, suficiente y de calidad. El Estado lo garantizará. Toda persona tiene derecho a la protección de la salud. La Ley definirá las bases y modalidades para el acceso a los servicios de salud y establecerá la concurrencia de la Federación y las entidades federativas en materia de salubridad general, conforme a lo que dispone la fracción XVI del artículo 73 de esta Constitución. Toda persona tiene derecho a un medio ambiente sano para su desarrollo y bienestar. El Estado garantizará el respeto a este derecho. El daño y deterioro ambiental generará responsabilidad para quien lo provoque en términos de lo dispuesto por la ley. 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7 la Federación, las entidades federativas y los municipios, así como la participación de la ciudadanía para la consecución de dichos fines. Toda familia tiene derecho a disfrutar de vivienda digna y decorosa. La Ley establecerá los instrumentos y apoyos necesarios a fin de alcanzar tal objetivo. Toda persona tiene derecho a la identidad y a ser registrado de manera inmediata a su nacimiento. El </w:t>
      </w:r>
      <w:r>
        <w:lastRenderedPageBreak/>
        <w:t xml:space="preserve">Estado garantizará el cumplimiento de estos derechos. La autoridad competente expedirá gratuitamente la primera copia certificada del acta de registro de nacimiento. 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 Los ascendientes, tutores y custodios tienen la obligación de preservar y exigir el cumplimiento de estos derechos y principios. El Estado otorgará facilidades a los particulares para que coadyuven al cumplimiento de los derechos de la niñez. 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 manifestaciones y expresiones con pleno respeto a la libertad creativa. La ley establecerá los mecanismos para el acceso y participación a cualquier manifestación cultural. Toda persona tiene derecho a la cultura física y a la práctica del deporte. Corresponde al Estado su promoción, fomento y estímulo conforme a las leyes en la materia. Artículo 5o. A ninguna persona podrá impedirse que se dedique a la profesión, industria, comercio o trabajo que le acomode, siendo lícitos. El ejercicio de esta libertad sólo podrá vedarse por determinación judicial, cuando se ataquen los derechos de tercero, o por resolución gubernativa, dictada en los términos que marque la ley, cuando se ofendan los derechos de la sociedad. Nadie puede ser privado del producto de su trabajo, sino por resolución judicial. La ley determinará en cada entidad federativa, cuáles son las profesiones que necesitan título para su ejercicio, las condiciones que deban llenarse para obtenerlo y las autoridades que han de expedirlo. Nadie podrá ser obligado a prestar trabajos personales sin la justa retribución y sin su pleno consentimiento, salvo el trabajo impuesto como pena por la autoridad judicial, el cual se ajustará a lo dispuesto en las fracciones I y II del artículo 123. En cuanto a los servicios públicos, sólo podrán ser obligatorios, en los términos que establezcan las leyes respectivas, el de las armas y los jurados, así como el desempeño de los cargos concejiles y los de 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 y retribuidos en los términos de la ley y con las excepciones que ésta señale. El Estado no puede permitir que se lleve a efecto ningún contrato, pacto o convenio que tenga por objeto el menoscabo, la pérdida o el irrevocable sacrificio de la libertad de la persona por cualquier causa. Tampoco puede admitirse convenio en que la persona pacte su proscripción o destierro, o en que renuncie temporal o permanentemente a ejercer determinada profesión, industria o comercio. 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 La falta de cumplimiento de dicho contrato, por lo que respecta al trabajador, sólo obligará a éste a la correspondiente responsabilidad civil, sin que en ningún caso pueda hacerse coacción sobre su persona. 8 Artículo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w:t>
      </w:r>
      <w:r>
        <w:lastRenderedPageBreak/>
        <w:t xml:space="preserve">información será garantizado por el Estado. Toda persona tiene derecho al libre acceso a información plural y oportuna, así como a buscar, recibir y difundir información e ideas de toda índole por cualquier medio de expresión. El Estado garantizará el derecho de acceso a las tecnologías de la información y comunicación, así como a los servicios de radiodifusión y telecomunicaciones, incluido el de banda ancha e internet. Para tales efectos, el Estado establecerá condiciones de competencia efectiva en la prestación de dichos servicios. Para efectos de lo dispuesto en el presente artículo se observará lo siguiente: A. Para el ejercicio del derecho de acceso a la información, la Federación y las entidades federativas, en el ámbito de sus respectivas competencias, se regirán por los siguientes principios y bases: 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 II. La información que se refiere a la vida privada y los datos personales será protegida en los términos y con las excepciones que fijen las leyes. III. Toda persona, sin necesidad de acreditar interés alguno o justificar su utilización, tendrá acceso gratuito a la información pública, a sus datos personales o a la rectificación de éstos. IV. Se establecerán mecanismos de acceso a la información y procedimientos de revisión expeditos que se sustanciarán ante los organismos autónomos especializados e imparciales que establece esta Constitución. V.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 VI. Las leyes determinarán la manera en que los sujetos obligados deberán hacer pública la información relativa a los recursos públicos que entreguen a personas físicas o morales. VII. La inobservancia a las disposiciones en materia de acceso a la información pública será sancionada en los términos que dispongan las leyes. VIII. La Federación contará con un organismo autónomo, especializado, imparcial, colegiado, con personalidad jurídica y patrimonio propio, con plena autonomía técnica, de gestión, capacidad para decidir sobre el ejercicio de su presupuesto y determinar su organización interna, responsable de garantizar el cumplimiento del derecho de acceso a la información pública y a la protección de datos personales en posesión de los sujetos obligados en los términos que establezca la ley. El organismo autónomo previsto en esta fracción, se regirá por la ley en materia de transparencia y acceso a la información pública y protección de datos personales en posesión de sujetos obligados, en los términos que establezca la ley general que emita el Congreso de la Unión para establecer las bases, principios generales y procedimientos del ejercicio de este derecho. 9 En su funcionamiento se regirá por los principios de certeza, legalidad, independencia, imparcialidad, eficacia, objetividad, profesionalismo, transparencia y máxima publicidad. El organismo garante tiene competencia para conocer de los asuntos relacionados con el acceso a la información pública y la protección de datos personales de cualquier autoridad, entidad, órgano u organismo que forme parte de alguno de los Poderes </w:t>
      </w:r>
      <w:r>
        <w:lastRenderedPageBreak/>
        <w:t xml:space="preserve">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El organismo garante federal, de oficio o a petición fundada del organismo garante equivalente de las entidades federativas, podrá conocer de los recursos de revisión que por su interés y trascendencia así lo ameriten. La ley establecerá aquella información que se considere reservada o confidencial. Las resoluciones del organismo garante son vinculatorias, definitivas e inatacables para los sujetos obligados. El Consejero Jurídico del Gobierno podrá interponer recurso de revisión ante la Suprema Corte de Justicia de la Nación en los términos que establezca la ley, sólo en el caso que dichas resoluciones puedan poner en peligro la seguridad nacional conforme a la ley de la materia. El organismo garante se integra por siete comisionados. Para su nombramiento, la Cámara de Senadores, previa realización de una amplia consulta a la sociedad, a propuesta de los grupos parlamentarios, con el voto de las dos terceras partes de los miembros presentes, nombrará al comisionado que deba cubrir la vacante, siguiendo el proceso establecido en la ley. El nombramiento podrá ser objetado por el Presidente de la República en un plazo de diez días hábiles. Si el Presidente de la República no objetara el nombramiento dentro de dicho plazo, ocupará el cargo de comisionado la persona nombrada por el Senado de la República. En caso de que el Presidente de la República objetara el nombramiento, la Cámara de Senadores nombrará una nueva propuesta, en los términos del párrafo anterior, pero con una votación de las tres quintas partes de los miembros presentes. Si este segundo nombramiento fuera objetado, la Cámara de Senadores, en los términos del párrafo anterior, con la votación de las tres quintas partes de los miembros presentes, designará al comisionado que ocupará la vacante. Los comisionados durarán en su encargo siete años y deberán cumplir con los requisitos previstos en las fracciones I, II, IV, V y VI del artículo 95 de esta Constitución, no podrán tener otro empleo, cargo o comisión, con excepción de los no remunerados en instituciones docentes, científicas o de beneficencia, sólo podrán ser removidos de su cargo en los términos del Título Cuarto de esta Constitución y serán sujetos de juicio político. En la conformación del organismo garante se procurará la equidad de género. El comisionado presidente será designado por los propios comisionados, mediante voto secreto, por un periodo de tres años, con posibilidad de ser reelecto por un periodo igual; estará obligado a rendir un informe anual ante el Senado, en la fecha y en los términos que disponga la ley. El organismo garante tendrá un Consejo Consultivo, integrado por diez consejeros, que serán elegidos por el voto de las dos terceras partes de los miembros presentes de la Cámara de Senadores. La ley determinará los procedimientos a seguir para la presentación de las propuestas por la propia Cámara. Anualmente serán sustituidos los dos consejeros de mayor antigüedad en el cargo, salvo que fuesen propuestos y ratificados para un segundo periodo. La ley establecerá las medidas de apremio que podrá imponer el organismo garante para asegurar el cumplimiento de sus decisiones. 10 Toda autoridad y servidor público estará obligado a coadyuvar con el organismo garante y sus integrantes para el buen desempeño de sus funciones. El organismo garante coordinará sus acciones con la Auditoría Superior de la </w:t>
      </w:r>
      <w:r>
        <w:lastRenderedPageBreak/>
        <w:t xml:space="preserve">Federación, con la entidad especializada en materia de archivos y con el organismo encargado de regular la captación, procesamiento y publicación de la información estadística y geográfica, así como con los organismos garantes de las entidades federativas, con el objeto de fortalecer la rendición de cuentas del Estado Mexicano. B. En materia de radiodifusión y telecomunicaciones: I. El Estado garantizará a la población su integración a la sociedad de la información y el conocimiento, mediante una política de inclusión digital universal con metas anuales y sexenales. II. Las telecomunicaciones son servicios públicos de interés general, por lo que el Estado garantizará que sean prestados en condiciones de competencia, calidad, pluralidad, cobertura universal, interconexión, convergencia, continuidad, acceso libre y sin injerencias arbitrarias. III. La radiodifusión es un servicio público de interés general, por lo que el Estado garantizará que sea prestado en condiciones de competencia y calidad y brinde los beneficios de la cultura a toda la población, preservando la pluralidad y la veracidad de la información, así como el fomento de los valores de la identidad nacional, contribuyendo a los fines establecidos en el artículo 3o. de esta Constitución. IV. Se prohíbe la transmisión de publicidad o propaganda presentada como información periodística o noticiosa;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 difusión. V. La ley establecerá un organismo público descentralizado con autonomía técnica, operativa, de decisión y de gestión, que tendrá por objeto proveer el servicio de radiodifusión sin 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 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 El Presidente del organismo público será designado, a propuesta del Ejecutivo Federal, con el voto de dos terceras partes de los miembros presentes de la Cámara de Senadores o, en sus recesos, de la Comisión Permanente; durará en su encargo cinco años, podrá ser designado para un nuevo periodo por una sola vez, y sólo podrá ser removido por el Senado mediante la misma mayoría. El Presidente del organismo presentará anualmente a los Poderes Ejecutivo y Legislativo de la Unión un informe de actividades; al efecto comparecerá ante las Cámaras del Congreso en los términos que dispongan las leyes. VI. La ley establecerá los derechos de los usuarios de telecomunicaciones, de las audiencias, así como los mecanismos para su protección. Artículo 7o. Es inviolable la libertad de difundir opiniones, información e ideas, a través de cualquier medio. No se puede restringir este derecho por vías o medios indirectos, tales como el abuso de controles oficiales o particulares, de papel para periódicos, de frecuencias radioeléctricas o de enseres y aparatos usados en la difusión de información o por cualesquiera otros medios y tecnologías de la información y comunicación </w:t>
      </w:r>
      <w:r>
        <w:lastRenderedPageBreak/>
        <w:t xml:space="preserve">encaminados a impedir la transmisión y circulación de ideas y opiniones. 11 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 Artículo 8o.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 Artículo 9o. No se podrá coartar el derecho de asociarse o reunirse pacíficamente con cualquier objeto lícito; pero solamente los ciudadanos de la República podrán hacerlo para tomar parte en los asuntos políticos del país. Ninguna reunión armada, tiene derecho de deliberar. 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 desee. Artículo 10. Los habitantes de los Estados Unidos Mexicanos tienen derecho a poseer armas en su domicilio, para su seguridad y legítima defensa, con excepción de las prohibidas por la Ley Federal y de las reservadas para el uso exclusivo del Ejército, Armada, Fuerza Aérea y Guardia Nacional. La ley federal determinará los casos, condiciones, requisitos y lugares en que se podrá autorizar a los habitantes la portación de armas. Artículo 11. 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 En caso de persecución, por motivos de orden político, toda persona tiene derecho de solicitar asilo; por causas de carácter humanitario se recibirá refugio. La ley regulará sus procedencias y excepciones. Artículo 12. En los Estados Unidos Mexicanos no se concederán títulos de nobleza, ni prerrogativas y honores hereditarios, ni se dará efecto alguno a los otorgados por cualquier otro país. Artículo 13. 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Cuando en un delito o falta del orden militar estuviese complicado un paisano, conocerá del caso la autoridad civil que corresponda. Artículo 14. A ninguna ley se dará efecto retroactivo en perjuicio de persona alguna. 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 En los juicios del orden criminal queda prohibido imponer, por simple analogía, y aún por mayoría de razón, pena alguna que no esté decretada por una ley exactamente aplicable al delito de que se trata. En los juicios del orden civil, la sentencia definitiva deberá ser conforme a la letra o a la interpretación jurídica de la ley, y a falta de ésta se fundará en los principios generales del derecho. Artículo 15. No se </w:t>
      </w:r>
      <w:r>
        <w:lastRenderedPageBreak/>
        <w:t xml:space="preserve">autoriza la celebración de tratados para la extradición de reos políticos, ni para la de aquellos delincuentes del orden común que hayan tenido en el país donde cometieron el delito, la condición de esclavos; ni de 12 convenios o tratados en virtud de los que se alteren los derechos humanos reconocidos por esta Constitución y en los tratados internacionales de los que el Estado Mexicano sea parte. Artículo 16. Nadie puede ser molestado en su persona, familia, domicilio, papeles o posesiones, sino en virtud de mandamiento escrito de la autoridad competente, que funde y motive la causa legal del procedimiento. 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 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 La autoridad que ejecute una orden judicial de aprehensión, deberá poner al inculpado a disposición del juez, sin dilación alguna y bajo su más estricta responsabilidad. La contravención a lo anterior será sancionada por la ley penal. Cualquier persona puede detener al indiciado en el momento en que esté cometiendo un delito o inmediatamente después de haberlo cometido, poniéndolo sin demora a disposición de la autoridad más cercana y ésta con la misma prontitud, a la del Ministerio Público. Existirá un registro inmediato de la detención. 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proceder. En casos de urgencia o flagrancia, el juez que reciba la consignación del detenido deberá inmediatamente ratificar la detención o decretar la libertad con las reservas de ley. 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 Por delincuencia organizada se entiende una organización de hecho de tres o más personas, para cometer delitos en forma permanente o reiterada, en los términos de la ley de la materia. 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 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 Las comunicaciones privadas son </w:t>
      </w:r>
      <w:r>
        <w:lastRenderedPageBreak/>
        <w:t xml:space="preserve">inviolables. La ley 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 13 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 la solicitud, expresando además, el tipo de intervención, los sujetos de la misma y su duración. La autoridad judicial federal no podrá otorgar estas autorizaciones cuando se trate de materias de carácter electoral, fiscal, mercantil, civil, laboral o administrativo, ni en el caso de las comunicaciones del detenido con su defensor. Los Poderes Judiciales contarán con jueces de control que resolverán, en forma inmediata, y por cualquier medio, las solicitudes de medidas cautelares, providencias precautorias y técnicas de investigación de la autoridad, que requieran control judicial, garantizando los derechos de los indiciados y de las víctimas u ofendidos. Deberá existir un registro fehaciente de todas las comunicaciones entre jueces y Ministerio Público y demás autoridades competentes. Las intervenciones autorizadas se ajustarán a los requisitos y límites previstos en las leyes. Los resultados de las intervenciones que no cumplan con éstos, carecerán de todo valor probatorio. La autoridad administrativa podrá practicar visitas domiciliarias únicamente para cerciorarse de 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 La correspondencia que bajo cubierta circule por las estafetas estará libre de todo registro, y su violación será penada por la ley. En tiempo de paz ningún miembro del Ejército podrá alojarse en casa particular contra la voluntad del dueño, ni imponer prestación alguna. En tiempo de guerra los militares podrán exigir alojamiento, bagajes, alimentos y otras prestaciones, en los términos que establezca la ley marcial correspondiente. Artículo 17. Ninguna persona podrá hacerse justicia por sí misma, ni ejercer violencia para reclamar su derecho. 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El Congreso de la Unión expedirá las leyes que regulen las acciones colectivas. Tales leyes determinarán las materias de aplicación, los procedimientos judiciales y los mecanismos de reparación del daño. Los jueces federales conocerán de forma exclusiva sobre estos procedimientos y mecanismos. Las leyes preverán mecanismos alternativos de solución de controversias. En la materia penal regularán su aplicación, asegurarán la reparación del daño y establecerán los casos en los que se requerirá supervisión judicial. Las sentencias que pongan fin a los procedimientos orales deberán ser explicadas en audiencia pública previa citación de las partes. Las leyes federales y locales establecerán los medios necesarios para que se garantice la independencia de los tribunales y la plena ejecución de sus resoluciones. La Federación y las entidades federativas garantizarán la existencia de un servicio de defensoría pública de calidad para la población y asegurarán las condiciones para un servicio profesional de carrera para los defensores. Las percepciones de los defensores no podrán ser inferiores a las que correspondan a los agentes del Ministerio Público. Nadie puede ser aprisionado por deudas de carácter puramente </w:t>
      </w:r>
      <w:r>
        <w:lastRenderedPageBreak/>
        <w:t xml:space="preserve">civil. Artículo 18. Sólo por delito que merezca pena privativa de libertad habrá lugar a prisión preventiva. El sitio de ésta será distinto del que se destinare para la extinción de las penas y estarán completamente separados. El sistema penitenciario se organizará sobre la base del respeto a los derechos humanos, del trabajo, la capacitación para el mismo, la educación, la salud y el deporte como medios para lograr la reinserción del sentenciado a la sociedad y procurar que no vuelva a delinquir, observando los beneficios que para él prevé la ley. Las mujeres compurgarán sus penas en lugares separados de los destinados a los hombres para tal efecto. 14 La Federación y las entidades federativas podrán celebrar convenios para que los sentenciados por delitos del ámbito de su competencia extingan las penas en establecimientos penitenciarios dependientes de una jurisdicción diversa. La Federación y las entidades federativas establecerán, en el ámbito de sus respectivas 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 condición de personas en desarrollo les han sido reconocidos a los adolescentes. Las personas menores de doce años a quienes se atribuya que han cometido o participado en un hecho que la ley señale como delito, sólo podrán ser sujetos de asistencia social. 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 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 tendrán como fin la reinserción y la reintegración social y 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 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 por delitos del orden federal o del fuero común, podrán ser trasladados al país de su origen o residencia, sujetándose a los Tratados Internacionales que se hayan celebrado para ese efecto. El traslado de los reclusos sólo podrá efectuarse con su consentimiento expreso. 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 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w:t>
      </w:r>
      <w:r>
        <w:lastRenderedPageBreak/>
        <w:t xml:space="preserve">aplicarse a otros internos que requieran medidas especiales de seguridad, en términos de la ley. Artículo 19. Ninguna detención ante autoridad judicial podrá exceder del plazo de setenta y dos 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 comisión. El Ministerio Público sólo podrá solicitar al juez la prisión preventiva cuando otras medidas cautelares no sean suficientes para garantizar la comparecencia del imputado en el juicio, el desarrollo de la investigación, la protección de la víctima, de los testigos o de la comunidad, así como cuando el imputado esté siendo procesado o haya sido sentenciado previamente por la comisión de un delito doloso. El juez ordenará la prisión preventiva, oficiosamente, en los casos de delincuencia organizada, homicidio doloso, violación, secuestro, trata de personas, delitos cometidos con medios violentos como armas y explosivos, así como delitos graves que determine la ley en contra de la seguridad de la nación, el libre desarrollo de la personalidad y de la salud. La ley determinará los casos en los cuales el juez podrá revocar la libertad de los individuos vinculados a proceso. 15 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 Todo proceso se seguirá forzosamente por el hecho o hechos delictivos señalados en el auto de vinculación a proceso. Si en la secuela de un proceso apareciere que se ha cometido un delito distinto del que se persigue, deberá ser objeto de investigación separada, sin perjuicio de que después pueda decretarse la acumulación, si fuere conducente. 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 Todo mal tratamiento en la aprehensión o en las prisiones, toda molestia que se infiera sin motivo legal, toda gabela o contribución, en las cárceles, son abusos que serán corregidos por las leyes y reprimidos por las autoridades. Artículo 20. El proceso penal será acusatorio y oral. Se regirá por los principios de publicidad, contradicción, concentración, continuidad e inmediación. A. De los principios generales: I. El proceso penal tendrá por objeto el esclarecimiento de los hechos, proteger al inocente, procurar que el culpable no quede impune y que los daños causados por el delito se reparen; II. Toda audiencia se desarrollará en presencia del juez, sin que pueda delegar en ninguna persona el desahogo y la valoración de las pruebas, la cual deberá realizarse de manera libre y lógica; III. Para los efectos de la sentencia sólo se considerarán como prueba aquellas que hayan sido desahogadas en la audiencia de juicio. La ley establecerá las excepciones y los requisitos para admitir en juicio la prueba anticipada, que por su naturaleza requiera desahogo previo; IV. El juicio se celebrará ante un juez que no haya conocido del caso previamente. La presentación de los argumentos y los elementos probatorios se desarrollará de manera pública, contradictoria y oral; V. La carga de la prueba para demostrar la culpabilidad corresponde a la parte acusadora, conforme lo establezca el tipo penal. Las partes tendrán </w:t>
      </w:r>
      <w:r>
        <w:lastRenderedPageBreak/>
        <w:t xml:space="preserve">igualdad procesal para sostener la acusación o la defensa, respectivamente; VI. Ningún juzgador podrá tratar asuntos que estén sujetos a proceso con cualquiera de las partes sin que esté presente la otra, respetando en todo momento el principio de contradicción, salvo las excepciones que establece esta Constitución; VII. Una vez iniciado el proceso penal, siempre y 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 responsabilidad; VIII. El juez sólo condenará cuando exista convicción de la culpabilidad del procesado; IX. Cualquier prueba obtenida con violación de derechos fundamentales será nula, y 16 X. Los principios previstos en este artículo, se observarán también en las audiencias preliminares al juicio. B. De los derechos de toda persona imputada: I. A que se presuma su inocencia mientras no se declare su responsabilidad mediante sentencia emitida por el juez de la causa; II. A declarar o a guardar silencio. Desde el momento de su detención se le harán saber los motivos de la misma y su derecho a guardar silencio, el cual no podrá ser utilizado en su perjuicio. Queda prohibida y será sancionada por la ley penal, toda incomunicación, intimidación o tortura. La confesión rendida sin la asistencia del defensor carecerá de todo valor probatorio; III. A que se le informe, tanto en el momento de su detención como en su comparecencia ante el Ministerio Público o el juez, los hechos que se le imputan y los derechos que le asisten. Tratándose de delincuencia organizada, la autoridad judicial podrá autorizar que se mantenga en reserva el nombre y datos del acusador. La ley establecerá beneficios a favor del inculpado, procesado o sentenciado que preste ayuda eficaz para la investigación y persecución de delitos en materia de delincuencia organizada; IV. Se le recibirán los testigos y demás pruebas pertinentes que ofrezca, concediéndosele el tiempo que la ley estime necesario al efecto y auxiliándosele para obtener la comparecencia de las personas cuyo testimonio solicite, en los términos que señale la ley; V. 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 justificarlo. En delincuencia organizada, las actuaciones realizadas en la fase de investigación podrán tener valor probatorio, cuando no puedan ser reproducidas en juicio o exista riesgo para testigos o víctimas. Lo anterior sin perjuicio del derecho del inculpado de objetarlas o impugnarlas y aportar pruebas en contra; VI. Le serán facilitados todos los datos que solicite para su defensa y que consten en el proceso. El imputado y su defensor tendrán acceso a los registros de la investigación cuando el primero se encuentre detenido y cuando pretenda recibírsele declaración o entrevistarlo. Asimismo, antes de su primera comparecencia ante juez podrán consultar dichos registros, con la oportunidad debida para preparar la defensa. A partir de este momento 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 VII. Será juzgado antes de cuatro meses si se tratare de delitos cuya pena máxima no exceda de dos años de prisión, y antes de un año si la pena excediere de ese tiempo, salvo que solicite mayor plazo para su defensa; VIII. Tendrá derecho a una defensa adecuada por abogado, al cual elegirá libremente incluso desde el </w:t>
      </w:r>
      <w:r>
        <w:lastRenderedPageBreak/>
        <w:t xml:space="preserve">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 IX. En ningún caso podrá prolongarse la prisión o detención, por falta de pago de honorarios de defensores o por cualquiera otra prestación de dinero, por causa de responsabilidad civil o algún otro motivo análogo. 17 La prisión preventiva no podrá exceder del tiempo que como máximo de pena fije la ley al delito que motivare el proceso y en ningún caso será superior a dos años, salvo que su prolongación se deba al ejercicio del derecho de defensa del imputado. Si cumplido este término no se ha pronunciado sentencia, el imputado será puesto en libertad de inmediato mientras se sigue el proceso, sin que ello obste para imponer otras medidas cautelares. En toda pena de prisión que imponga una sentencia, se computará el tiempo de la detención. C. De los derechos de la víctima o del ofendido: I. Recibir asesoría jurídica; ser informado de los derechos que en su favor establece la Constitución y, cuando lo solicite, ser informado del desarrollo del procedimiento penal; II. 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 Cuando el Ministerio Público considere que no es necesario el desahogo de la diligencia, deberá fundar y motivar su negativa; III. Recibir, desde la comisión del delito, atención médica y psicológica de urgencia; IV. Que se le repare el daño. En los casos en que sea procedente, el Ministerio Público estará obligado a solicitar la reparación del daño, sin menoscabo de que la víctima u ofendido lo pueda solicitar directamente, y el juzgador no podrá absolver al sentenciado de dicha reparación si ha emitido una sentencia condenatoria. La ley fijará procedimientos ágiles para ejecutar las sentencias en materia de reparación del daño; V. Al resguardo de su identidad y otros datos personales en los siguientes casos: cuando sean menores de edad; cuando se trate de delitos de violación, trata de personas, secuestro o delincuencia organizada; y cuando a juicio del juzgador sea necesario para su protección, salvaguardando en todo caso los derechos de la defensa. El Ministerio Público deberá garantizar la protección de víctimas, ofendidos, testigos y en general todas los sujetos que intervengan en el proceso. Los jueces deberán vigilar el buen cumplimiento de esta obligación; VI. Solicitar las medidas cautelares y providencias necesarias para la protección y restitución de sus derechos, y VII. Impugnar ante autoridad judicial las omisiones del Ministerio Público en la investigación de los delitos, así como las resoluciones de reserva, no ejercicio, desistimiento de la acción penal o suspensión del procedimiento cuando no esté satisfecha la reparación del daño. Artículo 21. La investigación de los delitos corresponde al Ministerio Público y a las policías, las cuales actuarán bajo la conducción y mando de aquél en el ejercicio de esta función. El ejercicio de la acción penal ante los tribunales corresponde al Ministerio Público. La ley determinará los casos en que los particulares podrán ejercer la acción penal ante la autoridad judicial. La imposición de las penas, su modificación y duración son propias y exclusivas de la autoridad judicial. Compete a la autoridad administrativa la aplicación de sanciones por las infracciones de los reglamentos gubernativos y de policía, las que únicamente consistirán en multa, arresto hasta por treinta y seis horas o en trabajo a favor de la comunidad; pero si el infractor no pagare la multa que se le hubiese impuesto, se permutará esta por el arresto correspondiente, que no excederá en ningún caso de treinta y seis horas. 18 Si el infractor de los reglamentos gubernativos y de policía fuese jornalero, obrero o trabajador, no podrá ser sancionado con multa mayor del importe de su jornal </w:t>
      </w:r>
      <w:r>
        <w:lastRenderedPageBreak/>
        <w:t xml:space="preserve">o salario de un día. Tratándose de trabajadores no asalariados, la multa que se imponga por infracción de los reglamentos gubernativos y de policía, no excederá del equivalente a un día de su ingreso. El Ministerio Público podrá considerar criterios de oportunidad para el ejercicio de la acción penal, en los supuestos y condiciones que fije la ley. El Ejecutivo Federal podrá, con la aprobación del Senado en cada caso, reconocer la jurisdicción de la Corte Penal Internacional. La seguridad pública es una función a cargo de la Federación, las entidades federativas y los Municipios, que comprende la prevención de los delitos; la investigación y persecución para hacerla efectiva,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 Las instituciones de seguridad pública serán de carácter civil, disciplinado y profesional. El Ministerio Público y las instituciones policiales de los tres órdenes de gobierno deberán coordinarse entre sí para cumplir los objetivos de la seguridad pública y conformarán el Sistema Nacional de Seguridad Pública, que estará sujeto a las siguientes bases mínimas: a) La regulación de la selección, ingreso, formación, permanencia, evaluación, reconocimiento y certificación de los integrantes de las instituciones de seguridad pública. La operación y desarrollo de estas acciones será competencia de la Federación, las entidades federativas y los Municipios en el ámbito de sus respectivas atribuciones. b) El establecimiento de las bases de datos criminalísticos y de personal para las instituciones de seguridad pública. Ninguna persona podrá ingresar a las instituciones de seguridad pública si no ha sido debidamente certificado y registrado en el sistema. c) La formulación de políticas públicas tendientes a prevenir la comisión de delitos. d) Se determinará la participación de la comunidad que coadyuvará, entre otros, en los procesos de evaluación de las políticas de prevención del delito así como de las instituciones de seguridad pública. e) Los fondos de ayuda federal para la seguridad pública, a nivel nacional serán aportados a las entidades federativas y municipios para ser destinados exclusivamente a estos fines. Artículo 22. 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 No se considerará confiscación la aplicación de bienes de una persona cuando sea decretada para el pago de multas o impuestos, ni cuando la decrete una autoridad judicial para el pago de responsabilidad civil derivada de la comisión de un delito. Tampoco se considerará confiscación el decomiso que ordene la autoridad judicial de los bienes en caso de enriquecimiento ilícito en los términos del artículo 109, la aplicación a favor del Estado de bienes asegurados que causen abandono en los términos de las disposiciones aplicables, ni la de aquellos bienes cuyo dominio se declare extinto en sentencia. En el caso de extinción de dominio se establecerá un procedimiento que se regirá por las siguientes reglas: I. Será jurisdiccional y autónomo del de materia penal; II. Procederá en los casos de delincuencia organizada, delitos contra la salud, secuestro, robo de vehículos, trata de personas y enriquecimiento ilícito, respecto de los bienes siguientes: 19 a) Aquellos que sean instrumento, objeto o producto del delito, aún cuando no se haya dictado la sentencia que determine la responsabilidad penal, pero existan elementos suficientes para determinar que el hecho ilícito sucedió. b) Aquellos que no sean instrumento, objeto o producto del delito, pero que hayan sido utilizados o destinados a ocultar o mezclar bienes producto del delito, siempre y cuando se reúnan los extremos del inciso anterior. c) Aquellos que estén siendo </w:t>
      </w:r>
      <w:r>
        <w:lastRenderedPageBreak/>
        <w:t xml:space="preserve">utilizados para la comisión de delitos por un tercero, si su dueño tuvo conocimiento de ello y no lo notificó a la autoridad o hizo algo para impedirlo. d) Aquellos que estén intitulados a nombre de terceros, pero existan suficientes elementos para determinar que son producto de delitos patrimoniales o de delincuencia organizada, y el acusado por estos delitos se comporte como dueño. III. Toda persona que se considere afectada podrá interponer los recursos respectivos para demostrar la procedencia lícita de los bienes y su actuación de buena fe, así como que estaba impedida para conocer la utilización ilícita de sus bienes. Artículo 23. Ningún juicio criminal deberá tener más de tres instancias. Nadie puede ser juzgado dos veces por el mismo delito, ya sea que en el juicio se le absuelva o se le condene. Queda prohibida la práctica de absolver de la instancia. Artículo 24. 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 El Congreso no puede dictar leyes que establezcan o prohiban religión alguna. Los actos religiosos de culto público se celebrarán ordinariamente en los templos. Los que extraordinariamente se celebren fuera de éstos se sujetarán a la ley reglamentaria. Artículo 25. Corresponde al Estado la rectoría del desarrollo nacional para garantizar que éste sea integral y sustentable, que fortalezca la Soberanía de la Nación y su régimen democrático y que, mediante la competitividad, el fomento del crecimiento económico y el empleo y una más justa distribución del ingreso y la riqueza, permita el pleno ejercicio de la libertad y la dignidad de los individuos, grupos y clases sociales, cuya seguridad protege esta Constitución. La competitividad se entenderá como el conjunto de condiciones necesarias para generar un mayor crecimiento económico, promoviendo la inversión y la generación de empleo. 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 El Estado planeará, conducirá, coordinará y orientará la actividad económica nacional, y llevará al cabo la regulación y fomento de las actividades que demande el interés general en el marco de libertades que otorga esta Constitución. Al desarrollo económico nacional concurrirán, con responsabilidad social, el sector público, el sector social y el sector privado, sin menoscabo de otras formas de actividad económica que contribuyan al desarrollo de la Nación. El sector público tendrá a su cargo, de manera exclusiva, las áreas estratégicas que se señalan en el artículo 28, párrafo cuarto de la Constitución, manteniendo siempre el Gobierno Federal la propiedad y el control sobre los organismos y empresas productivas del Estado que en su caso se establezcan. 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20 contratación y demás actos jurídicos que celebren las empresas productivas del Estado, así como el régimen de remuneraciones de su personal, para garantizar su eficacia, eficiencia, honestidad, productividad, transparencia y rendición de cuentas, con base en las mejores prácticas, y determinará las demás actividades que podrán realizar. Asimismo podrá </w:t>
      </w:r>
      <w:r>
        <w:lastRenderedPageBreak/>
        <w:t xml:space="preserve">participar por sí o con los sectores social y privado, de acuerdo con la ley, para impulsar y organizar las áreas prioritarias del desarrollo. Bajo criterios de equidad social, productividad y sustentabilidad se apoyará e impulsará a las empresas de los sectores social y privado de la economía, sujetándolos a las modalidades que dicte el interés público y al uso, en beneficio general, de los recursos productivos, cuidando su conservación y el medio ambiente. 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 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Constitución. Artículo 26. A. El Estado organizará un sistema de planeación democrática del desarrollo nacional que imprima solidez, dinamismo, competitividad, permanencia y equidad al crecimiento de la economía para la independencia y la democratización política, social y cultural de la nación. 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 Federal. 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 concierte con los particulares las acciones a realizar para su elaboración y ejecución. El plan nacional de desarrollo considerará la continuidad y adaptaciones necesarias de la política nacional para el desarrollo industrial, con vertientes sectoriales y regionales. En el sistema de planeación democrática y deliberativa, el Congreso de la Unión tendrá la intervención que señale la ley. B. 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 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 El organismo tendrá una Junta de Gobierno integrada por cinco miembros, uno de los cuales fungirá como Presidente de ésta y del propio organismo; serán designados por el Presidente de la República con la aprobación de la Cámara de Senadores o en sus recesos por la Comisión Permanente del Congreso de la Unión. La ley establecerá las bases de organización y funcionamiento del Sistema Nacional de Información Estadística y Geográfica, de acuerdo con los principios de accesibilidad a la información, transparencia, 21 objetividad e independencia; los requisitos que deberán cumplir los miembros de la Junta de Gobierno, la </w:t>
      </w:r>
      <w:r>
        <w:lastRenderedPageBreak/>
        <w:t xml:space="preserve">duración y escalonamiento de su encargo. 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 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 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 C. El Estado contará con un Consejo Nacional de Evaluación de la Política de Desarrollo Social, que será un órgano autónomo, con personalidad jurídica y patrimonio propios, a cargo de la medición de la pobreza y de la evaluación de los programas, objetivos, metas y acciones de la política de desarrollo social, así como de emitir recomendaciones en los términos que disponga la ley, la cual establecerá las formas de coordinación del órgano con las autoridades federales, locales y municipales para el ejercicio de sus funciones. El Consejo Nacional de Evaluación de la Política de Desarrollo Social estará integrado por un Presidente y seis Consejeros que deberán ser ciudadanos mexicanos de reconocido prestigio en los sectores privado y social, así como en los ámbitos académico y profesional; tener experiencia mínima de diez años en materia de desarrollo social, y no pertenecer a algún partido político o haber sido candidato a ocupar un cargo público de elección popular. Serán nombrados, bajo el procedimiento que determine la ley, por el voto de las dos terceras partes de los miembros presentes de la Cámara de Diputados. El nombramiento podrá ser objetado por el Presidente de la República en un plazo de diez días hábiles y, si no lo hiciere, ocupará el cargo de consejero la persona nombrada por la Cámara de Diputados. Cada cuatro años serán sustituidos los dos consejeros de mayor antigüedad en el cargo, salvo que fuesen propuestos y ratificados para un segundo período. El Presidente del Consejo Nacional de Evaluación de la Política de Desarrollo Social será elegido en los mismos términos del párrafo anterior. Durará en su encargo cinco años, podrá ser reelecto por una sola vez y sólo podrá ser removido de sus funciones en los términos del Título Cuarto de esta Constitución. El Presidente del Consejo Nacional de Evaluación de la Política de Desarrollo Social presentará anualmente a los Poderes de la Unión un informe de actividades. Comparecerá ante las Cámaras del Congreso en los términos que disponga la ley. Artículo 27. La propiedad de las tierras y aguas comprendidas dentro de los límites del territorio nacional, corresponde originariamente a la Nación, la cual ha tenido y tiene el derecho de transmitir el dominio de ellas a los particulares, constituyendo la propiedad privada. Las expropiaciones sólo podrán hacerse por causa de utilidad pública y mediante indemnización. 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w:t>
      </w:r>
      <w:r>
        <w:lastRenderedPageBreak/>
        <w:t xml:space="preserve">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 la pequeña propiedad rural; para el fomento de la agricultura, de la ganadería, de la silvicultura y de las 22 demás actividades económicas en el medio rural, y para evitar la destrucción de los elementos naturales y los daños que la propiedad pueda sufrir en perjuicio de la sociedad. 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 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 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 a corrientes constantes; las de los ríos y sus afluentes directos o indirectos, desde 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 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 por los que corran o en los que se encuentren sus depósitos, pero si se localizaren en dos o más predios, el aprovechamiento de estas aguas se considerará de utilidad pública, y quedará sujeto a las disposiciones que dicten las entidades federativas. 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w:t>
      </w:r>
      <w:r>
        <w:lastRenderedPageBreak/>
        <w:t xml:space="preserve">reglas y condiciones que establezcan las leyes, salvo en radiodifusión y telecomunicaciones, que serán otorgadas por el Instituto Federal de Telecomunicaciones.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 suprimirlas. Las declaratorias correspondientes se harán por el Ejecutivo en los casos y condiciones que las leyes prevean. Tratándose de minerales radiactivos no se otorgarán concesiones. Corresponde exclusivamente a la Nación la planeación y el control del sistema eléctrico nacional, así como el servicio público de transmisión y distribución de energía eléctrica; en estas actividades no se otorgarán concesiones, sin perjuicio de que el Estado pueda celebrar contratos con particulares en los términos que establezcan las leyes, mismas que determinarán la forma en que los particulares podrán participar en las demás actividades de la industria eléctrica. Tratándose del petróleo y de los hidrocarburos sólidos, líquidos o gaseosos, en el subsuelo, la propiedad de la Nación es inalienable e imprescriptible y no se otorgarán concesiones. Con el propósito de obtener ingresos para el Estado que contribuyan al desarrollo de largo plazo de la Nación, ésta llevará a cabo las actividades de exploración y extracción del petróleo y demás hidrocarburos mediante asignaciones a empresas productivas del Estado o a través de contratos con éstas o con particulares, en los términos de la Ley Reglamentaria. Para cumplir con el objeto de dichas asignaciones o contratos las empresas productivas del Estado podrán contratar con particulares. En cualquier caso, los hidrocarburos en el subsuelo son propiedad de la Nación y así deberá afirmarse en las asignaciones o contratos. 23 Corresponde también a la Nación el aprovechamiento de los combustibles nucleares para la generación de energía nuclear y la regulación de sus aplicaciones en otros propósitos. El uso de la energía nuclear sólo podrá tener fines pacíficos. La Nación ejerce en una zona económica exclusiva situada fuera del mar territorial y adyacente a éste, los derechos de soberanía y las jurisdicciones que determinen las leyes del Congreso. La zona 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 La capacidad para adquirir el dominio de las tierras y aguas de la Nación, se regirá por las siguientes prescripciones: I. 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 siempre que convengan ante la Secretaría de Relaciones en considerarse como nacionales respecto de dichos bienes y en no invocar por lo mismo la protección de sus gobiernos por lo que se refiere a aquéllos; bajo la pena, en caso de faltar al convenio, de perder en beneficio de la Nación, los bienes que hubieren adquirido en virtud del mismo. En una faja de cien kilómetros a lo largo de las fronteras y de cincuenta en las playas, por ningún motivo podrán los extranjeros adquirir el dominio directo sobre tierras y aguas. El Estado de acuerdo con los intereses públicos internos y los principios de reciprocidad, podrá, a juicio de la Secretaría de Relaciones, conceder autorización a los Estados extranjeros para que adquieran, en el lugar permanente de la residencia de los Poderes Federales, la propiedad privada de bienes inmuebles necesarios para el servicio directo de sus embajadas o legaciones. II. Las asociaciones </w:t>
      </w:r>
      <w:r>
        <w:lastRenderedPageBreak/>
        <w:t xml:space="preserve">religiosas que se constituyan en los términos del artículo 130 y su ley reglamentaria tendrán capacidad para adquirir, poseer o administrar, exclusivamente, los bienes que sean indispensables para su objeto, con los requisitos y limitaciones que establezca la ley reglamentaria; III. 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 IV. Las sociedades mercantiles por acciones podrán ser propietarias de terrenos rústicos pero únicamente en la extensión que sea necesaria para el cumplimiento de su objeto. En ningún caso las sociedades de esta clase podrán tener en propiedad tierras dedicadas a actividades agrícolas, ganaderas o forestales en mayor extensión que la respectiva equivalente a veinticinco veces los límites señalados en la fracción XV de este artículo. La ley reglamentaria regulará la estructura de capital y el número mínimo de socios de estas sociedades, a efecto de que las tierras propiedad de la sociedad no excedan en relación con cada socio los límites de la pequeña propiedad. En este caso, toda propiedad accionaria individual, correspondiente a terrenos rústicos, será acumulable para efectos de cómputo. Asimismo, la ley señalará las condiciones para la participación extranjera en dichas sociedades. La propia ley establecerá los medios de registro y control necesarios para el cumplimiento de lo dispuesto por esta fracción; V. 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 VI. Las entidades federativas, lo mismo que los Municipios de toda la República, tendrán plena capacidad para adquirir y poseer todos los bienes raíces necesarios para los servicios públicos. 24 Las leyes de la Federación y de las entidades federativas en sus respectivas jurisdicciones, determinarán los casos en que sea de utilidad pública la ocupación de la propiedad privada, y de acuerdo con dichas leyes la autoridad administrativa hará la declaración correspondiente. El precio que se fijará como indemnización a la cosa expropiada, se basará en la cantidad que como valor fiscal de ella figure en las oficinas catastrales o recaudadoras, ya sea que este valor haya sido manifestado por el propietario o simplemente aceptado por él de un modo tácito por haber pagado sus contribuciones con esta base. El exceso de valor o el demérito que haya tenido la propiedad particular por las mejoras o deterioros ocurridos con posterioridad a la fecha de la asignación del valor fiscal, será lo único que deberá quedar sujeto a juicio pericial y a resolución judicial. Esto mismo se observará cuando se trate de objetos cuyo valor no esté fijado en las oficinas rentísticas. El ejercicio de las acciones que corresponden a la Nación, por virtud de las disposiciones del presente artículo, se hará efectivo por el procedimiento judicial; pero dentro de este procedimiento y por orden de los tribunales correspondientes, que se dictará en el plazo máximo de un mes, las autoridades administrativas procederán desde luego a la ocupación, administración, remate o venta de las tierras o aguas de que se trate y todas sus accesiones, sin que en ningún caso pueda revocarse lo hecho por las mismas autoridades antes que se dicte sentencia ejecutoriada. VII. Se reconoce la personalidad jurídica de los núcleos de población ejidales y comunales y se protege su propiedad sobre la tierra, tanto para el asentamiento humano como para actividades productivas. La ley protegerá la integridad de las tierras de los grupos indígenas. La ley, considerando el respeto y fortalecimiento de la vida comunitaria de los ejidos y comunidades, protegerá la tierra para el asentamiento </w:t>
      </w:r>
      <w:r>
        <w:lastRenderedPageBreak/>
        <w:t xml:space="preserve">humano y regulará el aprovechamiento de tierras, bosques y aguas de uso común y la provisión de acciones de fomento necesarias para elevar el nivel de vida de sus pobladores. La ley, con respeto a la voluntad de los ejidatarios y comuneros para adoptar las condiciones que más les convengan en el aprovechamiento de sus recursos productivos, regulará el ejercicio de los derechos de los comuneros sobre la tierra y 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 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 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 La restitución de tierras, bosques y aguas a los núcleos de población se hará en los términos de la ley reglamentaria; VIII. Se declaran nulas: a) Todas las enajenaciones de tierras, aguas y montes pertenecientes a los pueblos, rancherías, congregaciones o comunidades, hechas por los jefes políticos, Gobernadores de los Estados, o cualquiera otra autoridad local en contravención a lo dispuesto en la Ley de 25 de junio de 1856 y demás leyes y disposiciones relativas; b) Todas las concesiones: composiciones o ventas de tierras, aguas y montes, hechas por las Secretarías de Fomento, Hacienda o cualquiera otra autoridad federal, desde el día primero de diciembre de 1876, hasta la fecha, con las cuales se hayan invadido y ocupado ilegalmente los 25 ejidos, terrenos de común repartimiento o cualquiera otra clase, pertenecientes a los pueblos, rancherías, congregaciones o comunidades, y núcleos de población. c) 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población. Quedan exceptuadas de la nulidad anterior, únicamente las tierras que hubieren sido tituladas en los repartimientos hechos con apego a la Ley de 25 de junio de 1856 y poseídas en nombre propio a título de dominio por más de diez años cuando su superficie no exceda de cincuenta hectáreas. IX. La división o reparto que se hubiere hecho con apariencia de legítima entre los vecinos de algún núcleo de población y en la que haya habido error o vicio, podrá ser nulificada cuando así lo soliciten las tres cuartas partes de los vecinos que estén en posesión de una cuarta parte de los terrenos, materia de la división, o una cuarta parte de los mismos vecinos cuando estén en posesión de las tres cuartas partes de los terrenos. X. (Se deroga) XI. (Se deroga) XII. (Se deroga) XIII. (Se deroga) XIV. (Se deroga) XV. En los Estados Unidos Mexicanos quedan prohibidos los latifundios. Se considera pequeña propiedad agrícola la que no exceda por individuo de cien hectáreas de riego o humedad de primera o sus equivalentes en otras clases de tierras. Para los efectos de la equivalencia se computará una hectárea de riego por dos de temporal, por cuatro de agostadero de buena calidad y por ocho de bosque, monte o agostadero en terrenos áridos. Se considerará, asimismo, como pequeña </w:t>
      </w:r>
      <w:r>
        <w:lastRenderedPageBreak/>
        <w:t xml:space="preserve">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 Se considerará pequeña propiedad ganadera la que no exceda por individuo la superficie necesaria para mantener hasta quinientas cabezas de ganado mayor o su equivalente en ganado menor, en los términos que fije la ley, de acuerdo con la capacidad forrajera de los terrenos. 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 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 XVI. (Se deroga) 26 XVII. 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artículo. El excedente deberá ser fraccionado y enajenado por el propietario dentro del plazo de un año contado a partir de la notificación correspondiente. Si transcurrido el plazo el excedente no se ha enajenado, la venta deberá hacerse mediante pública almoneda. En igualdad de condiciones, se respetará el derecho de preferencia que prevea la ley reglamentaria. Las leyes locales organizarán el patrimonio de familia, determinando los bienes que deben constituirlo, sobre la base de que será inalienable y no estará sujeto a embargo ni a gravamen ninguno; XVIII. Se declaran revisables todos los contratos y concesiones hechas por los Gobiernos anteriores desde el año de 1876, que hayan traído por consecuencia el acaparamiento de tierras, aguas y riquezas naturales de la Nación, por una sola persona o sociedad, y se faculta al Ejecutivo de la Unión para declararlos nulos cuando impliquen perjuicios graves para el interés público. XIX. Con base en esta Constitución, el Estado dispondrá las medidas para la expedita y honesta impartición de la justicia agraria, con objeto de garantizar la seguridad jurídica en la tenencia de le (sic DOF 03-02- 1983) tierra ejidal, comunal y de la pequeña propiedad, y apoyará la asesoría legal de los campesinos. 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 ley instituirá tribunales dotados de autonomía y plena jurisdicción, integrados por magistrados propuestos por el Ejecutivo Federal y designados por la Cámara de Senadores o, en los recesos de ésta, por la Comisión Permanente. La ley establecerá un órgano para la procuración de justicia agraria, y XX. El Estado promoverá las condiciones para el desarrollo rural integral, con el propósito de generar empleo y garantizar a la población campesina el bienestar y su participación e incorporación en el desarrollo nacional, y fomentará la actividad agropecuaria y forestal para el óptimo uso de la tierra, con obras de infraestructura, insumos, créditos, servicios de capacitación y asistencia técnica. Asimismo expedirá la legislación reglamentaria para planear y organizar la producción agropecuaria, su industrialización y comercialización, considerándolas de interés público. El desarrollo rural integral y sustentable a que se refiere el párrafo anterior, también </w:t>
      </w:r>
      <w:r>
        <w:lastRenderedPageBreak/>
        <w:t xml:space="preserve">tendrá entre sus fines que el Estado garantice el abasto suficiente y oportuno de los alimentos básicos que la ley establezca. Artículo 28. En los Estados Unidos Mexicanos quedan prohibidos los monopolios, la (sic DOF 03-02-1983) prácticas monopólicas, los estancos y las exenciones de impuestos en los términos y condiciones que fijan las leyes. El mismo tratamiento se dará a ls (sic DOF 03-02-1983) prohibiciones a título de protección a la industria. 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 comerciantes o empresarios de servicios, que de cualquier manera hagan, para evitar la 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 Las leyes fijarán bases para que se señalen precios máximos a los artículos, materias o productos 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intereses. No constituirán monopolios las funciones que el Estado ejerza de manera exclusiva en las siguientes áreas estratégicas: correos, telégrafos y radiotelegrafía; minerales radiactivos y generación de energía nuclear; la 27 planeación y el control del sistema eléctrico nacional,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expresamente señalen las leyes que expida el Congreso de la Unión. La comunicación vía satélite y los ferrocarriles son áreas prioritarias para el desarrollo nacional en los términos del artículo 25 de esta Constitución; el Estado al ejercer en ellas su rectoría, protegerá la seguridad y la soberanía de la Nación, y al otorgar concesiones o permisos mantendrá o establecerá el dominio de las respectivas vías de comunicación de acuerdo con las leyes de la materia. El Estado contará con los organismos y empresas que requiera para el eficaz manejo de las áreas estratégicas a su cargo y en las actividades de carácter prioritario donde, de acuerdo con las leyes, participe por sí o con los sectores social y privado. 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 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 No constituyen monopolios las funciones que el Estado ejerza de manera exclusiva, a través del 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w:t>
      </w:r>
      <w:r>
        <w:lastRenderedPageBreak/>
        <w:t xml:space="preserve">observancia. La conducción del banco estará a cargo de personas cuya designación será hecha por el Presidente de 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aquéllos que actúen en representación del banco y de los no remunerados en asociaciones docentes, científicas, culturales o de beneficiencia (sic DOF 20-08-1993). Las personas encargadas de la conducción del banco central, podrán ser sujetos de juicio político conforme a lo dispuesto por el artículo 110 de esta Constitución. El Poder Ejecutivo contará con los órganos reguladores coordinados en materia energética, denominados Comisión Nacional de Hidrocarburos y Comisión Reguladora de Energía, en los términos que determine la ley. 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 Gobierno Federal o de las entidades federativas, y previa autorización que al efecto se obtenga de las Legislaturas respectivas en cada caso. Las mismas Legislaturas, por sí o a propuesta del Ejecutivo podrán derogar, cuando así lo exijan las necesidades públicas, las autorizaciones concedidas para la formación de las asociaciones de que se trata. Tampoco constituyen monopolios los privilegios que por determinado tiempo se concedan a los autores y artistas para la producción de sus obras y los que para el uso exclusivo de sus inventos, se otorguen a los inventores y perfeccionadores de alguna mejora. 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de la prestación de los servicios y la utilización social de los bienes, y evitarán fenómenos de concentración que contraríen el interés público. La sujeción a regímenes de servicio público se apegará a lo dispuesto por la Constitución y sólo podrá llevarse a cabo mediante ley. 28 Se podrán otorgar subsidios a actividades prioritarias, cuando sean generales, de carácter temporal y no afecten sustancialmente las finanzas de la Nación. El Estado vigilará su aplicación y evaluará los resultados de ésta. El Estado contará con una Comisión Federal de Competencia Económica, que será un órgano autónomo, con personalidad jurídica y patrimonio propio, que tendrá por objeto garantizar la libre competencia y concurrencia, así como prevenir, investigar y combatir los monopolios, las prácticas monopólicas, las concentraciones y demás restricciones al funcionamiento eficiente de los mercados, en los términos que establecen esta Constitución y las leyes. La Comisión contará con las facultades necesarias para cumplir eficazmente con su objeto, entre ellas las de ordenar medidas para eliminar las barreras a la competencia y la libre concurrencia; regular el acceso a insumos esenciales, y ordenar la desincorporación de activos, derechos, partes sociales o acciones de los agentes económicos, en las proporciones necesarias para eliminar efectos anticompetitivos. El Instituto Federal de Telecomunicaciones es un órgano autónomo, con personalidad jurídica y patrimonio propio, que tiene por objeto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w:t>
      </w:r>
      <w:r>
        <w:lastRenderedPageBreak/>
        <w:t xml:space="preserve">radioeléctrico, las redes y la prestación de los servicios de radiodifusión y telecomunicaciones, así como del acceso a infraestructura activa, pasiva y otros insumos esenciales, garantizando lo establecido en los artículos 6o. y 7o. de esta Constitución. El Instituto Federal de Telecomunicaciones será también la autoridad en materia de competencia económica de los sectores de radiodifusión y telecomunicaciones, por lo que en éstos ejercerá en forma exclusiva las facultades que este artículo y las leyes establecen para la Comisión Federal de Competencia Económica y regulará de forma asimétrica a los participantes en estos mercados con el objeto de eliminar eficazmente las barreras a la competencia y la libre concurrencia; impondrá límites a la concentración nacional y regional de frecuencias, al concesionamiento y a la propiedad cruzada que controle varios medios de comunicación que sean concesionarios de radiodifusión y telecomunicaciones que sirvan a un mismo mercado o zona de cobertura geográfica, y ordenará la desincorporación de activos, derechos o partes necesarias para asegurar el cumplimiento de estos límites, garantizando lo dispuesto en los artículos 6o. y 7o. de esta Constitución. Corresponde al Instituto, el otorgamiento, la revocación, así como la autorización de cesiones o cambios de control accionario, titularidad u operación de sociedades relacionadas con concesiones en materia de radiodifusión y telecomunicaciones. El Instituto notificará al Secretario del ramo previo a su determinación, quien podrá emitir una opinión técnica. Las concesiones podrán ser para uso comercial, público, privado y social que incluyen las comunitarias y las indígenas, las que se sujetarán, de acuerdo con sus fines, a los principios establecidos en los artículos 2o., 3o., 6o. y 7o. de esta Constitución. El Instituto fijará el monto de las contraprestaciones por el otorgamiento de las concesiones, así como por la autorización de servicios vinculados a éstas, previa opinión de la autoridad hacendaria. Las opiniones a que se refiere este párrafo no serán vinculantes y deberán emitirse en un plazo no mayor de treinta días; transcurrido dicho plazo sin que se emitan las opiniones, el Instituto continuará los trámites correspondientes. 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 a lo previsto por la ley y en condiciones que garanticen la transparencia del procedimiento. El Instituto Federal de Telecomunicaciones llevará un registro público de concesiones. La ley establecerá un esquema efectivo de sanciones que señale como causal de revocación del título de concesión, entre otras, el incumplimiento de las resoluciones que hayan quedado firmes en casos de conductas vinculadas con prácticas monopólicas. En la revocación de las concesiones, el Instituto dará aviso previo al Ejecutivo Federal a fin de que éste ejerza, en su caso, las atribuciones necesarias que garanticen la continuidad en la prestación del servicio. El Instituto Federal de Telecomunicaciones garantizará que el Gobierno Federal cuente con las concesiones necesarias para el ejercicio de sus funciones. La Comisión Federal de Competencia Económica y el Instituto Federal de Telecomunicaciones, serán independientes en sus decisiones y funcionamiento, profesionales en su desempeño e imparciales en sus actuaciones, y se regirán conforme a lo siguiente: 29 I. Dictarán sus resoluciones con plena independencia; II. Ejercerán su presupuesto de forma autónoma. La Cámara de Diputados garantizará la suficiencia presupuestal a fin de permitirles el ejercicio eficaz y oportuno de sus competencias; III. Emitirán su propio estatuto orgánico, mediante un sistema de votación por mayoría calificada; IV. Podrán emitir </w:t>
      </w:r>
      <w:r>
        <w:lastRenderedPageBreak/>
        <w:t xml:space="preserve">disposiciones administrativas de carácter general exclusivamente para el cumplimiento de su función regulatoria en el sector de su competencia; V. Las leyes garantizarán, dentro de cada organismo, la separación entre la autoridad que conoce de la etapa de investigación y la que resuelve en los procedimientos que se sustancien en forma de juicio; VI. Los órganos de gobierno deberán cumplir con los principios de transparencia y acceso a la información. Deliberarán en forma colegiada y decidirán los asuntos por mayoría de votos; sus sesiones, acuerdos y resoluciones serán de carácter público con las excepciones que determine la ley; VII. Las normas generales, actos u omisiones de la Comisión Federal de Competencia Económica y del Instituto Federal de Telecomunicaciones podrán ser impugnados únicamente mediante el juicio de amparo indirecto y no serán objeto de suspensión. Solamente en los casos en que la Comisión Federal de Competencia Económica imponga multas o la desincorporación de activos, derechos, partes sociales o acciones, éstas se ejecutarán hasta que se resuelva el juicio de amparo que, en su caso, se promueva. Cuando se trate de resoluciones de dichos organismos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 VIII. Los titulares de los órganos presentarán anualmente un programa de trabajo y trimestralmente un informe de actividades a los Poderes Ejecutivo y Legislativo de la Unión; comparecerán ante la Cámara de Senadores anualmente y ante las Cámaras del Congreso en términos del artículo 93 de esta Constitución. El Ejecutivo Federal podrá solicitar a cualquiera de las Cámaras la comparecencia de los titulares ante éstas; IX. Las leyes promoverán para estos órganos la transparencia gubernamental bajo principios de gobierno digital y datos abiertos; X. La retribución que perciban los Comisionados deberá ajustarse a lo previsto en el artículo 127 de esta Constitución; XI. Los comisionados de los órganos podrán ser removidos de su cargo por las dos terceras partes de los miembros presentes del Senado de la República, por falta grave en el ejercicio de sus funciones, en los términos que disponga la ley, y XII. Cada órgano contará con un órgano interno de control, cuyo titular será designado por las dos terceras partes de los miembros presentes de la Cámara de Diputados, en los términos que disponga la ley. Los órganos de gobierno, tanto de la Comisión Federal de Competencia Económica como del Instituto Federal de Telecomunicaciones se integrarán por siete Comisionados, incluyendo el Comisionado Presidente, designados en forma escalonada a propuesta del Ejecutivo Federal con la ratificación del Senado. El Presidente de cada uno de los órganos será nombrado por la Cámara de Senadores de entre los comisionados, por el voto de las dos terceras partes de los miembros presentes, por un periodo de cuatro años, renovable por una sola ocasión. Cuando la designación recaiga en un comisionado que concluya su encargo antes de dicho periodo, desempeñará la presidencia sólo por el tiempo que falte para concluir su encargo como comisionado. Los comisionados deberán cumplir los siguientes requisitos: 30 I. Ser ciudadano mexicano por nacimiento y estar en pleno goce de sus derechos civiles y políticos; II. Ser mayor de treinta y cinco años; III. Gozar de buena reputación y no haber sido condenado por delito doloso que amerite pena de prisión por más de un año; IV. Poseer título profesional; V. Haberse desempeñado, cuando menos tres años, en forma destacada en actividades profesionales, de servicio público o académicas sustancialmente relacionadas con materias afines a las de </w:t>
      </w:r>
      <w:r>
        <w:lastRenderedPageBreak/>
        <w:t xml:space="preserve">competencia económica, radiodifusión o telecomunicaciones, según corresponda; VI. Acreditar, en los términos de este precepto, los conocimientos técnicos necesarios para el ejercicio del cargo; VII. No haber sido Secretario de Estado, Fiscal General de la República, senador, diputado federal o local, Gobernador de algún Estado o Jefe de Gobierno de la Ciudad de México, durante el año previo a su nombramiento, y VIII. En la Comisión Federal de Competencia Económica, no haber ocupado, en los últimos tres años, ningún empleo, cargo o función directiva en las empresas que hayan estado sujetas a alguno de los procedimientos sancionatorios que sustancia el citado órgano. En el Instituto Federal de Telecomunicaciones no haber ocupado, en los últimos tres años, ningún empleo, cargo o función directiva en las empresas de los concesionarios comerciales o privados o de las entidades a ellos relacionadas, sujetas a la regulación del Instituto. Los Comisionados se abstendrán de desempeñar cualquier otro empleo, trabajo o comisión públicos o privados, con excepción de los cargos docentes; estarán impedidos para conocer asuntos en que tengan interés directo o indirecto, en los términos que la ley determine, y serán sujetos del régimen de responsabilidades del Título Cuarto de esta Constitución y de juicio político. La ley regulará las modalidades conforme a las cuales los Comisionados podrán establecer contacto para tratar asuntos de su competencia con personas que representen los intereses de los agentes económicos regulados. Los Comisionados durarán en su encargo nueve años y por ningún motivo podrán desempeñar nuevamente ese cargo. En caso de falta absoluta de algún comisionado, se procederá a la designación correspondiente, a través del procedimiento previsto en este artículo y a fin de que el sustituto concluya el periodo respectivo. Los aspirantes a ser designados como Comisionados acreditarán el cumplimiento de los requisitos señalados en los numerales anteriores, ante un Comité de Evaluación integrado por los titulares del Banco de México, el Instituto Nacional para la Evaluación de la Educación y el Instituto Nacional de Estadística y Geografía. Para tales efectos, el Comité de Evaluación instalará sus sesiones cada que tenga lugar una vacante de comisionado, decidirá por mayoría de votos y será presidido por el titular de la entidad con mayor antigüedad en el cargo, quien tendrá voto de calidad. El Comité emitirá una convocatoria pública para cubrir la vacante. Verificará el cumplimiento, por parte de los aspirantes, de los requisitos contenidos en el presente artículo y, a quienes los hayan satisfecho, aplicará un examen de conocimientos en la materia; el procedimiento deberá observar los principios de transparencia, publicidad y máxima concurrencia. Para la formulación del examen de conocimientos, el Comité de Evaluación deberá considerar la opinión de cuando menos dos instituciones de educación superior y seguirá las mejores prácticas en la materia. El Comité de Evaluación, por cada vacante, enviará al Ejecutivo una lista con un mínimo de tres y un máximo de cinco aspirantes, que hubieran obtenido las calificaciones aprobatorias más altas. En el caso de no completarse el número mínimo de aspirantes se emitirá una nueva convocatoria. El Ejecutivo seleccionará de entre esos aspirantes, al candidato que propondrá para su ratificación al Senado. La ratificación se hará por el voto de las dos terceras partes de los miembros del Senado presentes, dentro del plazo improrrogable de treinta días naturales a partir de la presentación de la propuesta; en los recesos, la Comisión 31 Permanente convocará desde luego al Senado. En caso de que la Cámara de Senadores rechace al candidato propuesto por el Ejecutivo, el Presidente de la República someterá una nueva propuesta, en los términos del párrafo anterior. Este procedimiento se repetirá las veces que sea necesario si se producen nuevos rechazos hasta que sólo quede un aspirante aprobado por el Comité de Evaluación, quien será designado comisionado directamente por el Ejecutivo. Todos los actos del proceso de selección y designación </w:t>
      </w:r>
      <w:r>
        <w:lastRenderedPageBreak/>
        <w:t xml:space="preserve">de los Comisionados son inatacables. Artículo 29. 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 se contraiga a determinada persona. Si la restricción o suspensión tuviese lugar hallándose el Congreso reunido, éste concederá las autorizaciones que estime necesarias para que el Ejecutivo haga frente a la situación; pero si se verificase en tiempo de receso, se convocará de inmediato al Congreso para que las acuerde. 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 La restricción o suspensión del ejercicio de los derechos y garantías debe estar fundada y motivada en los términos establecidos por esta Constitución y ser proporcional al peligro a que se hace frente, observando en todo momento los principios de legalidad, racionalidad, proclamación, publicidad y no discriminación. 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 Los decretos expedidos por el Ejecutivo durante la restricción o suspensión, serán revisados de oficio e inmediatamente por la Suprema Corte de Justicia de la Nación, la que deberá pronunciarse con la mayor prontitud sobre su constitucionalidad y validez. Capítulo II De los Mexicanos Artículo 30. La nacionalidad mexicana se adquiere por nacimiento o por naturalización. A) Son mexicanos por nacimiento: I. Los que nazcan en territorio de la República, sea cual fuere la nacionalidad de sus padres. II. Los que nazcan en el extranjero, hijos de padres mexicanos nacidos en territorio nacional, de padre mexicano nacido en territorio nacional, o de madre mexicana nacida en territorio nacional; III. Los que nazcan en el extranjero, hijos de padres mexicanos por naturalización, de padre mexicano por naturalización, o de madre mexicana por naturalización, y IV. Los que nazcan a bordo de embarcaciones o aeronaves mexicanas, sean de guerra o mercantes. B) Son mexicanos por naturalización: I. Los extranjeros que obtengan de la Secretaría de Relaciones carta de naturalización. 32 II. La mujer o el varón extranjeros que contraigan matrimonio con varón o con mujer mexicanos, que tengan o establezcan su domicilio dentro del territorio nacional y cumplan con los demás requisitos que al efecto señale la ley. Artículo 31. Son obligaciones de los mexicanos: I. Hacer que sus hijos o pupilos concurran a las escuelas públicas o privadas, para obtener la educación preescolar, primaria, secundaria, media superior y reciban la militar, en los términos que establezca la ley. II. Asistir en los días y horas designados por el Ayuntamiento del lugar en que residan, para recibir instrucción cívica y militar que los mantenga aptos en el ejercicio de los derechos de ciudadano, diestros en el manejo de las armas, y conocedores de la disciplina militar. III. Alistarse y servir en la Guardia Nacional, conforme </w:t>
      </w:r>
      <w:r>
        <w:lastRenderedPageBreak/>
        <w:t xml:space="preserve">a la ley orgánica respectiva, para asegurar y defender la independencia, el territorio, el honor, los derechos e intereses de la Patria, así como la tranquilidad y el orden interior; y IV. Contribuir para los gastos públicos, así de la Federación, como de los Estados, de la Ciudad de México y del Municipio en que residan, de la manera proporcional y equitativa que dispongan las leyes. Artículo 32. La Ley regulará el ejercicio de los derechos que la legislación mexicana otorga a los mexicanos que posean otra nacionalidad y establecerá normas para evitar conflictos por doble nacionalidad. 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 Congreso de la Unión. En tiempo de paz, ningún extranjero podrá servir en el Ejército, ni en las fuerzas de policía o seguridad pública. Para pertenecer al activo del Ejército en tiempo de paz y al de la Armada o al de la Fuerza Aérea en todo momento, o desempeñar cualquier cargo o comisión en ellos, se requiere ser mexicano por nacimiento. 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 Los mexicanos serán preferidos a los extranjeros en igualdad de circunstancias, para toda clase de concesiones y para todos los empleos, cargos o comisiones de gobierno en que no sea indispensable la calidad de ciudadano. Capítulo III De los Extranjeros Artículo 33. Son personas extranjeras las que no posean las calidades determinadas en el artículo 30 constitucional y gozarán de los derechos humanos y garantías que reconoce esta Constitución. El Ejecutivo de la Unión, previa audiencia, podrá expulsar del territorio nacional a personas extranjeras con fundamento en la ley, la cual regulará el procedimiento administrativo, así como el lugar y tiempo que dure la detención. Los extranjeros no podrán de ninguna manera inmiscuirse en los asuntos políticos del país. Capítulo IV De los Ciudadanos Mexicanos Artículo 34. Son ciudadanos de la República los varones y mujeres que, teniendo la calidad de mexicanos, reúnan, además, los siguientes requisitos: I. Haber cumplido 18 años, y 33 II. Tener un modo honesto de vivir. Artículo 35. Son derechos del ciudadano: I. Votar en las elecciones populares; II. Poder ser votado para todos los cargos de elección popular, teniendo las calidades que establezca la ley. El derecho de solicitar el registro de candidatos ante la autoridad electoral corresponde a los partidos políticos así como a los ciudadanos que soliciten su registro de manera independiente y cumplan con los requisitos, condiciones y términos que determine la legislación; III. Asociarse individual y libremente para tomar parte en forma pacífica en los asuntos políticos del país; IV. Tomar las armas en el Ejército o Guardia Nacional, para la defensa de la República y de sus instituciones, en los términos que prescriben las leyes; V. Ejercer en toda clase de negocios el derecho de petición. VI. Poder ser nombrado para cualquier empleo o comisión del servicio público, teniendo las calidades que establezca la ley; VII. Iniciar leyes, en los términos y con los requisitos que señalen esta Constitución y la Ley del Congreso. El Instituto Nacional Electoral tendrá las facultades que en esta materia le otorgue la ley, y VIII. Votar en las consultas populares sobre temas de trascendencia nacional, las que se sujetarán a lo siguiente: 1o. Serán convocadas por el Congreso de la Unión a petición de: a) El Presidente de la República; b) El equivalente al treinta y tres por ciento de los integrantes de cualquiera de las Cámaras del Congreso de la Unión; o c) Los ciudadanos, en un número equivalente, al menos, al dos por ciento de los inscritos en la lista nominal de electores, en los términos que determine la ley. Con </w:t>
      </w:r>
      <w:r>
        <w:lastRenderedPageBreak/>
        <w:t xml:space="preserve">excepción de la hipótesis prevista en el inciso c) anterior, la petición deberá ser aprobada por la mayoría de cada Cámara del Congreso de la Unión, 2o. Cuando la participación total corresponda, al menos, al cuarenta por ciento de los ciudadanos inscritos en la lista nominal de electores, el resultado será vinculatorio para los poderes Ejecutivo y Legislativo federales y para las autoridades competentes; 3o. No podrán ser objeto de consulta popular la restricción de los derechos humanos reconocidos por esta Constitución; los principios consagrados en el artículo 40 de la misma; la materia electoral; los ingresos y gastos del Estado; la seguridad nacional y la organización, funcionamiento y disciplina de la Fuerza Armada permanente. La Suprema Corte de Justicia de la Nación resolverá, previo a la convocatoria que realice el Congreso de la Unión, sobre la constitucionalidad de la materia de la consulta; 4o. El Instituto Nacional Electoral tendrá a su cargo, en forma directa, la verificación del requisito establecido en el inciso c) del apartado 1o. de la presente fracción, así como la organización, desarrollo, cómputo y declaración de resultados; 5o. La consulta popular se realizará el mismo día de la jornada electoral federal; 6o. Las resoluciones del Instituto Nacional Electoral podrán ser impugnadas en los términos de lo dispuesto en la fracción VI del artículo 41, así como de la fracción III del artículo 99 de esta Constitución; y 34 7o. Las leyes establecerán lo conducente para hacer efectivo lo dispuesto en la presente fracción. Artículo 36. Son obligaciones del ciudadano de la República: I. Inscribirse en el catastro de la municipalidad, manifestando la propiedad que el mismo ciudadano tenga, la industria, profesión o trabajo de que subsista; así como también inscribirse en el Registro Nacional de Ciudadanos, en los términos que determinen las leyes. La organización y el funcionamiento permanente del Registro Nacional de Ciudadanos y la expedición del documento que acredite la ciudadanía mexicana son servicios de interés público, y por tanto, responsabilidad que corresponde al Estado y a los ciudadanos en los términos que establezca la ley, II. Alistarse en la Guardia Nacional; III. Votar en las elecciones y en las consultas populares, en los términos que señale la ley; IV. Desempeñar los cargos de elección popular de la Federación o de las entidades federativas, que en ningún caso serán gratuitos; y V. Desempeñar los cargos concejiles del municipio donde resida, las funciones electorales y las de jurado. Artículo 37. A) Ningún mexicano por nacimiento podrá ser privado de su nacionalidad. B) La nacionalidad mexicana por naturalización se perderá en los siguientes casos: I. Por adquisición voluntaria de una nacionalidad extranjera, por hacerse pasar en cualquier instrumento público como extranjero, por usar un pasaporte extranjero, o por aceptar o usar títulos nobiliarios que impliquen sumisión a un Estado extranjero, y II. Por residir durante cinco años continuos en el extranjero. C) La ciudadanía mexicana se pierde: I. Por aceptar o usar títulos nobiliarios de gobiernos extranjeros; II. Por prestar voluntariamente servicios o funciones oficiales a un gobierno extranjero, sin permiso del Ejecutivo Federal; III. Por aceptar o usar condecoraciones extranjeras sin permiso del Ejecutivo Federal. El Presidente de la República, los senadores y diputados al Congreso de la Unión y los ministros de la Suprema Corte de Justicia de la Nación podrán libremente aceptar y usar condecoraciones extranjeras; IV. Por admitir del gobierno de otro país títulos o funciones sin previo permiso del Ejecutivo Federal, exceptuando los títulos literarios, científicos o humanitarios que pueden aceptarse libremente; V. Por ayudar, en contra de la Nación, a un extranjero, o a un gobierno extranjero, en cualquier reclamación diplomática o ante un tribunal internacional, y VI. En los demás casos que fijan las leyes. Artículo 38. Los derechos o prerrogativas de los ciudadanos se suspenden: I. Por falta de cumplimiento, sin causa justificada, de cualquiera de las obligaciones que impone el artículo 36. Esta suspensión durará un año y se impondrá además de las otras </w:t>
      </w:r>
      <w:r>
        <w:lastRenderedPageBreak/>
        <w:t xml:space="preserve">penas que por el mismo hecho señalare la ley; 35 II. Por estar sujeto a un proceso criminal por delito que merezca pena corporal, a contar desde la fecha del auto de formal prisión; III. Durante la extinción de una pena corporal; IV. Por vagancia o ebriedad consuetudinaria, declarada en los términos que prevengan las leyes; V. Por estar prófugo de la justicia, desde que se dicte la orden de aprehensión hasta que prescriba la acción penal; y VI. Por sentencia ejecutoria que imponga como pena esa suspensión. La ley fijará los casos en que se pierden, y los demás en que se suspenden los derechos de ciudadano, y la manera de hacer la rehabilitación. Título Segundo Capítulo I De la Soberanía Nacional y de la Forma de Gobierno Artículo 39. La soberanía nacional reside esencial y originariamente en el pueblo. Todo poder público dimana del pueblo y se instituye para beneficio de éste. El pueblo tiene en todo tiempo el inalienable derecho de alterar o modificar la forma de su gobierno. Artículo 40. 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 Artículo 41. 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 La renovación de los poderes Legislativo y Ejecutivo se realizará mediante elecciones libres, auténticas y periódicas, conforme a las siguientes bases: I. Los partidos políticos son entidades de interés público; la ley determinará las normas y requisitos para su registro legal, las formas específicas de su intervención en el proceso electoral y los derechos, obligaciones y prerrogativas que les corresponden. Los partidos políticos tienen como fin promover la participación del pueblo en la vida democrática, contribuir a la integración de los órganos de representación política y como organizaciones de ciudadanos, hacer posible el acceso de éstos al ejercicio del poder público, de acuerdo con los programas, principios e ideas que postulan y mediante el sufragio universal, libre, secreto y directo, así como las reglas para garantizar la paridad entre los géneros, en candidaturas a legisladores federales y locales. Sólo los ciudadanos podrán formar partidos políticos y afiliarse libre e individualmente a ellos; por tanto, quedan prohibidas la intervención de organizaciones gremiales o con objeto social diferente en la creación de partidos y cualquier forma de afiliación corporativa. Las autoridades electorales solamente podrán intervenir en los asuntos internos de los partidos políticos en los términos que señalen esta Constitución y la ley. Los partidos políticos nacionales tendrán derecho a participar en las elecciones de las entidades federativas y municipales. El partido político nacional que no obtenga, al menos, el tres por ciento del total de la votación válida emitida en cualquiera de las elecciones que se celebren para la renovación del Poder Ejecutivo o de las Cámaras del Congreso de la Unión, le será cancelado el registro. II. La ley garantizará que los partidos políticos nacionales cuenten de manera equitativa con elementos para llevar a cabo sus actividades y señalará las reglas a que se sujetará el financiamiento de los propios partidos 36 y sus campañas electorales, debiendo garantizar que los recursos públicos prevalezcan sobre los de origen privado. 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 a) El </w:t>
      </w:r>
      <w:r>
        <w:lastRenderedPageBreak/>
        <w:t xml:space="preserve">financiamiento público para el sostenimiento de sus actividades ordinarias permanentes 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 b) El financiamiento público para las actividades tendientes a la obtención del voto durante el año en que se elijan Presidente de la República, senadores y diputados federales, equivaldrá al cincuenta por ciento del financiamiento público que le corresponda a cada partido político por actividades ordinarias en ese mismo año; cuando sólo se elijan diputados federales, equivaldrá al treinta por ciento de dicho financiamiento por actividades ordinarias. c) El financiamiento público por actividades específicas, relativas a la educación, capacitación, investigación socioeconómica y política, así como a las tareas editoriales, equivaldrá al tres 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 La ley fijará los límites a las erogaciones en los procesos internos de selección de candidatos y en las campañas electorales. La propia ley establecerá el monto máximo que tendrán las aportaciones de sus militantes y simpatizantes; ordenará los procedimientos para el control, fiscalización oportuna y vigilancia, durante la campaña, del origen y uso de todos los recursos con que cuenten; asimismo, dispondrá las sanciones que deban imponerse por el incumplimiento de estas disposiciones. De igual manera, la ley establecerá el procedimiento para la liquidación de las obligaciones de los partidos que pierdan su registro y los supuestos en los que sus bienes y remanentes serán adjudicados a la Federación. III. Los partidos políticos nacionales tendrán derecho al uso de manera permanente de los medios de comunicación social. Los candidatos independientes tendrán derecho de acceso a prerrogativas para las campañas electorales en los términos que establezca la ley. Apartado A. El Instituto Nacional Electoral será autoridad única para la administración del tiempo que corresponda al Estado en radio y televisión destinado a sus propios fines y al ejercicio del derecho de los partidos políticos nacionales, de acuerdo con lo siguiente y a lo que establezcan las leyes: a) 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 canal de televisión, en el horario referido en el inciso d) de este apartado. En el período comprendido entre el fin de las precampañas y el inicio de las campañas, el cincuenta por ciento de los tiempos en radio y televisión se destinará a los fines propios de las autoridades electorales, y el resto a la difusión de mensajes genéricos de los partidos políticos, conforme a lo que establezca la ley; b) Durante sus precampañas, los partidos políticos dispondrán en conjunto de un minuto por cada hora de transmisión en cada estación de radio y canal de televisión; el tiempo restante se utilizará conforme a lo que determine la ley; 37 c) Durante las campañas electorales deberá destinarse para cubrir el derecho de los partidos políticos y los candidatos al menos el ochenta y cinco por ciento del tiempo total disponible a que se refiere el inciso a) de este apartado; d) Las transmisiones en cada estación de radio y canal de televisión se distribuirán dentro del horario de programación comprendido entre las seis y las veinticuatro </w:t>
      </w:r>
      <w:r>
        <w:lastRenderedPageBreak/>
        <w:t xml:space="preserve">horas; e) 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 f) A cada partido político nacional sin representación en el Congreso de la Unión se le asignará para radio y televisión solamente la parte correspondiente al porcentaje igualitario establecido en el inciso anterior, y g) 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 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 justifique. Los partidos políticos y los candidatos en ningún momento podrán contratar o adquirir, por sí o por terceras personas, tiempos en cualquier modalidad de radio y televisión. 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 Las disposiciones contenidas en los dos párrafos anteriores deberán ser cumplidas en el ámbito de las entidades federativas conforme a la legislación aplicable. Apartado B. 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 a) Para los casos de los procesos electorales locales con jornadas comiciales coincidentes con la federal, el tiempo asignado en cada entidad federativa estará comprendido dentro del total disponible conforme a los incisos a), b) y c) del apartado A de esta base; b) Para los demás procesos electorales, la asignación se hará en los términos de la ley, conforme a los criterios de esta base constitucional, y c) La distribución de los tiempos entre los partidos políticos, incluyendo a los de registro local, y los candidatos independientes se realizará de acuerdo con los criterios señalados en el apartado A de esta base y lo que determine la legislación aplicable. Cuando a juicio del Instituto Nacional Electoral el tiempo total en radio y televisión a que se refieren este apartado y el anterior fuese insuficiente para sus propios fines, los de otras autoridades electorales 38 o para los candidatos independientes, determinará lo conducente para cubrir el tiempo faltante, conforme a las facultades que la ley le confiera. Apartado C. En la propaganda política o electoral que difundan los partidos y candidatos deberán abstenerse de expresiones que calumnien a las personas. Durante el tiempo que comprendan las campañas electorales federales y locales y hasta la conclusión de la respectiva jornada comicial, deberá suspenderse la difusión en los medios de comunicación social de toda propaganda gubernamental, </w:t>
      </w:r>
      <w:r>
        <w:lastRenderedPageBreak/>
        <w:t xml:space="preserve">tanto de los poderes federales, como de las entidades federativas, así como de los Municipios, de las demarcaciones territoriales de la Ciudad de México y cualquier otro ente público. Las únicas excepciones a lo anterior serán las campañas de información de las autoridades electorales, las relativas a servicios educativos y de salud, o las necesarias para la protección civil en casos de emergencia. Apartado D. 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 IV. La ley establecerá los requisitos y las formas de realización de los procesos de selección y postulación de candidatos a cargos de elección popular, así como las reglas para las precampañas y las campañas electorales. La duración de las campañas en el año de elecciones para Presidente de la República, senadores y diputados federales será de noventa días; en el año en que sólo se elijan diputados federales, las campañas durarán sesenta días. En ningún caso las precampañas excederán las dos terceras partes del tiempo previsto para las campañas electorales. La violación a estas disposiciones por los partidos o cualquier otra persona física o moral será sancionada conforme a la ley. V. La organización de las elecciones es una función estatal que se realiza a través del Instituto Nacional Electoral y de los organismos públicos locales, en los términos que establece esta Constitución. Apartado A. El Instituto Nacional Electoral es un organismo público autónomo dotado de personalidad jurídica y patrimonio propios, en cuya integración participan el Poder Legislativo de la Unión, los partidos políticos nacionales y los ciudadanos, en los términos que ordene la ley. En el ejercicio de esta función estatal, la certeza, legalidad, independencia, imparcialidad, máxima publicidad y objetividad serán principios rectores. El Instituto Nacional Electoral será autoridad en la materia, independiente en sus decisiones y funcionamiento, y profesional en su desempeño; contará en su estructura con órganos de dirección, ejecutivos, técnicos y de vigilancia. El Consejo General será su 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 personal calificado necesario para el ejercicio de sus atribuciones. Un órgano interno de control tendrá a su cargo, con autonomía técnica y de gestión, la fiscalización de todos los ingresos y 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 Las sesiones de todos los órganos colegiados de dirección serán públicas en los términos que señale la ley. 39 El Instituto contará con una oficialía electoral investida de fé pública para actos de naturaleza electoral, cuyas atribuciones y funcionamiento serán reguladas por la ley. El consejero Presidente y los consejeros electorales durarán en su cargo nueve años y no podrán ser reelectos. Serán electos por el voto de las dos terceras partes de los miembros presentes de la Cámara de Diputados, mediante el siguiente procedimiento: a) La Cámara de Diputados emitirá el acuerdo para la elección del consejero Presidente y los consejeros electorales, que contendrá la </w:t>
      </w:r>
      <w:r>
        <w:lastRenderedPageBreak/>
        <w:t xml:space="preserve">convocatoria pública, las etapas completas para el procedimiento, sus fechas límites y plazos improrrogables, así como el proceso para la designación de un comité técnico de evaluación, integrado por siete personas de reconocido prestigio, de las cuales tres serán nombradas por el órgano de dirección política de la Cámara de Diputados, dos por la Comisión Nacional de los Derechos Humanos y dos por el organismo garante establecido en el artículo 6o. de esta Constitución; b) 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 c) 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 d) Vencido el plazo que para el efecto se establezca en el acuerdo a que se refiere el inciso a), sin que el órgano de dirección política de la Cámara haya realizado la votación o remisión previstas en el inciso anterior, o habiéndolo hecho, no se alcance la votación requerida en el Pleno, se deberá convocar a éste a una sesión en la que se realizará la elección mediante insaculación de la lista conformada por el comité de evaluación; e) 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 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 El consejero Presidente y los consejeros electorales no podrán tener otro empleo, cargo o comisión, con excepción de aquellos en que actúen en representación del Consejo General y los no remunerados que desempeñen en asociaciones docentes, científicas, culturales, de investigación o de beneficencia. 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 El Secretario Ejecutivo será nombrado con el voto de las dos terceras partes del Consejo General a propuesta de su Presidente. La ley establecerá los requisitos que deberán reunir para su designación el consejero Presidente del Consejo General, los consejeros electorales, el titular del órgano interno de control y el Secretario Ejecutivo del Instituto Nacional Electoral. Quienes hayan fungido como consejero Presidente, 40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 Los consejeros del Poder Legislativo serán propuestos por los grupos parlamentarios con afiliación de partido en alguna de las Cámaras. Sólo habrá un consejero por cada grupo parlamentario no obstante su reconocimiento en ambas Cámaras del Congreso de la Unión. Apartado B. Corresponde al Instituto Nacional Electoral en los términos que establecen esta Constitución y las leyes: a) Para los procesos </w:t>
      </w:r>
      <w:r>
        <w:lastRenderedPageBreak/>
        <w:t xml:space="preserve">electorales federales y locales: 1. La capacitación electoral; 2. La geografía electoral, así como el diseño y determinación de los distritos electorales y división del territorio en secciones electorales; 3. El padrón y la lista de electores; 4. La ubicación de las casillas y la designación de los funcionarios de sus mesas directivas; 5. Las reglas, lineamientos, criterios y formatos en materia de resultados preliminares; encuestas o sondeos de opinión; observación electoral; conteos rápidos; impresión de documentos y producción de materiales electorales; 6. La fiscalización de los ingresos y egresos de los partidos políticos y candidatos, y 7. Las demás que determine la ley. b) Para los procesos electorales federales: 1. Los derechos y el acceso a las prerrogativas de los candidatos y partidos políticos; 2. La preparación de la jornada electoral; 3. La impresión de documentos y la producción de materiales electorales; 4. Los escrutinios y cómputos en los términos que señale la ley; 5. La declaración de validez y el otorgamiento de constancias en las elecciones de diputados y senadores; 6. El cómputo de la elección de Presidente de los Estados Unidos Mexicanos en cada uno de los distritos electorales uninominales, y 7. Las demás que determine la ley. El Instituto Nacional Electoral asumirá mediante convenio con las autoridades competentes de las entidades federativas que así lo soliciten, la organización de procesos electorales locales, en los términos que disponga la legislación aplicable. A petición de los partidos políticos y con cargo a sus prerrogativas, en los términos que establezca la ley, podrá organizar las elecciones de sus dirigentes. La fiscalización de las finanzas de los partidos políticos y de las campañas de 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 para la aplicación de las sanciones correspondientes. En el cumplimiento de sus atribuciones, el Consejo 41 General no estará limitado por los secretos bancario, fiduciario y fiscal, y contará con el apoyo de las autoridades federales y locales. En caso de que el Instituto Nacional Electoral delegue la función de fiscalización, su órgano técnico será el conducto para superar la limitación a que se refiere el párrafo anterior. Apartado C. En las entidades federativas las elecciones locales estarán a cargo de organismos públicos locales en los términos de esta Constitución, que ejercerán funciones en las siguientes materias: 1. Derechos y el acceso a las prerrogativas de los candidatos y partidos políticos; 2. Educación cívica; 3. Preparación de la jornada electoral; 4. Impresión de documentos y la producción de materiales electorales; 5. Escrutinios y cómputos en los términos que señale la ley; 6. Declaración de validez y el otorgamiento de constancias en las elecciones locales; 7. Cómputo de la elección del titular del poder ejecutivo; 8. Resultados preliminares; encuestas o sondeos de opinión; observación electoral, y conteos rápidos, conforme a los lineamientos establecidos en el Apartado anterior; 9. Organización, desarrollo, cómputo y declaración de resultados en los mecanismos de participación ciudadana que prevea la legislación local; 10. Todas las no reservadas al Instituto Nacional Electoral, y 11. Las que determine la ley. En los supuestos que establezca la ley y con la aprobación de una mayoría de cuando menos ocho votos del Consejo General, el Instituto Nacional Electoral podrá: a) Asumir directamente la realización de las actividades propias de la función electoral que corresponden a los órganos electorales locales; b) Delegar en dichos órganos electorales las atribuciones a que se refiere el inciso a) del Apartado B de esta Base, sin perjuicio de reasumir su ejercicio directo en cualquier momento, o c) Atraer a su conocimiento cualquier asunto de la competencia de los órganos electorales locales, cuando su trascendencia así lo amerite o para sentar un criterio de interpretación. Corresponde al Instituto Nacional Electoral designar y </w:t>
      </w:r>
      <w:r>
        <w:lastRenderedPageBreak/>
        <w:t xml:space="preserve">remover a los integrantes del órgano superior de dirección de los organismos públicos locales, en los términos de esta Constitución. Apartado D. El Servicio Profesional Electoral Nacional comprende la selección, ingreso, capacitación, profesionalización, promoción, evaluación, rotación, permanencia y disciplina, de los servidores públicos de los órganos ejecutivos y técnicos del Instituto Nacional Electoral y de los organismos públicos locales de las entidades federativas en materia electoral. El Instituto Nacional Electoral regulará la organización y funcionamiento de este Servicio. VI. Para garantizar los principios de constitucionalidad y legalidad de los actos y resoluciones electorales, se establecerá un sistema de medios de impugnación en los términos que señalen esta Constitución y la ley. Dicho sistema dará definitividad a las distintas etapas de los procesos electorales y garantizará la protección 42 de los derechos políticos de los ciudadanos de votar, ser votados y de asociación, en los términos del artículo 99 de esta Constitución. En materia electoral la interposición de los medios de impugnación, constitucionales o legales, no producirá efectos suspensivos sobre la resolución o el acto impugnado. La ley establecerá el sistema de nulidades de las elecciones federales o locales por violaciones graves, dolosas y determinantes en los siguientes casos: a) Se exceda el gasto de campaña en un cinco por ciento del monto total autorizado; b) Se compre o adquiera cobertura informativa o tiempos en radio y televisión, fuera de los supuestos previstos en la ley; c) Se reciban o utilicen recursos de procedencia ilícita o recursos públicos en las campañas. Dichas violaciones deberán acreditarse de manera objetiva y material. Se presumirá que las violaciones son determinantes cuando la diferencia entre la votación obtenida entre el primero y el segundo lugar sea menor al cinco por ciento. En caso de nulidad de la elección, se convocará a una elección extraordinaria, en la que no podrá participar la persona sancionada. Capítulo II De las Partes Integrantes de la Federación y del Territorio Nacional Artículo 42. El territorio nacional comprende: I. El de las partes integrantes de la Federación; II. El de las islas, incluyendo los arrecifes y cayos en los mares adyacentes; III. El de las islas de Guadalupe y las de Revillagigedo situadas en el Océano Pacífico; IV. La plataforma continental y los zócalos submarinos de las islas, cayos y arrecifes; V. Las aguas de los mares territoriales en la extensión y términos que fija el Derecho Internacional y las marítimas interiores; VI. El espacio situado sobre el territorio nacional, con la extensión y modalidades que establezca el propio Derecho Internacional. Artículo 43. Las partes integrantes de la Federación son los Estados de Aguascalientes, Baja California, Baja California Sur, Campeche, Coahuila de Zaragoza, Colima, Chiapas, Chihuahua, Durango, Guanajuato, Guerrero, Hidalgo, Jalisco, México, Michoacán, Morelos, Nayarit, Nuevo León, Oaxaca, Puebla, Querétaro, Quintana Roo, San Luis Potosí, Sinaloa, Sonora, Tabasco, Tamaulipas, Tlaxcala, Veracruz, Yucatán y Zacatecas; así como la Ciudad de México. Artículo 44. 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 Artículo 45. Los Estados de la Federación conservan la extensión y límites que hasta hoy han tenido, siempre que no haya dificultad en cuanto a éstos. Artículo 46. Las entidades federativas pueden arreglar entre sí y en cualquier momento, por convenios amistosos, sus respectivos límites; pero no se llevarán a efecto esos arreglos sin la aprobación de la Cámara de Senadores. 43 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w:t>
      </w:r>
      <w:r>
        <w:lastRenderedPageBreak/>
        <w:t xml:space="preserve">del artículo 105 de esta Constitución. Artículo 47. El Estado del (sic DOF 05-02-1917) Nayarit tendrá la extensión territorial y límites que comprende actualmente el Territorio de Tepic. Artículo 48. Las islas, los cayos y arrecifes de los mares adyacentes que pertenezcan al territorio nacional, la plataforma continental, los zócalos submarinos de las islas, de los cayos y arrecifes, los mares territoriales, las aguas marítimas interiores y el espacio situado sobre el territorio nacional, dependerán directamente del Gobierno de la Federación, con excepción de aquellas islas sobre las que hasta la fecha hayan ejercido jurisdicción los Estados. Título Tercero Capítulo I De la División de Poderes Artículo 49. El Supremo Poder de la Federación se divide para su ejercicio en Legislativo, Ejecutivo y Judicial. 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 segundo párrafo del artículo 131, se otorgarán facultades extraordinarias para legislar. Capítulo II Del Poder Legislativo Artículo 50. El poder legislativo de los Estados Unidos Mexicanos se deposita en un Congreso general, que se dividirá en dos Cámaras, una de diputados y otra de senadores. Sección I De la Elección e Instalación del Congreso Artículo 51. La Cámara de Diputados se compondrá de representantes de la Nación, electos en su totalidad cada tres años. Por cada diputado propietario, se elegirá un suplente. Artículo 52. La Cámara de Diputados estará integrada por 300 diputados electos según el principio de votación mayoritaria relativa, mediante el sistema de distritos electorales uninominales, y 200 diputados que serán electos según el principio de representación proporcional, mediante el Sistema de Listas Regionales, votadas en circunscripcionales (sic DOF 15-12-1986) plurinominales. Artículo 53. La demarcación territorial de los 300 distritos electorales uninominales será la que resulte de dividir la población total del país entre los distritos señalados. La distribución de los distritos electorales uninominales entre las entidades federativas se hará teniendo en cuenta el último censo general de población, sin que en ningún caso la representación de una entidad federativa pueda ser menor de dos diputados de mayoría. Para la elección de los 200 diputados según el principio de representación proporcional y el Sistema de Listas Regionales, se constituirán cinco circunscripciones electorales plurinominales en el país. La Ley determinará la forma de establecer la demarcación territorial de estas circunscripciones. Artículo 54. La elección de los 200 diputados según el principio de representación proporcional y el sistema de asignación por listas regionales, se sujetará a las siguientes bases y a lo que disponga la ley: I. Un partido político, para obtener el registro de sus listas regionales, deberá acreditar que participa con candidatos a diputados por mayoría relativa en por lo menos doscientos distritos uninominales; 44 II. Todo partido político que alcance por lo menos el tres por ciento del total de la votación válida emitida para las listas regionales de las circunscripciones plurinominales, tendrá derecho a que le sean atribuidos diputados según el principio de representación proporcional; III. Al partido político que cumpla con las dos bases anteriores, independiente y 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 IV. Ningún partido político podrá contar con más de 300 diputados por ambos principios. V. En ningún caso, un partido político podrá contar con un número de diputados por ambos principios que representen un porcentaje del total de la Cámara que exceda en ocho puntos a su porcentaje de votación nacional emitida. </w:t>
      </w:r>
      <w:r>
        <w:lastRenderedPageBreak/>
        <w:t xml:space="preserve">Esta base no se aplicará al partido político que, por sus triunfos en distritos uninominales, obtenga un porcentaje de curules del total de la Cámara, superior a la suma del porcentaje de su votación nacional emitida más el ocho por ciento; y VI. 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 Artículo 55. Para ser diputado se requiere: I. Ser ciudadano mexicano, por nacimiento, en el ejercicio de sus derechos. II. Tener veintiún años cumplidos el día de la elección; III. Ser originario de la entidad federativa en que se haga la elección o vecino de esta con residencia efectiva de más de seis meses anteriores a la fecha de ella. Para poder figurar en las listas de las circunscripciones electorales plurinominales como candidato a diputado, se requiere ser originario de alguna de las entidades federativas que comprenda la circunscripción en la que se realice la elección, o vecino de ella con residencia efectiva de más de seis meses anteriores a la fecha en que la misma se celebre. La vecindad no se pierde por ausencia en el desempeño de cargos públicos de elección popular. IV. No estar en servicio activo en el Ejército Federal ni tener mando en la policía o gendarmería rural en el Distrito donde se haga la elección, cuando menos noventa días antes de ella. V. 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 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elección. Los Gobernadores de los Estados y el Jefe de Gobierno de la Ciudad de México no podrán ser electos en las entidades de sus respectivas jurisdicciones durante el periodo de su encargo, aun cuando se separen definitivamente de sus puestos. 45 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 VI. No ser Ministro de algún culto religioso, y VII. No estar comprendido en alguna de las incapacidades que señala el artículo 59. Artículo 56. La Cámara de Senadores se integrará por ciento veintiocho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candidatos que encabece la lista del partido político que, por sí mismo, haya ocupado el segundo lugar en número de votos en la entidad de que se trate. Los treinta y dos senadores restantes serán elegidos según el principio de representación proporcional, mediante el sistema de listas votadas en una sola circunscripción plurinominal nacional. La ley establecerá las reglas y fórmulas para estos efectos. La Cámara de Senadores se renovará en su totalidad cada seis años. Artículo 57. Por cada senador propietario se elegirá un suplente. Artículo 58. Para ser senador se </w:t>
      </w:r>
      <w:r>
        <w:lastRenderedPageBreak/>
        <w:t xml:space="preserve">requieren los mismos requisitos que para ser diputado, excepto el de la edad, que será la de 25 años cumplidos el día de la elección. Artículo 59. Los Senadores podrán ser electos hasta por dos periodos consecutivos y los Diputados al Congreso de la Unión hasta por cuatro periodos consecutivos. La postulación sólo podrá ser realizada por el mismo partido o por cualquiera de los partidos integrantes de la coalición que los hubieren postulado, salvo que hayan renunciado o perdido su militancia antes de la mitad de su mandato. Artículo 60. 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 a las fórmulas de candidatos que hubiesen obtenido mayoría de votos y hará la asignación de senadores de primera minoría de conformidad con lo dispuesto en el artículo 56 de esta Constitución y en la ley. Asimismo, hará la declaración de validez y la asignación de diputados según el principio de representación proporcional de conformidad con el artículo 54 de esta Constitución y la ley. Las determinaciones sobre la declaración de validez, el otorgamiento de las constancias y la asignación de diputados o senadores podrán ser impugnadas ante las salas regionales del Tribunal Electoral del Poder Judicial de la Federación, en los términos que señale la ley. Las resoluciones de las salas a que se refiere el párrafo anterior, podrán ser revisadas exclusivamente por la Sala Superior del propio Tribunal, a través del medio de impugnación que los partidos políticos podrán interponer únicamente cuando por los agravios esgrimidos se pueda modificar el resultado de la elección. Los fallos de la Sala serán definitivos e inatacables. La ley establecerá los presupuestos, requisitos de procedencia y el trámite para este medio de impugnación. Artículo 61. Los diputados y senadores son inviolables por las opiniones que manifiesten en el desempeño de sus cargos, y jamás podrán ser reconvenidos por ellas. El Presidente de cada Cámara velará por el respeto al fuero constitucional de los miembros de la misma y por la inviolabilidad del recinto donde se reúnan a sesionar. Artículo 62. 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46 nueva ocupación. La misma regla se observará con los diputados y senadores suplentes, cuando estuviesen en ejercicio. La infracción de esta disposición será castigada con la pérdida del carácter de diputado o senador. Artículo 63. Las Cámaras no pueden abrir sus sesiones ni ejercer su cargo sin la concurrencia, en cada una de ellas, de más de la mitad del número total de sus miembros; pero los presentes de una y otra deberán reunirse el día señalado por la ley y compeler a los ausentes a que concurran dentro de los treinta días siguientes, con la advertencia de que si no lo hiciesen se entenderá por ese solo hecho, que no aceptan su encargo, llamándose luego a los suplentes, los que deberán presentarse en un plazo igual, y si tampoco lo hiciesen, se declarará vacante el puesto. Tanto las vacantes de diputados y senadores del Congreso de la Unión que se presenten al inicio de la legislatura, como las que ocurran durante su ejercicio, se cubrirán: la vacante de diputados y senadores del Congreso de la Unión por el principio de mayoría relativa, la Cámara respectiva convocará a elecciones extraordinarias de conformidad 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w:t>
      </w:r>
      <w:r>
        <w:lastRenderedPageBreak/>
        <w:t xml:space="preserve">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 principio de primera minoría, será cubierta por la fórmula de candidatos del mismo partido que para la entidad federativa de que se trate se haya registrado en segundo lugar de la lista correspondiente. 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 Si no hubiese quórum para instalar cualquiera de las Cámaras o para que ejerzan sus funciones una vez instaladas, se convocará inmediatamente a los suplentes para que se presenten a la mayor brevedad a desempeñar su cargo, entre tanto transcurren los treinta días de que antes se habla. Incurrirán en responsabilidad, y se harán acreedores a las sanciones que la ley señale, quienes habiendo sido electos diputados o senadores, no se presenten, sin causa justificada a juicio de la Cámara respectiva, a desempeñar el cargo dentro del plazo señalado en el primer párrafo de este artículo. También incurrirán en responsabilidad, que la misma ley sancionará, los Partidos Políticos Nacionales que habiendo postulado candidatos en una elección para diputados o senadores, acuerden que sus miembros que resultaren electos no se presenten a desempeñar sus funciones. Artículo 64. Los diputados y senadores que no concurran a una sesión, sin causa justificada o sin permiso de la Cámara respectiva, no tendrán derecho a la dieta correspondiente al día en que falten. Artículo 65. El Congreso se reunirá a partir del 1o. de septiembre de cada año para celebrar un primer periodo de sesiones ordinarias, excepto cuando el Presidente de la República inicie su encargo en la fecha prevista en el artículo 83 de esta Constitución, en cuyo caso se reunirá a partir del 1o. de agosto; y a partir del 1o. de febrero para celebrar un segundo periodo de sesiones ordinarias. En ambos Períodos de Sesiones el Congreso se ocupará del estudio, discusión y votación de las Iniciativas de Ley que se le presenten y de la resolución de los demás asuntos que le correspondan conforme a esta Constitución. En cada Período de Sesiones Ordinarias el Congreso se ocupará de manera preferente de los asuntos que señale su Ley Orgánica. Artículo 66. 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 Si las dos Cámaras no estuvieren de acuerdo para poner término a las Sesiones antes de las fechas indicadas, resolverá el Presidente de la República. 47 Artículo 67. El Congreso o una sola de las Cámaras, cuando se trate de asunto exclusivo de ella, se reunirán en sesiones extraordinarias cada vez que los convoque para ese objeto la Comisión Permanente; pero en ambos casos sólo se ocuparán del asunto o asuntos que la propia Comisión sometiese a su conocimiento, los cuales se expresarán en la convocatoria respectiva. Artículo 68. Las dos Cámaras residirán en un mismo lugar y no podrán trasladarse a otro sin que antes convengan en la traslación y en el tiempo y modo de verificarla, designando un mismo punto para 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 Artículo 69.- En la apertura de Sesiones Ordinarias </w:t>
      </w:r>
      <w:r>
        <w:lastRenderedPageBreak/>
        <w:t xml:space="preserve">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 informará acerca de los motivos o razones que originaron la convocatoria. Cada una de las Cámaras realizará el análisis del informe y podrá solicitar al Presidente de la República ampliar la información mediante pregunta por escrito y citar a los Secretarios de Estado y a los directores de las entidades paraestatales, quienes comparecerán y rendirán informes bajo protesta de decir verdad. La Ley del Congreso y sus reglamentos regularán el ejercicio de esta facultad. En el primer año de su mandato, en la apertura del segundo periodo de sesiones ordinarias del Congreso, el Presidente de la República presentará ante la Cámara de Senadores, para su aprobación, la Estrategia Nacional de Seguridad Pública e informará anualmente sobre el estado que guarde. Artículo 70. Toda resolución del Congreso tendrá el carácter de ley o decreto. Las leyes o decretos se comunicarán al Ejecutivo firmados por los presidentes de ambas Cámaras y por un secretario de cada una de ellas, y se promulgarán en esta forma: "El Congreso de los Estados Unidos Mexicanos decreta: (texto de la ley o decreto)". El Congreso expedirá la Ley que regulará su estructura y funcionamiento internos. La ley determinará, las formas y procedimientos para la agrupación de los diputados, según su afiliación de partido, a efecto de garantizar la libre expresión de las corrientes ideológicas representadas en la Cámara de Diputados. Esta ley no podrá ser vetada ni necesitará de promulgación del Ejecutivo Federal para tener vigencia. Sección II De la Iniciativa y Formación de las Leyes Artículo 71. El derecho de iniciar leyes o decretos compete: I. Al Presidente de la República; II. A los Diputados y Senadores al Congreso de la Unión; III. A las Legislaturas de los Estados y de la Ciudad de México; y IV. A los ciudadanos en un número equivalente, por lo menos, al cero punto trece por ciento de la lista nominal de electores, en los términos que señalen las leyes. La Ley del Congreso determinará el trámite que deba darse a las iniciativas. 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 votado en la siguiente sesión del Pleno. En caso de 48 ser aprobado o modificado por la Cámara de su origen, el respectivo proyecto de ley o decreto pasará de inmediato a la Cámara revisora, la cual deberá discutirlo y votarlo en el mismo plazo y bajo las condiciones antes señaladas. No podrán tener carácter preferente las iniciativas de adición o reforma a esta Constitución. Artículo 72. Todo proyecto de ley o decreto, cuya resolución no sea exclusiva de alguna de las Cámaras, se discutirá sucesivamente en ambas, observándose la Ley del Congreso y sus reglamentos respectivos, sobre la forma, intervalos y modo de proceder en las discusiones y votaciones: A. Aprobado un proyecto en la Cámara de su origen, pasará para su discusión a la otra. Si ésta lo aprobare, se remitirá al Ejecutivo, quien, si no tuviere observaciones que hacer, lo publicará inmediatamente. B. Se reputará aprobado por el Poder Ejecutivo todo proyecto no devuelto con observaciones a la Cámara de su origen dentro de los treinta días naturales siguientes a su recepción; vencido este plazo el Ejecutivo dispondrá de diez días naturales para promulgar y publicar la ley o decreto. Transcurrido este segundo plazo, la ley o decreto será considerado promulgado y el Presidente de la Cámara de origen ordenará dentro de </w:t>
      </w:r>
      <w:r>
        <w:lastRenderedPageBreak/>
        <w:t xml:space="preserve">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 C. El proyecto de ley o decreto desechado en todo o en parte por el Ejecutivo, será devuelto, con sus observaciones, a la Cámara de su origen. Deberá ser discutido de nuevo por ésta,, (sic DOF 05-02- 1917) y si fuese confirmado por las dos terceras partes del número total de votos, pasará otra vez a la Cámara revisora. Si por esta fuese sancionado por la misma mayoría, el proyecto será ley o decreto y volverá al Ejecutivo para su promulgación. Las votaciones de ley o decreto, serán nominales. D. 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 E. 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 fracción A. Si las adiciones o reformas hechas por la Cámara revisora fueren reprobadas por la mayoría de votos en la Cámara de su origen, volverán a aquella para que tome en consideración las razones de ésta, y 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 F. En la interpretación, reforma o derogación de las leyes o decretos, se observarán los mismos trámites establecidos para su formación. G. Todo proyecto de ley o decreto que fuere desechado en la Cámara de su origen, no podrá volver a presentarse en las sesiones del año. H. 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 49 I. Las iniciativas de leyes o decretos se discutirán preferentemente en la Cámara en que se presenten, a menos que transcurra un mes desde que se pasen a la Comisión dictaminadora sin que ésta rinda dictamen, pues en tal caso el mismo proyecto de ley o decreto puede presentarse y discutirse en la otra Cámara. I (sic DOF 24-11-1923). El Ejecutivo de la Unión no puede hacer observaciones a las resoluciones del Congreso o de alguna de las Cámaras, cuando ejerzan funciones de cuerpo electoral o de jurado, lo mismo que cuando la Cámara de Diputados declare que debe acusarse a uno de los altos funcionarios de la Federación por delitos oficiales. Tampoco podrá hacerlas al Decreto de convocatoria a sesiones extraordinarias que expida la Comisión Permanente. Sección III De las Facultades del Congreso Artículo 73. El Congreso tiene facultad: I. Para admitir nuevos Estados a la Unión Federal; II. </w:t>
      </w:r>
      <w:r>
        <w:lastRenderedPageBreak/>
        <w:t xml:space="preserve">Derogada. III. Para formar nuevos Estados dentro de los límites de los existentes, siendo necesario al efecto: 1o. Que la fracción o fracciones que pidan erigirse en Estados, cuenten con una población de ciento veinte mil habitantes, por lo menos. 2o. Que se compruebe ante el Congreso que tiene los elementos bastantes para proveer a su existencia política. 3o. 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 4o. Que igualmente se oiga al Ejecutivo de la Federación, el cual enviará su informe dentro de siete días contados desde la fecha en que le sea pedido. 5o. Que sea votada la erección del nuevo Estado por dos terceras partes de los diputados y senadores presentes en sus respectivas Cámaras. 6o. Que la resolución del Congreso sea ratificada por la mayoría de las Legislaturas de las entidades federativas, previo examen de la copia del expediente, siempre que hayan dado su consentimiento las Legislaturas de las entidades federativas de cuyo territorio se trate. 7o. Si las Legislaturas de las entidades federativas de cuyo territorio se trate, no hubieren dado su consentimiento, la ratificación de que habla la fracción anterior, deberá ser hecha por las dos terceras partes del total de Legislaturas de las demás entidades federativas. IV. Derogada. V. Para cambiar la residencia de los Supremos Poderes de la Federación. VI. Derogada; VII. Para imponer las contribuciones necesarias a cubrir el Presupuesto. VIII. En materia de deuda pública, para: 50 1o. Dar bases sobre las cuales el Ejecutivo pueda celebrar empréstitos y 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 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 2o. Aprobar anualmente los montos de endeudamiento que deberán incluirse en la ley de ingresos, que en su caso requiera el Gobierno del Distrito Federal y 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 3o. Establecer en las leyes las bases generales, para que los Estados, el 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 oportuna y transparente; un sistema de alertas sobre el manejo de la deuda; así como las sanciones aplicables a los servidores públicos que no cumplan sus disposiciones. Dichas leyes deberán discutirse primero en la Cámara de Diputados conforme a lo dispuesto por la fracción H del artículo 72 de esta Constitución. 4o. El Congreso de la Unión, a través de la comisión legislativa bicameral competente, analizará la estrategia de ajuste para fortalecer las finanzas públicas de los Estados, planteada en los convenios que pretendan celebrar con el Gobierno Federal para obtener garantías y, en su caso, emitirá las observaciones que estime pertinentes en un plazo máximo de </w:t>
      </w:r>
      <w:r>
        <w:lastRenderedPageBreak/>
        <w:t xml:space="preserve">quince días hábiles, inclusive durante los períodos de receso del Congreso de la Unión. Lo anterior aplicará en el caso de los Estados que tengan niveles elevados de deuda en los términos de la ley. Asimismo, de manera inmediata a la suscripción del convenio correspondiente, será informado de la estrategia de ajuste para los Municipios que se encuentren en el mismo supuesto, así como de los convenios que, en su caso, celebren los Estados que no tengan un nivel elevado de deuda; IX. Para impedir que en el comercio entre entidades federativas se establezcan restricciones. X. Para legislar en toda la República sobre hidrocarburos, minería, sustancias químicas, explosivos, pirotecnia, industria cinematográfica, comercio, juegos con apuestas y sorteos, intermediación y servicios financieros, energía eléctrica y nuclear y para expedir las leyes del trabajo reglamentarias del artículo 123; XI. Para crear y suprimir empleos públicos de la Federación y señalar, aumentar o disminuir sus dotaciones. XII. Para declarar la guerra, en vista de los datos que le presente el Ejecutivo. XIII. Para dictar leyes según las cuales deben declararse buenas o malas las presas de mar y tierra, y para expedir leyes relativas al derecho marítimo de paz y guerra. XIV. Para levantar y sostener a las instituciones armadas de la Unión, a saber: Ejército, Marina de Guerra y Fuerza Aérea Nacionales, y para reglamentar su organización y servicio. XV. Para dar reglamentos con objeto de organizar, armar y disciplinar la Guardia Nacional, reservándose los ciudadanos que la formen, el nombramiento respectivo de jefes y oficiales, y a las entidades federativas la facultad de instruirla conforme a la disciplina prescrita por dichos reglamentos. 51 XVI. Para dictar leyes sobre nacionalidad, condición jurídica de los extranjeros, ciudadanía, naturalización, colonización, emigración e inmigración y salubridad general de la República. 1a. El Consejo de Salubridad General dependerá directamente del Presidente de la República, sin intervención de ninguna Secretaría de Estado, y sus disposiciones generales serán obligatorias en el país. 2a. En caso de epidemias de carácter grave o peligro de invasión de enfermedades exóticas en el país, la Secretaría de Salud tendrá obligación de dictar inmediatamente las medidas preventivas indispensables, a reserva de ser después sancionadas por el Presidente de la República. 3a. La autoridad sanitaria será ejecutiva y sus disposiciones serán obedecidas por las autoridades administrativas del País. 4a. Las medidas que el Consejo haya puesto en vigor en la Campaña contra el alcoholismo y la venta de sustancias que envenenan al individuo o degeneran la especie humana, así como las adoptadas para prevenir y combatir la contaminación ambiental, serán después revisadas por el Congreso de la Unión en los casos que le competan. XVII. Para dictar leyes sobre vías generales de comunicación, tecnologías de la información y la comunicación, radiodifusión, telecomunicaciones, incluida la banda ancha e Internet, postas y correos, y sobre el uso y aprovechamiento de las aguas de jurisdicción federal. XVIII. Para establecer casas de moneda, fijar las condiciones que ésta deba tener, dictar reglas para determinar el valor relativo de la moneda extranjera y adoptar un sistema general de pesas y medidas; XIX. Para fijar las reglas a que debe sujetarse la ocupación y enajenación de terrenos baldíos y el precio de estos. XX. Para expedir las leyes de organización del Cuerpo Diplomático y del Cuerpo Consular mexicano. XXI. Para expedir: a) Las leyes generales que establezcan como mínimo, los tipos penales y sus sanciones en las materias de secuestro, desaparición forzada de personas, otras formas de privación de la libertad contrarias a la ley, trata de personas, tortura y otros tratos o penas crueles, inhumanos o degradantes, así como electoral. Las leyes generales contemplarán también la distribución de competencias y las formas de coordinación entre la Federación, las entidades federativas y los Municipios; b) La legislación que establezca los delitos y las faltas contra la Federación y las penas y sanciones que por ellos deban imponerse; así como legislar en materia de </w:t>
      </w:r>
      <w:r>
        <w:lastRenderedPageBreak/>
        <w:t xml:space="preserve">delincuencia organizada; c) La legislación única en materia procedimental penal, de mecanismos alternativos de solución de controversias, de ejecución de penas y de justicia penal para adolescentes, que regirá en la República en el orden federal y en el fuero común. Las autoridades federales podrán conocer de los delitos del fuero común, cuando éstos tengan conexidad con delitos federales o delitos contra periodistas, personas o instalaciones que afecten, limiten o menoscaben el derecho a la información o las libertades de expresión o imprenta. En las materias concurrentes previstas en esta Constitución, las leyes federales establecerán los supuestos en que las autoridades del fuero común podrán conocer y resolver sobre delitos federales; XXII. Para conceder amnistías por delitos cuyo conocimiento pertenezca a los tribunales de la Federación. 52 XXIII. Para expedir leyes que establezcan las bases de coordinación entre la Federación, las entidades federativas y los Municipios, así como para establecer y organizar a las instituciones de seguridad pública en materia federal, de conformidad con lo establecido en el artículo 21 de esta Constitución. XXIV. Para expedir las leyes que regulen la organización y 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 113 de esta Constitución; XXV. Para establecer el Servicio Profesional docente en términos del artículo 3o. de esta Constitución; establecer, organizar y sostener en toda la República escuelas rurales, elementales,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 lo que se refiere a dichas instituciones; para legislar sobre vestigios o restos fósiles y sobre monumentos arqueológicos, artísticos e históricos, cuya conservación sea de interés nacional; así como para dictar las leyes encaminadas a distribuir convenientemente entre la Federación, las entidades federativas y los Municipios el ejercicio de la función educativa y 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 por los establecimientos de que se trata surtirán sus efectos en toda la República. Para legislar en materia de derechos de autor y otras figuras de la propiedad intelectual relacionadas con la misma; XXVI. Para conceder licencia al Presidente de la República y para constituirse en Colegio Electoral y designar al ciudadano que deba substituir al Presidente de la República, ya sea con el carácter de interino o substituto, en los términos de los artículos 84 y 85 de esta Constitución; XXVII. Para aceptar la renuncia del cargo de Presidente de la República. XXVIII. 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 XXIX. Para establecer contribuciones: 1o. Sobre el comercio exterior; 2o. Sobre el aprovechamiento y explotación de los recursos naturales comprendidos en los párrafos 4º y 5º del artículo 27; 3o. Sobre instituciones de crédito y sociedades de seguros; 4o. Sobre servicios públicos concesionados o explotados directamente por la Federación; y 5o. Especiales sobre: a) Energía eléctrica; b) Producción y consumo de tabacos labrados; c) Gasolina y otros productos derivados del petróleo; d) Cerillos y fósforos; e) Aguamiel y productos de su fermentación; y f) Explotación forestal. 53 g) Producción y </w:t>
      </w:r>
      <w:r>
        <w:lastRenderedPageBreak/>
        <w:t xml:space="preserve">consumo de cerveza. 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 XXIX-B. Para legislar sobre las características y uso de la Bandera, Escudo e Himno Nacionales. XXIX-C. Para expedir las leyes que establezcan la concurrencia del Gobierno Federal, de las entidades federativas, de los Municipios y, en su caso, de las demarcaciones territoriales de la Ciudad de México, en el ámbito de sus respectivas competencias, en materia de asentamientos humanos, con objeto de cumplir los fines previstos en el párrafo tercero del artículo 27 de esta Constitución; XXIX-D. Para expedir leyes sobre planeación nacional del desarrollo económico y social, así como en materia de información estadística y geográfica de interés nacional; XXIX-E. Para expedir leyes para la programación, promoción, concertación y ejecución de acciones de orden económico, especialmente las referentes al abasto y otras que tengan como fin la producción suficiente y oportuna de bienes y servicios, social y nacionalmente necesarios. XXIX-F. Para expedir leyes tendientes a la promoción de la inversión mexicana, la regulación de la inversión extranjera, la transferencia de tecnología y la generación, difusión y aplicación de los conocimientos científicos y tecnológicos que requiere el desarrollo nacional. XXIX-G. 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y de preservación y restauración del equilibrio ecológico. XXIX-H. Para expedir la ley que instituya el Tribunal Federal de Justicia Administrativa, dotado de plena autonomía para dictar sus fallos, y que establezca su organización, su funcionamiento y los recursos para impugnar sus resoluciones. El Tribunal tendrá a su cargo dirimir las controversias que se susciten entre la administración pública federal y los particulares. Asimismo, será el órgano competente para imponer las sanciones a los servidores públicos por las responsabilidades administrativas que la ley determine como graves y a los particulares que participen en actos vinculados con dichas responsabilidades, así como fincar a los responsables el pago de las indemnizaciones y sanciones pecuniarias que deriven de los daños y perjuicios que afecten a la Hacienda Pública Federal o al patrimonio de los entes públicos federales. El Tribunal funcionará en Pleno o en Salas Regionales. La Sala Superior del Tribunal se compondrá de dieciséis Magistrados y actuará en Pleno o en Secciones, de las cuales a una corresponderá la resolución de los procedimientos a que se refiere el párrafo tercero de la presente fracción. 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 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 Los Magistrados sólo podrán ser removidos de sus cargos por las causas graves que señale la ley. 54 XXIX-I. 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 XXIX-J. Para legislar en materia de cultura física y deporte con objeto de cumplir lo previsto en el artículo 4o. de esta Constitución, estableciendo la concurrencia entre la Federación, las </w:t>
      </w:r>
      <w:r>
        <w:lastRenderedPageBreak/>
        <w:t xml:space="preserve">entidades federativas, los Municipios y, en su caso, las demarcaciones territoriales de la Ciudad de México, en el ámbito de sus respectivas competencias; así como la participación de los sectores social y privado; XXIX-K. Para expedir leyes en materia de turismo, estableciendo las bases generales de 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 XXIX-L. Para expedir leyes que establezcan la concurrencia del gobierno federal, de los gobiernos de las entidades federativas y de los municipios, en el ámbito de sus respectivas competencias, en materia de pesca y acuacultura, así como la participación de los sectores social y privado, y XXIX-M. Para expedir leyes en materia de seguridad nacional, estableciendo los requisitos y límites a las investigaciones correspondientes. XXIX-N. Para expedir leyes en materia de constitución, organización, funcionamiento y extinción de las sociedades cooperativas. Estas leyes establecerán las bases para la concurrencia en materia de fomento y desarrollo sustentable de la actividad cooperativa de la Federación, entidades federativas, Municipios y, en su caso, demarcaciones territoriales de la Ciudad de México, en el ámbito de sus respectivas competencias; XXIX-Ñ. 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 XXIX-O. Para legislar en materia de protección de datos personales en posesión de particulares. XXIX-P. Expedir leyes que establezcan la concurrencia de la Federación, las entidades federativas, los Municipios y, en su caso, las demarcaciones territoriales de la Ciudad de México, en el ámbito de sus respectivas competencias, en materia de derechos de niñas, niños y adolescentes, velando en todo momento por el interés superior de los mismos y cumpliendo con los tratados internacionales de la materia de los que México sea parte; XXIX-Q. Para legislar sobre iniciativa ciudadana y consultas populares. XXIX-R.- Para expedir la ley general que armonice y homologue la organización y el funcionamiento de los registros públicos inmobiliarios y de personas morales de las entidades federativas y los catastros municipales; XXIX-S. 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 XXIX-T. 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 Archivos. 55 XXIX-U. Para expedir las leyes generales que distribuyan competencias entre la Federación y las entidades federativas en materias de partidos políticos; organismos electorales, y procesos electorales, conforme a las bases previstas en esta Constitución. XXIX-V. Para expedir la ley general que distribuya competencias entre los órdenes de gobierno para establecer las responsabilidades administrativas de los servidores públicos, sus obligaciones, las sanciones aplicables por los actos u omisiones en que éstos incurran y las que correspondan a los particulares vinculados con faltas administrativas graves que al efecto prevea, así como los procedimientos para su aplicación. XXIX-W. Para expedir leyes en materia de responsabilidad hacendaria que tengan por objeto el manejo sostenible de las </w:t>
      </w:r>
      <w:r>
        <w:lastRenderedPageBreak/>
        <w:t xml:space="preserve">finanzas públicas en la Federación, los Estados, Municipios y el Distrito Federal, con base en el principio establecido en el párrafo segundo del artículo 25; XXX. Para expedir todas las leyes que sean necesarias, a objeto de hacer efectivas las facultades anteriores, y todas las otras concedidas por esta Constitución a los Poderes de la Unión. Artículo 74. Son facultades exclusivas de la Cámara de Diputados: I. Expedir el Bando Solemne para dar a conocer en toda la República la declaración de Presidente Electo que hubiere hecho el Tribunal Electoral del Poder Judicial de la Federación; II. Coordinar y evaluar, sin perjuicio de su autonomía técnica y de gestión, el desempeño de las funciones de la Auditoría Superior de la Federación, en los términos que disponga la ley; III. Ratificar el nombramiento que el Presidente de la República haga del Secretario del ramo en materia de Hacienda, salvo que se opte por un gobierno de coalición, en cuyo caso se estará a lo dispuesto en la fracción II del artículo 76 de esta Constitución; así como de los demás empleados superiores de Hacienda; IV. Aprobar anualmente el Presupuesto de Egresos de la Federación, previo examen, discusión y, en su caso, modificación del Proyecto enviado por el Ejecutivo Federal, una vez aprobadas las contribuciones que, a su juicio, deben decretarse para cubrirlo. Asimismo, podrá autorizar en dicho Presupuesto las erogaciones plurianuales para aquellos proyectos de inversión en infraestructura que se determinen conforme a lo dispuesto en la ley reglamentaria; las erogaciones correspondientes deberán incluirse en los subsecuentes Presupuestos de Egresos. El Ejecutivo Federal hará llegar a la Cámara la Iniciativa de Ley de Ingresos y el Proyecto de Presupuesto de Egresos de la Federación a más tardar el día 8 del mes de septiembre, debiendo comparecer el secretario de despacho correspondiente a dar cuenta de los mismos. La Cámara de Diputados deberá aprobar el Presupuesto de Egresos de la Federación a más tardar el día 15 del mes de noviembre. Cuando inicie su encargo en la fecha prevista por el artículo 83, el Ejecutivo Federal hará llegar a la Cámara la iniciativa de Ley de Ingresos y el proyecto de Presupuesto de Egresos de la Federación a más tardar el día 15 del mes de noviembre. No podrá haber otras partidas secretas, fuera de las que se consideren necesarias, con ese carácter, en el mismo presupuesto; las que emplearán los secretarios por acuerdo escrito del Presidente de la República. 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 V. Declarar si ha o no lugar a proceder penalmente contra los servidores públicos que hubieren incurrido en delito en los términos del artículo 111 de esta Constitución. Conocer de las imputaciones que se hagan a los servidores públicos a que se refiere el artículo 110 de esta Constitución y fungir como órgano de acusación en los juicios políticos que contra éstos se instauren. 56 VI. Revisar la Cuenta Pública del año anterior, con el objeto de evaluar los resultados de la gestión financiera, comprobar si se ha ajustado a los criterios señalados por el Presupuesto y verificar el cumplimiento de los objetivos contenidos en los programas. 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 En el caso de la revisión sobre el cumplimiento de los objetivos de los programas, dicha autoridad sólo podrá emitir las recomendaciones para la mejora en el desempeño de los mismos, en los términos de la Ley. La Cuenta Pública del ejercicio fiscal </w:t>
      </w:r>
      <w:r>
        <w:lastRenderedPageBreak/>
        <w:t xml:space="preserve">correspondiente deberá ser presentada a la Cámara de Diputados a más tardar el 30 de abril del año siguiente. Sólo se podrá ampliar el plazo de presentación en los términos de la fracción IV, último párrafo, de este artículo; la prórroga no deberá exceder de 30 días naturales y, en tal supuesto, la Auditoria Superior de la Federación contará con el mismo tiempo adicional para la presentación del Informe General Ejecutivo del resultado de la Fiscalización Superior de la Cuenta Pública. 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 La Cámara de Diputados evaluará el desempeño de la Auditoría Superior de la Federación y al efecto le podrá requerir que le informe sobre la evolución de sus trabajos de fiscalización; VII. Aprobar el Plan Nacional de Desarrollo en el plazo que disponga la ley. En caso de que la Cámara de Diputados no se pronuncie en dicho plazo, el Plan se entenderá aprobado; VIII. Designar, por el voto de las dos terceras partes de sus miembros presentes, a los titulares de los órganos internos de control de los organismos con autonomía reconocida en esta Constitución que ejerzan recursos del Presupuesto de Egresos de la Federación, y IX. Las demás que le confiere expresamente esta Constitución. Artículo 75. 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 En todo caso, dicho señalamiento deberá respetar las bases previstas en el artículo 127 de esta Constitución y en las leyes que en la materia expida el Congreso General. 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 que para la aprobación del presupuesto de egresos, prevé el artículo 74 fracción IV de esta Constitución y demás disposiciones legales aplicables. Artículo 76. Son facultades exclusivas del Senado: I. Analizar la política exterior desarrollada por el Ejecutivo Federal con base en los informes anuales que el Presidente de la República y el Secretario del Despacho correspondiente rindan al Congreso. Además, aprobar los tratados internacionales y convenciones diplomáticas que el Ejecutivo Federal suscriba, así como su decisión de terminar, denunciar, suspender, modificar, enmendar, retirar reservas y formular declaraciones interpretativas sobre los mismos; 57 II. 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de los embajadores y cónsules generales; de los empleados superiores del ramo de Relaciones; de los integrantes de los órganos colegiados encargados de la regulación en materia de telecomunicaciones, energía, competencia económica, y coroneles y demás jefes superiores del Ejército, Armada y Fuerza Aérea Nacionales, en los términos que la ley disponga; III. Autorizarlo también para que pueda permitir la salida de tropas nacionales fuera de los límites del País, el paso de tropas extranjeras por el territorio nacional y la estación de </w:t>
      </w:r>
      <w:r>
        <w:lastRenderedPageBreak/>
        <w:t xml:space="preserve">escuadras de otra potencia, por más de un mes, en aguas mexicanas. IV. Dar su consentimiento para que el Presidente de la República pueda disponer de la Guardia Nacional fuera de sus respectivas entidades federativas, fijando la fuerza necesaria. V. Declarar, cuando hayan desaparecido todos los poderes constitucionales de una entidad federativa, que es llegado el caso de nombrarle un titular del poder ejecutivo provisional, quien convocará a elecciones conforme a las leyes constitucionales de la entidad federativa. El nombramiento del titular del poder ejecutivo local se hará por el Senado a propuesta en terna del Presidente de la República con aprobación de las dos terceras partes de los miembros presentes, y en los recesos, por la Comisión Permanente, conforme a las mismas reglas. El funcionario así nombrado, no podrá ser electo titular del poder ejecutivo en las elecciones que se verifiquen en virtud de la convocatoria que él expidiere. Esta disposición regirá siempre que las constituciones de las entidades federativas no prevean el caso. VI. Resolver las cuestiones políticas que surjan entre los poderes de una entidad federativa cuando alguno de ellos ocurra con ese fin al Senado, o cuando con motivo de dichas cuestiones se haya interrumpido el orden constitucional, mediando un conflicto de armas. En este caso el Senado dictará su resolución, sujetándose a la Constitución General de la República y a la de la entidad federativa. La ley reglamentará el ejercicio de esta facultad y el de la anterior. VII. Erigirse en Jurado de sentencia para conocer en juicio político de las faltas u omisiones que cometan los servidores públicos y que redunden en perjuicio de los intereses públicos fundamentales y de su buen despacho, en los términos del artículo 110 de esta Constitución. VIII. Designar a los Ministros de la Suprema Corte de Justicia de la Nación, de entre la terna que someta a su consideración el Presidente de la República, así como otorgar o negar su aprobación a las solicitudes de licencia o renuncia de los mismos, que le someta dicho funcionario; IX. Se deroga. X. Autorizar mediante decreto aprobado por el voto de las dos terceras partes de los individuos presentes, los convenios amistosos que sobre sus respectivos límites celebren las entidades federativas; XI. Aprobar la Estrategia Nacional de Seguridad Pública en el plazo que disponga la ley. En caso de que el Senado no se pronuncie en dicho plazo, ésta se entenderá aprobada; XII. Nombrar a los comisionados del organismo garante que establece el artículo 6o. de esta Constitución, en los términos establecidos por la misma y las disposiciones previstas en la ley; y XIII. Integrar la lista de candidatos a Fiscal General de la República; nombrar a dicho servidor público, y formular objeción a la remoción que del mismo haga el Ejecutivo Federal, de conformidad con el artículo 102, Apartado A, de esta Constitución, y XIV. Las demás que la misma Constitución le atribuya. Artículo 77. Cada una de las Cámaras puede, sin intervención de la otra: I. Dictar resoluciones económicas relativas a su régimen interior. 58 II. Comunicarse en la Cámara colegisladora y con el Ejecutivo de la Unión, por medio de comisiones de su seno. III. Nombrar los empleados de su secretaría y hacer el reglamento interior de la misma. IV. Expedir convocatoria, dentro del término de 30 días a partir de que ocurra la vacante, para elecciones extraordinarias que deberán celebrarse dentro de los 90 días siguientes, con el fin 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correspondiente. Sección IV De la Comisión Permanente Artículo 78. Durante los recesos del Congreso de la Unión habrá una Comisión Permanente compuesta de 37 miembros de los que 19 serán Diputados y 18 Senadores, nombrados por sus respectivas Cámaras la víspera de la clausura de los períodos ordinarios de sesiones. Para cada titular las Cámaras nombrarán, de entre sus miembros en ejercicio, un sustituto. La Comisión Permanente, además de las atribuciones que </w:t>
      </w:r>
      <w:r>
        <w:lastRenderedPageBreak/>
        <w:t xml:space="preserve">expresamente le confiere esta Constitución, tendrá las siguientes: I. Prestar su consentimiento para el uso de la Guardia Nacional en los casos de que habla el artículo 76 fracción IV; II. Recibir, en su caso, la protesta del Presidente de la República; III. Resolver los asuntos de su competencia; recibir durante el receso del Congreso de la Unión las iniciativas de ley, las observaciones a los proyectos de ley o decreto que envíe el Ejecutivo y proposiciones dirigidas a las Cámaras y turnarlas para dictamen a las comisiones de la Cámara a la que vayan dirigidas, a fin de que se despachen en el inmediato periodo de sesiones; IV. Acordar por sí o a propuesta del Ejecutivo, la convocatoria del Congreso o de una sola Cámara a sesiones extraordinarias, siendo necesario en ambos casos el voto de las dos terceras partes de los individuos presentes. La convocatoria señalará el objeto u objetos de las sesiones extraordinarias. Cuando la convocatoria sea al Congreso General para que se erija en Colegio Electoral y designe presidente interino o substituto, la aprobación de la convocatoria se hará por mayoría; V. Se deroga. VI. Conceder licencia hasta por sesenta días naturales al Presidente de la República; VII. Ratificar los nombramientos que el Presidente haga de embajadores, cónsules generales, empleados superiores de Hacienda, integrantes del órgano colegiado encargado de la regulación en materia de energía, coroneles y demás jefes superiores del Ejército, Armada y Fuerza Aérea Nacionales, en los términos que la ley disponga, y VIII. Conocer y resolver sobre las solicitudes de licencia que le sean presentadas por los legisladores. Sección V De la Fiscalización Superior de la Federación Artículo 79. La Auditoría Superior de la Federación de la Cámara de Diputados, tendrá autonomía técnica y de gestión en el ejercicio de sus atribuciones y para decidir sobre su organización interna, funcionamiento y resoluciones, en los términos que disponga la ley. La función de fiscalización será ejercida conforme a los principios de legalidad, definitividad, imparcialidad y confiabilidad. 59 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 Asimismo, por lo que corresponde a los trabajos de planeación de las auditorías, la Auditoría Superior de la Federación podrá solicitar información del ejercicio en curso, respecto de procesos concluidos. La Auditoría Superior de la Federación tendrá a su cargo: I. Fiscalizar en forma posterior los ingresos, egresos y deuda; las garantías que, en su caso, otorgue el Gobierno Federal respecto a empréstitos de los Estados y Municipios; el manejo, la 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 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 sin perjuicio de la competencia de otras autoridades y de los derechos de los usuarios del sistema financiero. Las entidades fiscalizadas a que se refiere el párrafo anterior deberán llevar el control y registro </w:t>
      </w:r>
      <w:r>
        <w:lastRenderedPageBreak/>
        <w:t xml:space="preserve">contable, patrimonial y presupuestario de los recursos de la Federación que les sean transferidos y asignados, de acuerdo con los criterios que establezca la Ley. La Auditoría Superior de la Federación podrá solicitar y revisar, de manera casuística y concreta, información de ejercicios anteriores al de la Cuenta Pública en revisión, sin que por este motivo 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 programas federales. Las observaciones y recomendaciones que, respectivamente, la Auditoría Superior de la Federación emita, sólo podrán referirse al ejercicio de los recursos públicos de la Cuenta Pública en revisión. 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 correspondan ante el Tribunal Federal de Justicia Administrativa, la Fiscalía Especializada en Combate a la Corrupción o las autoridades competentes; II. 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 Ejecutivo y los informes individuales serán de carácter público y tendrán el contenido que determine la ley; estos últimos incluirán como mínimo el dictamen de su revisión, un apartado específico con las observaciones de la Auditoría Superior de la Federación, así como las justificaciones y aclaraciones que, en su caso, las entidades fiscalizadas hayan presentado sobre las mismas. 60 Para tal efecto, de manera previa a la presentación del Informe General Ejecutivo y de los informes individuales de auditoría, se darán a conocer a las entidades fiscalizadas la parte que les corresponda de los resultados de su revisión, a efecto de que éstas presenten las justificaciones y aclaraciones que correspondan, las cuales deberán ser valoradas por la Auditoría Superior de la Federación para la elaboración de los informes individuales de auditoría. 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 de Diputados, mismos que contendrán las recomendaciones y acciones que correspondan para que, en un plazo de hasta 30 días hábiles, presenten la información y realicen las 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 La Auditoría Superior de la Federación deberá pronunciarse en un plazo de 120 días hábiles sobre las respuestas emitidas por las entidades fiscalizadas, en caso de no hacerlo, se tendrán por atendidas las recomendaciones y acciones promovidas. En el caso de las recomendaciones, las entidades fiscalizadas deberán precisar ante la Auditoría Superior de la </w:t>
      </w:r>
      <w:r>
        <w:lastRenderedPageBreak/>
        <w:t xml:space="preserve">Federación las mejoras realizadas, las acciones emprendidas o, en su caso, justificar su improcedencia. 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 individuales de auditoría que haya presentado en los términos de esta fracción. En dicho informe, el cual tendrá carácter público, la Auditoría incluirá los montos efectivamente resarcidos a la Hacienda Pública Federal o al patrimonio de los entes públicos federales, como consecuencia de sus acciones de fiscalización, las denuncias penales presentadas y los procedimientos iniciados ante el Tribunal Federal de Justicia Administrativa. 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 III. 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 IV. 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 los estados, municipios, del Distrito Federal y sus demarcaciones territoriales, y a los particulares. 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 conforme a los procedimientos previstos en el Título Cuarto de esta Constitución. Para ser titular de la Auditoría Superior de la Federación se requiere cumplir, además de los requisitos establecidos en las fracciones I, II, IV, V y VI del artículo 95 de esta Constitución, los que señale la ley. Durante el ejercicio de su encargo no podrá formar parte de ningún partido político, ni desempeñar otro empleo, cargo o comisión, salvo los no remunerados en asociaciones científicas, docentes, artísticas o de beneficencia. Los Poderes de la Unión, las entidades federativas y las demás entidades fiscalizadas facilitarán los auxilios que requiera la Auditoría Superior de la Federación para el ejercicio de sus funciones y, en caso de no hacerlo, se harán 61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 no proporcionar la información, los responsables serán sancionados en los términos que establezca la Ley. El Poder Ejecutivo Federal aplicará el procedimiento administrativo de ejecución para el cobro de las indemnizaciones y sanciones pecuniarias a que se refiere la fracción IV del presente artículo. Capítulo III Del Poder Ejecutivo Artículo 80. Se deposita </w:t>
      </w:r>
      <w:r>
        <w:lastRenderedPageBreak/>
        <w:t xml:space="preserve">el ejercicio del Supremo Poder Ejecutivo de la Unión en un solo individuo, que se denominará "Presidente de los Estados Unidos Mexicanos." Artículo 81. La elección del Presidente será directa y en los términos que disponga la ley electoral. Artículo 82. Para ser Presidente se requiere: I. Ser ciudadano mexicano por nacimiento, en pleno goce de sus derechos, hijo de padre o madre mexicanos y haber residido en el país al menos durante veinte años. II. Tener 35 años cumplidos al tiempo de la elección; III. Haber residido en el país durante todo el año anterior al día de la elección. La ausencia del país hasta por treinta días, no interrumpe la residencia. IV. No pertenecer al estado eclesiástico ni ser ministro de algún culto. V. No estar en servicio activo, en caso de pertenecer al Ejército, seis meses antes del día de la elección. VI. No ser Secretario o subsecretario de Estado, Fiscal General de la República, ni titular del poder ejecutivo de alguna entidad federativa, a menos de que se separe de su puesto seis meses antes del día de la elección; y VII. No estar comprendido en alguna de las causas de incapacidad establecidas en el artículo 83. Artículo 83. 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 Artículo 84. En caso de falta absoluta del Presidente de la República, en tanto el Congreso nombra al presidente interino o substituto, lo que deberá ocurrir en un término no mayor a sesenta días, el Secretario de Gobernación asumirá provisionalmente la titularidad del Poder Ejecutivo. En este caso no será aplicable lo establecido en las fracciones II, III y VI del artículo 82 de esta Constitución. Quien ocupe provisionalmente la Presidencia no podrá remover o designar a los Secretarios de Estado sin autorización previa de la Cámara de Senadores. Asimismo, entregará al Congreso de la Unión un informe de labores en un plazo no mayor a diez días, contados a partir del momento en que termine su encargo. Cuando la falta absoluta del Presidente ocurriese en los dos primeros años del período respectivo, si 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electoral. 62 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 Cuando la falta absoluta del Presidente ocurriese en los cuatro últimos años del período respectivo, si el Congreso de la Unión se encontrase en sesiones, designará al presidente substituto que deberá concluir el período, siguiendo, en lo conducente, el mismo procedimiento que en el caso del presidente interino. Si el Congreso no estuviere reunido, la Comisión Permanente lo convocará inmediatamente a sesiones extraordinarias para que se constituya en Colegio Electoral y nombre un presidente substituto siguiendo, en lo conducente, el mismo procedimiento que en el caso del presidente interino. Artículo 85. Si antes de iniciar un periodo constitucional la elección no estuviese hecha o declarada válida, cesará el Presidente cuyo periodo </w:t>
      </w:r>
      <w:r>
        <w:lastRenderedPageBreak/>
        <w:t xml:space="preserve">haya concluido y será presidente interino el que haya designado el Congreso, en los términos del artículo anterior. Si al comenzar el periodo constitucional hubiese falta absoluta del Presidente de la República, asumirá provisionalmente el cargo el Presidente de la Cámara de Senadores, en tanto el Congreso designa al presidente interino, conforme al artículo anterior. Cuando el Presidente solicite licencia para separarse del cargo hasta por sesenta días naturales, una vez autorizada por el Congreso, el Secretario de Gobernación asumirá provisionalmente la titularidad del Poder Ejecutivo. Si la falta, de temporal se convierte en absoluta, se procederá como dispone el artículo anterior. Artículo 86. El cargo de Presidente de la República sólo es renunciable por causa grave, que calificará el Congreso de la Unión, ante el que se presentará la renuncia. Artículo 87. 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 patrióticamente el cargo de Presidente de la República que el pueblo me ha conferido, mirando en todo por el bien y prosperidad de la Unión; y si así no lo hiciere que la Nación me lo demande." Si por cualquier circunstancia el Presidente no pudiere rendir la protesta en los términos del párrafo anterior, lo hará de inmediato ante las Mesas Directivas de las Cámaras del Congreso de la Unión. En caso de que el Presidente no pudiere rendir la protesta ante el Congreso de la Unión, ante la Comisión Permanente o ante las Mesas Directivas de las Cámaras del Congreso de la Unión lo hará de inmediato ante el Presidente de la Suprema Corte de Justicia de la Nación. Artículo 88. El Presidente de la República podrá ausentarse del territorio nacional hasta por siete días, informando previamente de los motivos de la ausencia a la Cámara de Senadores o a la Comisión Permanente en su caso, así como de los resultados de las gestiones realizadas. En ausencias mayores a siete días, se requerirá permiso de la Cámara de Senadores o de la Comisión Permanente. Artículo 89. Las facultades y obligaciones del Presidente, son las siguientes: I. Promulgar y ejecutar las leyes que expida el Congreso de la Unión, proveyendo en la esfera administrativa a su exacta observancia. II. Nombrar y remover libremente a los Secretarios de Estado, remover a los embajadores, cónsules generales y empleados superiores de Hacienda, y nombrar y remover libremente a los demás empleados de la Unión, cuyo nombramiento o remoción no esté determinado de otro modo en la Constitución o en las leyes; Los Secretarios de Estado y los empleados superiores de Hacienda y de Relaciones entrarán en funciones el día de su nombramiento. Cuando no sean ratificados en los términos de esta Constitución, dejarán de ejercer su encargo. 63 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 III. Nombrar, con aprobación del Senado, a los embajadores, cónsules generales, empleados superiores de Hacienda y a los integrantes de los órganos colegiados encargados de la regulación en materia de telecomunicaciones, energía y competencia económica; IV. Nombrar, con aprobación del Senado, los Coroneles y demás oficiales superiores del Ejército, Armada y Fuerza Aérea Nacionales; V. Nombrar a los demás oficiales del Ejército, Armada y Fuerza Aérea Nacionales, con arreglo a las leyes. VI. Preservar la seguridad nacional, en los términos de la ley respectiva, y disponer de la totalidad de la Fuerza Armada permanente o sea del Ejército, de la Armada y de la Fuerza Aérea para la seguridad interior y defensa exterior de la Federación. VII. Disponer de la Guardia Nacional para los mismos objetos, en los términos que previene la fracción IV del artículo 76. VIII. Declarar la guerra en nombre de los Estados Unidos </w:t>
      </w:r>
      <w:r>
        <w:lastRenderedPageBreak/>
        <w:t xml:space="preserve">Mexicanos, previa ley del Congreso de la Unión. IX. Intervenir en la designación del Fiscal General de la República y removerlo, en términos de lo dispuesto en el artículo 102, Apartado A, de esta Constitución; X. Dirigir la política exterior y celebrar tratados internacionales, así como terminar, denunciar, suspender, modificar, enmendar, retirar reservas y formular declaraciones interpretativas sobre los mismos, sometiéndolos a la aprobación del Senado. En la conducción de tal política, el 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 XI. Convocar al Congreso a sesiones extraordinarias, cuando lo acuerde la Comisión Permanente. XII. Facilitar al Poder Judicial los auxilios que necesite para el ejercicio expedito de sus funciones. XIII. Habilitar toda clase de puertos, establecer aduanas marítimas y fronterizas, y designar su ubicación. XIV. Conceder, conforme a las leyes, indultos a los reos sentenciados por delitos de competencia de los tribunales federales; XV. Conceder privilegios exclusivos por tiempo limitado, con arreglo a la ley respectiva, a los descubridores, inventores o perfeccionadores de algún ramo de la industria. XVI. Cuando la Cámara de Senadores no esté en sesiones, el Presidente de la República podrá hacer los nombramientos de que hablan las fracciones III, IV y IX, con aprobación de la Comisión Permanente; XVII. En cualquier momento, optar por un gobierno de coalición con uno o varios de los partidos políticos representados en el Congreso de la Unión. El gobierno de coalición se regulará por el convenio y el programa respectivos, los cuales deberán ser aprobados por mayoría de los miembros presentes de la Cámara de Senadores. El convenio establecerá las causas de la disolución del gobierno de coalición. XVIII. Presentar a consideración del Senado, la terna para la designación de Ministros de la Suprema Corte de Justicia y someter sus licencias y renuncias a la aprobación del propio Senado; 64 XIX. Objetar los nombramientos de los comisionados del organismo garante que establece el artículo 6o. de esta Constitución hechos por el Senado de la República, en los términos establecidos en esta Constitución y en la ley; XX. Las demás que le confiere expresamente esta Constitución. Artículo 90. 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 La (sic DOF 02-08-2007) leyes determinarán las relaciones entre las entidades paraestatales y el Ejecutivo Federal, o entre éstas y las Secretarías de Estado. La función de Consejero Jurídico del Gobierno estará a cargo de la dependencia del Ejecutivo Federal que, para tal efecto, establezca la ley. El Ejecutivo Federal representará a la Federación en los asuntos en que ésta sea parte, por conducto de la dependencia que tenga a su cargo la función de Consejero Jurídico del Gobierno o de las Secretarías de Estado, en los términos que establezca la ley. Artículo 91. Para ser secretario del Despacho se requiere: ser ciudadano mexicano por nacimiento, estar en ejercicio de sus derechos y tener treinta años cumplidos. Artículo 92. Todos los reglamentos, decretos, acuerdos y órdenes del Presidente deberán estar firmados por el Secretario de Estado a que el asunto corresponda, y sin este requisito no serán obedecidos. Artículo 93.- Los Secretarios del Despacho, luego que esté abierto el periodo de sesiones ordinarias, darán cuenta al Congreso del estado que guarden sus respectivos ramos. Cualquiera de las Cámaras podrá convocar a los Secretarios de Estado, a los directores y </w:t>
      </w:r>
      <w:r>
        <w:lastRenderedPageBreak/>
        <w:t xml:space="preserve">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 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 Las Cámaras podrán requerir información o documentación a los titulares de las dependencias y entidades del gobierno federal, mediante pregunta por escrito, la cual deberá ser respondida en un término no mayor a 15 días naturales a partir de su recepción. El ejercicio de estas atribuciones se realizará de conformidad con la Ley del Congreso y sus reglamentos. Capítulo IV Del Poder Judicial Artículo 94. Se deposita el ejercicio del Poder Judicial de la Federación en una Suprema Corte de Justicia, en un Tribunal Electoral, en Tribunales Colegiados y Unitarios de Circuito y en Juzgados de Distrito. La administración, vigilancia y disciplina del Poder Judicial de la Federación, con excepción de la Suprema Corte de Justicia de la Nación, estarán a cargo del Consejo de la Judicatura Federal en los términos que, conforme a las bases que señala esta Constitución, establezcan las leyes. La Suprema Corte de Justicia de la Nación se compondrá de once Ministros y funcionará en Pleno o en Salas. 65 En los términos que la ley disponga las sesiones del Pleno y de las Salas serán públicas, y por excepción secretas en los casos en que así lo exijan la moral o el interés público. La competencia de la Suprema Corte, su funcionamiento en Pleno y Salas, la competencia de los Tribunales de Circuito, de los Juzgados de Distrito y del Tribunal Electoral, así como las responsabilidades en que incurran los servidores públicos del Poder Judicial de la Federación, se regirán por lo que dispongan las leyes, de conformidad con las bases que esta Constitución establece. El Consejo de la Judicatura Federal determinará el número, división en circuitos, competencia territorial y especialización por materias, entre las que se incluirá la de radiodifusión, telecomunicaciones y competencia económica, de los Tribunales Colegiados y Unitarios de Circuito y de los Juzgados de Distrito. Asimismo, mediante acuerdos generales establecerá Plenos de Circuito, atendiendo al número y especialización de los Tribunales Colegiados que pertenezcan a cada Circuito. Las leyes determinarán su integración y funcionamiento. El Pleno de la Suprema Corte de Justicia estará facultado para expedir acuerdos generales, a fin de lograr una adecuada distribución entre las Salas de los asuntos que competa conocer a la Corte, así como remitir a los Tribunales Colegiados de Circuito, para mayor prontitud en el despacho de los asuntos, aquéllos en los que hubiera establecido jurisprudencia o los que, conforme a los referidos acuerdos, la propia Corte determine para una mejor impartición de justicia. Dichos acuerdos surtirán efectos después de publicados. 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reglamentarias. La ley fijará los términos en que sea obligatoria la jurisprudencia que establezcan los Tribunales del Poder Judicial de la Federación y los Plenos de Circuito sobre la interpretación de la Constitución y normas generales, así como los requisitos para su interrupción y sustitución. La remuneración que perciban por sus servicios los Ministros de la Suprema Corte, los Magistrados de Circuito, los Jueces de Distrito y los Consejeros de la Judicatura </w:t>
      </w:r>
      <w:r>
        <w:lastRenderedPageBreak/>
        <w:t xml:space="preserve">Federal, así como los Magistrados Electorales, no podrá ser disminuida durante su encargo. Los Ministros de la Suprema Corte de Justicia durarán en su encargo quince años, sólo podrán ser removidos del mismo en los términos del Título Cuarto de esta Constitución y, al vencimiento de su periodo, tendrán derecho a un haber por retiro. Ninguna persona que haya sido ministro podrá ser nombrada para un nuevo periodo, salvo que hubiera ejercido el cargo con el carácter de provisional o interino. Artículo 95. Para ser electo ministro de la Suprema Corte de Justicia de la Nación, se necesita: I. Ser ciudadano mexicano por nacimiento, en pleno ejercicio de sus derechos políticos y civiles. II. Tener cuando menos treinta y cinco años cumplidos el día de la designación; III. Poseer el día de la designación, con antigüedad mínima de diez años, título profesional de licenciado en derecho, expedido por autoridad o institución legalmente facultada para ello; IV. 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 V. Haber residido en el país durante los dos años anteriores al día de la designación; y VI. No haber sido Secretario de Estado, Fiscal General de la República, senador, diputado federal, ni titular del poder ejecutivo de alguna entidad federativa, durante el año previo al día de su nombramiento. 66 Los nombramientos de los Ministros deberán recaer preferentemente entre aquellas personas que hayan servido con eficiencia, capacidad y probidad en la impartición de justicia o que se hayan distinguido por su honorabilidad, competencia y antecedentes profesionales en el ejercicio de la actividad jurídica. Artículo 96. Para nombrar a los Ministros de la Suprema Corte de Justicia, el Presidente de la República someterá una terna a consideración del Senado, el cual, previa comparecencia de las personas propuestas, designará al Ministro que deba cubrir la vacante. La designación se hará por el voto de las dos terceras partes de los miembros del Senado presentes, dentro del improrrogable plazo de treinta días. Si el Senado no resolviere dentro de dicho plazo, ocupará el cargo de Ministro la persona que, dentro de dicha terna, designe el Presidente de la República. 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 Artículo 97. Los Magistrados de Circuito y los Jueces de Distrito serán nombrados y adscritos por el Consejo de la Judicatura Federal, con base en criterios objetivos y de acuerdo a los requisitos y procedimientos que establezca la ley. Durarán seis años en el ejercicio de su encargo, al término de los cuales, si fueran ratificados o promovidos a cargos superiores, sólo podrán ser privados de sus puestos en los casos y conforme a los procedimientos que establezca la ley. La Suprema Corte de Justicia de la Nación podrá solicitar al Consejo de la Judicatura Federal que averigüe la conducta de algún juez o magistrado federal. La Suprema Corte de Justicia nombrará y removerá a su secretario y demás funcionarios y empleados. Los Magistrados y jueces nombrarán y removerán a los respectivos funcionarios y empleados de los Tribunales de Circuito y de los Juzgados de Distrito, conforme a lo que establezca la ley respecto de la carrera judicial. Cada cuatro años, el Pleno elegirá de entre sus miembros al Presidente de la Suprema Corte de Justicia de la Nación, el cual no podrá ser reelecto para el período inmediato posterior. Cada Ministro de la Suprema Corte de Justicia, al entrar a ejercer su encargo, protestará ante el Senado, en la siguiente forma: Presidente: “¿Protestáis desempeñar leal y patrióticamente el cargo de Ministro de la Suprema Corte de Justicia de la Nación que se os ha conferido y guardar y hacer guardar la Constitución Política de los Estados </w:t>
      </w:r>
      <w:r>
        <w:lastRenderedPageBreak/>
        <w:t xml:space="preserve">Unidos Mexicanos y las leyes que de ella emanen, mirando en todo por el bien y prosperidad de la Unión?” Ministro: “Sí protesto” Presidente: “Si no lo hiciereis así, la Nación os lo demande”. Los Magistrados de Circuito y los Jueces de Distrito protestarán ante la Suprema Corte de Justicia y el Consejo de la Judicatura Federal. Artículo 98. Cuando la falta de un Ministro excediere de un mes, el Presidente de la República someterá el nombramiento de un Ministro interino a la aprobación del Senado, observándose lo dispuesto en el artículo 96 de esta Constitución. Si faltare un Ministro por defunción o por cualquier causa de separación definitiva, el Presidente someterá un nuevo nombramiento a la aprobación del Senado, en los términos del artículo 96 de esta Constitución. Las renuncias de los Ministros de la Suprema Corte de Justicia solamente procederán por causas graves; serán sometidas al Ejecutivo y, si éste las acepta, las enviará para su aprobación al Senado. Las licencias de los Ministros, cuando no excedan de un mes, podrán ser concedidas por la Suprema Corte de Justicia de la Nación; las que excedan de este tiempo, podrán concederse por el Presidente de la República con la aprobación del Senado. Ninguna licencia podrá exceder del término de dos años. 67 Artículo 99. El Tribunal Electoral será, con excepción de lo dispuesto en la fracción II del artículo 105 de esta Constitución, la máxima autoridad jurisdiccional en la materia y órgano especializado del Poder Judicial de la Federación. 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 La Sala Superior se integrará por siete Magistrados Electorales. El Presidente del Tribunal será elegido por la Sala Superior, de entre sus miembros, para ejercer el cargo por cuatro años. Al Tribunal Electoral le corresponde resolver en forma definitiva e inatacable, en los términos de esta Constitución y según lo disponga la ley, sobre: I. Las impugnaciones en las elecciones federales de diputados y senadores; II. Las impugnaciones que se presenten sobre la elección de Presidente de los Estados Unidos Mexicanos que serán resueltas en única instancia por la Sala Superior. Las salas Superior y regionales del Tribunal sólo podrán declarar la nulidad de una elección por las causales que expresamente se establezcan en las leyes. 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 III. Las impugnaciones de actos y resoluciones de la autoridad electoral federal, distintas a las señaladas en las dos fracciones anteriores, que violen normas constitucionales o legales; IV. 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 elegidos; V. 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 pueda acudir a la jurisdicción del Tribunal por violaciones a sus derechos por el partido político al que se encuentre afiliado, deberá haber agotado previamente las instancias de solución de conflictos previstas en sus normas internas, la ley establecerá las </w:t>
      </w:r>
      <w:r>
        <w:lastRenderedPageBreak/>
        <w:t xml:space="preserve">reglas y plazos aplicables; VI. Los conflictos o diferencias laborales entre el Tribunal y sus servidores; VII. Los conflictos o diferencias laborales entre el Instituto Nacional Electoral y sus servidores; VIII. La determinación e imposición de sanciones por parte del Instituto Nacional Electoral a partidos o agrupaciones políticas o personas físicas o morales, nacionales o extranjeras, que infrinjan las disposiciones de esta Constitución y las leyes; IX. Los asuntos que el Instituto Nacional Electoral someta a su conocimiento por violaciones a lo previsto en la Base III del artículo 41 y párrafo octavo del artículo 134 de esta Constitución; a las normas sobre propaganda política y electoral, así como por la realización de actos anticipados de precampaña o de campaña, e imponer las sanciones que correspondan, y X. Las demás que señale la ley. 68 Las salas del Tribunal Electoral harán uso de los medios de apremio necesarios para hacer cumplir de manera expedita sus sentencias y resoluciones, en los términos que fije la ley. 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 Cuando una sala del Tribunal Electoral sustente una tesis sobre la inconstitucionalidad de algún acto o resolución o sobre la interpretación de un precepto de esta Constitución, y dicha tesis pueda ser contradictoria con una sostenida por las salas o el Pleno de la Suprema Corte de Justicia, cualquiera de los Ministros, las salas o las partes, podrán denunciar la contradicción en los términos que señale la ley, para que el pleno de la Suprema Corte de Justicia de la Nación decida en definitiva cuál tesis debe prevalecer. Las resoluciones que se dicten en este supuesto no afectarán los asuntos ya resueltos. La organización del Tribunal, la competencia de las salas, los procedimientos para la resolución de los asuntos de su competencia, así como los mecanismos para fijar criterios de jurisprudencia obligatorios en la materia, serán los que determinen esta Constitución y las leyes. 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 La administración, vigilancia y disciplina en el Tribunal Electoral corresponderán, en los términos que señale la ley, a una Comisión del Consejo de la Judicatura Federal, que se integrará por el Presidente del Tribunal Electoral, quien la presidirá; un Magistrado Electoral de la Sala Superior designado por insaculación; y tres miembros del Consejo de la Judicatura Federal. El Tribunal propondrá su presupuesto al Presidente de la Suprema Corte de Justicia de la Nación para su inclusión en el proyecto de Presupuesto del Poder Judicial de la Federación. Asimismo, el Tribunal expedirá su Reglamento Interno y los acuerdos generales para su adecuado funcionamiento. Los Magistrados Electorales que integren las salas Superior y regionales serán elegidos por el voto de las dos terceras partes de los miembros presentes de la Cámara de Senadores a propuesta de la Suprema Corte de Justicia de la Nación. La elección de quienes las integren será escalonada, conforme a las reglas y al procedimiento que señale la ley. Los Magistrados Electorales que integren la Sala Superior deberán satisfacer los requisitos que establezca la ley, que no podrán ser menores a los que se exigen para ser Ministro de la Suprema Corte de Justicia de la Nación, y durarán en su encargo nueve años improrrogables. Las renuncias, ausencias y licencias de los Magistrados Electorales de la Sala Superior serán tramitadas, cubiertas y otorgadas por dicha Sala, según corresponda, en los términos del artículo 98 de esta Constitución. Los Magistrados Electorales que integren las salas regionales deberán </w:t>
      </w:r>
      <w:r>
        <w:lastRenderedPageBreak/>
        <w:t xml:space="preserve">satisfacer los requisitos que señale la ley, que no podrán ser menores a los que se exige para ser Magistrado de Tribunal Colegiado de Circuito. Durarán en su encargo nueve años improrrogables, salvo si son promovidos a cargos superiores. En caso de vacante definitiva se nombrará a un nuevo Magistrado por el tiempo restante al del nombramiento original. El personal del Tribunal regirá sus relaciones de trabajo conforme a las disposiciones aplicables al Poder Judicial de la Federación y a las reglas especiales y excepciones que señale la ley. Artículo 100. El Consejo de la Judicatura Federal será un órgano del Poder Judicial de la Federación con independencia técnica, de gestión y para emitir sus resoluciones. El Consejo se integrará por siete miembros de los cuales, uno será el Presidente de la Suprema Corte de Justicia, quien también lo será del Consejo; tres Consejeros designados por el Pleno de la Corte, por mayoría de cuando menos ocho votos, de entre los Magistrados de Circuito y Jueces de Distrito; dos Consejeros designados por el Senado, y uno por el Presidente de la República. 69 Todos los Consejeros deberán reunir los requisitos señalados en el artículo 95 de esta Constitución y ser personas que se hayan distinguido por su capacidad profesional y administrativa, honestidad y honorabilidad en el ejercicio de sus actividades, en el caso de los designados por la Suprema Corte, deberán gozar, además con reconocimiento en el ámbito judicial. El Consejo funcionará en Pleno o en comisiones. El Pleno resolverá sobre la designación, adscripción, ratificación y remoción de magistrados y jueces, así como de los demás asuntos que la ley determine. Salvo el Presidente del Consejo, los demás Consejeros durarán cinco años en su cargo, serán substituidos de manera escalonada, y no podrán ser nombrados para un nuevo período. Los Consejeros no representan a quien los designa, por lo que ejercerán su función con independencia e imparcialidad. Durante su encargo, sólo podrán ser removidos en los términos del Título Cuarto de esta Constitución. La ley establecerá las bases para la formación y actualización de funcionarios, así como para el desarrollo de la carrera judicial, la cual se regirá por los principios de excelencia, objetividad, imparcialidad, profesionalismo e independencia. De conformidad con lo que establezca la ley, el Consejo estará facultado para expedir acuerdos generales para el adecuado ejercicio de sus funciones. La Suprema Corte de Justicia podrá solicitar al Consejo la expedición de aquellos acuerdos generales que considere necesarios para asegurar un adecuado ejercicio de la función jurisdiccional federal. El Pleno de la Corte también podrá revisar y, en su caso, revocar los que el Consejo apruebe, por mayoría de cuando menos ocho votos. La ley establecerá los términos y procedimientos para el ejercicio de estas atribuciones. Las decisiones del Consejo serán definitivas e inatacables y, por lo tanto, no procede juicio ni recurso alguno, en contra de las mismas, salvo las que se refieran a la designación, adscripción, ratificación y remoción de magistrados y jueces, las cuales podrán ser revisadas por la Suprema Corte de Justicia, únicamente para verificar que hayan sido adoptadas conforme a las reglas que establezca la ley orgánica respectiva. La Suprema Corte de Justicia elaborará su propio presupuesto y el Consejo lo hará para el resto del Poder Judicial de la Federación, sin perjuicio de lo dispuesto en el párrafo séptimo del artículo 99 de esta Constitución. Los presupuestos así elaborados serán remitidos por el Presidente de la Suprema Corte para su inclusión en el proyecto de Presupuesto de Egresos de la Federación. La administración de la Suprema Corte de Justicia corresponderá a su Presidente. Artículo 101. Los Ministros de la Suprema Corte de Justicia, los Magistrados de Circuito, los Jueces de Distrito, los respectivos secretarios, y los Consejeros de la Judicatura Federal, así como los Magistrados de la Sala Superior del Tribunal Electoral, no podrán, en ningún caso, aceptar ni desempeñar empleo o encargo de la Federación, de las entidades federativas o de particulares, salvo los cargos no remunerados en asociaciones científicas, docentes, literarias o de </w:t>
      </w:r>
      <w:r>
        <w:lastRenderedPageBreak/>
        <w:t xml:space="preserve">beneficencia. Las personas que hayan ocupado el cargo de Ministro de la Suprema Corte de Justicia, Magistrado de Circuito, Juez de Distrito o Consejero de la Judicatura Federal, así como Magistrado de la Sala Superior del Tribunal Electoral, no podrán, dentro de los dos años siguientes a la fecha de su retiro, actuar como patronos, abogados o representantes en cualquier proceso ante los órganos del Poder Judicial de la Federación. Durante dicho plazo, las personas que se hayan desempeñado como Ministros, salvo que lo hubieran hecho con el carácter de provisional o interino, no podrán ocupar los cargos señalados en la fracción VI del artículo 95 de esta Constitución. Los impedimentos de este artículo serán aplicables a los funcionarios judiciales que gocen de licencia. 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 prevean. Artículo 102. A. El Ministerio Público de la Federación se organizará en una Fiscalía General de la República como órgano público autónomo, dotado de personalidad jurídica y patrimonio propio. 70 Para ser Fiscal General de la República se requiere: ser ciudadano mexicano por nacimiento; tener cuando menos treinta y cinco años cumplidos el día de la designación; contar, con antigüedad mínima de diez años, con título profesional de licenciado en derecho; gozar de buena reputación, y no haber sido condenado por delito doloso. El Fiscal General durará en su encargo nueve años, y será designado y removido conforme a lo siguiente: I. A partir de la ausencia definitiva del Fiscal General, el Senado de la República contará con veinte días para integrar una lista de al menos diez candidatos al cargo, aprobada por las dos terceras partes de los miembros presentes, la cual enviará al Ejecutivo Federal. Si el Ejecutivo no recibe la lista en el plazo antes señalado, enviará libremente al Senado una terna y designará provisionalmente al Fiscal General, quien ejercerá sus funciones hasta en tanto se realice la designación definitiva conforme a lo establecido en este artículo. En este caso, el Fiscal General designado podrá formar parte de la terna. II. Recibida la lista a que se refiere la fracción anterior, dentro de los diez días siguientes el Ejecutivo formulará una terna y la enviará a la consideración del Senado. III. El Senado, con base en la terna y previa comparecencia de las personas propuestas, designará al Fiscal General con el voto de las dos terceras partes de los miembros presentes dentro del plazo de diez días. En caso de que el Ejecutivo no envíe la terna a que se refiere la fracción anterior, el Senado tendrá diez días para designar al Fiscal General de entre los candidatos de la lista que señala la fracción I. Si el Senado no hace la designación en los plazos que establecen los párrafos anteriores, el Ejecutivo designará al Fiscal General de entre los candidatos que integren la lista o, en su caso, la terna respectiva. IV. El Fiscal General podrá ser removido por el Ejecutivo Federal por las causas graves que establezca la ley. La remoción podrá ser objetada por el voto de la mayoría de los miembros presentes de la Cámara de Senadores dentro de un plazo de diez días hábiles, en cuyo caso el Fiscal General será restituido en el ejercicio de sus funciones. Si el Senado no se pronuncia al respecto, se entenderá que no existe objeción. V. En los recesos del Senado, la Comisión Permanente lo convocará de inmediato a sesiones extraordinarias para la designación o formulación de objeción a la remoción del Fiscal General. VI. Las ausencias del Fiscal General serán suplidas en los términos que determine la ley. 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 toda regularidad para que la </w:t>
      </w:r>
      <w:r>
        <w:lastRenderedPageBreak/>
        <w:t xml:space="preserve">impartición de justicia sea pronta y expedita; pedirá la aplicación de las penas, e intervendrá en todos los asuntos que la ley determine. 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 La ley establecerá las bases para la formación y actualización de los servidores públicos de la Fiscalía, así como para el desarrollo de la carrera profesional de los mismos, la cual se regirá por los principios de legalidad, objetividad, eficiencia, profesionalismo, honradez y respeto a los derechos humanos. 71 El Fiscal General presentará anualmente a los Poderes Legislativo y Ejecutivo de la Unión un informe de actividades. Comparecerá ante cualquiera de las Cámaras cuando se le cite a rendir cuentas o a informar sobre su gestión. El Fiscal General de la República y sus agentes, serán responsables de toda falta, omisión o violación a la ley en que incurran con motivo de sus funciones. B. 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 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 según corresponda, podrán llamar, a solicitud de estos organismos, a las autoridades o servidores públicos responsables para que comparezcan ante dichos órganos legislativos, a efecto de que expliquen el motivo de su negativa. Estos organismos no serán competentes tratándose de asuntos electorales y jurisdiccionales. El organismo que establezca el Congreso de la Unión se denominará Comisión Nacional de los Derechos Humanos; contará con autonomía de gestión y presupuestaria, personalidad jurídica y patrimonio propios. Las Constituciones de las entidades federativas establecerán y garantizarán la autonomía de los organismos de protección de los derechos humanos. La Comisión Nacional de los Derechos Humanos tendrá un Consejo Consultivo integrado por 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 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 La elección del titular de la presidencia de la Comisión Nacional de los Derechos Humanos, así como de los integrantes del Consejo Consultivo, y de titulares de los organismos de protección de los derechos humanos de las entidades </w:t>
      </w:r>
      <w:r>
        <w:lastRenderedPageBreak/>
        <w:t xml:space="preserve">federativas, se ajustarán a un procedimiento de consulta pública, que deberá ser transparente, en los términos y condiciones que determine la ley. El Presidente de la Comisión Nacional de los Derechos Humanos presentará anualmente a los Poderes de la Unión un informe de actividades. Al efecto comparecerá ante las Cámaras del Congreso en los términos que disponga la ley. La Comisión Nacional de los Derechos Humanos conocerá de las inconformidades que se presenten en relación con las recomendaciones, acuerdos u omisiones de los organismos equivalentes en las entidades federativas. 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 72 Artículo 103. Los Tribunales de la Federación resolverán toda controversia que se suscite I. Por normas generales, actos u omisiones de la autoridad que violen los derechos humanos reconocidos y las garantías otorgadas para su protección por esta Constitución, así como por los tratados internacionales de los que el Estado Mexicano sea parte; II. Por normas generales o actos de la autoridad federal que vulneren o restrinjan la soberanía de los Estados o la autonomía de la Ciudad de México, y III. Por normas generales o actos de las autoridades de las entidades federativas que invadan la esfera de competencia de la autoridad federal. Artículo 104. Los Tribunales de la Federación conocerán: I. De los procedimientos relacionados con delitos del orden federal; II. 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 Las sentencias de primera instancia podrán ser apelables ante el superior inmediato del juez que conozca del asunto en primer grado; III. 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 Circuito, se sujetarán a los trámites que la ley reglamentaria de los artículos 103 y 107 de esta Constitución fije para la revisión en amparo indirecto, y en contra de las resoluciones que en ellas dicten los Tribunales Colegiados de Circuito no procederá juicio o recurso alguno; IV. De todas las controversias que versen sobre derecho marítimo; V. De aquellas en que la Federación fuese parte; VI. De las controversias y de las acciones a que se refiere el artículo 105, mismas que serán del conocimiento exclusivo de la Suprema Corte de Justicia de la Nación; VII. De las que surjan entre una entidad federativa y uno o más vecinos de otra, y VIII. De los casos concernientes a miembros del Cuerpo Diplomático y Consular. Artículo 105. La Suprema Corte de Justicia de la Nación conocerá, en los términos que señale la ley reglamentaria, de los asuntos siguientes: I. De las controversias constitucionales que, con excepción de las que se refieran a la materia electoral, se susciten entre: a) La Federación y una entidad federativa; b) La Federación y un municipio; c) El Poder Ejecutivo y el Congreso de la Unión; aquél y cualquiera de las Cámaras de éste o, en su caso, la Comisión Permanente; d) Una entidad federativa y otra; e) Se deroga. 73 f) Se deroga. g) Dos municipios de diversos Estados; h) Dos Poderes de una misma entidad federativa, sobre la constitucionalidad de sus actos o disposiciones generales; i) Un Estado y uno de sus municipios, sobre la constitucionalidad de sus actos o disposiciones generales; j) Una entidad federativa y un Municipio de otra o una demarcación territorial de la Ciudad de México, sobre la constitucionalidad de sus actos o disposiciones generales, y k) Se deroga. l) Dos órganos constitucionales autónomos, y </w:t>
      </w:r>
      <w:r>
        <w:lastRenderedPageBreak/>
        <w:t xml:space="preserve">entre uno de éstos y el Poder Ejecutivo de la Unión o el Congreso de la Unión sobre la constitucionalidad de sus actos o disposiciones generales. Lo dispuesto en el presente inciso será aplicable al organismo garante que establece el artículo 6o. de esta Constitución. Siempre que las controversias versen sobre disposiciones generales de las entidades federativas, de los Municipios o de las demarcaciones territoriales de la Ciudad de México impugnadas por la Federación; de los Municipios o de las demarcaciones territoriales de la Ciudad de México impugnadas por las entidades federativas, o en los casos a que se refieren los incisos c) y h) anteriores, y la resolución de la Suprema Corte de Justicia de la Nación las declare inválidas, dicha resolución tendrá efectos generales cuando hubiere sido aprobada por una mayoría de por lo menos ocho votos. En los demás casos, las resoluciones de la Suprema Corte de Justicia tendrán efectos únicamente respecto de las partes en la controversia. II. De las acciones de inconstitucionalidad que tengan por objeto plantear la posible contradicción entre una norma de carácter general y esta Constitución. Las acciones de inconstitucionalidad podrán ejercitarse, dentro de los treinta días naturales siguientes a la fecha de publicación de la norma, por: a) El equivalente al treinta y tres por ciento de los integrantes de la Cámara de Diputados del Congreso de la Unión, en contra de leyes federales; b) El equivalente al treinta y tres por ciento de los integrantes del Senado, en contra de las leyes federales o de tratados internacionales celebrados por el Estado Mexicano; c) El Ejecutivo Federal, por conducto del Consejero Jurídico del Gobierno, en contra de normas generales de carácter federal y de las entidades federativas; d) El equivalente al treinta y tres por ciento de los integrantes de alguna de las Legislaturas de las entidades federativas en contra de las leyes expedidas por el propio órgano; e) Se deroga. f) 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 g) La Comisión Nacional de los Derechos Humanos, en contra de leyes de carácter federal o 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74 de protección de los derechos humanos equivalentes en las entidades federativas, en contra de leyes expedidas por las Legislaturas; h) El organismo garante que establece el artículo 6° de esta Constitución en contra de leyes de carácter federal y local, así como de tratados internacionales celebrados por el Ejecutivo Federal y aprobados por el Senado de la República, que vulneren el derecho al acceso a la información pública y la protección de datos personales. Asimismo, los organismos garantes equivalentes en las entidades federativas, en contra de leyes expedidas por las Legislaturas locales; e i) El Fiscal General de la República respecto de leyes federales y de las entidades federativas, en materia penal y procesal penal, así como las relacionadas con el ámbito de sus funciones; La única vía para plantear la no conformidad de las leyes electorales a la Constitución es la prevista en este artículo. Las leyes electorales federal y locales deberán promulgarse y publicarse por lo menos noventa días antes de que inicie el proceso electoral en que vayan a aplicarse, y durante el mismo no podrá haber modificaciones legales fundamentales. Las resoluciones de la Suprema Corte de Justicia sólo podrán declarar la invalidez de las normas impugnadas, siempre que fueren aprobadas por una mayoría de cuando menos ocho votos. III. De oficio o a petición fundada del correspondiente Tribunal Unitario de Circuito o del Ejecutivo </w:t>
      </w:r>
      <w:r>
        <w:lastRenderedPageBreak/>
        <w:t xml:space="preserve">Federal, por conducto del Consejero Jurídico del Gobierno, así como del Fiscal General de la República en los asuntos en que intervenga el Ministerio Público, podrá conocer de los recursos de apelación en contra de sentencias de Jueces de Distrito dictadas en aquellos procesos en que la Federación sea parte y que por su interés y trascendencia así lo ameriten. La declaración de invalidez de las resoluciones a que se refieren las fracciones I y II de este artículo no tendrá efectos retroactivos, salvo en materia penal, en la que regirán los principios generales y disposiciones legales aplicables de esta materia. En caso de incumplimiento de las resoluciones a que se refieren las fracciones I y II de este artículo se aplicarán, en lo conducente, los procedimientos establecidos en los dos primeros párrafos de la fracción XVI del artículo 107 de esta Constitución. Artículo 106. Corresponde al Poder Judicial de la Federación, en los términos de la ley respectiva, dirimir las controversias que, por razón de competencia, se susciten entre los Tribunales de la Federación, entre éstos y los de las entidades federativas o entre los de una entidad federativa y otra. Artículo 107. Las controversias de que habla el artículo 103 de esta Constitución, con excepción de aquellas en materia electoral, se sujetarán a los procedimientos que determine la ley reglamentaria, de acuerdo con las bases siguientes: I. El juicio de amparo se seguirá siempre a instancia de parte agraviada, teniendo tal carácter quien aduce ser titular de un derecho o de un interés legítimo individual o colectivo, siempre que alegue que el acto reclamado viola los derechos reconocidos por esta Constitución y con ello se afecte su esfera jurídica, ya sea de manera directa o en virtud de su especial situación frente al orden jurídico. Tratándose de actos o resoluciones provenientes de tribunales judiciales, administrativos o del trabajo, el quejoso deberá aducir ser titular de un derecho subjetivo que se afecte de manera personal y directa; II. Las sentencias que se pronuncien en los juicios de amparo sólo se ocuparán de los quejosos que lo hubieren solicitado, limitándose a ampararlos y protegerlos, si procediere, en el caso especial sobre el que verse la demanda. Cuando en los juicios de amparo indirecto en revisión se resuelva la inconstitucionalidad de una norma general por segunda ocasión consecutiva, la Suprema Corte de Justicia de la Nación lo informará a la autoridad emisora correspondiente. 75 Cuando los órganos del Poder Judicial de la Federación establezcan jurisprudencia por reiteración en la cual se determine la inconstitucionalidad de una norma general, la Suprema Corte de Justicia de la Nación lo notificará a la autoridad emisora. Transcurrido el plazo de 90 días naturales sin que se supere el problema de inconstitucionalidad, la Suprema Corte de Justicia de la Nación emitirá, siempre que fuere aprobada por una mayoría de cuando menos ocho votos, la declaratoria general de inconstitucionalidad, en la cual se fijarán sus alcances y condiciones en los términos de la ley reglamentaria. Lo dispuesto en los dos párrafos anteriores no será aplicable a normas generales en materia tributaria. En el juicio de amparo deberá suplirse la deficiencia de los conceptos de violación o agravios de acuerdo con lo que disponga la ley reglamentaria. Cuando se reclamen actos que tengan o puedan tener como consecuencia privar de la propiedad o de la posesión y disfrute de sus tierras, aguas, pastos y montes a los ejidos o a los núcleos de población que de hecho o por derecho guarden el estado comunal, o a los 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 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w:t>
      </w:r>
      <w:r>
        <w:lastRenderedPageBreak/>
        <w:t xml:space="preserve">derechos colectivos del núcleo tampoco procederán desistimiento ni el consentimiento expreso de los propios actos, salvo que el primero sea acordado por la Asamblea General o el segundo emane de ésta; III. Cuando se reclamen actos de tribunales judiciales, administrativos o del trabajo, el amparo sólo procederá en los casos siguientes: a) Contra sentencias definitivas, laudos y resoluciones que pongan fin al juicio, ya sea que la violación se cometa en ellos o que, cometida durante el procedimiento, afecte las defensas del quejoso trascendiendo al resultado del fallo. En relación con el amparo al que se refiere este inciso y la fracción V de este artículo, el Tribunal Colegiado de Circuito deberá decidir respecto de todas las violaciones procesales que se hicieron valer y aquéllas que, cuando proceda, advierta en suplencia de la queja, y fijará los términos precisos en que deberá pronunciarse la nueva resolución. Si las violaciones procesales no se invocaron en un primer amparo, ni el Tribunal Colegiado correspondiente las hizo valer de oficio en los casos en que proceda la suplencia de la queja, no podrán ser materia de concepto de violación, ni de estudio oficioso en juicio de amparo posterior. La parte que haya obtenido sentencia favorable y la que tenga interés jurídico en que subsista el acto reclamado, podrá presentar amparo en forma adhesiva al que promueva cualquiera de las partes que intervinieron en el juicio del que emana el acto reclamado. La ley determinará la forma y términos en que deberá promoverse. 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 Al reclamarse la sentencia definitiva, laudo o resolución que ponga fin al juicio, deberán hacerse valer las violaciones a las leyes del procedimiento, siempre y cuando el quejoso las haya impugnado durante la tramitación del juicio mediante el recurso o medio de defensa que, en su caso, señale la ley ordinaria respectiva. Este requisito no será exigible en amparos contra actos que afecten derechos de menores o incapaces, al estado civil, o al orden o estabilidad de la familia, ni en los de naturaleza penal promovidos por el sentenciado; b) Contra actos en juicio cuya ejecución sea de imposible reparación, fuera de juicio o después de concluido, una vez agotados los recursos que en su caso procedan, y 76 c) Contra actos que afecten a personas extrañas al juicio; IV. En materia administrativa el amparo procede, además, 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dicha ley. No existe obligación de agotar tales recursos o medios de defensa si el acto reclamado carece de fundamentación o cuando sólo se aleguen violaciones directas a esta Constitución; V. El amparo contra sentencias definitivas, laudos o resoluciones que pongan fin al juicio se promoverá ante el Tribunal Colegiado de Circuito competente de conformidad con la ley, en los casos siguientes: a) En materia penal, contra resoluciones definitivas dictadas por tribunales judiciales, sean éstos federales, del orden común o militares. b) En materia administrativa, cuando se reclamen por particulares sentencias definitivas y resoluciones que ponen fin al juicio dictadas por tribunales administrativos o judiciales, no reparables por algún </w:t>
      </w:r>
      <w:r>
        <w:lastRenderedPageBreak/>
        <w:t xml:space="preserve">recurso, juicio o medio ordinario de defensa legal; c) En materia civil, cuando se reclamen sentencias definitivas dictadas en juicios del orden federal o en juicios mercantiles, sea federal o local la autoridad que dicte el fallo, o en juicios del orden común. En los juicios civiles del orden federal las sentencias podrán ser reclamadas en amparo por cualquiera de las partes, incluso por la Federación, en defensa de sus intereses patrimoniales, y d) En materia laboral, cuando se reclamen laudos dictados por las Juntas Locales o la Federal de Conciliación y Arbitraje, o por el Tribunal Federal de Conciliación y Arbitraje de los Trabajadores al Servicio del Estado; 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directos que por su interés y trascendencia así lo ameriten. VI. En los casos a que se refiere la fracción anterior, la ley reglamentaria señalará el procedimiento y los términos a que deberán someterse los Tribunales Colegiados de Circuito y, en su caso, la Suprema Corte de Justicia de la Nación para dictar sus resoluciones; VII. 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 acto reclamado se ejecute o trate de ejecutarse, y su tramitación se limitará al informe de la autoridad, a una audiencia para la que se citará en el mismo auto en el que se mande pedir el informe y se recibirán las pruebas que las partes interesadas ofrezcan y oirán los alegatos, pronunciándose en la misma audiencia la sentencia; VIII. Contra las sentencias que pronuncien en amparo los Jueces de Distrito o los Tribunales Unitarios de Circuito procede revisión. De ella conocerá la Suprema Corte de Justicia: a) Cuando habiéndose impugnado en la demanda de amparo normas generales por estimarlas directamente violatorias de esta Constitución, subsista en el recurso el problema de constitucionalidad. 77 b) Cuando se trate de los casos comprendidos en las fracciones II y III del artículo 103 de esta Constitución. 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en revisión, que por su interés y trascendencia así lo ameriten. En los casos no previstos en los párrafos anteriores, conocerán de la revisión los tribunales colegiados de circuito y sus sentencias no admitirán recurso alguno; IX. 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fijen un criterio de importancia y trascendencia, según lo disponga la Suprema Corte de Justicia de la Nación, en cumplimiento de los acuerdos generales del Pleno. La materia del recurso se limitará a la decisión de las cuestiones propiamente constitucionales, sin poder comprender otras; X. Los actos reclamados podrán ser objeto de suspensión en los casos y mediante las condiciones que determine la ley reglamentaria, para lo cual el órgano jurisdiccional de amparo, cuando la naturaleza del acto lo permita, deberá realizar un análisis ponderado de la apariencia del buen derecho y del interés social. 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w:t>
      </w:r>
      <w:r>
        <w:lastRenderedPageBreak/>
        <w:t xml:space="preserve">quedará sin efecto si éste último da contragarantía para asegurar la reposición de las cosas al estado que guardaban si se concediese el amparo y a pagar los daños y perjuicios consiguientes; XI. La demanda de amparo directo se presentará ante la autoridad responsable, la cual decidirá sobre la suspensión. En los demás casos la demanda se presentará ante los Juzgados de Distrito o los Tribunales Unitarios de Circuito los cuales resolverán sobre la suspensión, o ante los tribunales de las entidades federativas en los casos que la ley lo autorice; XII. La violación de las garantías de los artículos 16, en materia penal, 19 y 20 se reclamará ante el superior del tribunal que la cometa, o ante el Juez de Distrito o Tribunal Unitario de Circuito que corresponda, pudiéndose recurrir, en uno y otro caso, las resoluciones que se pronuncien, en los términos prescritos por la fracción VIII. Si el Juez de Distrito o el Tribunal Unitario de Circuito no residieren en el mismo lugar en que reside la autoridad responsable, la ley determinará el juez o tribunal ante el que se ha de presentar el escrito de amparo, el que podrá suspender provisionalmente el acto reclamado, en los casos y términos que la misma ley establezca; XIII. Cuando los Tribunales Colegiados de un mismo Circuito sustenten tesis contradictorias en los juicios de amparo de su competencia, el Fiscal General de la República, en asuntos en materia penal y procesal penal, así como los relacionados con el ámbito de sus funciones, los mencionados tribunales y sus integrantes, los Jueces de Distrito, las partes en los asuntos que los motivaron o el Ejecutivo Federal, por conducto del Consejero Jurídico del Gobierno, podrán denunciar la contradicción ante el Pleno del Circuito correspondiente, a fin de que decida la tesis que debe prevalecer como jurisprudencia. Cuando los Plenos de Circuito de distintos Circuitos, los Plenos de Circuito en materia especializada de un mismo Circuito o los Tribunales Colegiados de un mismo Circuito con diferente especialización sustenten tesis contradictorias al resolver las contradicciones o los asuntos de su competencia, según corresponda, los Ministros de la Suprema Corte de Justicia de la Nación, los mismos Plenos de Circuito, así como los órganos a que se refiere el párrafo anterior, podrán denunciar la contradicción ante la Suprema Corte de Justicia, con el objeto de que el Pleno o la Sala respectiva, decida la tesis que deberá prevalecer. 78 Cuando las Salas de la Suprema Corte de Justicia de la Nación sustenten tesis contradictorias en los juicios de amparo cuyo conocimiento les competa, los ministros, los Tribunales Colegiados de Circuito y sus integrantes, los Jueces de Distrito, el Fiscal General de la República, en asuntos en materia penal y procesal penal, así como los relacionados con el ámbito de sus funciones, el Ejecutivo Federal, por conducto del Consejero Jurídico del Gobierno, o las partes en los asuntos que las motivaron, podrán denunciar la contradicción ante el Pleno de la Suprema Corte, conforme a la ley reglamentaria, para que éste resuelva la contradicción. Las resoluciones que pronuncien el Pleno o las Salas de la Suprema Corte de Justicia así como los Plenos de Circuito conforme a los párrafos anteriores, sólo tendrán el efecto de fijar la jurisprudencia y no afectarán las situaciones jurídicas concretas derivadas de las sentencias dictadas en los juicios en que hubiese ocurrido la contradicción; XIV. Se deroga; XV. El Fiscal General de la República o el Agente del Ministerio Público de la Federación que al efecto designe, será parte en todos los juicios de amparo en los que el acto reclamado provenga de procedimientos del orden penal y aquéllos que determine la ley; XVI. Si la autoridad incumple la sentencia que concedió el amparo, pero dicho incumplimiento es justificado, la Suprema Corte de Justicia de la Nación, de acuerdo con el procedimiento previsto por la ley reglamentaria, otorgará un plazo razonable para que proceda a su cumplimiento, plazo que podrá ampliarse a solicitud de la autoridad. Cuando sea injustificado o hubiera transcurrido el plazo sin que se hubiese cumplido, procederá a separar de su cargo al titular de la autoridad responsable y a consignarlo ante el Juez </w:t>
      </w:r>
      <w:r>
        <w:lastRenderedPageBreak/>
        <w:t xml:space="preserve">de Distrito. Las mismas providencias se tomarán respecto del superior jerárquico de la autoridad responsable si hubiese incurrido en responsabilidad, así como de los titulares que, habiendo ocupado con anterioridad el cargo de la autoridad responsable, hubieran incumplido la ejecutoria. 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 El cumplimiento sustituto de las sentencias de amparo podrá ser solicitado por el quejoso al órgano jurisdiccional, o decretado de oficio por la Suprema Corte de Justicia de la Nación,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 No podrá archivarse juicio de amparo alguno, sin que se haya cumplido la sentencia que concedió la protección constitucional; XVII. La autoridad responsable que desobedezca un auto de suspensión o que, ante tal medida, admita por mala fe o negligencia fianza o contrafianza que resulte ilusoria o insuficiente, será sancionada penalmente; XVIII. Se deroga. Título Cuarto De las Responsabilidades de los Servidores Públicos, Particulares Vinculados con Faltas Administrativas Graves o Hechos de Corrupción, y Patrimonial del Estado. Artículo 108. 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 cargo o comisión de cualquier naturaleza en el Congreso de la Unión o en la Administración Pública Federal, así como a los servidores públicos de los organismos a 79 los que esta Constitución otorgue autonomía, quienes serán responsables por los actos u omisiones en que incurran en el desempeño de sus respectivas funciones. El Presidente de la República, durante el tiempo de su encargo, sólo podrá ser acusado por traición a la patria y delitos graves del orden común. 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 Las Constituciones de las entidades federativas precisarán, en los mismos términos del primer párrafo de este artículo y para los efectos de sus responsabilidades, el carácter de servidores públicos de quienes desempeñen empleo, cargo o comisión en las entidades federativas, los Municipios y las demarcaciones territoriales de la Ciudad de México. Dichos servidores públicos serán responsables por el manejo indebido de recursos públicos y la deuda pública. Los servidores públicos a que se refiere el presente artículo estarán obligados a presentar, bajo protesta de decir verdad, su declaración patrimonial y de intereses ante las autoridades competentes y en los términos que determine la ley. Artículo 109. Los servidores públicos y particulares que incurran en responsabilidad frente al Estado, serán sancionados conforme a lo siguiente: I. Se impondrán, </w:t>
      </w:r>
      <w:r>
        <w:lastRenderedPageBreak/>
        <w:t xml:space="preserve">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 No procede el juicio político por la mera expresión de ideas. II. La comisión de delitos por parte de cualquier servidor público o particulares que incurran en hechos de corrupción, será sancionada en los términos de la legislación penal aplicable. Las leyes determinarán los casos y las circunstancias en los que se deba sancionar penalmente por causa de enriquecimiento ilícito a los servidores públicos que durante el tiempo de su encargo, o por motivos del mismo, por sí o por interpósita persona, aumenten su patrimonio, adquieran bienes o se conduzcan como dueños sobre ellos, cuya procedencia lícita no pudiesen justificar. Las leyes penales sancionarán con el decomiso y con la privación de la propiedad de dichos bienes, además de las otras penas que correspondan; III. 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 obtenido el responsable y con los daños y perjuicios patrimoniales causados por los actos u omisiones. La ley establecerá los procedimientos para la investigación y sanción de dichos actos u omisiones. Las faltas administrativas graves serán investigadas y substanciadas por la Auditoría Superior 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 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 80 La ley establecerá los supuestos y procedimientos para impugnar la clasificación de las faltas administrativas como no graves, que realicen los órganos internos de control. 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 Los entes públicos estatales y municipales, así como del Distrito Federal y sus demarcaciones territoriales, contarán con órganos internos de control, que tendrán, en su ámbito de competencia local, las atribuciones a que se refiere el párrafo anterior, y IV. 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w:t>
      </w:r>
      <w:r>
        <w:lastRenderedPageBreak/>
        <w:t xml:space="preserve">personas físicas que actúen a nombre o representación de la persona moral y en beneficio de ella. También podrá ordenarse la suspensión de actividades, disolución o intervención de la sociedad respectiva cuando se 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 Los procedimientos para la aplicación de las sanciones mencionadas en las fracciones anteriores se desarrollarán autónomamente. No podrán imponerse dos veces por una sola conducta sanciones de la misma naturaleza. Cualquier ciudadano, bajo su más estricta responsabilidad y mediante la presentación de elementos de prueba, podrá formular denuncia ante la Cámara de Diputados del Congreso de la Unión respecto de las conductas a las que se refiere el presente artículo. 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 La Auditoría Superior de la Federación y la Secretaría del Ejecutivo Federal responsable del control interno, podrán recurrir las determinaciones de la Fiscalía Especializada en Combate a la Corrupción y del Tribunal Federal de Justicia Administrativa, de conformidad con lo previsto en los artículos 20, Apartado C, fracción VII, y 104, fracción III de esta Constitución, respectivamente. 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 Artículo 110. Podrán ser sujetos de juicio político los senadores y diputados al Congreso de la Unión, los ministros de la Suprema Corte de Justicia de la Nación, los consejeros de la Judicatura Federal, los secretarios de Despacho, el Fiscal General de la República, los magistrados de Circuito y jueces de Distrito, el consejero Presidente, los consejeros electorales y el secretario ejecutivo del Instituto Nacional Electoral, los magistrados del Tribunal Electoral, los integrantes de los órganos constitucionales autónomos, los directores generales y sus equivalentes de los organismos descentralizados, empresas de participación estatal mayoritaria, sociedades y asociaciones asimiladas a éstas y fideicomisos públicos. 81 Los ejecutivos de las entidades federativas, Diputados locales, Magistrados de los Tribunales Superiores de Justicia Locales, en su caso, los miembros de los Consejos de las Judicaturas Locales, así como los miembros de los organismos a los que las Constituciones Locales les otorgue autonomía, sólo podrán ser sujetos de juicio político en los términos de este Título 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 Las sanciones consistirán en la destitución del servidor público y en su inhabilitación para desempeñar funciones, empleos, cargos o comisiones de cualquier naturaleza en el servicio público. Para la aplicación de las sanciones a que se refiere este precepto, la Cámara de Diputados procederá a la acusación </w:t>
      </w:r>
      <w:r>
        <w:lastRenderedPageBreak/>
        <w:t xml:space="preserve">respectiva ante la Cámara de Senadores, previa declaración de la mayoría absoluta del número de los miembros presentes en sesión de aquella Cámara, después de haber sustanciado el procedimiento respectivo y con audiencia del inculpado. 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 Las declaraciones y resoluciones de las Cámaras de Diputados y Senadores son inatacables. Artículo 111. Para proceder penalmente contra los diputados y senadores al Congreso de la Unión, los ministros de la Suprema Corte de Justicia de la Nación, los magistrados de la Sala Superior del Tribunal Electoral, los consejeros de la Judicatura Federal, los secretarios de Despacho, el Fiscal General de la República, así como el consejero Presidente y los consejeros electorales del Consejo General del Instituto Nacional Electoral, por la comisión de delitos durante el tiempo de su encargo, la Cámara de Diputados declarará por mayoría absoluta de sus miembros presentes en sesión, si ha o no lugar a proceder contra el inculpado. 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 Si la Cámara declara que ha lugar a proceder, el sujeto quedará a disposición de las autoridades competentes para que actúen con arreglo a la ley. Por lo que toca al Presidente de la República, sólo habrá lugar a acusarlo ante la Cámara de Senadores en los términos del artículo 110. En este supuesto, la Cámara de Senadores resolverá con base en la legislación penal aplicable. Para poder proceder penalmente por delitos federales contra los ejecutivos de las entidades federativas, diputados locales, magistrados de los Tribunales Superiores de Justicia de las entidades federativas, en su caso los miembros de los Consejos de las Judicaturas Locales, y los miembros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 Las declaraciones y resoluciones de la (sic DOF 28-12-1982) Cámaras de Diputados (sic DOF 28-12-1982) Senadores son inatacables. El efecto de la declaración de que ha lugar a proceder contra el inculpado será separarlo de su encargo en tanto esté sujeto a proceso penal. Si éste culmina en sentencia absolutoria el inculpado podrá reasumir su función. Si la sentencia fuese condenatoria y se trata de un delito cometido durante el ejercicio de su encargo, no se concederá al reo la gracia del indulto. En demandas del orden civil que se entablen contra cualquier servidor público no se requerirá declaración de procedencia. 82 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 Las sanciones económicas no podrán exceder de tres tantos de los beneficios obtenidos o de los daños o perjuicios causados. Artículo 112. No se requerirá declaración de procedencia de la Cámara de Diputados cuando alguno de los servidores públicos a que hace referencia el párrafo primero del artículo 111 cometa un delito durante el tiempo en que se encuentre separado de su encargo. Si el servidor público ha vuelto a desempeñar sus funciones propias o ha sido nombrado o electo para desempeñar otro cargo distinto, pero de los enumerados por el artículo 111, se procederá de acuerdo con lo dispuesto en dicho precepto. Artículo 113. El Sistema Nacional </w:t>
      </w:r>
      <w:r>
        <w:lastRenderedPageBreak/>
        <w:t xml:space="preserve">Anticorrupción es la instancia de coordinación entre las 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 I. 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el presidente del organismo garante que establece el artículo 6o. de esta Constitución; así como por un representante del Consejo de la Judicatura Federal y otro del Comité de Participación Ciudadana; II. El Comité de Participación Ciudadana del Sistema deberá integrarse por cinco ciudadanos que se hayan destacado por su contribución a la transparencia, la rendición de cuentas o el combate a la corrupción y serán designados en los términos que establezca la ley, y III. Corresponderá al Comité Coordinador del Sistema, en los términos que determine la Ley: a) El establecimiento de mecanismos de coordinación con los sistemas locales; b) El diseño y promoción de políticas integrales en materia de fiscalización y control de recursos públicos, de prevención, control y disuasión de faltas administrativas y hechos de corrupción, en especial sobre las causas que los generan; c) La determinación de los mecanismos de suministro, intercambio, sistematización y actualización de la información que sobre estas materias generen las instituciones competentes de los órdenes de gobierno; d) El establecimiento de bases y principios para la efectiva coordinación de las autoridades de los órdenes de gobierno en materia de fiscalización y control de los recursos públicos; e) La elaboración de un informe anual que contenga los avances y resultados del ejercicio de sus funciones y de la aplicación de políticas y programas en la materia. Derivado de este informe, podrá emitir recomendaciones no vinculantes a las autoridades, con el 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 Las entidades federativas establecerán sistemas locales anticorrupción con el objeto de coordinar a las autoridades locales competentes en la prevención, detección y sanción de responsabilidades administrativas y hechos de corrupción. 83 Artículo 114. El Procedimiento de juicio político sólo podrá iniciarse durante el período en el que el servidor público desempeñe su cargo y dentro de un año después. Las sanciones correspondientes se aplicarán en un período no mayor de un año a partir de iniciado el procedimiento. 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 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años. Título Quinto De los Estados de la Federación y de la Ciudad de México Artículo 115. Los estados adoptarán, para su régimen interior, la forma de gobierno republicano, representativo, democrático, laico y popular, teniendo como base de su división territorial y de su organización política y administrativa, el municipio libre, conforme a las bases siguientes: I. Cada Municipio será gobernado por un Ayuntamiento de elección popular directa, integrado por un </w:t>
      </w:r>
      <w:r>
        <w:lastRenderedPageBreak/>
        <w:t xml:space="preserve">Presidente Municipal y el número de regidores y síndicos que la ley determine. La competencia que esta Constitución otorga al gobierno municipal se ejercerá por el Ayuntamiento de manera exclusiva y no habrá autoridad intermedia alguna entre éste y el gobierno del Estado. Las Constituciones de los estados deberán establecer la elección consecutiva para el mismo cargo de presidentes municipales, regidores y síndicos, por un período adicional, siempre y cuando el periodo del mandato de los ayuntamientos no sea superior a tres años. La postulación sólo podrá ser realizada por el mismo partido o por cualquiera de los partidos integrantes de la coalición que lo hubieren postulado, salvo que hayan renunciado o perdido su militancia antes de la mitad de su mandato. 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(sic DOF 03-02-1983) alegatos que a su juicio convengan. Si alguno de los miembros dejare de desempeñar su cargo, será sustituido por su suplente, o se procederá según lo disponga la ley. En caso de declararse desaparecido un Ayuntamiento o por renuncia o falta absoluta de la mayoría de sus miembros, si conforme a la ley no procede que entren en funciones los 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 II. Los municipios estarán investidos de personalidad jurídica y manejarán su patrimonio conforme a la ley. Los ayuntamientos tendrán facultades para aprobar, de acuerdo con las leyes en materia municipal que deberán expedir las legislaturas de los Estados,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 El objeto de las leyes a que se refiere el párrafo anterior será establecer: 84 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 b) Los casos en que se requiera el acuerdo de las dos terceras partes de los miembros de los ayuntamientos para dictar resoluciones que afecten el patrimonio inmobiliario municipal o para celebrar actos o convenios que comprometan al Municipio por un plazo mayor al periodo del Ayuntamiento; c) Las normas de aplicación general para celebrar los convenios a que se refieren tanto las fracciones III y IV de este artículo, como el segundo párrafo de la fracción VII del artículo 116 de esta Constitución; d) El procedimiento y condiciones para que el gobierno estatal asuma una función o servicio municipal cuando, al no existir el convenio correspondiente, la legislatura estatal considere que el municipio de que se trate esté imposibilitado para ejercerlos o prestarlos; en este caso, será necesaria solicitud previa del ayuntamiento respectivo, aprobada por cuando menos las dos terceras partes de sus integrantes; y e) Las disposiciones aplicables en aquellos municipios que no cuenten con los bandos o reglamentos correspondientes. Las legislaturas estatales emitirán las normas que establezcan los procedimientos mediante los cuales se resolverán los conflictos que se presenten entre los municipios y el gobierno del estado, o entre aquéllos, con motivo de los actos derivados de los incisos c) y d) anteriores; III. Los Municipios </w:t>
      </w:r>
      <w:r>
        <w:lastRenderedPageBreak/>
        <w:t xml:space="preserve">tendrán a su cargo las funciones y servicios públicos siguientes: a) Agua potable, drenaje, alcantarillado, tratamiento y disposición de sus aguas residuales; b) Alumbrado público. c) Limpia, recolección, traslado, tratamiento y disposición final de residuos; d) Mercados y centrales de abasto. e) Panteones. f) Rastro. g) Calles, parques y jardines y su equipamiento; h) Seguridad pública, en los términos del artículo 21 de esta Constitución, policía preventiva municipal y tránsito; e i) Los demás que las Legislaturas locales determinen según las condiciones territoriales y socioeconómicas de los Municipios, así como su capacidad administrativa y financiera. Sin perjuicio de su competencia constitucional, en el desempeño de las funciones o la prestación de los servicios a su cargo, los municipios observarán lo dispuesto por las leyes federales y estatales. Los Municipios, previo acuerdo entre sus ayuntamientos, podrán coordinarse y asociarse para la más eficaz prestación de los servicios públicos o el mejor ejercicio de las funciones que les correspondan. En este caso y 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 85 Las comunidades indígenas, dentro del ámbito municipal, podrán coordinarse y asociarse en los términos y para los efectos que prevenga la ley. IV. Los municipios administrarán libremente su hacienda, la cual se formará de los rendimientos de los bienes que les pertenezcan, así como de las contribuciones y otros ingresos que las legislaturas establezcan a su favor, y en todo caso: a) Percibirán las contribuciones, incluyendo tasas adicionales, que establezcan los Estados sobre la propiedad inmobiliaria, de su fraccionamiento, división, consolidación, traslación y mejora así como las que tengan por base el cambio de valor de los inmuebles. Los municipios podrán celebrar convenios con el Estado para que éste se haga cargo de algunas de las funciones relacionadas con la administración de esas contribuciones. b) Las participaciones federales, que serán cubiertas por la Federación a los Municipios con arreglo a las bases, montos y plazos que anualmente se determinen por las Legislaturas de los Estados. c) Los ingresos derivados de la prestación de servicios públicos a su cargo. Las leyes federales no limitarán la facultad de los Estados para establecer las contribuciones a que se refieren los incisos a) y c), ni concederán exenciones en relación con las mismas. Las leyes estatales no establecerán exenciones o subsidios en favor de persona o institución alguna respecto de dichas contribuciones. Sólo estarán exentos los bienes de dominio público de la Federación, de las entidades federativas o los Municipios, salvo que tales bienes sean utilizados por entidades paraestatales o por particulares, bajo cualquier título, para fines administrativos o propósitos distintos a los de su objeto público. 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 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 Los recursos que integran la hacienda municipal serán ejercidos en forma directa por los ayuntamientos, o bien, por quien ellos autoricen, conforme a la ley; V. Los Municipios, en los </w:t>
      </w:r>
      <w:r>
        <w:lastRenderedPageBreak/>
        <w:t xml:space="preserve">términos de las leyes federales y Estatales relativas, estarán facultados para: a) Formular, aprobar y administrar la zonificación y planes de desarrollo urbano municipal; b) Participar en la creación y administración de sus reservas territoriales; c) Participar en la formulación de planes de desarrollo regional, los cuales deberán estar en concordancia con los planes generales de la materia. Cuando la Federación o los Estados elaboren proyectos de desarrollo regional deberán asegurar la participación de los municipios; d) Autorizar, controlar y vigilar la utilización del suelo, en el ámbito de su competencia, en sus jurisdicciones territoriales; e) Intervenir en la regularización de la tenencia de la tierra urbana; f) Otorgar licencias y permisos para construcciones; 86 g) Participar en la creación y administración de zonas de reservas ecológicas y en la elaboración y aplicación de programas de ordenamiento en esta materia; h) Intervenir en la formulación y aplicación de programas de transporte público de pasajeros cuando aquellos afecten su ámbito territorial; e i) Celebrar convenios para la administración y custodia de las zonas federales. En lo conducente y 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 VI. Cuando dos o más centros urbanos situados en territorios municipales de dos o más entidades federativas formen o tiendan a formar una continuidad demográfica, la Federación, las entidades federativas y los Municipios respectivos, en el ámbito de sus competencias, planearán y regularán de manera conjunta y coordinada el desarrollo de dichos centros con apego a la ley federal de la materia. VII. La policía preventiva estará al mando del presidente municipal en los términos de la Ley de Seguridad Pública del Estado. Aquélla acatará las órdenes que el Gobernador del Estado le transmita en aquellos casos que éste juzgue como de fuerza mayor o alteración grave del orden público. El Ejecutivo Federal tendrá el mando de la fuerza pública en los lugares donde resida habitual o transitoriamente; VIII. Las leyes de los estados introducirán el principio de la representación proporcional en la elección de los ayuntamientos de todos los municipios. Las relaciones de trabajo entre los municipios y sus trabajadores, se regirán por las leyes que expidan las legislaturas de los estados con base en lo dispuesto en el Artículo 123 de esta Constitución, y sus disposiciones reglamentarias. IX. Derogada. X. Derogada. Artículo 116. El poder público de los estados se dividirá, para su ejercicio, en Ejecutivo, Legislativo y Judicial, y no podrán reunirse dos o más de estos poderes en una sola persona o corporación, ni depositarse el legislativo en un solo individuo. Los poderes de los Estados se organizarán conforme a la Constitución de cada uno de ellos, con sujeción a las siguientes normas: I. Los gobernadores de los Estados no podrán durar en su encargo más de seis años. La elección de los gobernadores de los Estados y de las Legislaturas Locales será directa y en los términos que dispongan las leyes electorales respectivas. Los gobernadores de los Estados, cuyo origen sea la elección popular, ordinaria o extraordinaria, en ningún caso y por ningún motivo podrán volver a ocupar ese cargo, ni aun con el carácter de interinos, provisionales, sustitutos o encargados del despacho. Nunca podrán ser electos para el período inmediato: a) El gobernador sustituto constitucional, o el designado para concluir el período en caso de falta absoluta del constitucional, aun cuando tenga distinta denominación; 87 b) El gobernador interino, el provisional o el ciudadano que, bajo cualquier denominación, supla las faltas temporales del gobernador, siempre que desempeñe el cargo los dos últimos años del periodo. Sólo podrá ser gobernador constitucional de un Estado un ciudadano mexicano por nacimiento y </w:t>
      </w:r>
      <w:r>
        <w:lastRenderedPageBreak/>
        <w:t xml:space="preserve">nativo de él, o con residencia efectiva no menor de cinco años inmediatamente anteriores al día de los comicios, y tener 30 años cumplidos el día de la elección, o menos, si así lo establece la Constitución Política de la Entidad Federativa. II. El número de representantes en las legislaturas de los Estados será proporcional al de 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 cifra. Las Constituciones estatales deberán establecer la elección consecutiva de los diputados a las legislaturas de los Estados, hasta por cuatro periodos consecutivos. La postulación sólo podrá ser realizada por el mismo partido o por cualquiera de los partidos integrantes de la coalición que los hubieren postulado, salvo que hayan renunciado o perdido su militancia antes de la mitad de su mandato. 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 Corresponde a las legislaturas de los Estados la aprobación anual del presupuesto de egresos correspondiente. Al señalar las remuneraciones de servidores públicos deberán sujetarse a las bases previstas en el artículo 127 de esta Constitución. 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 Las legislaturas de los estados contarán con entidades estatales de fiscalización, las cuales 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 El titular de la entidad de fiscalización de las entidades federativas será electo por las dos terceras partes de los miembros presentes en las legislaturas locales, por periodos no menores a siete años y deberá contar con experiencia de cinco años en materia de control, auditoría financiera y de responsabilidades. La cuenta pública del año anterior deberá ser enviada a la Legislatura del Estado, a más tardar el 30 de abril. Sólo se podrá ampliar el plazo de presentación cuando medie solicitud del Gobernador, suficientemente justificada a juicio de la Legislatura. Las Legislaturas de los Estados regularán los términos para que los ciudadanos puedan presentar iniciativas de ley ante el respectivo Congreso. III. El Poder Judicial de los Estados se ejercerá por los tribunales que establezcan las Constituciones respectivas. 88 La independencia de los magistrados y jueces en el ejercicio de sus funciones deberá estar garantizada por las Constituciones y las Leyes Orgánicas de </w:t>
      </w:r>
      <w:r>
        <w:lastRenderedPageBreak/>
        <w:t xml:space="preserve">los Estados, las cuales establecerán las condiciones para el ingreso, formación y permanencia de quienes sirvan a los Poderes Judiciales de los Estados. Los Magistrados integrantes de los Poderes Judiciales Locales, deberán reunir los requisitos señalados por las fracciones I a V del artículo 95 de esta Constitución. No podrán ser Magistrados las personas que hayan ocupado el cargo de Secretario o su equivalente, Procurador de Justicia o Diputado Local, en sus respectivos Estados, durante el año previo al día de la designación. Los nombramientos de los magistrados y jueces integrantes de los Poderes Judiciales Locales serán hechos preferentemente entre aquellas personas que hayan prestado sus servicios con eficiencia y probidad en la administración de justicia o que lo merezcan por su honorabilidad, competencia y antecedentes en otras ramas de la profesión jurídica. Los magistrados durarán en el ejercicio de su encargado (sic DOF 17-03-1987) el tiempo que señalen las Constituciones Locales, podrán ser reelectos, y si lo fueren, sólo podrán ser privados de sus puestos en los términos que determinen las Constituciones y las Leyes de Responsabilidades de los Servidores Públicos de los Estados. Los magistrados y los jueces percibirán una remuneración adecuada e irrenunciable, la cual no podrá ser disminuida durante su encargo. IV. De conformidad con las bases establecidas en esta Constitución y las leyes generales en la materia, las Constituciones y leyes de los Estados en materia electoral, garantizarán que: a) 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 b) En el ejercicio de la función electoral, a cargo de las autoridades electorales, sean principios rectores los de certeza, imparcialidad, independencia, legalidad, máxima publicidad y objetividad; c) Las autoridades que tengan a su cargo la organización de las elecciones y las jurisdiccionales que resuelvan las controversias en la materia, gocen de autonomía en su funcionamiento, e independencia en sus decisiones, conforme a lo siguiente y lo que determinen las leyes: 1o. 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 contará con un representante en dicho órgano. 2o. 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 3o. 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 89 4o. Los consejeros electorales estatales y demás servidores públicos que establezca la ley, no podrán tener otro empleo, cargo o comisión, con excepción de los no remunerados en actividades </w:t>
      </w:r>
      <w:r>
        <w:lastRenderedPageBreak/>
        <w:t xml:space="preserve">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 5o. Las autoridades electorales jurisdiccionales se integrarán por un número impar de magistrados, quienes serán electos por las dos terceras partes de los miembros presentes de la Cámara de Senadores, previa convocatoria pública, en los términos que determine la ley. 6o. Los organismos públicos locales electorales contarán con servidores públicos investidos de fé pública para actos de naturaleza electoral, cuyas atribuciones y funcionamiento serán reguladas por la ley. 7o. 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 d) Las autoridades electorales competentes de carácter administrativo puedan convenir con el Instituto Nacional Electoral se haga cargo de la organización de los procesos electorales locales; e) 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 f) Las autoridades electorales solamente puedan intervenir en los asuntos internos de los partidos en los términos que expresamente señalen;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g) Los partidos políticos reciban, en forma equitativa, financiamiento público para sus actividades ordinarias permanentes y las tendientes a la obtención del voto durante los procesos electorales. Del mismo modo se establezca el procedimiento para la liquidación de los partidos que pierdan su registro y el destino de sus bienes y remanentes; h) Se fijen los criterios para establecer los límites a las erogaciones de los partidos políticos en sus precampañas y campañas electorales, así como los montos máximos que tengan las aportaciones de sus militantes y simpatizantes; i) Los partidos políticos accedan a la radio y la televisión, conforme a las normas establecidas por el apartado B de la base III del artículo 41 de esta Constitución; j) Se fijen las reglas para las precampañas y las campañas electorales de los partidos 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 k) Se regule el régimen aplicable a la postulación, registro, derechos y obligaciones de los candidatos independientes, garantizando su derecho al financiamiento público y al acceso a la radio y la televisión en los términos establecidos en esta Constitución y en las leyes correspondientes; 90 l) Se establezca un sistema de medios de impugnación para que todos los actos y resoluciones electorales se sujeten invariablemente al principio de legalidad. Igualmente, que se señalen los supuestos y las reglas para la realización, en los ámbitos administrativo y jurisdiccional, de recuentos totales o parciales de votación; m) Se fijen las causales de nulidad de las elecciones de gobernador, diputados locales y ayuntamientos, así como los plazos convenientes para el desahogo de todas las instancias </w:t>
      </w:r>
      <w:r>
        <w:lastRenderedPageBreak/>
        <w:t xml:space="preserve">impugnativas, tomando en cuenta el principio de definitividad de las etapas de los procesos electorales, y n) Se verifique, al menos, una elección local en la misma fecha en que tenga lugar alguna de las elecciones federales; o) Se tipifiquen los delitos y determinen las faltas en materia electoral, así como las sanciones que por ellos deban imponerse. p) Se fijen las bases y requisitos para que en las elecciones los ciudadanos soliciten su registro como candidatos para poder ser votados en forma independiente a todos los cargos de elección popular, en los términos del artículo 35 de esta Constitución. V. 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locales o municipales. 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 VI. Las relaciones de trabajo entre los estados y sus trabajadores, se regirán por las leyes que expidan las legislaturas de los estados con base en lo dispuesto por el Artículo 123 de la Constitución Política de los Estados Unidos Mexicanos y sus disposiciones reglamentarias; y VII. La Federación y los Estados, en los términos de ley, podrán convenir la asunción por parte de éstos del ejercicio de sus funciones, la ejecución y operación de obras y la prestación de servicios públicos, cuando el desarrollo económico y social lo haga necesario. Los Estados estarán facultados para celebrar esos convenios con sus Municipios, a efecto de que éstos asuman la prestación de los servicios o la atención de las funciones a las que se refiere el párrafo anterior. VIII. Las Constituciones de los Estados establecerán organismos autónomos, especializados, imparciales y colegiados, responsables de garantizar el derecho de acceso a la información y de protección de datos personales en posesión de los sujetos obligados, conforme a los principios y bases establecidos por el artículo 6o. de esta Constitución y la ley general que emita el Congreso de la Unión para establecer las bases, principios generales y procedimientos del ejercicio de este derecho. IX. Las Constituciones de los Estados garantizarán que las funciones de procuración de justicia se realicen con base en los principios de autonomía, eficiencia, imparcialidad, legalidad, objetividad, profesionalismo, responsabilidad y respeto a los derechos humanos. Artículo 117. Los Estados no pueden, en ningún caso: I. Celebrar alianza, tratado o coalición con otro Estado ni con las Potencias extranjeras. II. Derogada. 91 III. Acuñar moneda, emitir papel moneda, estampillas ni papel sellado. IV. Gravar el tránsito de personas o cosas que atraviesen su territorio. V. Prohibir ni gravar directa ni indirectamente la entrada a su territorio, ni la salida de él, a ninguna mercancía nacional o extranjera. VI. Gravar la circulación ni el consumo de efectos nacionales o extranjeros, con impuestos o derechos cuya exención se efectúe por aduanas locales, requiera inspección o registro de bultos o exija documentación que acompañe la mercancía. VII. Expedir ni mantener en vigor leyes o disposiciones fiscales que importen diferencias de impues (sic DOF 05-02-1917) o requisitos por razón de la procedencia de </w:t>
      </w:r>
      <w:r>
        <w:lastRenderedPageBreak/>
        <w:t xml:space="preserve">mercancías nacionales o extranjeras, ya sea que esta diferencia se establezca respecto de la producción similar de la localidad, o ya entre producciones semejantes de distinta procedencia. VIII. Contraer directa o indirectamente obligaciones o empréstitos con gobiernos de otras naciones, con sociedades o particulares extranjeros, o cuando deban pagarse en moneda extranjera o fuera del territorio nacional. 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 adicionalmente para otorgar garantías respecto al endeudamiento de los Municipios. Lo anterior, conforme a las bases que establezcan las legislaturas en la ley correspondiente, en el marco de lo previsto en esta Constitución, y por los conceptos y hasta por los montos que las mismas aprueben. Los ejecutivos informarán de su ejercicio al rendir la cuenta pública. En ningún caso podrán destinar empréstitos para cubrir gasto corriente. 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 Sin perjuicio de lo anterior, los Estados y Municipios podrán contratar obligaciones para cubrir sus necesidades de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esos últimos tres meses. IX. Gravar la producción, el acopio o la venta del tabaco en rama, en forma distinta o con cuotas mayores de las que el Congreso de la Unión autorice. El Congreso de la Unión y las Legislaturas de las entidades federativas dictarán, desde luego, leyes encaminadas a combatir el alcoholismo. Artículo 118. Tampoco pueden, sin consentimiento del Congreso de la Unión: I. Establecer derechos de tonelaje, ni otro alguno de puertos, ni imponer contribuciones o derechos sobre importaciones o exportaciones. II. Tener, en ningún tiempo, tropa permanente ni buques de guerra. III. Hacer la guerra por sí a alguna potencia extranjera, exceptuándose los casos de invasión y de peligro tan inminente, que no admita demora. En estos casos darán cuenta inmediata al Presidente de la República. Artículo 119. Los Poderes de la Unión tienen el deber de proteger a las entidades federativas contra toda invasión o violencia exterior. En cada caso de sublevación o transtorno interior, les prestarán igual protección, 92 siempre que sean excitados por la Legislatura de la entidad federativa o por su Ejecutivo, si aquélla no estuviere reunida. Las entidades federativas están obligadas a entregar sin demora a los imputados o sentenciados, así como a practicar el aseguramiento y entrega de objetos, instrumentos o productos del delito, atendiendo a la autoridad de cualquier otra que los requiera. Estas diligencias se practicarán, con intervención de los respectivos órganos de procuración de justicia, en los términos de los convenios de colaboración que, al efecto, celebren las entidades federativas. Para los mismos fines, las autoridades locales podrán celebrar convenios de colaboración con la Fiscalía General de la República. 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 Artículo 120. </w:t>
      </w:r>
      <w:r>
        <w:lastRenderedPageBreak/>
        <w:t xml:space="preserve">Los titulares de los poderes ejecutivos de las entidades federativas están obligados a publicar y hacer cumplir las leyes federales. Artículo 121. En cada entidad federativa se dará entera fe y crédito de los actos públicos, registros y procedimientos judiciales de todas las otras. El Congreso de la Unión, por medio de leyes generales, prescribirá la manera de probar dichos actos, registros y procedimientos, y el efecto de ellos, sujetándose a las bases siguientes: I. Las leyes de una entidad federativa sólo tendrán efecto en su propio territorio y, por consiguiente, no podrán ser obligatorias fuera de él. II. Los bienes muebles e inmuebles se regirán por la ley del lugar de su ubicación. III. Las sentencias pronunciadas por los tribunales de una entidad federativa sobre derechos reales o bienes inmuebles ubicados en otra entidad federativa, sólo tendrán fuerza ejecutoria en ésta, cuando así lo dispongan sus propias leyes. Las sentencias sobre derechos personales sólo serán ejecutadas en otra entidad federativa, cuando la persona condenada se haya sometido expresamente o por razón de domicilio, a la justicia que las pronunció, y siempre que haya sido citada personalmente para ocurrir al juicio. IV. Los actos del estado civil ajustados a las leyes de una entidad federativa, tendrán validez en las otras. V. Los títulos profesionales expedidos por las autoridades de una entidad federativa con sujeción a sus leyes, serán respetados en las otras. Artículo 122. La Ciudad de México es una entidad federativa que goza de autonomía en todo lo concerniente a su régimen interior y a su organización política y administrativa. A. El gobierno de la Ciudad de México está a cargo de sus poderes locales, en los términos establecidos en la Constitución Política de la Ciudad de México, la cual se ajustará a lo dispuesto en la presente Constitución y a las bases siguientes: I. 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individuo. La Constitución Política de la Ciudad de México establecerá las normas y las garantías para el goce y la protección de los derechos humanos en los ámbitos de su competencia, conforme a lo dispuesto por el artículo 1o. de esta Constitución. II. El ejercicio del Poder Legislativo se deposita en la Legislatura de la Ciudad de México, la cual se integrará en los términos que establezca la Constitución Política de la entidad. Sus integrantes deberán cumplir los requisitos que la misma establezca y serán electos mediante sufragio universal, 93 libre, secreto y directo, según los principios de mayoría relativa y de representación proporcional, por un periodo de tres años. 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 En la Constitución Política de la Ciudad de México se establecerá que los diputados a la Legislatura podrán ser electos hasta por cuatro periodos consecutivos. La postulación deberá ser realizada por el mismo partido o por cualquiera de los partidos integrantes de la coalición que los hubieren postulado, salvo que hayan renunciado o perdido su militancia antes de la mitad de su mandato. La Constitución Política de la entidad establecerá las normas para garantizar el acceso de todos los grupos parlamentarios a los órganos de gobierno del Congreso local y, a los de mayor representación, a la Presidencia de los mismos. Corresponde a la </w:t>
      </w:r>
      <w:r>
        <w:lastRenderedPageBreak/>
        <w:t xml:space="preserve">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 Asimismo, corresponde a la Legislatura de la Ciudad de México revisar la cuenta pública del año anterior, por conducto de su entidad de fiscalización, la cual será un órgano con autonomía técnica y de gestión en el ejercicio de sus atribuciones, y para decidir sobre su organización interna, funcionamiento y resoluciones, en los términos que disponga su ley. La función de fiscalización se desarrollará conforme a los principios de legalidad, imparcialidad y confiabilidad. 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 Los informes de auditoría de la entidad de fiscalización de la Ciudad de México tendrán carácter público. El titular de la entidad de fiscalización de la Ciudad de México será electo por las dos terceras partes de los miembros presentes de la Legislatura por un periodo no menor de siete años y deberá contar con experiencia de cinco años en materia de control, auditoría financiera y de responsabilidades. III. El titular del Poder Ejecutivo se denominará Jefe de Gobierno de la Ciudad de México y tendrá a su cargo la administración pública de la entidad; será electo por votación universal, libre, secreta y directa, y no podrá durar en su encargo más de seis años. Quien haya ocupado la titularidad del Ejecutivo local designado o electo, en ningún caso y por ningún motivo podrá volver a ocupar ese cargo, ni con el carácter de interino, provisional, sustituto o encargado del despacho. La Constitución Política de la Ciudad de México establecerá las facultades del Jefe de Gobierno y los requisitos que deberá reunir quien aspire a ocupar dicho encargo. IV. El ejercicio del Poder Judicial se deposita en el Tribunal Superior de Justicia, el Consejo de la Judicatura y los juzgados y tribunales que establezca la Constitución Política de la Ciudad de México, la que garantizará la independencia de los magistrados y jueces en el ejercicio de sus funciones. Las leyes locales establecerán las condiciones para el ingreso, formación, permanencia y especialización de quienes integren el poder Judicial. Los magistrados integrantes del Tribunal Superior de Justicia de la Ciudad de México deberán reunir como mínimo los requisitos establecidos en las fracciones I a V del artículo 95 de esta Constitución. 94 No podrán ser magistrados las personas que hayan ocupado en el Gobierno de la Ciudad de México el cargo de Secretario o equivalente o de Procurador General de Justicia, o de integrante del Poder Legislativo local, durante el año previo al día de la designación. Los magistrados durarán en el ejercicio de su encargo el tiempo que establezca la Constitución Política de la Ciudad de México; podrán ser reelectos y, si lo fueren, sólo podrán ser privados de sus puestos en los términos que establecen esta Constitución, así como la Constitución y las leyes de la Ciudad de México. Los magistrados y los jueces percibirán una remuneración adecuada e irrenunciable, la cual no podrá ser disminuida durante su encargo. V. 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 La hacienda pública de la Ciudad de México se organizará conforme a criterios de unidad presupuestaria y financiera. Corresponde a la Legislatura la aprobación anual del presupuesto de egresos correspondiente. Al señalar las remuneraciones de servidores públicos deberán sujetarse a las bases previstas en el artículo 127 de esta Constitución. Los poderes Legislativo, Ejecutivo y Judicial, así como los </w:t>
      </w:r>
      <w:r>
        <w:lastRenderedPageBreak/>
        <w:t xml:space="preserve">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 de egresos establezcan la Constitución Política de la Ciudad de México y las leyes locales. Las leyes federales no limitarán la facultad de la Ciudad de México para establecer las contribuciones sobre la propiedad inmobiliaria, su fraccionamiento, división, consolidación, traslación y mejora, así como las que tengan por base el cambio de valor de los inmuebles y las derivadas de la prestación de servicios públicos a su cargo, ni concederán exenciones en relación con las mismas. Las leyes de la Ciudad de México no establecerán exenciones o subsidios en favor de persona o institución alguna respecto 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 público. Corresponde al Jefe de Gobierno de la Ciudad de México proponer al Poder Legislativo local las cuotas y tarifas aplicables a impuestos, derechos, contribuciones de mejoras y las tablas de valores unitarios de suelo y construcciones que sirvan de base para el cobro de las contribuciones sobre la propiedad inmobiliaria. VI. La división territorial de la Ciudad de México para efectos de su organización político administrativa, así como el número, la denominación y los límites de sus demarcaciones territoriales, serán definidos con lo dispuesto en la Constitución Política local. El gobierno de las demarcaciones territoriales de la Ciudad de México estará a cargo de las Alcaldías. Sujeto a las previsiones de ingresos de la hacienda pública de la Ciudad de México, la Legislatura aprobará el presupuesto de las Alcaldías, las cuales lo ejercerán de manera autónoma en los supuestos y términos que establezca la Constitución Política local. La integración, organización administrativa y facultades de las Alcaldías se establecerán en la Constitución Política y leyes locales, las que se sujetarán a los principios siguientes: a) 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95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 representación proporcional, en la proporción de sesenta por ciento por el primer principio y cuarenta por ciento por el segundo. Ningún partido político o coalición electoral podrá contar con más del sesenta por ciento de los concejales. b) La Constitución Política de la Ciudad de México deberá establecer la elección consecutiva para el mismo cargo de Alcalde y Concejales por un periodo adicional. La postulación sólo podrá ser realizada por el mismo partido o por cualquiera de los partidos integrantes de la coalición que los hubieren postulado, salvo que hayan renunciado o perdido su militancia antes de la mitad de su mandato. c) La administración pública de las demarcaciones territoriales corresponde a los Alcaldes. La Constitución Política de la Ciudad de México establecerá la competencia de las Alcaldías, dentro de sus respectivas jurisdicciones. Sujeto a las previsiones de ingresos de la hacienda pública de la Ciudad de México, corresponderá a los Concejos de las Alcaldías aprobar el proyecto de presupuesto de egresos de sus demarcaciones, que enviarán al Ejecutivo local para su integración al proyecto de presupuesto de la Ciudad de México para ser remitido a la Legislatura. </w:t>
      </w:r>
      <w:r>
        <w:lastRenderedPageBreak/>
        <w:t xml:space="preserve">Asimismo, estarán facultados para supervisar y evaluar las acciones de gobierno, y controlar el ejercicio del gasto público en la respectiva demarcación territorial. 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Constitución. d) La Constitución Política de la Ciudad de México establecerá las bases para que la ley correspondiente prevea los criterios o fórmulas para la asignación del presupuesto de las demarcaciones territoriales, el cual se compondrá, al menos, de los montos que conforme a la ley les correspondan por concepto de participaciones federales, impuestos locales que recaude la hacienda de la Ciudad de México e ingresos derivados de la prestación de servicios a su cargo. e) Las demarcaciones territoriales no podrán, en ningún caso, contraer directa o indirectamente obligaciones o empréstitos. f) Los Alcaldes y Concejales deberán reunir los requisitos que establezca la Constitución Política de la Ciudad de México. VII. La Ciudad de México contará con los organismos constitucionales autónomos que esta Constitución prevé para las entidades federativas. VIII. 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resoluciones. 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 96 La ley establecerá las normas para garantizar la transparencia del proceso de nombramiento de sus magistrados. La investigación, substanciación y sanción de las responsabilidades administrativas de los miembros del Tribunal Superior de Justicia, corresponderá al Consejo de la Judicatura local, sin perjuicio de las atribuciones de la entidad de fiscalización sobre el manejo, la custodia y aplicación de recursos públicos. IX. La Constitución y las leyes de la Ciudad de México deberán ajustarse a las reglas que en materia electoral establece la fracción IV del artículo 116 de esta Constitución y las leyes generales correspondientes. X. La Constitución Política local garantizará que las funciones de procuración de justicia en la Ciudad de México se realicen con base en los principios de autonomía, eficiencia, imparcialidad, legalidad, objetividad, profesionalismo, responsabilidad y respeto a los derechos humanos. XI. Las relaciones de trabajo entre la Ciudad de México y sus trabajadores se regirán por la ley que expida la Legislatura local, con base en lo dispuesto por el artículo 123 de esta Constitución y sus leyes reglamentarias. B. Los poderes federales tendrán respecto de la Ciudad de México, exclusivamente las facultades que expresamente les confiere esta Constitución. El Gobierno de la Ciudad de México, dado su carácter de Capital de los Estados Unidos Mexicanos y sede de los Poderes de la Unión, garantizará, en todo tiempo y en los términos de este artículo, las condiciones necesarias para el ejercicio de las facultades constitucionales de los poderes federales. El Congreso de la Unión expedirá las leyes que establezcan las bases para la coordinación entre los poderes federales y los poderes locales de la Ciudad de México en virtud de su carácter de Capital de los Estados Unidos Mexicanos, la cual </w:t>
      </w:r>
      <w:r>
        <w:lastRenderedPageBreak/>
        <w:t xml:space="preserve">contendrá las disposiciones necesarias que aseguren las condiciones para el ejercicio de las facultades que esta Constitución confiere a los Poderes de la Unión. La Cámara de Diputados, al dictaminar el proyecto de Presupuesto de Egresos de la Federación, analizará y determinará los recursos que se requieran para apoyar a la Ciudad de México en su carácter de Capital de los Estados Unidos Mexicanos y las bases para su ejercicio. 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 público que ejerza el mando directo de la fuerza pública. En la Ciudad de México será aplicable respecto del Presidente de los Estados Unidos Mexicanos, lo dispuesto en el segundo párrafo de la fracción VII del artículo 115 de esta Constitución. El Ejecutivo Federal podrá remover al servidor público que ejerza el mando directo de la fuerza pública a que se refiere el párrafo anterior, por causas graves que determine la ley que expida el Congreso de la Unión en los términos de esta Base. Los bienes inmuebles de la Federación ubicados en la Ciudad de México estarán exclusivamente bajo la jurisdicción de los poderes federales. C. La Federación, la Ciudad de México, así como sus demarcaciones territoriales, y los Estados y Municipios conurbados en la Zona Metropolitana, establecerán mecanismos de coordinación administrativa en materia de planeación del desarrollo y ejecución de acciones regionales para la prestación de servicios públicos, en términos de la ley que emita el Congreso de la Unión. Para la eficaz coordinación a que se refiere el párrafo anterior, dicha ley establecerá las bases para la organización y funcionamiento del Consejo de Desarrollo Metropolitano, al que corresponderá acordar las acciones en materia de asentamientos humanos; protección al ambiente; preservación y restauración del 97 equilibrio ecológico; transporte; tránsito; agua potable y drenaje; recolección, tratamiento y disposición de desechos sólidos, y seguridad pública. La ley que emita el Congreso de la Unión establecerá la forma en la que se tomarán las determinaciones del Consejo de Desarrollo Metropolitano, mismas que podrán comprender: a) La delimitación de los ámbitos territoriales y las acciones de coordinación para la operación y funcionamiento de obras y servicios públicos de alcance metropolitano; b) Los compromisos que asuma cada una de las partes para la asignación de recursos a los proyectos metropolitanos; y c) La proyección conjunta y coordinada del desarrollo de las zonas conurbadas y de prestación de servicios públicos. D. Las prohibiciones y limitaciones que esta Constitución establece para los Estados aplicarán a la Ciudad de México. Título Sexto Del Trabajo y de la Previsión Social Artículo 123. Toda persona tiene derecho al trabajo digno y socialmente útil; al efecto, se promoverán la creación de empleos y la organización social de trabajo, conforme a la ley. El Congreso de la Unión, sin contravenir a las bases siguientes deberá expedir leyes sobre el trabajo, las cuales regirán: A. Entre los obreros, jornaleros, empleados domésticos, artesanos y de una manera general, todo contrato de trabajo: I. La duración de la jornada máxima será de ocho horas. II. La jornada máxima de trabajo nocturno será de 7 horas. Quedan prohibidas: las labores insalubres o peligrosas, el trabajo nocturno industrial y todo otro trabajo después de las diez de la noche, de los menores de dieciséis años; III. Queda prohibida la utilización del trabajo de los menores de quince años. Los mayores de esta edad y menores de dieciséis tendrán como jornada máxima la de seis horas. IV. Por cada seis días de trabajo deberá disfrutar el operario de un día de descanso, cuando menos. V. Las mujeres durante el embarazo no realizarán trabajos que exijan un esfuerzo considerable y signifiquen un peligro para su salud en relación con la gestación; gozarán forzosamente de un descanso de seis semanas anteriores a la fecha fijada aproximadamente para </w:t>
      </w:r>
      <w:r>
        <w:lastRenderedPageBreak/>
        <w:t xml:space="preserve">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 VI. 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 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 98 Los salarios mínimos se fijarán por una comisión nacional integrada por representantes de los trabajadores, de los patrones y del gobierno, la que podrá auxiliarse de las comisiones especiales de carácter consultivo que considere indispensables para el mejor desempeño de sus funciones. VII. Para trabajo igual debe corresponder salario igual, sin tener en cuenta sexo ni nacionalidad. VIII. El salario mínimo quedará exceptuado de embargo, compensación o descuento. IX. Los trabajadores tendrán derecho a una participación en las utilidades de las empresas, regulada de conformidad con las siguientes normas: a) Una Comisión Nacional, integrada con representantes de los trabajadores, de los patronos y del Gobierno, fijará el porcentaje de utilidades que deba repartirse entre los trabajadores; b) 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 percibir el capital y la necesaria reinversión de capitales; c) La misma Comisión podrá revisar el porcentaje fijado cuando existan nuevos estudios e investigaciones que los justifiquen. d) La Ley podrá exceptuar de la obligación de repartir utilidades a las empresas de nueva creación durante un número determinado y limitado de años, a los trabajos de exploración y a otras actividades cuando lo justifique su naturaleza y condiciones particulares; e) Para determinar el monto de las utilidades de cada empresa se tomará como base la renta gravable de conformidad con las disposiciones de la Ley del Impuesto sobre la Renta. Los trabajadores podrán formular ante la Oficina correspondiente de la Secretaría de Hacienda y Crédito Público las objeciones que juzguen convenientes, ajustándose al procedimiento que determine la ley; f) El derecho de los trabajadores a participar en las utilidades no implica la facultad de intervenir en la dirección o administración de las empresas. X. El salario deberá pagarse precisamente en moneda de curso legal, no siendo permitido hacerlo efectivo con mercancías, ni con vales, fichas o cualquier otro signo representativo con que se pretenda substituir la moneda. XI. Cuando, por circunstancias extraordinarias deban aumentarse las horas de jornada, se abonará como salario por el tiempo excedente un 100% más de lo fijado para las horas normales. En ningún caso el trabajo extraordinario podrá exceder de tres horas diarias, ni de tres veces consecutivas. Los menores de dieciséis años no serán admitidos en esta clase de trabajos. XII. Toda empresa agrícola, industrial, minera o de cualquier otra clase de trabajo, estará obligada, según lo determinen las leyes reglamentarias a proporcionar a los trabajadores habitaciones cómodas e higiénicas. Esta obligación se cumplirá mediante las aportaciones que las empresas hagan a un fondo nacional de la vivienda a fin de constituir depósitos en favor de sus trabajadores y establecer un sistema de financiamiento que permita otorgar a éstos crédito barato y suficiente </w:t>
      </w:r>
      <w:r>
        <w:lastRenderedPageBreak/>
        <w:t xml:space="preserve">para que adquieran en propiedad tales habitaciones. Se considera de utilidad social la expedición de una ley para la creación de un organismo integrado por representantes del Gobierno Federal, de los trabajadores y de los patrones, que administre los recursos del fondo nacional de la vivienda. Dicha ley regulará las formas y procedimientos conforme a los cuales los trabajadores podrán adquirir en propiedad las habitaciones antes mencionadas. 99 Las negociaciones a que se refiere el párrafo primero de esta fracción, situadas fuera de las poblaciones, están obligadas a establecer escuelas, enfermerías y demás servicios necesarios a la comunidad. Además, en esos mismos centros de trabajo, cuando su población exceda de dosicentos (sic DOF 09-01-1978) habitantes, deberá reservarse un espacio de terreno, que no será menor de cinco mil metros cuadrados, para el establecimiento de mercados públicos, instalación de edificios destinados a los servicios municipales y centros recreativos. Queda prohibido en todo centro de trabajo, el establecimiento de expendios de bebidas embriagantes y de casas de juego de azar. XIII. Las empresas, cualquiera que sea su actividad, estarán obligadas a proporcionar a sus trabajadores, capacitación o adiestramiento para el trabajo. La ley reglamentaria determinará los sistemas, métodos y procedimientos conforme a los cuales los patrones deberán cumplir con dicha obligación. XIV. 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 intermediario. XV. El patrón estará obligado a observar, de acuerdo con la naturaleza de su negociación, los preceptos legales sobre higiene y seguridad en las instalaciones de su establecimiento, y a adoptar las medidas adecuadas para prevenir accidentes en el uso de las máquinas, instrumentos y materiales de trabajo, así como a organizar de tal manera éste, que resulte la mayor garantía para la salud y la vida de los trabajadores, y del producto de la concepción, cuando se trate de mujeres embarazadas. Las leyes contendrán, al efecto, las sanciones procedentes en cada caso; XVI. Tanto los obreros como los empresarios tendrán derecho para coaligarse en defensa de sus respectivos intereses, formando sindicatos, asociaciones profesionales, etc. XVII. Las leyes reconocerán como un derecho de los obreros y de los patronos, las huelgas y los paros. XVIII. 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la Junta de Conciliación y Arbitraje,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 Gobierno. XIX. Los paros serán lícitos únicamente cuando el exceso de producción haga necesario suspender el trabajo para mantener los precios en un límite costeable, previa aprobación de la Junta de Conciliación y Arbitraje. XX. Las diferencias o los conflictos entre el capital y el trabajo, se sujetarán a la decisión de una Junta de Conciliación y Arbitraje, formada por igual número de representantes de los obreros y de los patronos, y uno del Gobierno. XXI. Si el patrono se negare a someter sus diferencias al arbitraje o a aceptar el laudo pronunciado por la Junta, se dará por terminado el contrato de trabajo y quedará abligado (sic DOF 21-11- 1962) a indemnizar al obrero </w:t>
      </w:r>
      <w:r>
        <w:lastRenderedPageBreak/>
        <w:t xml:space="preserve">con el importe de tres meses de salario, además de la responsabilidad que le resulte del conflicto. Esta disposición no será aplicable en los casos de las 100 acciones consignadas en la fracción siguiente. Si la negativa fuere de los trabajadores, se dará por terminado el contrato de trabajo. XXII. 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(sic DOF 21-11-1962) o tolerancia de él. XXIII. Los créditos en favor de los trabajadores por salario o sueldos devengados en el último año, y por indemnizaciones, tendrán preferencia sobre cualquiera otros en los casos de concurso o de quiebra. XXIV. De las deudas contraídas por los trabajadores a favor de sus patronos, de sus asociados, familiares o dependientes, sólo será responsable el mismo trabajador, y en ningún caso y por ningún motivo se podrá exigir a los miembros de su familia, ni serán exigibles dichas deudas por la cantidad excedente del sueldo del trabajador en un mes. XXV. El servicio para la colocación de los trabajadores será gratuito para éstos, ya se efectúe por oficinas municipales, bolsas de trabajo o por cualquier otra institución oficial o particular. En la prestación de este servicio se tomará en cuenta la demanda de trabajo y, en igualdad de condiciones, tendrán prioridad quienes representen la única fuente de ingresos en su familia. XXVI. Todo contrato de trabajo celebrado entre un mexicano y un empresario extranjero, deberá ser legalizado por la autoridad municipal competente y visado por el Cónsul de la Nación a donde el trabajador tenga que ir, en el concepto de que además de las cláusulas ordinarias, se especificará claramente que los gastos de repatriación quedan a cargo del empresario contratante. XXVII. Serán condiciones nulas y no obligarán a los contrayentes, aunque se expresen en el contrato: a) Las que estipulen una jornada inhumana por lo notoriamente excesiva, dada la índole del trabajo. b) Las que fijen un salario que no sea remunerador a juicio de las Juntas de Conciliación y Arbitraje. c) Las que estipulen un plazo mayor de una semana para la percepción del jornal. d) Las que señalen un lugar de recreo, fonda, café, taberna, cantina o tienda para efectuar el pago del salario, cuando no se trate de empleados en esos establecimientos. e) Las que entrañen obligación directa o indirecta de adquirir los artículos de consumo en tiendas o lugares determinados. f) Las que permitan retener el salario en concepto de multa. g) Las que constituyan renuncia hecha por el obrero de las indemnizaciones a que tenga derecho por accidente del trabajo, y enfermedades profesionales, perjuicios ocasionados por el incumplimiento del contrato o despedírsele de la obra. 101 h) Todas las demás estipulaciones que impliquen renuncia de algún derecho consagrado a favor del obrero en las leyes de protección y auxilio a los trabajadores. XXVIII. Las leyes determinarán los bienes que constituyan el patrimonio de la familia, bienes que serán inalienables, no podrán sujetarse a gravámenes reales ni embargos, y serán transmisibles a título de herencia con simplificación de las formalidades de los juicios sucesorios. XXIX. Es de utilidad pública la Ley del Seguro Social, y ella comprenderá seguros de invalidez, de vejez, de vida, de cesación involuntaria del trabajo, de enfermedades y accidentes, de servicios de guardería y cualquier otro encaminado a la protección y bienestar de los trabajadores, </w:t>
      </w:r>
      <w:r>
        <w:lastRenderedPageBreak/>
        <w:t xml:space="preserve">campesinos, no asalariados y otros sectores sociales y sus familiares. XXX. Asimismo serán consideradas de utilidad social, las sociedades cooperativas para la construcción de casas baratas e higiénicas, destinadas a ser adquiridas en propiedad, por los trabajadores en plazos determinados. XXXI. La aplicación de las leyes del trabajo corresponde a las autoridades de las entidades federativas, de sus respectivas jurisdicciones, pero es de la competencia exclusiva de las autoridades federales en los asuntos relativos a: a) Ramas industriales y servicios. 1. Textil; 2. Eléctrica; 3. Cinematográfica; 4. Hulera; 5. Azucarera; 6. Minera; 7. Metalúrgica y siderúrgica, abarcando la explotación de los minerales básicos, el beneficio y la fundición de los mismos, así como la obtención de hierro metálico y acero a todas sus formas y ligas y los productos laminados de los mismos; 8. De hidrocarburos; 9. Petroquímica; 10. Cementera; 11. Calera; 12. Automotriz, incluyendo autopartes mecánicas o eléctricas; 13. Química, incluyendo la química farmacéutica y medicamentos; 14. De celulosa y papel; 15. De aceites y grasas vegetales; 16. Productora de alimentos, abarcando exclusivamente la fabricación de los que sean empacados, enlatados o envasados o que se destinen a ello; 102 17. Elaboradora de bebidas que sean envasadas o enlatadas o que se destinen a ello; 18. Ferrocarrilera; 19. Maderera básica, que comprende la producción de aserradero y la fabricación de triplay o aglutinados de madera; 20. Vidriera, exclusivamente por lo que toca a la fabricación de vidrio plano, liso o labrado, o de envases de vidrio; y 21. Tabacalera, que comprende el beneficio o fabricación de productos de tabaco; 22. Servicios de banca y crédito. b) Empresas: 1. Aquéllas que sean administradas en forma directa o descentralizada por el Gobierno Federal; 2. Aquéllas que actúen en virtud de un contrato o concesión federal y las industrias que les sean conexas; y 3. Aquéllas que ejecuten trabajos en zonas federales o que se encuentren bajo jurisdicción federal, en las aguas territoriales o en las comprendidas en la zona económica exclusiva de la Nación. También será competencia exclusiva de las autoridades federales, la aplicación de las disposiciones de trabajo en los asuntos relativos a conflictos que afecten a dos o más Entidades Federativas; contratos colectivos que hayan sido declarados obligatorios en más de una Entidad Federativa; obligaciones patronales en materia educativa, en los términos de Ley; y respecto a las 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reglamentaria correspondiente. B. Entre los Poderes de la Unión y sus trabajadores: I. 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consecutivas; II. Por cada seis días de trabajo, disfrutará el trabajador de un día de descanso, cuando menos, con goce de salario íntegro; III. Los trabajadores gozarán de vacaciones que nunca serán menores de veinte días al año; IV. Los salarios serán fijados en los presupuestos respectivos sin que su cuantía pueda ser disminuida durante la vigencia de éstos, sujetándose a lo dispuesto en el artículo 127 de esta Constitución y en la ley. En ningún caso los salarios podrán ser inferiores al mínimo para los trabajadores en general en las entidades federativas. V. A trabajo igual corresponderá salario igual, sin tener en cuenta el sexo; VI. Sólo podrán hacerse retenciones, descuentos, deducciones o embargos al salario, en los casos previstos en las leyes; 103 VII. La designación del personal se hará mediante sistemas que permitan apreciar los conocimientos y aptitudes de los aspirantes. El Estado organizará escuelas de Administración Pública; VIII. Los </w:t>
      </w:r>
      <w:r>
        <w:lastRenderedPageBreak/>
        <w:t xml:space="preserve">trabajadores gozarán de derechos de escalafón a fin de que los ascensos se otorguen en función de los conocimientos, aptitudes y antigüedad. En igualdad de condiciones, tendrá prioridad quien represente la única fuente de ingreso en su familia; XI (sic 05-12-1960). Los trabajadores sólo podrán ser suspendidos o cesados por causa justificada, en los términos que fije la ley. En caso de separación injustificada tendrá derecho a optar por la reinstalación en su trabajo o por la indemnización correspondiente, previo el procedimiento legal. En los casos de supresión de plazas, los trabajadores afectados tendrán derecho a que se les otorgue otra equivalente a la suprimida o a la indemnización de ley; X. Los trabajadores tendrán el derecho de asociarse para la defensa de sus intereses comunes. Podrán, asimismo, hacer uso del derecho de huelga previo el cumplimiento de los requisitos que determine la ley, respecto de una o varias dependencias de los Poderes Públicos, cuando se violen de manera general y sistemática los derechos que este artículo les consagra; XI. La seguridad social se organizará conforme a las siguientes bases mínimas: a) Cubrirá los accidentes y enfermedades profesionales; las enfermedades no profesionales y maternidad; y la jubilación, la invalidez, vejez y muerte. b) En caso de accidente o enfermedad, se conservará el derecho al trabajo por el tiempo que determine la ley. c) Las mujeres durante el embarazo no realizarán trabajos que exijan un esfuerzo considerable y signifiquen un peligro para su salud en relación con la gestación; gozarán forzosamente de un mes de descanso antes de la fecha fijada aproximadamente para el parto y de otros dos después del mismo, debiendo percibir su salario íntegro y 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infantiles. d) Los familiares de los trabajadores tendrán derecho a asistencia médica y medicinas, en los casos y en la proporción que determine la ley. e) Se establecerán centros para vacaciones y para recuperación, así como tiendas económicas para beneficio de los trabajadores y sus familiares. f) Se proporcionarán a los trabajadores habitaciones baratas, en arrendamiento o venta, conforme a los programas previamente aprobados. Además, el Estado mediante las aportaciones que haga, establecerá un fondo nacional 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 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respectivos. 104 XII. Los conflictos individuales, colectivos o intersindicales serán sometidos a un Tribunal Federal de Conciliación y Arbitraje integrado según lo prevenido en la ley reglamentaria. Los conflictos entre el Poder Judicial de la Federación y sus servidores serán resueltos por el Consejo de la Judicatura Federal; los que se susciten entre la Suprema Corte de Justicia y sus empleados serán resueltos por esta última. XIII. Los militares, marinos, personal del servicio exterior, agentes del Ministerio Público, peritos y los miembros de las instituciones policiales, se regirán por sus propias leyes. 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w:t>
      </w:r>
      <w:r>
        <w:lastRenderedPageBreak/>
        <w:t xml:space="preserve">de sus funciones. 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 social. El Estado proporcionará a los miembros en el activo del Ejército, Fuerza Aérea y Armada, las prestaciones a que se refiere el inciso f) de la fracción XI de este apartado, en términos similares y a través del organismo encargado de la seguridad social de los componentes de dichas instituciones. XIII bis. El banco central y las entidades de la Administración Pública Federal que formen parte del sistema bancario mexicano regirán sus relaciones laborales con sus trabajadores por lo dispuesto en el presente Apartado. XIV. La ley determinará los cargos que serán considerados de confianza. Las personas que los desempeñen disfrutarán de las medidas de protección al salario y gozarán de los beneficios de la seguridad social. Título Séptimo Prevenciones Generales Artículo 124. Las facultades que no están expresamente concedidas por esta Constitución a los funcionarios federales, se entienden reservadas a los Estados o a la Ciudad de México, en los ámbitos de sus respectivas competencias. Artículo 125. Ningún individuo podrá desempeñar a la vez dos cargos federales de elección popular ni uno de la Federación y otro de una entidad federativa que sean también de elección; pero el nombrado puede elegir entre ambos el que quiera desempeñar. Artículo 126. No podrá hacerse pago alguno que no esté comprendido en el Presupuesto o determinado por la ley posterior. Artículo 127.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 105 Dicha remuneración será determinada anual y equitativamente en los presupuestos de egresos correspondientes, bajo las siguientes bases: 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 II. Ningún servidor público podrá recibir remuneración, en términos de la fracción anterior, por el desempeño de su función, empleo, cargo o comisión, mayor a la establecida para el Presidente de la República en el presupuesto correspondiente. 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Presidente de la República en el presupuesto correspondiente. IV. No se concederán ni cubrirán jubilaciones, pensiones o haberes de retiro, ni liquidaciones por servicios prestados, como tampoco préstamos o créditos, sin que éstas se encuentren asignadas por la ley, decreto legislativo, contrato colectivo o condiciones </w:t>
      </w:r>
      <w:r>
        <w:lastRenderedPageBreak/>
        <w:t xml:space="preserve">generales de trabajo. Estos conceptos no formarán parte de la remuneración. Quedan excluidos los servicios de seguridad que requieran los servidores públicos por razón del cargo desempeñado. V. Las remuneraciones y sus tabuladores serán públicos, y deberán especificar y diferenciar la totalidad de sus elementos fijos y variables tanto en efectivo como en especie. VI. 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artículo. Artículo 128. Todo funcionario público, sin excepción alguna, antes de tomar posesión de su encargo, prestará la protesta de guardar la Constitución y las leyes que de ella emanen. Artículo 129. En tiempo de paz, ninguna autoridad militar puede ejercer más funciones que las que tengan exacta conexión con la disciplina militar. Solamente habrá Comandancias Militares fijas y permanentes en los castillos, fortalezas y almacenes que dependan inmediatamente del Gobierno de la Unión; o en los campamentos, cuarteles o depósitos que, fuera de las poblaciones, estableciere para la estación de las tropas. Artículo 130. El principio histórico de la separación del Estado y las iglesias orienta las normas contenidas en el presente artículo. Las iglesias y demás agrupaciones religiosas se sujetarán a la ley. Corresponde exclusivamente al Congreso de la Unión legislar en materia de culto público y de iglesias y agrupaciones religiosas. La ley reglamentaria respectiva, que será de orden público, desarrollará y concretará las disposiciones siguientes: a) Las iglesias y las agrupaciones religiosas tendrán personalidad jurídica como asociaciones religiosas una vez que obtengan su correspondiente registro. La ley regulará dichas asociaciones y determinará las condiciones y requisitos para el registro constitutivo de las mismas. b) Las autoridades no intervendrán en la vida interna de las asociaciones religiosas; c) Los mexicanos podrán ejercer el ministerio de cualquier culto. Los mexicanos así como los extranjeros deberán, para ello, satisfacer los requisitos que señale la ley; d) 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 106 e) 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 Queda estrictamente prohibida la formación de toda clase de agrupaciones políticas cuyo título tenga alguna palabra o indicación cualquiera que la relacione con alguna confesión religiosa. No podrán celebrarse en los templos reuniones de carácter político. La simple promesa de decir verdad y de cumplir las obligaciones que se contraen, sujeta al que la hace, en caso de que faltare a ella, a las penas que con tal motivo establece la ley. Los ministros de cultos, sus ascendientes, descendientes, hermanos y cónyuges, así como las asociaciones religiosas a que aquellos pertenezcan, serán incapaces para heredar por testamento, de las personas a quienes los propios ministros hayan dirigido o auxiliado espiritualmente y no tengan parentesco dentro del cuarto grado. Los actos del estado civil de las personas son de la exclusiva competencia de las autoridades administrativas en los términos que establezcan las leyes, y tendrán la fuerza y validez que las mismas les atribuyan. Las autoridades federales, de las entidades federativas, de los Municipios y de las demarcaciones territoriales de la Ciudad de México, tendrán en esta materia las facultades y responsabilidades que determine la ley. Artículo </w:t>
      </w:r>
      <w:r>
        <w:lastRenderedPageBreak/>
        <w:t xml:space="preserve">131. Es facultad privativa de la Federación gravar las mercancías que se importen o exporten, o que pasen de tránsito por el territorio nacional, así como reglamentar en todo tiempo y aún prohibir, por motivos de seguridad o de policía, la circulación en el interior de la República de toda clase de efectos, cualquiera que sea su procedencia. 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 la estabilidad de la producción nacional, o de realizar cualquiera otro propósito, en beneficio del país. El propio Ejecutivo al enviar al Congreso el Presupuesto Fiscal de cada año, someterá a su aprobación el uso que hubiese hecho de la facultad concedida. Artículo 132. Los fuertes, los cuarteles, almacenes de depósito y demás bienes inmuebles destinados por el Gobierno de la Unión al servicio público o al uso común, estarán sujetos a la jurisdicción de los Poderes Federales en los términos que establezca la ley que expedirá el Congreso de la Unión; mas para que lo estén igualmente los que en lo sucesivo adquiera dentro del territorio de algún Estado, será necesario el consentimiento de la legislatura respectiva. Artículo 133. 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 Artículo 134. Los recursos económicos de que dispongan la Federación, las entidades federativas, los Municipios y las demarcaciones territoriales de la Ciudad de México, se administrarán con eficiencia, eficacia, economía, transparencia y honradez para satisfacer los objetivos a los que estén destinados. Los resultados del ejercicio de dichos recursos serán evaluados por las instancias técnicas que establezcan, respectivamente, la Federación y las entidades federativas, con el objeto de propiciar que los recursos económicos se asignen en los respectivos presupuestos en los términos del párrafo precedente. Lo anterior, sin menoscabo de lo dispuesto en los artículos 26, Apartado C, 74, fracción VI y 79 de esta Constitución. 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107 abierto públicamente, a fin de asegurar al Estado las mejores condiciones disponibles en cuanto a precio, calidad, financiamiento, oportunidad y demás circunstancias pertinentes. 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 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 Los servidores públicos serán responsables del cumplimiento de estas bases en los términos del Título Cuarto de esta Constitución. Los servidores públicos de la Federación, las entidades federativas, los Municipios y las demarcaciones territoriales de la Ciudad de México, </w:t>
      </w:r>
      <w:r>
        <w:lastRenderedPageBreak/>
        <w:t xml:space="preserve">tienen en todo tiempo la obligación de aplicar con imparcialidad los recursos públicos que están bajo su responsabilidad, sin influir en la equidad de la competencia entre los partidos políticos. 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 Las leyes, en sus respectivos ámbitos de aplicación, garantizarán el estricto cumplimiento de lo previsto en los dos párrafos anteriores, incluyendo el régimen de sanciones a que haya lugar. Título Octavo De las Reformas de la Constitución Artículo 135. La presente Constitución puede ser adicionada o reformada. Para que las adiciones o reformas lleguen a ser parte de la misma, se requiere que el Congreso de la Unión, por el voto de las dos terceras partes de los individuos presentes, acuerden las reformas o adiciones, y que éstas sean aprobadas por la mayoría de las legislaturas de los Estados y de la Ciudad de México. El Congreso de la Unión o la Comisión Permanente en su caso, harán el cómputo de los votos de las Legislaturas y la declaración de haber sido aprobadas las adiciones o reformas. Título Noveno De la Inviolabilidad de la Constitución Artículo 136. 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ésta. Artículos Transitorios Artículo Primero. 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 en las próximas elecciones para ejercer el cargo de Presidente de la República. En las elecciones a que debe convocarse, conforme al artículo siguiente, no regirá la fracción V del artículo 82; ni será impedimento para ser diputado o senador, estar en servicio activo en el Ejército, siempre que no se tenga 108 mando de fuerza en el distrito electoral respectivo; tampoco estarán impedidos para poder ser electos al próximo Congreso de la Unión, los Secretarios y Subsecretarios de Estado, siempre que éstos se separen definitivamente de sus puestos el día que se expida la convocatoria respectiva. Artículo Segundo. El Encargado del Poder Ejecutivo de la Nación, inmediatamente que se publique esta Constitución, convocará a elecciones de Poderes Federales, procurando que éstas se efectúen de 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 Artículo Tercero. El próximo período constitucional comenzará a contarse, para los Diputados y Senadores, desde el primero de septiembre próximo pasado, y para el Presidente de la República, desde el 1o. de Diciembre de 1916. Artículo Cuarto. Los Senadores que en las próximas elecciones llevaren el número par, sólo durarán dos años en el ejercicio de su encargo, para que la Cámara de Senadores pueda renovarse en lo sucesivo, por mitad cada dos años. Artículo Quinto. El Congreso de la Unión elegirá a los </w:t>
      </w:r>
      <w:r>
        <w:lastRenderedPageBreak/>
        <w:t xml:space="preserve">Magistrados de la Suprema Corte de Justicia de la Nación, en el mes de mayo próximo para que este alto Cuerpo quede solemnemente instalado el primero de Junio. En estas elecciones no regirá el artículo 96 en lo relativo a las propuestas de candidatos por las Legislaturas locales; pero los nombrados lo serán sólo para el primer período de dos años que establece el artículo 94. Artículo Sexto. El Congreso de la Unión tendrá un período extraordinario de sesiones que 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 todas las leyes que consultare el Poder Ejecutivo de la Nación. Los Magistrados de Circuito y los Jueces de Distrito, y los Magistrados y Jueces del Distrito Federal y Territorios, deberán tomar posesión de su cargo antes del 1o. de Julio de 1917, cesando entonces los que hubieren sido nombrados por el actual Encargado del Poder Ejecutivo de la Nación. Artículo Séptimo. 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 Artículo Octavo. La Suprema Corte de Justicia de la Nación, resolverá los amparos que estuvieren pendientes, sujetándose a las leyes actuales en vigor. Artículo Noveno. El C. Primer Jefe del Ejército Constitucionalista, Encargado del Poder Ejecutivo de la Unión, queda facultado para expedir la ley electoral, conforme a la cual deberán celebrarse, esta vez, las elecciones para integrar los Poderes de la Unión. Artículo Décimo. Los que hubieren figurado en el Gobierno emanado de la rebelión, contra el legítimo de la República, o cooperado a aquélla, combatiendo después con las armas en la mano, o sirviendo empleos o cargos de las facciones que han atacado al Gobierno Constitucionalista, serán juzgados por las leyes vigentes, siempre que no hubieren sido indultados por éste. Artículo Decimoprimero. Entre tanto el Congreso de la Unión y los de los Estados legislan sobre los problemas agrario y obrero, las bases establecidas por esta Constitución para dichas leyes, se pondrán en vigor en toda la República. Artículo Decimosegundo. Los mexicanos que hayan militado en el Ejército Constitucionalista, los hijos y viudas de éstos, y las demás personas que hayan prestado servicios a la causa de la Revolución o a la Instrucción Pública, tendrán preferencia para la adquisición de fracciones a que se refiere el artículo 27 y derecho a los descuentos que las leyes señalarán. 109 Artículo Decimotercero. Quedan extinguidas de pleno derecho las deudas que por razón de trabajo hayan contraído los trabajadores, hasta la fecha de esta Constitución, con los patronos, sus familiares o intermediarios. Artículo Decimocuarto. Queda suprimida la Secretaría de Justicia. Artículo Decimoquinto. 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 Artículo Decimosexto. El Congreso Constitucional en el período ordinario de sus sesiones, que comenzará el 1o. de septiembre de este año, expedirá todas las leyes orgánicas de la Constitución que no hubieren sido ya expedidas en el período extraordinario a que se refiere el artículo 6o. transitorio, y dará preferencia a las leyes relativas a Garantías Individuales, y artículos 30, 32, 33, 35, 36, 38, 107 y parte final del artículo 111 de esta Constitución. Artículo </w:t>
      </w:r>
      <w:r>
        <w:lastRenderedPageBreak/>
        <w:t xml:space="preserve">Decimoséptimo. Los Templos y demás bienes que, conforme a la fracción II del artículo 27 de la Constitución Política de los Estados Unidos Mexicanos que se reforma por este Decreto, son propiedad de la nación, mantendrán su actual situación jurídica. Artículo Decimoctavo. Derogado. Artículo Decimonoveno. Derogado. 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Vice-Presidente: Gral. Brigadier Salvador González Torres, Diputado por el Estado de Oaxaca.- Diputado por el Estado de Aguascalientes: Daniel Cervantes.- Diputado por el Territorio de la Baja California: Ignacio Roel.- Diputados por el Estado de Coahuila: M. Aguirre Berlanga, José Ma. Rodríguez, Jorge E. Von Versen, Manuel Cepeda Medrano, José Rodríguez González (Suplente).- Diputado por el Edo. de Colima: Francisco Ramírez Villarreal.- Diputados por el Edo. de Chiapas: Enrique Suárez, Lisandro López, Daniel 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 Dr. Fernando Gómez Palacio, Alberto Terrones B., Jesús de la Torre.- Diputados por el Edo. de Guanajuato: Gral. Lic. Ramón Frausto, Ing. Vicente M. Valtierra, José N. Macías, David Peñaflor, José Villaseñor, Santiago Manrique, Lic. Hilario Medina, Manuel G. Aranda, Enrique Colunga, Ing. Ignacio López, Dr. Francisco Díaz Barriga, Nicolás Cano, Tte. Crnl. Gilberto N. Navarro, Luis Fernández Martínez, Luis M. Alcocer (Suplente), Ing. Carlos Ramírez Llaca.- Diputados por el Edo. de Guerrero: Fidel 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 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 Sosa, Lic. Celestino Pérez Jr., Crisóforo Rivera Cabrera, Crnl. José F. Gómez, Mayor Luis Espinosa.- Diputados por el Edo. de Puebla: Dr. Salvador R. Guzmán, Lic. Rafael P. Cañete, Miguel Rosales, Gabriel Rojana, Lic. David Pastrana Jaimes, Froylán C. Manjarrez, Tte. Crnl. Antonio de la Barrera, Mayor José Rivera, Crnl. Epigmenio A. Martínez, Pastor Rouaix, Crnl. de Ings. Luis T. Navarro, Tte. </w:t>
      </w:r>
      <w:r>
        <w:lastRenderedPageBreak/>
        <w:t xml:space="preserve">Crnl. Federico Dinorín, Gral. Gabino Bandera Mata, Crnl. Porfirio del Castillo, Crnl. Dr. Gilberto de la Fuente, Alfonso Cabrera, José Verástegui.- Diputados por el Edo. de 110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 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 Enrique Meza, Benito Ramírez G., Eliseo L. Céspedes, Adolfo G. García, Josafat F. Márquez, Alfredo Solares, Alberto Román, Silvestre Aguilar, Angel S. Juarico, Heriberto Jara, Victorio N. Góngora, 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 Fernando Castaños, Diputado por el Edo. de Durango.- Prosecretario: Juan de Dios Bojórquez, Diputado por el Edo. de Sonora.- Prosecretario: Flavio A. Bórquez, Diputado por el Edo. de Sonora. Por tanto, mando se imprima, circule y publique por bando solemne y pregón en toda la República para su debido cumplimiento. Dado en el Palacio Nacional de la Ciudad de Querétaro, el 5 de febrero de 1917.- V. CARRANZA.- Rúbrica. Al C. Lic. Manuel Aguirre Berlanga, Subsecretario Encargado del Despacho de Gobernación.- México. Lo que hónrome en comunicar a usted para su publicación y demás efectos. Constitución y Reformas.- México, cinco de febrero de mil novecientos diez y siete.- AGUIRRE BERLANGA. Al Ciudadano …… 111 ARTÍCULOS TRANSITORIOS DE DECRETOS DE REFORMA A partir del 3 de septiembre de 1993 DECRETO por el que se reforman los artículos 41, 54, 56, 60, 63, 74 y 100 de la Constitución Política de los Estados Unidos Mexicanos. Publicado en el Diario Oficial de la Federación el 3 de septiembre de 1993 TRANSITORIOS Artículo Primero.- El presente Decreto entrará en vigor el día de su publicación en el Diario Oficial de la Federación. Artículo Segundo.- Permanecerán en sus cargos los actuales Magistrados del Tribunal Federal Electoral electos por la Cámara de Diputados del Congreso de la Unión, según Decreto publicado en el Diario Oficial de la Federación el 3 de octubre de 1990. Artículo Tercero.- En la elección federal de 1994 se elegirán, para cada Estado y el Distrito Federal, dos senadores de mayoría relativa y uno de primera minoría a las Legislaturas LVI y LVII del Congreso de la Unión, quienes durarán en funciones del 1o. de noviembre de 1994 a la fecha del término del ejercicio de la última legislatura citada. Para esta elección, los partidos políticos deberán registrar una lista con dos fórmulas de candidatos en cada entidad federativa. Artículo Cuarto.- Los diputados federales a la LVI Legislatura durarán en su encargo del 1o. de noviembre de 1994 a la fecha en que concluya la citada legislatura. Artículo Quinto.- La elección federal para integrar la LVI Legislatura de la Cámara de Diputados del H. Congreso de la Unión, se </w:t>
      </w:r>
      <w:r>
        <w:lastRenderedPageBreak/>
        <w:t xml:space="preserve">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 Artículo Sexto.- Se derogan todas las disposiciones que se opongan a las reformas establecidas en el presente Decreto. SALON DE SESIONES DE LA COMISION PERMANENTE DEL H. CONGRESO DE LA UNION.- México, D.F., a 2 de septiembre de 1993.- Sen. Emilio M. González, Presidente.- Sen. Antonio Melgar Aranda, Secretario.- Dip. Juan Campos Vega,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José Patrocinio González Blanco Garrido.- Rúbrica. 112 DECRETO por el que se reforman los artículos 31, 44, 73, 74, 79, 89, 104, 105, 107, 122, así como la denominación del título quinto, adición de una fracción IX al artículo 76 y un primer párrafo al 119 y se deroga la fracción XVII del artículo 89 de la Constitución Política de los Estados Unidos Mexicanos. Publicado en el Diario Oficial de la Federación el 25 de octubre de 1993 TRANSITORIOS Artículo Primero.- El presente Decreto entrará en vigor treinta días después de su publicación en el Diario Oficial de la Federación, salvo lo dispuesto en los siguientes transitorios. Artículo Segundo.- La Asamblea de Representantes del Distrito Federal electa para el período noviembre de 1991 a noviembre de 1994, continuará teniendo las facultades establecidas en la fracción VI del artículo 73 de esta Constitución vigentes al momento de entrar en vigor el presente Decreto. Artículo Tercero.- La III Asamblea de Representantes del Distrito Federal, tendrá las facultades que le otorga el presente Decreto, y será la que se integre para el período que comenzará el 15 de noviembre de 1994 y concluirá el 16 de septiembre de 1997. Artículo Cuarto.- A partir del 15 de marzo de 1995, los períodos de sesiones ordinarias de la Asamblea de Representantes del Distrito Federal se celebrarán de acuerdo con las fechas establecidas por el presente decreto. Artículo Quinto.- El primer nombramiento para el cargo de Jefe del Distrito Federal, en los términos de este Decreto se verificará en el mes de diciembre de 1997 y el período constitucional respectivo concluirá el 2 de diciembre del año 2000. En tanto dicho Jefe asume su encargo, el gobierno del Distrito Federal seguirá a cargo del Presidente de la República de acuerdo con la base 1a de la fracción VI del artículo 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 Artículo Sexto.- Los consejos de ciudadanos por demarcación territorial se elegirán e instalarán en 1995, conforme a las disposiciones del Estatuto de Gobierno y las leyes respectivas. Artículo Séptimo.- Los servidores públicos que se readscriban a la administración pública del Distrito Federal y sus dependencias conservarán todos sus derechos laborales. Artículo Octavo.- 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 Artículo Noveno.- En tanto se reforman y expidan las disposiciones que coordinen el sistema fiscal entre la Federación y </w:t>
      </w:r>
      <w:r>
        <w:lastRenderedPageBreak/>
        <w:t xml:space="preserve">el Distrito Federal, continuarán aplicándose las normas que sobre la materia rijan al entrar en vigor el presente Decreto. Artículo Décimo.- En tanto se expidan las nuevas normas aplicables al Distrito Federal continuarán rigiendo las disposiciones legales y reglamentarias vigentes. Artículo Décimo Primero.- El Congreso de la Unión conservará la facultad de legislar, en el ámbito local, en las materias de orden común, civil y penal para el Distrito Federal, en tanto se expidan los ordenamientos de carácter federal correspondientes, a cuya entrada en vigor, corresponderá a la Asamblea de Representantes legislar sobre el particular, en los términos del presente Decreto. 113 DECRETO mediante el cual se declaran reformados diversos artículos de la Constitución Política de los Estados Unidos Mexicanos. Publicado en el Diario Oficial de la Federación el 22 de agosto de 1996 TRANSITORIOS Artículo Primero.- El presente Decreto entrará en vigor al día siguiente de su publicación en el Diario Oficial de la Federación, con excepción de lo previsto en los artículos siguientes. Artículo Segundo.- Las adiciones contenidas en la fracción ll del artículo 105 del presente Decreto, únicamente por lo que se refiere a las legislaciones electorales de los Estados, que por los calendarios vigentes de sus procesos la jornada electoral deba celebrarse antes del primero de abril de 1997, entrarán en vigor a partir del 1o. de enero de 1997. Para las legislaciones electorales federal y locales que se expidan antes del 1o. de abril de 1997 con motivo de las reformas contenidas en el presente Decreto, por única ocasión, no se aplicará el plazo señalado en el párrafo cuarto de la fracción II del artículo 105. 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 a) El plazo a que se refiere el segundo párrafo de la fracción II del artículo mencionado, para el ejercicio de la acción, será de quince días naturales; y b) La Suprema Corte de Justicia de la Nación deberá resolver la acción ejercida en un plazo no mayor a quince días hábiles, contados a partir de la presentación del escrito inicial. 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 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 Artículo Tercero.- A más tardar el 31 de octubre de 1996 deberán estar nombrados el consejero Presidente y el Secretario Ejecutivo del Consejo General del Instituto Federal Electoral, así como los ocho nuevos consejeros electorales y sus suplentes, que sustituirán a los actuales Consejeros Ciudadanos, quienes 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 Artículo Cuarto.- En la elección federal de 1997 se elegirán, a la Quincuagésima Séptima Legislatura, treinta y dos senadores según el principio de representación proporcional, mediante el sistema de listas votadas en una sola circunscripción plurinominal nacional, y durarán en funciones del 1o. de noviembre de 1997 a la fecha en que concluya la señalada Legislatura. La asignación se hará mediante una fórmula que tome en cuenta el cociente natural y el resto mayor; y se hará en orden decreciente de las listas respectivas. Se </w:t>
      </w:r>
      <w:r>
        <w:lastRenderedPageBreak/>
        <w:t xml:space="preserve">deroga el segundo párrafo del Artículo Tercero de los Artículos Transitorios del Decreto de fecha 2 de septiembre de 1993, publicado en el Diario Oficial de la Federación el 3 del mismo mes y año, por el que se reformaron los Artículos 41, 54, 56, 60, 63, 74 y 100 de esta Constitución. Artículo Quinto.- Los nuevos Magistrados Electorales deberán designarse a más tardar el 31 de octubre de 1996 y, por esta ocasión, requerirán para su elección del voto de las tres cuartas partes de los miembros presentes de la Cámara de Senadores. 114 Artículo Sexto.- En tanto se expiden o reforman las leyes correspondientes, el Tribunal Federal Electoral seguirá ejerciendo las competencias y funciones que actualmente le señala el Código Federal de Instituciones y Procedimientos Electorales. Artículo Séptimo.- El Jefe de Gobierno del Distrito Federal se elegirá en el año de 1997 y ejercerá su mandato, por esta única vez, hasta el día 4 de diciembre del año 2000. Artículo Octavo.- 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 Artículo Noveno.- El requisito a que se refiere el párrafo segundo de la fracción I de la BASE SEGUNDA, del apartado C del artículo 122, que prohíbe acceder a Jefe de Gobierno si se hubiese desempeñado tal cargo con cualquier carácter, debe entenderse aplicable a todo ciudadano que haya sido titular de dicho órgano, aunque lo haya desempeñado bajo distinta denominación. Artículo Décimo.- Lo dispuesto en la fracción II de la BASE TERCERA, del apartado C del artículo 122, que se refiere a la elección de los titulares de los órganos político-administrativos en las demarcaciones territoriales del Distrito Federal, entrará en vigor el 1o. de enero del año 2000; en 1997, se elegirán en forma indirecta, en los términos que señale la ley Artículo Décimo Primero.- La norma que establece la facultad de la Asamblea Legislativa del Distrito Federal para legislar en materias civil y penal para el Distrito Federal entrará en vigor el 1o. de enero de 1999. Artículo Décimo Segundo.- Continuarán bajo jurisdicción federal los inmuebles sitos en el Distrito Federal, que estén destinados al servicio que prestan los Poderes Federales, así como cualquier otro bien afecto al uso de dichos poderes. Artículo Décimo Tercero.- Todos los ordenamientos que regulan hasta la fecha a los órganos locales en el Distrito Federal seguirán vigentes en tanto no se expidan por los órganos competentes aquellos que deban sustituirlos conforme a las disposiciones y las bases señaladas en este Decreto. SALÓN DE SESIONES DE LA COMISIÓN PERMANENTE DEL HONORABLE CONGRESO DE LA UNIÓN.- México, D.F., a 21 de agosto de 1996.- Sen. Fernando Ortiz Arana, Presidente.- Dip. Martina Montenegro Espinoza, Secretaria.- Sen. Francisco Xavier Salazar Sáenz,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agosto de mil novecientos noventa y seis.- Ernesto Zedillo Ponce de León.- Rúbrica.- El Secretario de Gobernación, Emilio Chuayffet Chemor.- Rúbrica. 115 DECRETO por el que se declaran reformados los artículos 30, 32 y 37 de la Constitución Política de los Estados Unidos Mexicanos. Publicado en el Diario Oficial de la Federación el 20 de marzo de 1997 TRANSITORIOS Artículo Primero.- El presente Decreto entrará en vigor al año siguiente de su publicación en el Diario Oficial de la Federación. Artículo Segundo.- Quienes hayan perdido su nacionalidad mexicana por nacimiento, por haber adquirido voluntariamente una nacionalidad extranjera y si se encuentran en pleno goce de sus derechos, podrán beneficiarse de lo dispuesto </w:t>
      </w:r>
      <w:r>
        <w:lastRenderedPageBreak/>
        <w:t xml:space="preserve">en el artículo 37, apartado A), constitucional, previa solicitud que hagan a la Secretaría de Relaciones Exteriores, en cualquier tiempo. Artículo Tercero.- Las disposiciones vigentes con anterioridad a la entrada en vigor de este Decreto, seguirán aplicándose a los nacidos o concebidos durante su vigencia, únicamente en todo aquello que les favorezca, sin perjuicio de los beneficios que les otorga la reforma contenida en el presente decreto Artículo Cuarto.- En tanto el Congreso de la Unión emita las disposiciones correspondientes en materia de nacionalidad, seguirá aplicándose la Ley de Nacionalidad vigente, en lo que no se oponga al presente Decreto. Artículo Quinto.- El último párrafo del apartado C) del artículo 37, entrará en vigor al día siguiente de su publicación en el Diario Oficial de la Federación. SALÓN DE SESIONES DE LA COMISIÓN PERMANENTE DEL H. CONGRESO DE LA UNIÓN.- México, D.F., a 5 de marzo de 1997.- Dip. Juan José Osorio Palacios, Presidente.- Sen. Melquiades Morales Flores, Secretario.- Dip. Armando Ballinas Mayes,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siete días del mes de marzo de mil novecientos noventa y siete.- Ernesto Zedillo Ponce de León.- Rúbrica.- El Secretario de Gobernación, Emilio Chuayffet Chemor.- Rúbrica. 116 DECRETO por el que se declara reformado el artículo 3o. transitorio, del Decreto por el que se reformaron los artículos 30, 32 y 37 de la Constitución Política de los Estados Unidos Mexicanos, publicado el 20 de marzo de 1997. Publicado en el Diario Oficial de la Federación el 26 de febrero de 1999 ARTÍCULO TRANSITORIO Único.- Esta reforma entrará en vigor al día siguiente de su publicación en el Diario Oficial de la Federación. SALON DE SESIONES DE LA COMISION PERMANENTE DEL HONORABLE CONGRESO DE LA UNION.- México, D.F., a 3 de febrero de 1999.- Dip. Porfirio Muñoz Ledo, Presidente.- Sen. Guadalupe Gómez Maganda, Secretaria.- Dip. Carlos Jiménez Macías,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febrero de mil novecientos noventa y nueve.- Ernesto Zedillo Ponce de León.- Rúbrica.- El Secretario de Gobernación, Francisco Labastida Ochoa.- Rúbrica. 117 DECRETO por el que se reforman los artículos 94, 97, 100 y 107 de la Constitución Política de los Estados Unidos Mexicanos. Publicado en el Diario Oficial de la Federación el 11 de junio de 1999 TRANSITORIOS Artículo Primero.- El presente Decreto entrará en vigor el día siguiente al de su publicación en el Diario Oficial de la Federación. Artículo Segundo.- Los actuales Consejeros de la Judicatura Federal, con excepción del Presidente del Consejo, concluirán sus funciones a la entrada en vigor del presente decreto. 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 Por única vez, el período de los Consejeros designados por la Suprema Corte de Justicia vencerá el último día de noviembre de 2002, de 2004 y de 2006; el de los designados por el senado el último día de noviembre de 2003 y 2007; y el designado por el Ejecutivo Federal, el último día de noviembre de 2005. Al designar Consejeros, se deberá señalar cual de los períodos corresponderá a cada uno. Artículo Tercero.- En tanto queda instalado el Consejo de la Judicatura Federal, en términos del transitorio que antecede, funcionará una comisión temporal compuesta por el Presidente del Consejo y por los funcionarios que dependan </w:t>
      </w:r>
      <w:r>
        <w:lastRenderedPageBreak/>
        <w:t xml:space="preserve">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 Artículo Cuarto.- Los procesos a que aluden los artículos que se reforman, iniciados con anterioridad a la entrada en vigor del presente Decreto, continuarán tramitándose conforme a las disposiciones vigentes en el momento en que fueron iniciados. SALON DE SESIONES DE LA COMISION PERMANENTE DEL HONORABLE CONGRESO DE LA UNION.- México, D.F., a 9 de junio de 1999.- Sen. María de los Angeles Moreno Uriegas, Presidenta.- Sen. Francisco Xavier Salazar Sáenz, Secretario.- Dip. A. Mónica García Velázquez,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diez días del mes de junio de mil novecientos noventa y nueve.- Ernesto Zedillo Ponce de León.- Rúbrica.- El Secretario de Gobernación, Diódoro Carrasco Altamirano.- Rúbrica. 118 DECRETO por el que se declara la adición de una fracción XXIX-J al artículo 73 de la Constitución Política de los Estados Unidos Mexicanos. Publicado en el Diario Oficial de la Federación el 28 de junio de 1999 TRANSITORIOS Artículo Primero.- La presente adición entrará en vigor al día siguiente de su publicación en el Diario Oficial de la Federación. Artículo Segundo.- Se fija como plazo máximo para la expedición de la ley reglamentaria de las atribuciones de la Federación en materia de deporte, el de un año. SALON DE SESIONES DE LA COMISION PERMANENTE DEL HONORABLE CONGRESO DE LA UNION.- México, D.F., a 9 de junio de 1999.- Sen. Ma. de los Angeles Moreno Uriegas, Presidenta.- Sen. Francisco Xavier Salazar Sáenz, Secretario.- Dip. A. Mónica García Velázquez,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veintitrés días del mes de junio de mil novecientos noventa y nueve.- Ernesto Zedillo Ponce de León.- Rúbrica.- El Secretario de Gobernación, Diódoro Carrasco Altamirano.- Rúbrica. 119 DECRETO por el que se declara reformado el artículo 58 de la Constitución Política de los Estados Unidos Mexicanos. Publicado en el Diario Oficial de la Federación el 29 de julio de 1999 TRANSITORIO Artículo Único.- El presente Decreto entrará en vigor al día siguiente de su publicación en el Diario Oficial de la Federación. SALON DE SESIONES DE LA COMISION PERMANENTE DEL HONORABLE CONGRESO DE LA UNION.- México, D.F., a 14 de julio de 1999.- Sen. María de los Angeles Moreno Uriegas, Presidenta.- Sen. Porfirio Camarena Castro, Secretario.- Sen. Francisco Xavier Salazar Sáenz,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veintisiete días del mes de julio de mil novecientos noventa y nueve.- Ernesto Zedillo Ponce de León.- Rúbrica.- El Secretario de Gobernación, Diódoro Carrasco Altamirano.- Rúbrica. 120 DECRETO por el que se declaran reformados los artículos 73, 74, 78 y 79 de la Constitución Política de los Estados Unidos Mexicanos. Publicado en el Diario Oficial de la Federación el 30 de julio de 1999 TRANSITORIOS Artículo Primero.- El presente Decreto entrará en vigor al día siguiente de su publicación en el Diario Oficial de la Federación, salvo lo dispuesto en los siguientes transitorios. </w:t>
      </w:r>
      <w:r>
        <w:lastRenderedPageBreak/>
        <w:t xml:space="preserve">Artículo Segundo.- La entidad de fiscalización superior de la Federación iniciará sus funciones el 1 de enero del año 2000. La revisión de la Cuenta Pública y las funciones de fiscalización a que se refieren las fracciones I a IV del artículo 79 reformado por este Decreto, se llevarán a cabo, en los términos del propio Decreto, a partir de la revisión de la Cuenta Pública correspondiente al año 2001. La entidad de fiscalización superior de la Federación revisará la Cuenta Pública de los años 1998, 1999 y 2000 conforme a las disposiciones vigentes antes de la entrada en vigor de este Decreto. Las referencias que se hacen en dichas disposiciones a la Contaduría Mayor de Hacienda de la Cámara de Diputados, se entenderán hechas a la entidad de fiscalización superior de la Federación. Artículo Tercero.- 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 Los servidores públicos de la Contaduría Mayor de Hacienda no serán afectados en forma alguna en sus derechos laborales con motivo de la entrada en vigor de este Decreto y de las leyes que en consecuencia se emitan. Una vez creada la entidad de fiscalización superior de la Federación, todos los recursos humanos, materiales y patrimoniales en general de la Contaduría Mayor de Hacienda, pasarán a formar parte de dicha entidad. Artículo Cuarto.- 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 SALON DE SESIONES DE LA COMISION PERMANENTE DEL HONORABLE CONGRESO DE LA UNION.- México, D.F., a 14 de julio de 1999.- Sen. María de los Angeles Moreno Uriegas, Presidenta.- Sen. Porfirio Camarena Castro, Secretario.- Sen. Francisco Xavier Salazar Sáenz,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veintisiete días del mes de julio de mil novecientos noventa y nueve.- Ernesto Zedillo Ponce de León.- Rúbrica.- El Secretario de Gobernación, Diódoro Carrasco Altamirano.- Rúbrica. 121 DECRETO por el que se reforma y adiciona el artículo 102 apartado B de la Constitución Política de los Estados Unidos Mexicanos. Publicado en el Diario Oficial de la Federación el 13 de septiembre de 1999 TRANSITORIOS Artículo Primero.- Este Decreto entrará en vigor al día siguiente de su publicación en el Diario Oficial de la Federación. Artículo Segundo.- 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 Artículo Tercero.- 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 A.-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 B.- Con base en la auscultación antes señalada, la Comisión podrá proponer la ratificación de la actual Titular de </w:t>
      </w:r>
      <w:r>
        <w:lastRenderedPageBreak/>
        <w:t xml:space="preserve">la Comisión Nacional de Derechos Humanos o, en su caso, integrar una terna de candidatos. Artículo Cuarto.- En tanto el Congreso de la Unión expide las reformas a la Ley de la Comisión Nacional de Derechos Humanos, ésta ejercerá sus atribuciones y competencias conforme a lo dispuesto por el presente Decreto y la ley reglamentaria vigente hasta dicha expedición. Artículo Quinto.- Se derogan todas las disposiciones que se opongan al presente Decreto. SALON DE SESIONES DE LA COMISION PERMANENTE DEL HONORABLE CONGRESO DE LA UNION.- México, D.F., a 18 de agosto de 1999.- Sen. María de los Angeles Moreno Uriegas, Presidenta.- Dip. A. Mónica García Velázquez, Secretaria.- Sen. Porfirio Camarena Castro,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siete días del mes de septiembre de mil novecientos noventa y nueve.- Ernesto Zedillo Ponce de León.- Rúbrica.- El Secretario de Gobernación, Diódoro Carrasco Altamirano.- Rúbrica. 122 DECRETO por el que se declara reformado y adicionado el artículo 115 de la Constitución Política de los Estados Unidos Mexicanos. Publicado en el Diario Oficial de la Federación el 23 de diciembre de 1999 TRANSITORIOS Artículo Primero.- El presente decreto entrará en vigor noventa días después de su publicación en el Diario Oficial de la Federación, salvo lo previsto en los artículos siguientes. Artículo Segundo.- Los Estados deberán adecuar sus constituciones y leyes conforme a lo dispuesto en este decreto a más tardar en un año a partir de su entrada en vigor. En su caso, el Congreso de la Unión deberá realizar las adecuaciones a las leyes federales a más tardar el 30 de abril del año 2001. En tanto se realizan las adecuaciones a que se refiere el párrafo anterior, se continuarán aplicando las disposiciones vigentes. Artículo Tercero.- 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 de lo necesario para que la función o servicio público de que se trate se transfiera al municipio de manera ordenada, conforme al programa de transferencia que presente el gobierno del estado, en un plazo máximo de 90 días contados a partir de la recepción de la correspondiente solicitud. 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 conducente. En tanto se realiza la transferencia a que se refiere el primer párrafo, las funciones y servicios públicos seguirán ejerciéndose o prestándose en los términos y condiciones vigentes. Artículo Cuarto.- Los estados y municipios realizarán los actos conducentes a efecto de que los convenios que, en su caso, hubiesen celebrado con anterioridad, se ajusten a lo establecido en este decreto y a las constituciones y leyes estatales. Artículo Quinto.- 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 adecuaciones correspondientes a las tasas aplicables para el cobro de las mencionadas contribuciones, a fin de garantizar su apego a los principios de proporcionalidad y equidad. Artículo Sexto.- En la realización de las acciones </w:t>
      </w:r>
      <w:r>
        <w:lastRenderedPageBreak/>
        <w:t xml:space="preserve">conducentes al cumplimiento del presente decreto, se respetarán los derechos y obligaciones contraídos previamente con terceros, así como los derechos de los trabajadores estatales y municipales. México, D.F., a 28 de octubre de 1999.- Sen. Cristóbal Arias Solís, Presidente.- Dip. Francisco José Paoli Bolio, Presidente.- Sen. Alejandro García Acevedo, Secretario.- Dip. Francisco J. Loyo Ramos,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diciembre del año de mil novecientos noventa y nueve.- Ernesto Zedillo Ponce de León.- Rúbrica.- El Secretario de Gobernación, Diódoro Carrasco Altamirano.- Rúbrica. 123 DECRETO por el que se declara reformado y adicionado el artículo 4o. de la Constitución Política de los Estados Unidos Mexicanos. Publicado en el Diario Oficial de la Federación el 7 de abril de 2000 TRANSITORIO Artículo Único.- El presente Decreto entrará en vigor al día siguiente de su publicación en el Diario Oficial de la Federación. SALON DE SESIONES DE LA COMISION PERMANENTE DEL HONORABLE CONGRESO DE LA UNION.- México, D.F., a 8 de marzo de 2000.- Dip. Francisco José Paoli Bolio, Presidente.- Dip. Sergio Valdés Arias, Secretario.- Dip. Miguel A. Quiroz Pérez,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seis días del mes de abril de dos mil.- Ernesto Zedillo Ponce de León.- Rúbrica.- El Secretario de Gobernación, Diódoro Carrasco Altamirano.- Rúbrica. 124 DECRETO por el que se declaran reformadas, adicionadas y derogadas diversas disposiciones del artículo 20 de la Constitución Política de los Estados Unidos Mexicanos. Publicado en el Diario Oficial de la Federación el 21 de septiembre de 2000 TRANSITORIOS Artículo Primero.- El presente Decreto entrará en vigor a los seis meses de su publicación en el Diario Oficial de la Federación. Artículo Segundo.- Las disposiciones legales vigentes continuarán aplicándose en lo que no se opongan al presente Decreto, en tanto se expiden las normas reglamentarias correspondientes. SALON DE SESIONES DE LA COMISION PERMANENTE DEL HONORABLE CONGRESO DE LA UNION.- México, D.F., a 23 de agosto de 2000.- Sen. María de los Angeles Moreno Uriegas, Presidenta.- Sen. José de Jesús Padilla Padilla, Secretario.- Dip. Angelina Muñoz Fernández,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diecinueve días del mes de septiembre de dos mil.- Ernesto Zedillo Ponce de León.- Rúbrica.- El Secretario de Gobernación, Diódoro Carrasco Altamirano.- Rúbrica. 125 DECRETO por el que se declara reformada la fracción XXV del artículo 73 de la Constitución Política de los Estados Unidos Mexicanos. Publicado en el Diario Oficial de la Federación el 21 de septiembre de 2000 TRANSITORIO Artículo Único.- El presente decreto entrará en vigor al día siguiente de su publicación en el Diario Oficial de la Federación. SALON DE SESIONES DE LA COMISION PERMANENTE DEL HONORABLE CONGRESO DE LA UNION.- México, D.F., a 23 de agosto de 2000.- Sen. María de los Angeles Moreno Uriegas, Presidenta.- Sen. José de Jesús Padilla Padilla, Secretario.- Dip. Angelina Muñoz Fernández,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diecinueve </w:t>
      </w:r>
      <w:r>
        <w:lastRenderedPageBreak/>
        <w:t xml:space="preserve">días del mes de septiembre de dos mil.- Ernesto Zedillo Ponce de León.- Rúbrica.- El Secretario de Gobernación, Diódoro Carrasco Altamirano.- Rúbrica. 126 DECRETO por el que se aprueba el diverso por el que se adicionan un segundo y tercer párrafos al artículo 1o., se reforma el artículo 2o., se deroga el párrafo primero del artículo 4o.; y se adicionan un sexto párrafo al artículo 18, y un último párrafo a la fracción tercera del artículo 115 de la Constitución Política de los Estados Unidos Mexicanos. Publicado en el Diario Oficial de la Federación el 14 de agosto de 2001 TRANSITORIOS Artículo Primero.- El presente decreto entrará en vigor al día siguiente de su publicación en el Diario Oficial de la Federación. Artículo Segundo.- Al entrar en vigor estas reformas, el Congreso de la Unión y las Legislaturas de las entidades federativas deberán realizar las adecuaciones a las leyes federales y constituciones locales que procedan y reglamenten lo aquí estipulado. Artículo Tercero.- Para establecer la demarcación territorial de los distritos electorales uninominales deberá tomarse en consideración, cuando sea factible, la ubicación de los pueblos y comunidades indígenas, a fin de propiciar su participación política. Artículo Cuarto.- El titular del Poder Ejecutivo Federal dispondrá que el texto íntegro de la exposición de motivos y del cuerpo normativo del presente decreto, se traduzca a las lenguas de los pueblos indígenas del país y ordenará su difusión en sus comunidades. SALON DE SESIONES DE LA COMISION PERMANENTE DEL HONORABLE CONGRESO DE LA UNION.- México, D.F., a 18 de julio de 2001.- Sen. Fidel Herrera Beltrán, Vicepresidente en funciones de Presidente.- Sen. Susana Sthepenson Pérez,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tres días del mes de agosto de dos mil uno.- Vicente Fox Quesada.- Rúbrica.- El Secretario de Gobernación, Santiago Creel Miranda.- Rúbrica. 127 DECRETO por el que se aprueba el diverso por el que se modifica la denominación del Título Cuarto y se adiciona un segundo párrafo al artículo 113 de la Constitución Política de los Estados Unidos Mexicanos. Publicado en el Diario Oficial de la Federación el 14 de junio de 2002 TRANSITORIO Artículo Único.- El presente Decreto entrará en vigor el 1o. de enero del segundo año siguiente al de su publicación en el Diario Oficial de la Federación. La Federación, las entidades federativas y los municipios contarán con el periodo comprendido entre 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patrimonial. La aprobación de la reforma constitucional implicará necesariamente la adecuación a las disposiciones jurídicas secundarias, tanto en el ámbito federal como en el local, conforme a los criterios siguientes: a) El pago de la indemnización se efectuaría después de seguir los procedimientos para determinar que al particular efectivamente le corresponde dicha indemnización, y b) El pago de la indemnización estará sujeto a la disponibilidad presupuestaria del ejercicio fiscal de que se trate. 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 SALON DE SESIONES DE LA COMISION PERMANENTE DEL HONORABLE CONGRESO DE LA UNION.- México, D.F., a 15 de mayo de 2002.- Sen. Diego Fernández de Cevallos Ramos, Presidente.- Dip. Manuel Añorve Baños, Secretario.- Rúbricas". En cumplimiento de lo dispuesto por la fracción I del Artículo 89 de la </w:t>
      </w:r>
      <w:r>
        <w:lastRenderedPageBreak/>
        <w:t xml:space="preserve">Constitución Política de los Estados Unidos Mexicanos, y para su debida publicación y observancia, expido el presente Decreto en la Residencia del Poder Ejecutivo Federal, en la Ciudad de México, Distrito Federal, a los trece días del mes de junio de dos mil dos.- Vicente Fox Quesada.- Rúbrica.- El Secretario de Gobernación, Santiago Creel Miranda.- Rúbrica. 128 DECRETO por el que se aprueba el diverso por el que se adiciona el artículo 3o., en su párrafo primero, fracciones III, V y VI, y el artículo 31 en su fracción I, de la Constitución Política de los Estados Unidos Mexicanos. Publicado en el Diario Oficial de la Federación el 12 de noviembre de 2002 TRANSITORIOS Artículo Primero.- El presente Decreto entrará en vigor al día siguiente de su publicación en el Diario Oficial de la Federación. Artículo Segundo.- 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 Artículo Tercero.- 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 Artículo Cuarto.- 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 Artículo Quinto.- La educación preescolar será obligatoria para todos en los siguientes plazos: en el tercer año de preescolar a partir del ciclo 2004-2005; el segundo año de preescolar, a partir del ciclo 2005-2006; el primer año de preescolar, a partir del ciclo 2008-2009. En los plazos señalados, el Estado mexicano habrá de universalizar en todo el país, con calidad, la oferta de este servicio educativo. Artículo Sexto.- 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 Artículo Séptimo.- Los gobiernos estatales y del Distrito Federal celebrarán con el gobierno federal convenios de colaboración que les permitan cumplir con la obligatoriedad de la educación preescolar en los términos establecidos en los artículos anteriores. Artículo Octavo.- Al entrar en vigor el presente Decreto, deberán impulsarse las reformas y adiciones a la Ley General de Educación y demás disposiciones legales aplicables en la materia. SALON DE SESIONES DE LA COMISION PERMANENTE DEL HONORABLE CONGRESO DE LA UNION.- México, D.F., a 15 de mayo de 2002.- Sen. Diego Fernández de Cevallos Ramos, Presidente.- Dip. Manuel Añorve Baños, </w:t>
      </w:r>
      <w:r>
        <w:lastRenderedPageBreak/>
        <w:t xml:space="preserve">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ocho días del mes de noviembre de dos mil dos.- Vicente Fox Quesada.- Rúbrica.- El Secretario de Gobernación, Santiago Creel Miranda.- Rúbrica. 129 DECRETO por el que se adiciona la fracción XXIX-M al artículo 73 y se reforma la fracción VI del artículo 89 de la Constitución Política de los Estados Unidos Mexicanos. Publicado en el Diario Oficial de la Federación el 5 de abril de 2004 TRANSITORIO Artículo Único.- El presente Decreto entrará en vigor al día siguiente al de su publicación en el Diario Oficial de la Federación. México, D.F., a 18 de marzo de 2004.- Sen. Enrique Jackson Ramírez, Presidente.- Dip. Juan de Dios Castro Lozano, Presidente.- Sen. Sara I. Castellanos Cortés, Secretario.- Dip. Marcos Morales Torres,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 mes de abril de dos mil cuatro.- Vicente Fox Quesada.- Rúbrica.- El Secretario de Gobernación, Santiago Creel Miranda.- Rúbrica. 130 DECRETO por el que se aprueba el diverso que reforma el artículo segundo transitorio a los artículos 30, 32 y 37 de la Constitución Política de los Estados Unidos Mexicanos, publicado el veinte de marzo de 1997. Publicado en el Diario Oficial de la Federación el 22 de julio de 2004 TRANSITORIO Único.- El presente Decreto entrará en vigor al día siguiente de su publicación en el Diario Oficial de la Federación. México, D.F., a 2 de junio de 2004.- Sen. Enrique Jackson Ramírez, Presidente.- Dip. Jorge Uscanga Escobar,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veinte días del mes de julio de dos mil cuatro.- Vicente Fox Quesada.- Rúbrica.- El Secretario de Gobernación, Santiago Creel Miranda.- Rúbrica. 131 DECRETO por el que se aprueba el diverso mediante el cual se reforma la fracción IV del artículo 74 de la Constitución Política de los Estados Unidos Mexicanos. Publicado en el Diario Oficial de la Federación el 30 de julio de 2004 TRANSITORIO Único.- El presente Decreto entrará en vigor al día siguiente al de su publicación en el Diario Oficial de la Federación. México, D.F., a 7 de julio de 2004.- Sen. Enrique Jackson Ramírez, Presidente.- Dip. Cruz López Aguilar,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veintiocho días del mes de julio de dos mil cuatro.- Vicente Fox Quesada.- Rúbrica.- El Secretario de Gobernación, Santiago Creel Miranda.- Rúbrica. 132 DECRETO por el que se aprueba el Decreto que reforma el primer párrafo del artículo 65 de la Constitución Política de los Estados Unidos Mexicanos. Publicado en el Diario Oficial de la Federación el 2 de agosto de 2004 TRANSITORIOS Primero.- El presente decreto entrará en vigor al día siguiente de su publicación en el Diario Oficial de la Federación. Segundo.- Al entrar en vigor el presente decreto, deberán impulsarse las reformas y adiciones a la Ley Orgánica del Congreso General de los Estados Unidos Mexicanos y demás disposiciones legales aplicables en la materia. México, D.F., a 30 de junio de 2004.- Sen. Enrique Jackson Ramírez, Presidente.- Dip. Jorge Uscanga Escobar, Secretario.- Rúbricas". En cumplimiento de lo dispuesto por la fracción I del Artículo 89 de la Constitución Política de los </w:t>
      </w:r>
      <w:r>
        <w:lastRenderedPageBreak/>
        <w:t xml:space="preserve">Estados Unidos Mexicanos, y para su debida publicación y observancia, expido el presente Decreto en la Residencia del Poder Ejecutivo Federal, en la Ciudad de México, Distrito Federal, a los veintiocho días del mes de julio de dos mil cuatro.- Vicente Fox Quesada.- Rúbrica.- El Secretario de Gobernación, Santiago Creel Miranda.- Rúbrica. 133 DECRETO por el que se aprueba el diverso que adiciona una fracción XXIX-L al artículo 73 de la Constitución Política de los Estados Unidos Mexicanos. Publicado en el Diario Oficial de la Federación el 27 de septiembre de 2004 Artículo Unico. Se adiciona la fracción XXIX-L al artículo 73 de la Constitución Política de los Estados Unidos Mexicanos para quedar como sigue: .......... TRANSITORIO Único.- El presente decreto entrará en vigor al día siguiente al de su publicación en el Diario Oficial de la Federación. México, D.F., a 28 de julio de 2004.- Sen. Enrique Jackson Ramírez, Presidente.- Dip. Cruz López Aguilar,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veintidós días del mes de septiembre de dos mil cuatro.- Vicente Fox Quesada.- Rúbrica.- El Secretario de Gobernación, Santiago Creel Miranda.- Rúbrica. 134 DECRETO por el que se adiciona el artículo 21 de la Constitución Política de los Estados Unidos Mexicanos. Publicado en el Diario Oficial de la Federación el 20 de junio de 2005 ARTÍCULO ÚNICO.- Se adiciona un párrafo quinto al artículo 21 de la Constitución Política de los Estados Unidos Mexicanos, recorriéndose en su orden los actuales quinto y sexto, que pasan a ser sexto y séptimo, para quedar como sigue: .......... TRANSITORIO ÚNICO.- El presente Decreto entrará en vigor al día siguiente de su publicación en el Diario Oficial de la Federación. México, D.F., a 4 de mayo de 2005.- Sen. Diego Fernández de Cevallos Ramos, Presidente.- Dip. María Guadalupe Suárez Ponce,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diecisiete días del mes de junio de dos mil cinco.- Vicente Fox Quesada.- Rúbrica.- El Secretario de Gobernación, Carlos María Abascal Carranza.- Rúbrica. 135 DECRETO por el que se declara adicionado un párrafo tercero a la fracción XXI, del Artículo 73 de la Constitución Política de los Estados Unidos Mexicanos. Publicado en el Diario Oficial de la Federación el 28 de noviembre de 2005 ARTÍCULO ÚNICO. Se adiciona un párrafo tercero a la fracción XXI, del Artículo 73 de la Constitución Política de los Estados Unidos Mexicanos, para quedar como sigue: .......... TRANSITORIO ÚNICO. El presente Decreto entrará en vigor al día siguiente de su publicación en el Diario Oficial de la Federación. México, D.F., a 8 de noviembre de 2005.- Dip. Heliodoro Díaz Escárraga, Presidente.- Sen. Enrique Jackson Ramírez, Presidente.- Dip. Patricia Garduño Morales, Secretaria.- Sen. Yolanda E. González Hernández,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noviembre de dos mil cinco.- Vicente Fox Quesada.- Rúbrica.- El Secretario de Gobernación, Carlos María Abascal Carranza.- Rúbrica. 136 DECRETO por el que se reforma el único párrafo y se adicionan un segundo y tercer párrafos al artículo 46; se deroga la fracción IV del artículo 73; se adicionan las fracciones X y XI, pasando la actual fracción X a ser fracción XII del artículo 76, y se reforma la fracción I del artículo 105, todos de la Constitución Política de los Estados Unidos Mexicanos. Publicado en el Diario Oficial de la Federación el 8 de diciembre de </w:t>
      </w:r>
      <w:r>
        <w:lastRenderedPageBreak/>
        <w:t xml:space="preserve">2005 Artículo Primero.- Se reforma el único párrafo y se adicionan un segundo y tercer párrafos al artículo 46 de la Constitución Política de los Estados Unidos Mexicanos, para quedar como sigue: .......... Artículo Segundo.- Se deroga la fracción IV del artículo 73 de la Constitución Política de los Estados Unidos Mexicanos, para quedar como sigue: .......... Artículo Tercero.- Se adicionan las fracciones X y XI, pasando la actual fracción X a ser fracción XII del artículo 76 de la Constitución Política de los Estados Unidos Mexicanos, para quedar como sigue: .......... Artículo Cuarto.- Se reforma la fracción I del artículo 105 de la Constitución Política Mexicana, para quedar como sigue: .......... TRANSITORIOS PRIMERO.- La reforma entrará en vigor al día siguiente al de su publicación en el Diario Oficial de la Federación. SEGUNDO.- La Cámara de Senadores establecerá dentro del periodo ordinario de sesiones inmediato siguiente a la entrada en vigor del presente decreto, la Comisión de Límites de las Entidades Federativas, la cual se integrará y funcionará en los términos de la ley reglamentaria que al efecto se expida, así como por las disposiciones que para el caso dispongan la Ley Orgánica del Congreso General de los Estados Unidos Mexicanos y el Reglamento para su Gobierno Interior. TERCERO.- Las controversias que a la entrada en vigor de este decreto se encuentren en trámite 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 definitiva mediante decreto legislativo. México, D.F., a 3 de noviembre de 2005.- Sen. Enrique Jackson Ramírez, Presidente.- Dip. Heliodoro Díaz Escárraga, Presidente.- Sen. Yolanda E. González Hernández, Secretaria.- Dip. Patricia Garduño Morales,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 mes de diciembre de dos mil cinco.- Vicente Fox Quesada.- Rúbrica.- El Secretario de Gobernación, Carlos María Abascal Carranza.- Rúbrica. 137 DECRETO por el que se declara reformados los artículos 14, segundo párrafo y 22 primer párrafo, y derogado el cuarto párrafo del artículo 22 de la Constitución Política de los Estados Unidos Mexicanos. Publicado en el Diario Oficial de la Federación el 9 de diciembre de 2005 Artículo Único. Se reforman los Artículos 14, segundo párrafo y 22 primer párrafo, y se deroga el cuarto párrafo del Artículo 22 de la Constitución Política de los Estados Unidos Mexicanos, para quedar como sigue: .......... ARTÍCULO TRANSITORIO ÚNICO.- El presente Decreto entrará en vigor al día siguiente de su publicación en el Diario Oficial de la Federación. México, D.F., a 8 de noviembre de 2005.- Dip. Heliodoro Díaz Escárraga, Presidente.- Sen. Enrique Jackson Ramírez, Presidente.- Dip. Marcos Morales Torres, Secretario.- Sen. Yolanda E. González Hernández,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 mes de diciembre de dos mil cinco.- Vicente Fox Quesada.- Rúbrica.- El Secretario de Gobernación, Carlos María Abascal Carranza.- Rúbrica. 138 DECRETO por el que se declara reformado el párrafo cuarto y adicionados los párrafos quinto y sexto, y se recorre en su orden los últimos dos párrafos del Artículo 18 de la Constitución Política de los Estados Unidos Mexicanos. Publicado en el Diario Oficial de la Federación el 12 de diciembre de 2005 Artículo Único.- Se reforma el párrafo cuarto y se adicionan los párrafos quinto y sexto, y se recorre en su orden los últimos dos párrafos del Artículo 18 de la Constitución Política de los Estados Unidos Mexicanos, </w:t>
      </w:r>
      <w:r>
        <w:lastRenderedPageBreak/>
        <w:t xml:space="preserve">para quedar como sigue: .......... TRANSITORIOS PRIMERO. El presente Decreto entrará en vigor a los tres meses siguientes de su publicación en el Diario Oficial de la Federación. SEGUNDO. Los Estados de la Federación y el Distrito Federal contarán con seis meses a partir de la entrada en vigor del Decreto, para crear las leyes, instituciones y órganos que se requieran para la aplicación del presente Decreto. La Federación contará con un año a partir de la entrada en vigor del presente decreto, para expedir las leyes y establecer las instituciones y los órganos que se requieran en el orden federal para la implementación del sistema de justicia integral para adolescentes. TERCERO. 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 México, D.F., a 8 de noviembre de 2005.- Dip. Heliodoro Díaz Escárraga, Presidente.- Sen. Enrique Jackson Ramírez, Presidente.- Dip. Ma. Sara Rocha Medina, Secretaria.- Sen. Yolanda E. González Hernández,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primer día del mes de diciembre de dos mil cinco.- Vicente Fox Quesada.- Rúbrica.- El Secretario de Gobernación, Carlos María Abascal Carranza.- Rúbrica. 139 DECRETO por el que se declaran reformados los artículos 26 y 73 fracción XXIX-D de la Constitución Política de los Estados Unidos Mexicanos. Publicado en el Diario Oficial de la Federación el 7 de abril de 2006 Artículo Primero.- Se reforma el Artículo 26, de la Constitución Política de los Estados Unidos Mexicanos, para quedar como sigue: .......... Artículo Segundo.- Se reforma la fracción XXIX-D del Artículo 73 de la Constitución Política de los Estados Unidos Mexicanos, para quedar como sigue: .......... TRANSITORIOS Primero.- El Presente Decreto entrará en vigor al día siguiente de su publicación en el Diario Oficial de la Federación. Segundo.- 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 general, las delegaciones y facultades concedidas, a los servidores públicos del Instituto Nacional de Estadística, Geografía e Informática. Tercero.- 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 123 de esta Constitución y de ninguna forma resultarán afectados en sus derechos laborales y de seguridad social. Cuarto.- 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 programas que formule en observancia de la Ley a que se refiere el apartado B del Artículo 26 de esta Constitución. Quinto.- Los asuntos que se encuentren en trámite o pendientes de resolución a la entrada en vigor de este Decreto, se seguirán substanciando ante el Instituto Nacional de </w:t>
      </w:r>
      <w:r>
        <w:lastRenderedPageBreak/>
        <w:t xml:space="preserve">Estadística, Geografía e Informática, y posteriormente ante el organismo creado en los términos del presente Decreto. Sexto.- Dentro de los 180 días naturales, posteriores a la entrada en vigor del presente Decreto, el Congreso de la Unión deberá emitir la Ley a la que se refiere el apartado B del Artículo 26 de esta Constitución. Séptimo.- Se derogan todas aquellas disposiciones que se opongan al presente Decreto. México, D.F., a 16 de marzo de 2006.- Sen. Enrique Jackson Ramírez, Presidente.- Dip. Marcela González Salas P., Presidenta.- Sen. Saúl López Sollano, Secretario.- Dip. Patricia Garduño Morales,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 mes de abril del año dos mil seis.- Vicente Fox Quesada.- Rúbrica.- El Secretario de Gobernación, Carlos María Abascal Carranza.- Rúbrica. 140 DECRETO por el que se adiciona el inciso g) a la fracción II del artículo 105 de la Constitución Política de los Estados Unidos Mexicanos. Publicado en el Diario Oficial de la Federación el 14 de septiembre de 2006 ARTÍCULO ÚNICO. Se adiciona el inciso g) a la fracción II del artículo 105 de la Constitución Política de los Estados Unidos Mexicanos, para quedar como sigue: .......... TRANSITORIO ÚNICO.- El presente Decreto iniciará su vigencia al día siguiente al de su publicación en el Diario Oficial de la Federación. México, D.F., a 23 de agosto de 2006.- Sen. Enrique Jackson Ramírez, Presidente.- Dip. Diva Hadamira Gastelum Bajo,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once días del mes de septiembre de dos mil seis.- Vicente Fox Quesada.- Rúbrica.- El Secretario de Gobernación, Carlos María Abascal Carranza.- Rúbrica. 141 DECRETO por el que se reforma el artículo 73, fracción XXIX-H de la Constitución Política de los Estados Unidos Mexicanos. Publicado en el Diario Oficial de la Federación el 4 de diciembre de 2006 ARTÍCULO ÚNICO.- Se reforma el artículo 73, fracción XXIX-H de la Constitución Política de los Estados Unidos Mexicanos, para quedar como sigue: .......... TRANSITORIOS Artículo Primero.- El presente Decreto entrará en vigor al día siguiente de su publicación en el Diario Oficial de la Federación. Artículo Segundo.- En tanto no se modifique la legislación que regula la materia de responsabilidades administrativas de los servidores públicos federales, ésta continuará rigiéndose por las disposiciones legales vigentes al momento de su aplicación. México, D.F., a 21 de noviembre de 2006.- Dip. Jorge Zermeño Infante, Presidente.- Sen. Manlio Fabio Beltrones Rivera, Presidente.- Dip. Lilia Gpe. Merodio Reza, Secretaria.- Sen. Ludivina Menchaca Castellanos,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noviembre de dos mil seis.- Vicente Fox Quesada.- Rúbrica.- El Secretario de Gobernación, Carlos María Abascal Carranza.- Rúbrica. 142 DECRETO por el que se reforma el Artículo 1o., Párrafo Tercero de la Constitución Política de los Estados Unidos Mexicanos. Publicado en el Diario Oficial de la Federación el 4 de diciembre de 2006 ARTÍCULO ÚNICO.- Se reforma el Artículo 1o., Párrafo Tercero de la Constitución Política de los Estados Unidos Mexicanos, para quedar como sigue: .......... ARTÍCULO TRANSITORIO ÚNICO.- La presente reforma entrará en vigor al día siguiente de su publicación en el Diario Oficial de la Federación. México, D.F., a 21 de noviembre de 2006.- Dip. Jorge Zermeño Infante, Presidente.- Sen. Manlio Fabio </w:t>
      </w:r>
      <w:r>
        <w:lastRenderedPageBreak/>
        <w:t xml:space="preserve">Beltrones Rivera, Presidente.- Dip. Ma. Mercedez Maciel Ortiz, Secretaria.- Sen. Ludivina Menchaca Castellanos,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noviembre de dos mil seis.- Vicente Fox Quesada.- Rúbrica.- El Secretario de Gobernación, Carlos María Abascal Carranza.- Rúbrica. 143 DECRETO por el que se reforma el artículo 76 fracción I, y el artículo 89 fracción X, de la Constitución Política de los Estados Unidos Mexicanos. Publicado en el Diario Oficial de la Federación el 12 de febrero de 2007 Artículo Único.- Se reforma el artículo 76 fracción I; y el artículo 89 fracción X de la Constitución Política de los Estados Unidos Mexicanos, para quedar como sigue: .......... TRANSITORIO Único.- El presente Decreto entrará en vigor al día siguiente de su publicación en el Diario Oficial de la Federación. México, D.F., a 17 de enero de 2007.- Dip. Jorge Zermeño Infante, Presidente.- Dip. Miguel Angel Peña Sanchez, Secretario.- Sen. Ricardo Fidel Pacheco Rodriguez,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ocho días del mes de febrero de dos mil siete.- Felipe de Jesús Calderón Hinojosa.- Rúbrica.- El Secretario de Gobernación, Francisco Javier Ramírez Acuña.- Rúbrica. 144 DECRETO por el que se reforma la fracción VI, del artículo 82 de la Constitución Política de los Estados Unidos Mexicanos. Publicado en el Diario Oficial de la Federación el 19 de junio de 2007 ARTÍCULO ÚNICO.- Se reforma la fracción VI, del Artículo 82 de la Constitución Política de los Estados Unidos Mexicanos, para quedar como sigue: .......... TRANSITORIO ÚNICO. El presente Decreto entrará en vigor el día siguiente al de su publicación en el Diario Oficial de la Federación. México, D.F., a 9 de mayo de 2007.- Sen. Manlio Fabio Beltrones Rivera, Presidente.- Dip. Carlos Ernesto Navarro López,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doce días del mes de junio de dos mil siete.- Felipe de Jesús Calderón Hinojosa.- Rúbrica.- El Secretario de Gobernación, Francisco Javier Ramírez Acuña.- Rúbrica. 145 DECRETO por el que se reforma la fracción V del artículo 55 de la Constitución Política de los Estados Unidos Mexicanos. Publicado en el Diario Oficial de la Federación el 19 de junio de 2007 ARTÍCULO ÚNICO.- Se reforma la fracción V del artículo 55 de la Constitución Política de los Estados Unidos Mexicanos, para quedar como sigue: .......... TRANSITORIO ÚNICO.- El presente Decreto entrará en vigor a partir del día siguiente al de su publicación en el Diario Oficial de la Federación. México, D.F., a 9 de mayo de 2007.- Sen. Manlio Fabio Beltrones Rivera, Presidente.- Dip. Carlos Ernesto Navarro López,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doce días del mes de junio de dos mil siete.- Felipe de Jesús Calderón Hinojosa.- Rúbrica.- El Secretario de Gobernación, Francisco Javier Ramírez Acuña.- Rúbrica. 146 DECRETO por el que se reforma la fracción X del artículo 73 de la Constitución Política de los Estados Unidos Mexicanos. Publicado en el Diario Oficial de la Federación el 20 de julio de 2007 ARTÍCULO ÚNICO.- Se reforma la fracción X del artículo 73 de la Constitución Política de los Estados Unidos </w:t>
      </w:r>
      <w:r>
        <w:lastRenderedPageBreak/>
        <w:t xml:space="preserve">Mexicanos, para quedar como sigue: .......... TRANSITORIOS PRIMERO. El presente Decreto entrará en vigor al día siguiente al de su publicación en el Diario Oficial de la Federación. SEGUNDO. 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 México, D.F., a 9 de mayo de 2007.- Sen. Manlio Fabio Beltrones Rivera, Presidente.- Dip. Carlos Ernesto Navarro López,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dieciséis días del mes de julio de dos mil siete.- Felipe de Jesús Calderón Hinojosa.- Rúbrica.- El Secretario de Gobernación, Francisco Javier Ramírez Acuña.- Rúbrica. 147 DECRETO por el que se adiciona un segundo párrafo con siete fracciones al Artículo 6o. de la Constitución Política de los Estados Unidos Mexicanos. Publicado en el Diario Oficial de la Federación el 20 de julio de 2007 Artículo Único.- Se adiciona un segundo párrafo con siete fracciones al Artículo 6o. de la Constitución Política de los Estados Unidos Mexicanos, para quedar como sigue: .......... TRANSITORIOS Primero.- El presente Decreto entrará en vigor al día siguiente al de su publicación en el Diario Oficial de la Federación. Segundo.- 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 de este Decreto. Tercero.- 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 México, D.F., a 13 de junio de 2007.- Sen. Manlio Fabio Beltrones Rivera, Presidente.- Sen. Javier Orozco Gómez,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dieciocho días del mes de julio de dos mil siete.- Felipe de Jesús Calderón Hinojosa.- Rúbrica.- El Secretario de Gobernación, Francisco Javier Ramírez Acuña.- Rúbrica. 148 DECRETO por el que se reforman los artículos 29, 73, 90, 92, 93, 95, 110 y 111 de la Constitución Política de los Estados Unidos Mexicanos. Publicado en el Diario Oficial de la Federación el 2 de agosto de 2007 ARTÍCULO PRIMERO.- Se reforma el artículo 29 de la Constitución Política de los Estados Unidos Mexicanos, para quedar como sigue: ........... ARTÍCULO SEGUNDO.- Se reforma la numeral 2 de la fracción XVI del artículo 73 de la Constitución Política de los Estados Unidos Mexicanos, para quedar como sigue: ........... ARTÍCULO TERCERO.- Se reforman los dos párrafos del artículo 90 de la Constitución Política de los Estados Unidos Mexicanos, para quedar como sigue: ........... ARTÍCULO CUARTO.- Se reforma el artículo 92 de la Constitución Política de los Estados Unidos Mexicanos, para quedar como sigue: ........... ARTÍCULO QUINTO.- Se reforman los dos primeros párrafos del artículo 93 de la Constitución Política de los Estados Unidos Mexicanos, para quedar como sigue: ........... ARTÍCULO SEXTO.- Se reforma la </w:t>
      </w:r>
      <w:r>
        <w:lastRenderedPageBreak/>
        <w:t xml:space="preserve">fracción VI del artículo 95 de la Constitución Política de los Estados Unidos Mexicanos, para quedar como sigue: ........... ARTÍCULO SÉPTIMO.- Se reforma el primer párrafo del artículo 110 de la Constitución Política de los Estados Unidos Mexicanos, para quedar como sigue: ........... ARTÍCULO OCTAVO.- Se reforma el primer párrafo del artículo 111 de la Constitución Política de los Estados Unidos Mexicanos, para quedar como sigue: ........... TRANSITORIOS PRIMERO.- El presente Decreto iniciará su vigencia el día siguiente al de su publicación en el Diario Oficial de la Federación. SEGUNDO.- El Congreso de la Unión al inicio de la vigencia del presente Decreto hará las adecuaciones correspondientes a la legislación federal, conforme a lo estipulado en este Decreto. Los estados y el Distrito Federal deberán adecuar sus leyes conforme a las disposiciones del presente Decreto a más tardar seis meses después de su publicación en el Diario Oficial de la Federación. México, D.F., a 9 de mayo de 2007.- Sen. Manlio Fabio Beltrones Rivera, Presidente.- Dip. Carlos Ernesto Navarro López, Secretario.- Rúbricas." 149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julio de dos mil siete.- Felipe de Jesús Calderón Hinojosa.- Rúbrica.- El Secretario de Gobernación, Francisco Javier Ramírez Acuña.- Rúbrica. 150 DECRETO por el que se adiciona una fracción XXIX-N al artículo 73 de la Constitución Política de los Estados Unidos Mexicanos. Publicado en el Diario Oficial de la Federación el 15 de agosto de 2007 ARTÍCULO ÚNICO.- Se adiciona una fracción XXIX-N al artículo 73 de la Constitución Política de los Estados Unidos Mexicanos, para quedar como sigue: .......... TRANSITORIOS PRIMERO. El presente Decreto entrará en vigor al día siguiente al de su publicación en el Diario Oficial de la Federación. SEGUNDO. Se derogan todas las disposiciones legales en lo que se opongan al contenido del presente Decreto. México, D.F., a 13 de junio de 2007.- Sen. Manlio Fabio Beltrones Rivera, Presidente.- Sen. Javier Orozco Gómez,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diez días del mes de agosto de dos mil siete.- Felipe de Jesús Calderón Hinojosa.- Rúbrica.- El Secretario de Gobernación, Francisco Javier Ramírez Acuña.- Rúbrica. 151 DECRETO por el que se reforma la fracción IV del artículo 99, de la Constitución Política de los Estados Unidos Mexicanos. Publicado en el Diario Oficial de la Federación el 27 de septiembre de 2007 ARTÍCULO ÚNICO.- Se reforma la fracción IV del artículo 99 de la Constitución Política de los Estados Unidos Mexicanos, para quedar como sigue: .......... TRANSITORIO Único. El presente Decreto entrará en vigor al día siguiente de su publicación en el Diario Oficial de la Federación. México, D.F., a 9 de mayo de 2007.- Sen. Manlio Fabio Beltrones Rivera, Presidente.- Dip. Carlos Ernesto Navarro López,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veinticuatro días del mes de agosto de dos mil siete.- Felipe de Jesús Calderón Hinojosa.- Rúbrica.- El Secretario de Gobernación, Francisco Javier Ramírez Acuña.- Rúbrica. 152 DECRETO que reforma los artículos 6o., 41, 85, 99, 108, 116 y 122; adiciona el artículo 134 y deroga un párrafo al artículo 97 de la Constitución Política de los Estados Unidos Mexicanos. Publicado en el Diario Oficial de la Federación el 13 de noviembre de 2007 ÚNICO. Se reforma el primer párrafo del artículo 6o.; se reforman y adicionan los artículos 41 </w:t>
      </w:r>
      <w:r>
        <w:lastRenderedPageBreak/>
        <w:t xml:space="preserve">y 99; se reforma el párrafo primero del artículo 85; se reforma el párrafo primero del artículo 108; se reforma y adiciona la fracción IV del artículo 116; se reforma el inciso f) de la fracción V de la Base Primera el artículo 122; se adicionan tres párrafos finales al artículo 134; y se deroga el párrafo tercero del artículo 97, todos de la Constitución Política de los Estados Unidos Mexicanos, para quedar como sigue: .......... TRANSITORIOS Artículo Primero. El presente Decreto entrará en vigor el día siguiente al de su publicación en el Diario Oficial de la Federación. Artículo Segundo. Por única vez el Instituto Federal Electoral deberá establecer, conforme a las bases legales que se expidan, tope de gastos para campaña presidencial en el año 2008, sólo para efecto de determinar el monto total del financiamiento privado que podrá obtener anualmente cada partido político. Artículo Tercero. El Congreso de la Unión deberá realizar las adecuaciones que correspondan en las leyes federales en un plazo máximo de treinta días naturales contados a partir del inicio de la vigencia de este Decreto. Artículo Cuarto. Para los efectos de lo establecido en el tercer párrafo de la base V del artículo 41 de esta Constitución, en un plazo no mayor a 30 días naturales contados a partir de la entrada en vigor del presente Decreto, la Cámara de Diputados procederá a integrar el Consejo General del Instituto Federal Electoral conforme a las siguientes bases: a) Elegirá a un nuevo consejero Presidente, cuyo mandato concluirá el 30 de octubre de 2013; llegado el caso, el así nombrado podrá ser reelecto por una sola vez, en los términos de lo establecido en el citado párrafo tercero del artículo 41 de esta Constitución; b) Elegirá, dos nuevos consejeros electorales, cuyo mandato concluirá el 30 de octubre de 2016. c) Elegirá, de entre los ocho consejeros electorales en funciones a la entrada en vigor de este Decreto, a tres que concluirán su mandato el 15 de agosto de 2008 y a tres que continuarán en su encargo hasta el 30 de octubre de 2010; d) A más tardar el 15 de agosto de 2008, elegirá a tres nuevos consejeros electorales que concluirán su mandato el 30 de octubre de 2013. 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 el nombramiento de consejeros electorales suplentes del Consejo General del Instituto Federal Electoral establecido por el Decreto publicado en el Diario Oficial de la Federación de fecha 31 de octubre de 2003. Artículo Quinto. Para los efectos de la renovación escalonada de los Magistrados Electorales de la Sala Superior y de las salas regionales del Tribunal Electoral del Poder Judicial de la Federación a que se refiere el artículo 99 de esta Constitución, se estará a lo que determine la Ley Orgánica del Poder Judicial de la Federación. Artículo Sexto. Las legislaturas de los Estados y la Asamblea Legislativa del Distrito Federal deberán adecuar su legislación aplicable conforme a lo dispuesto en este Decreto, a más tardar en un año a partir de su entrada en vigor; en su caso, se observará lo dispuesto en el artículo 105, fracción II, párrafo cuarto, de la Constitución Política de los Estados Unidos Mexicanos. 153 Los Estados que a la entrada en vigor del presente Decreto hayan iniciado procesos electorales o estén por iniciarlos, realizarán sus comicios conforme lo establezcan sus disposiciones constitucionales y legales vigentes, pero una vez terminado el proceso electoral deberán realizar las adecuaciones a que se refiere el párrafo anterior en el mismo plazo señalado, contado a partir del día siguiente de la conclusión del proceso comicial respectivo. Artículo Séptimo. Se derogan todas las disposiciones que se opongan al presente Decreto. México, D.F., a 6 de noviembre de 2007.- Dip. Ruth Zavaleta Salgado, Presidenta.- Sen. Santiago Creel Miranda, Presidente.- Dip. Antonio Xavier López Adame, Secretario.- Sen. Adrian Rivera Pérez, Secretario.- Rúbricas." En cumplimiento de lo dispuesto por la fracción I del Artículo 89 de la Constitución </w:t>
      </w:r>
      <w:r>
        <w:lastRenderedPageBreak/>
        <w:t xml:space="preserve">Política de los Estados Unidos Mexicanos, y para su debida publicación y observancia, expido el presente Decreto en la Residencia del Poder Ejecutivo Federal, en la Ciudad de México, Distrito Federal, a los doce días del mes de noviembre de dos mil siete.- Felipe de Jesús Calderón Hinojosa.- Rúbrica.- El Secretario de Gobernación, Francisco Javier Ramírez Acuña.- Rúbrica. 154 DECRETO que reforma, adiciona y deroga diversas disposiciones de la Constitución Política de los Estados Unidos Mexicanos. Publicado en el Diario Oficial de la Federación el 7 de mayo de 2008 Artículo Único.- Se REFORMAN los artículos 74 fracción IV, actuales primer y octavo párrafos; 79 fracciones I y II, y actual quinto párrafo; 122 Apartado C, Base Primera, fracción V, incisos c) primer párrafo y e) y 134 actuales primer y cuarto párrafos; se ADICIONAN los artículos 73 fracción XXVIII; 74 fracción VI; 79 segundo párrafo, pasando los actuales segundo a sexto párrafos a ser tercer a séptimo párrafos, respectivamente, y fracción IV, segundo párrafo; 116 fracción II, párrafos cuarto y quinto; 122, Apartado C, Base Primera, fracción V inciso c) tercer párrafo y 134 segundo párrafo, pasando los actuales segundo a octavo párrafos a ser tercero a noveno párrafos, respectivamente, y se DEROGA el artículo 74 fracción IV, quinto, sexto y séptimo párrafos, pasando el actual octavo párrafo a ser quinto párrafo, de la Constitución Política de los Estados Unidos Mexicanos, para quedar como sigue: ……… TRANSITORIOS PRIMERO. El presente Decreto entrará en vigor al día siguiente de su publicación en el Diario Oficial de la Federación, salvo lo previsto en el transitorio tercero siguiente. SEGUNDO. 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 TERCERO. Las fechas aplicables para la presentación de la Cuenta Pública y el informe del resultado sobre su revisión, entrarán en vigor a partir de la Cuenta Pública correspondiente al ejercicio fiscal 2008. CUARTO. Las Cuentas Públicas anteriores a la correspondiente al ejercicio fiscal 2008 se sujetarán a lo siguiente: I. La Cámara de Diputados, dentro de los 180 días naturales posteriores a la entrada en vigor de este Decreto, deberá concluir la revisión de las Cuentas Públicas correspondientes a los ejercicios fiscales 2002, 2003, 2004 y 2005. II. Las Cuentas Públicas correspondientes a los ejercicios fiscales 2006 y 2007 serán revisadas en los términos de las disposiciones aplicables en la materia antes de la entrada en vigor de este Decreto. III. La Cámara de Diputados deberá concluir la revisión de la Cuenta Pública del ejercicio fiscal de 2006 durante el año 2008. IV. La Cuenta Pública correspondiente al ejercicio fiscal 2007 será presentada a más tardar el 15 de mayo de 2008, el informe del resultado el 15 de marzo de 2009 y su revisión deberá concluir en 2009. México, D.F., a 19 de febrero de 2008.- Sen. Santiago Creel Miranda, Presidente.- Dip. Ruth Zavaleta Salgado, Presidenta.- Sen. Gabino Cue Monteagudo, Secretario.- Dip. Esmeralda Cardenas Sanchez,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seis de mayo de dos mil ocho.- Felipe de Jesús Calderón Hinojosa.- Rúbrica.- El Secretario de Gobernación, Juan Camilo Mouriño Terrazo.- Rúbrica. 155 DECRETO por el que se reforman y adicionan diversas disposiciones de la Constitución Política de los Estados Unidos Mexicanos. Publicado en el Diario Oficial de la Federación el 18 de junio de 2008 Único. Se reforman los artículos 16, 17, 18, 19, 20, 21 y 22; las fracciones XXI y XXIII del artículo 73; la fracción VII del artículo 115 y la fracción XIII del apartado B del artículo 123, todos de la Constitución Política de los Estados Unidos Mexicanos, </w:t>
      </w:r>
      <w:r>
        <w:lastRenderedPageBreak/>
        <w:t xml:space="preserve">para quedar como sigue: .......... Transitorios Primero. El presente Decreto entrará en vigor al día siguiente de su publicación en el Diario Oficial de la Federación, con excepción de lo dispuesto en los artículos transitorios siguientes. Segundo. 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 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 por tipo de delito. En el momento en que se publiquen los ordenamientos legales a que se refiere el párrafo anterior, los poderes u órgano legislativos competentes deberán emitir, asimismo, una declaratoria que se publicará 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 Tercero. 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 presente Decreto en el Diario Oficial de la Federación, en las entidades federativas que ya lo 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 Cuarto. Los procedimientos penales iniciados con anterioridad a la entrada en vigor del nuevo sistema procesal penal acusatorio previsto en los artículos 16, párrafos segundo y decimotercero; 17, párrafos tercero, cuarto y sexto; 19; 20 y 21, párrafo séptimo, de la Constitución, serán concluidos conforme a las disposiciones vigentes con anterioridad a dicho acto. Quinto. El nuevo sistema de reinserción previsto en el párrafo segundo del artículo 18, así como el régimen de modificación y duración de penas establecido en el párrafo tercero del artículo 21, entrarán en vigor cuando lo establezca la legislación secundaria correspondiente, sin que pueda exceder el plazo de tres años, contados a partir del día siguiente de la publicación de este Decreto. Sexto. 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 156 Séptimo. 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 Octavo. El Congreso de la Unión, las Legislaturas de los estados y el órgano legislativo del Distrito Federal, deberán destinar los recursos necesarios para la reforma del sistema de justicia penal. Las partidas presupuestales deberán señalarse en el presupuesto </w:t>
      </w:r>
      <w:r>
        <w:lastRenderedPageBreak/>
        <w:t xml:space="preserve">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abogados. Noveno. Dentro de los dos meses siguientes a la entrada en vigor del presente Decreto se creará 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 Décimo. La Federación creará un fondo especial para el financiamiento de las actividades de la secretaría técnica a que se refiere el artículo transitorio octavo. Los fondos se otorgarán en función del cumplimiento de las obligaciones y de los fines que se establezcan en la Ley. Décimo Primero. En tanto entra en vigor el sistema procesal acusatorio, los agentes del Ministerio Público que determine la ley podrán solicitar al juez el arraigo domiciliario del indiciado tratándose de delitos graves y hasta por un máximo de cuarenta días. Esta medida será procedente siempre que sea necesaria para el éxito de la investigación, la protección de personas o bienes jurídicos, o cuando exista riesgo fundado de que el inculpado se sustraiga a la acción de la justicia. México, D.F., a 28 de mayo de 2008.- Sen. Santiago Creel Miranda, Presidente.- Dip. Susana Monreal Ávila,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diecisiete de junio de dos mil ocho.- Felipe de Jesús Calderón Hinojosa.- Rúbrica.- El Secretario de Gobernación, Juan Camilo Mouriño Terrazo.- Rúbrica. 157 DECRETO por el que se reforman los artículos 69 y 93 de la Constitución Política de los Estados Unidos Mexicanos. Publicado en el Diario Oficial de la Federación el 15 de agosto de 2008 Artículo Único. Se reforma el primer párrafo, y se adiciona un párrafo segundo al artículo 69; se reforma el párrafo segundo y se adicionan los párrafos cuarto y quinto al artículo 93, ambos de la Constitución Política de los Estados Unidos Mexicanos, para quedar como sigue: .......... Artículos Transitorios Primero. El presente decreto entrará en vigor al día siguiente de su publicación en el Diario Oficial de la Federación. Segundo. Se derogan todas aquellas disposiciones que contravengan el presente decreto. México, D.F., a 30 de julio de 2008.- Sen. Santiago Creel Miranda, Presidente.- Dip. Susana Monreal Ávila,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agosto de dos mil ocho.- Felipe de Jesús Calderón Hinojosa.- Rúbrica.- El Secretario de Gobernación, Juan Camilo Mouriño Terrazo.- Rúbrica. 158 DECRETO por el que se reforma el artículo 88 de la Constitución Política de los Estados Unidos Mexicanos. Publicado en el Diario Oficial de la Federación el 29 de agosto de 2008 ARTÍCULO ÚNICO.- Se reforma el artículo 88 de la Constitución Política de los Estados Unidos Mexicanos, para quedar como sigue: ……… ARTÍCULO TRANSITORIO Único.- El presente Decreto entrará en vigor el día siguiente al de su publicación en el Diario Oficial de la Federación. México, D.F., a 13 de agosto de 2008.- Sen. Santiago Creel Miranda, Presidente.- Dip. María Oralia Vega Ortiz, Secretaria.- Rúbricas." En cumplimiento de lo dispuesto por la fracción I del Artículo 89 de la Constitución Política de los Estados Unidos Mexicanos, y para su debida publicación y observancia, expido el </w:t>
      </w:r>
      <w:r>
        <w:lastRenderedPageBreak/>
        <w:t xml:space="preserve">presente Decreto en la Residencia del Poder Ejecutivo Federal, en la Ciudad de México, Distrito Federal, a veintiséis de agosto de dos mil ocho.- Felipe de Jesús Calderón Hinojosa.- Rúbrica.- El Secretario de Gobernación, Juan Camilo Mouriño Terrazo.- Rúbrica. 159 DECRETO por el que se reforma el párrafo quinto de la fracción I del artículo 116 de la Constitución Política de los Estados Unidos Mexicanos. Publicado en el Diario Oficial de la Federación el 26 de septiembre de 2008 ARTÍCULO ÚNICO.- Se reforma el artículo 116, fracción I, párrafo quinto de la Constitución Política de los Estados Unidos Mexicanos, para quedar como sigue: ……… TRANSITORIOS Primero.- El presente decreto entrará en vigor al día siguiente al de su publicación en el Diario Oficial de la Federación. Segundo. Las Legislaturas de los Estados deberán realizar las adecuaciones que correspondan a sus Constituciones Locales, así como a su legislación secundaria en un plazo máximo de treinta días naturales contados a partir del inicio de la vigencia de este Decreto. México, D.F., a 13 de agosto de 2008.- Sen. Santiago Creel Miranda, Presidente.- Dip. María Oralia Vega Ortiz,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veintidós de septiembre de dos mil ocho.- Felipe de Jesús Calderón Hinojosa.- Rúbrica.- El Secretario de Gobernación, Juan Camilo Mouriño Terrazo.- Rúbrica. 160 DECRETO por el que se adiciona un párrafo noveno al artículo 4o.; se reforma la fracción XXV y se adiciona una fracción XXIX-Ñ al artículo 73 de la Constitución Política de los Estados Unidos Mexicanos. Publicado en el Diario Oficial de la Federación el 30 de abril de 2009 Artículo Único. Se adiciona un párrafo noveno al artículo 4o.; se reforma la fracción XXV y se adiciona una fracción XXIX-Ñ al artículo 73, de la Constitución Política de los Estados Unidos Mexicanos, para quedar como sigue: ………. TRANSITORIOS Primero. El presente Decreto entrará en vigor al día siguiente de su publicación en el Diario Oficial de la Federación. Segundo. 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 México, D.F., a 24 de marzo de 2009.- Sen. Gustavo E. Madero Muñoz, Presidente.- Dip. César Horacio Duarte Jáquez, Presidente.- Sen. Gabino Cue Monteagudo, Secretario.- Dip. Manuel Portilla Dieguez,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veinticuatro de abril de dos mil nueve.- Felipe de Jesús Calderón Hinojosa.- Rúbrica.- El Secretario de Gobernación, Lic. Fernando Francisco Gómez Mont Urueta.- Rúbrica. 161 DECRETO por el que se adiciona la fracción XXIX-O al artículo 73 de la Constitución Política de los Estados Unidos Mexicanos. Publicado en el Diario Oficial de la Federación el 30 de abril de 2009 Artículo Único.- Se adiciona la fracción XXIX-O al artículo 73 de la Constitución Política de los Estados Unidos Mexicanos, para quedar como sigue: ………. TRANSITORIOS Primero.- El presente Decreto entrará en vigor al día siguiente de su publicación en el Diario Oficial de la Federación. Segundo.- El Congreso de la Unión deberá expedir la ley en la materia en un plazo no mayor de 12 meses, contados a partir de la entrada en vigor del presente Decreto. Tercero.- En tanto el Congreso de la Unión expide la ley respectiva a la facultad que se otorga en este Decreto, continuarán vigentes las disposiciones que sobre la materia hayan dictado las legislaturas de las entidades federativas, en </w:t>
      </w:r>
      <w:r>
        <w:lastRenderedPageBreak/>
        <w:t xml:space="preserve">tratándose de datos personales en posesión de particulares. México, D. F., a 24 de marzo de 2009.- Sen. Gustavo Enrique Madero Muñoz, Presidente.- Dip. César Horacio Duarte Jáquez, Presidente.- Sen. Gabino Cue Monteagudo, Secretario.- Dip. María Eugenia Jiménez Valenzuela,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veinticuatro de abril de dos mil nueve.- Felipe de Jesús Calderón Hinojosa.- Rúbrica.- El Secretario de Gobernación, Lic. Fernando Francisco Gómez Mont Urueta.- Rúbrica. 162 DECRETO por el que se reforma el párrafo primero de la fracción XXI del artículo 73 de la Constitución Política de los Estados Unidos Mexicanos. Publicado en el Diario Oficial de la Federación el 4 de mayo de 2009 Artículo Único. Se reforma el párrafo primero de la fracción XXI del artículo 73 de la Constitución Política de los Estados Unidos Mexicanos, para quedar como sigue: ………. TRANSITORIOS Primero. El presente Decreto entrará en vigor al día siguiente de su publicación en el Diario Oficial de la Federación. Segundo. Las legislaciones en materia de secuestro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 México, D.F., a 24 de marzo de 2009.- Sen. Gustavo E. Madero Muñoz, Presidente.- Dip. César Horacio Duarte Jáquez, Presidente.- Sen. Gabino Cue Monteagudo, Secretario.- Dip. Margarita Arenas Guzman,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veintisiete de abril de dos mil nueve.- Felipe de Jesús Calderón Hinojosa.- Rúbrica.- El Secretario de Gobernación, Lic. Fernando Francisco Gómez Mont Urueta.- Rúbrica. 163 DECRETO por el que se adiciona un segundo párrafo, recorriéndose los subsecuentes en su orden, al artículo 16 de la Constitución Política de los Estados Unidos Mexicanos. Publicado en el Diario Oficial de la Federación el 1 de junio de 2009 Artículo Único.- Se adiciona un segundo párrafo, recorriéndose los subsecuentes en su orden, al artículo 16 de la Constitución Política de los Estados Unidos Mexicanos, para quedar como sigue: ………. ARTÍCULO TRANSITORIO Artículo Único.- El presente Decreto entrará en vigor el día siguiente al de su publicación en el Diario Oficial de la Federación. México, D.F., a 21 de abril de 2009.- Dip. Cesar Horacio Duarte Jaquez, Presidente.- Sen. Gustavo Enrique Madero Muñoz, Presidente.- Dip. Margarita Arenas Guzman, Secretaria.- Sen. Gabino Cué Monteagudo,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veintiocho de mayo de dos mil nueve.- Felipe de Jesús Calderón Hinojosa.- Rúbrica.- El Secretario de Gobernación, Lic. Fernando Francisco Gómez Mont Urueta.- Rúbrica. 164 FE de errata al Decreto por el que se adiciona un segundo párrafo, recorriéndose los subsecuentes en su orden, al artículo 16 de la Constitución Política de los Estados Unidos Mexicanos, publicado el 1 de junio de 2009. Publicada en el Diario Oficial de la Federación el 25 de junio de 2009 En la Primera Sección, página 4, en el último párrafo transcrito, dice: No podrá librarse orden de </w:t>
      </w:r>
      <w:r>
        <w:lastRenderedPageBreak/>
        <w:t xml:space="preserve">aprehensión sino por la autoridad judicial y sin que proceda denuncia o querella de un hecho que la ley señale como delito, sancionado con pena privativa de libertad y obren datos que establezcan que se ha cometido ese hecho y que exista la probabilidad de que el indiciado lo cometió o participó en su comisión. Debe decir: 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 165 DECRETO por el que se adiciona un segundo párrafo al artículo segundo transitorio y un artículo tercero transitorio al decreto por el que se declaran reformado el párrafo cuarto y adicionados los párrafos quinto y sexto, y se recorre el orden de los últimos dos párrafos del artículo 18 de la Constitución Política de los Estados Unidos Mexicanos, publicado el 12 de diciembre de 2005. Publicado en el Diario Oficial de la Federación el 14 de agosto de 2009 Artículo Único. Se adicionan un segundo párrafo al artículo segundo transitorio y un artículo tercero transitorio al Decreto por el que se declara reformado el párrafo cuarto y adicionados los párrafos quinto y sexto, y se recorre en su orden los últimos dos párrafos del artículo 18 de la Constitución Política de los Estados Unidos Mexicanos, publicado en el Diario Oficial de la Federación el 12 de diciembre de 2005, para quedar como sigue: ………. Artículo Transitorio Único. El presente decreto entrará en vigor el día siguiente al de su publicación en el Diario Oficial de la Federación. México, D.F., a 15 de julio de 2009.- Sen. Gustavo Enrique Madero Muñoz, Presidente.- Dip. Esmeralda Cárdenas Sánchez,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agosto de dos mil nueve.- Felipe de Jesús Calderón Hinojosa.- Rúbrica.- El Secretario de Gobernación, Lic. Fernando Francisco Gómez Mont Urueta.- Rúbrica. 166 DECRETO por el que se reforman y adicionan los artículos 75, 115, 116, 122, 123 y 127 de la Constitución Política de los Estados Unidos Mexicanos. Publicado en el Diario Oficial de la Federación el 24 de agosto de 2009 Artículo Único. Se reforman el párrafo cuarto del inciso c) de la fracción IV del artículo 115; el primer párrafo del inciso b) de la fracción V de la BASE PRIMERA del artículo 122; el primer párrafo de la fracción IV del apartado B del artículo 123; el artículo 127, y se adicionan los párrafos segundo y tercero al artículo 75; los párrafos cuarto y quinto a la fracción II del artículo 116, recorriéndose en su orden los actuales cuarto y quinto; un párrafo segundo, recorriéndose en su orden los actuales segundo a quinto, al inciso b) de la fracción V de la BASE PRIMERA al artículo 122 de la Constitución Política de los Estados Unidos Mexicanos, para quedar como sigue: ………. TRANSITORIOS Primero. El presente Decreto entrará en vigor al día siguiente de su publicación en el Diario Oficial de la Federación. Las disposiciones que contravengan el presente Decreto quedarán sin efecto. Segundo. 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Decreto. Tercero. A partir del ejercicio fiscal del año siguiente a aquél en que haya entrado en vigor el 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w:t>
      </w:r>
      <w:r>
        <w:lastRenderedPageBreak/>
        <w:t xml:space="preserve">funciones, se sujetarán a lo siguiente: a) Las retribuciones nominales señaladas en los presupuestos vigentes superiores al monto máximo previsto en la base II del artículo 127 de la Constitución Política de los Estados Unidos Mexicanos, se mantendrán durante el tiempo que dure su encargo. b) 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 c) Los incrementos a las retribuciones nominales o adicionales sólo podrán realizarse si la remuneración total no excede el monto máximo antes referido. Cuarto. El Congreso de la Unión, las Legislaturas de los Estados y la Asamblea Legislativa del Distrito Federal, en el ámbito de su competencia, deberán expedir o adecuar la legislación, de conformidad con los términos del presente Decreto, dentro de un plazo de 180 días naturales siguientes a su entrada en vigor. Quinto. El Congreso de la Unión, las Legislaturas de los Estados y la Asamblea Legislativa del Distrito Federal, en el ámbito de su competencia, deberán tipificar y sancionar penal y administrativamente las conductas de los servidores públicos cuya finalidad sea eludir lo dispuesto en el presente Decreto, dentro de un plazo de 180 días naturales siguientes a su entrada en vigor. México, D.F., a 22 de julio de 2009.- Sen. Gustavo Enrique Madero Muñoz, Presidente.- Dip. Esmeralda Cárdenas Sánchez,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agosto de dos mil nueve.- Felipe de Jesús Calderón Hinojosa.- Rúbrica.- El Secretario de Gobernación, Lic. Fernando Francisco Gómez Mont Urueta.- Rúbrica. 167 DECRETO por el que se reforma la fracción II, de la Base Cuarta del Apartado C del artículo 122 de la Constitución Política de los Estados Unidos Mexicanos. Publicado en el Diario Oficial de la Federación el 27 de abril de 2010 Artículo Único. Se reforma la fracción II, de la Base Cuarta del Apartado C del artículo 122 de la Constitución Política de los Estados Unidos Mexicanos, para quedar como sigue: ………. Transitorio Único. El presente Decreto entrará en vigor el día siguiente al de su publicación en el Diario Oficial de la Federación. México, D. F., a 2 de marzo de 2010.- Sen. Carlos Navarrete Ruiz, Presidente.- Dip. Francisco Javier Ramírez Acuña, Presidente.- Sen. Ludivina Menchaca Castellanos, Secretaria.- Dip. Jaime Arturo Vázquez Aguilar,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abril de dos mil diez.- Felipe de Jesús Calderón Hinojosa.- Rúbrica.- El Secretario de Gobernación, Lic. Fernando Francisco Gómez Mont Urueta.- Rúbrica. 168 DECRETO por el que se adiciona un párrafo tercero y se recorre el orden de los párrafos subsecuentes del artículo 17 de la Constitución Política de los Estados Unidos Mexicanos. Publicado en el Diario Oficial de la Federación el 29 de julio de 2010 ÚNICO.- Se adiciona un párrafo tercero y se recorre el orden de los párrafos subsecuentes del artículo 17 de la Constitución Política de los Estados Unidos Mexicanos, para quedar como sigue: ………. TRANSITORIOS Primero. El presente Decreto entrará en vigor el día siguiente al de su publicación en el Diario Oficial de la Federación. Segundo. El Congreso de la Unión deberá realizar las adecuaciones legislativas que correspondan en un plazo máximo de un año contado a partir del inicio de la vigencia de este Decreto. México, D.F., a 9 de junio de 2010.- Sen. Carlos Navarrete </w:t>
      </w:r>
      <w:r>
        <w:lastRenderedPageBreak/>
        <w:t xml:space="preserve">Ruiz, Presidente.- Dip. Óscar Saúl Castillo Andrade,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julio de dos mil diez.- Felipe de Jesús Calderón Hinojosa.- Rúbrica.- El Secretario de Gobernación, Lic. Fernando Francisco Gómez Mont Urueta.- Rúbrica. 169 DECRETO por el que se reforma el artículo 43 de la Constitución Política de los Estados Unidos Mexicanos. Publicado en el Diario Oficial de la Federación el 13 de abril de 2011 ARTÍCULO ÚNICO.- Se reforma el artículo 43 de la Constitución Política de los Estados Unidos Mexicanos, para quedar como sigue: ………. TRANSITORIO ÚNICO. El presente Decreto entrará en vigor el día siguiente al de su publicación en el Diario Oficial de la Federación. México, D.F., a 22 de febrero de 2011.- Dip. Jorge Carlos Ramirez Marin, Presidente.- Sen. Manlio Fabio Beltrones Rivera, Presidente.- Dip. Carlos Samuel Moreno Teran, Secretario.- Sen. Martha Leticia Sosa Govea,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abril de dos mil once.- Felipe de Jesús Calderón Hinojosa.- Rúbrica.- El Secretario de Gobernación, José Francisco. 170 DECRETO por el que se reforman, adicionan y derogan diversas disposiciones de los artículos 94, 103, 104 y 107 de la Constitución Política de los Estados Unidos Mexicanos. Publicado en el Diario Oficial de la Federación el 6 de junio de 2011 Artículo Único.- Se reforma el artículo 94, para modificar el párrafo ubicado actualmente en octavo lugar; se incorpora un nuevo párrafo para quedar en séptimo lugar y se incorpora otro nuevo párrafo para quedar en noveno lugar. Se reforma el artículo 103. Se reforma el artículo 104. Se reforma el artículo 107 de la siguiente manera: el párrafo inicial; las fracciones I y II; el inciso a) de la fracción III; las fracciones IV, V, VI y VII; el inciso a) de la fracción VIII; las fracciones IX, X, XI, XIII, XVI y XVII y se deroga la fracción XIV, todos de la Constitución Política de los Estados Unidos Mexicanos, para quedar como sigue: ………. Artículos Transitorios Primero. El presente Decreto entrará en vigor a los 120 días de su publicación en el Diario Oficial de la Federación. Segundo. El Congreso de la Unión expedirá las reformas legales correspondientes dentro de los 120 días posteriores a la publicación del presente Decreto. Tercero. 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 Cuarto. Para la integración de jurisprudencia por reiteración no se tomarán en cuenta las tesis aprobadas en los asuntos resueltos conforme a lo dispuesto en las disposiciones vigentes con anterioridad a la entrada en vigor del presente Decreto. México, D.F., a 4 de mayo de 2011.- Sen. Manlio Fabio Beltrones Rivera, Presidente.- Dip. Juan Carlos López Fernández,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junio de dos mil once.- Felipe de Jesús Calderón Hinojosa.- Rúbrica.- El Secretario de Gobernación, José Francisco Blake Mora.- Rúbrica. 171 DECRETO por el que se modifica la denominación del Capítulo I del Título Primero y reforma diversos artículos de la Constitución Política de los Estados Unidos Mexicanos. Publicado en el </w:t>
      </w:r>
      <w:r>
        <w:lastRenderedPageBreak/>
        <w:t xml:space="preserve">Diario Oficial de la Federación el 10 de junio de 2011 ARTÍCULO ÚNICO.- Se modifica la denominación del Capítulo Primero del Título Primero; el primero y quinto párrafos del artículo 1o.; el segundo párrafo del artículo 3o.; el primer párrafo del artículo 11; el artículo 15; el segundo párrafo del artículo 18; el primer párrafo del artículo 29; el primer párrafo del artículo 33; la fracción décima del artículo 89; el segundo párrafo del artículo 97; el segundo y tercer párrafos del apartado B del artículo 102; y el inciso g) de la fracción segunda del artículo 105; la adición de dos nuevos párrafos, segundo y tercero, al artículo 1o. y recorriéndose los actuales en su orden; un nuevo párrafo segundo al artículo 11, los párrafos segundo, tercero, cuarto y quinto al artículo 29; un nuevo párrafo segundo al artículo 33, recorriéndose el actual en su orden y los nuevos párrafos quinto, octavo y décimo primero, recorriéndose los actuales en su orden, al artículo 102 del Apartado B; todos de la Constitución Política de los Estados Unidos Mexicanos, para quedar como sigue: ………. TRANSITORIOS Primero. El presente decreto entrará en vigor al día siguiente al de su publicación en el Diario Oficial de la Federación. Segundo. La ley a que se refiere el tercer párrafo del artículo 1o. constitucional sobre reparación deberá ser expedida en un plazo máximo de un año contado a partir de la entrada en vigor del presente decreto. Tercero. La ley a que se refiere el artículo 11 constitucional sobre el asilo, deberá ser expedida en un plazo máximo de un año, contado a partir del inicio de la vigencia de este decreto. Cuarto. El Congreso de la Unión expedirá la Ley Reglamentaria del artículo 29 constitucional en materia de suspensión del ejercicio de los derechos y las garantías, en un plazo máximo de un año, contado a partir del inicio de la vigencia de este decreto. Quinto. 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 Sexto. Los casos previstos en el segundo párrafo del artículo 97 constitucional, que estén pendientes de resolución al momento de entrar en vigor la reforma, los continuará desahogando la Suprema Corte de Justicia de la Nación hasta su conclusión. Séptimo. En lo que se refiere al Apartado B del artículo 102 constitucional y a la autonomía de los organismos locales de derechos humanos, las legislaturas locales deberán realizar las adecuaciones que correspondan en un plazo máximo de un año contados a partir del inicio de la vigencia de este decreto. Octavo. El Congreso de la Unión adecuará la Ley de la Comisión Nacional de los Derechos Humanos en un plazo máximo de un año, contado a partir del inicio de la vigencia de este decreto. Noveno. Se derogan todas las disposiciones que contravengan el presente decreto. México, D.F., a 1 de junio de 2011.- Sen. Manlio Fabio Beltrones Rivera, Presidente.- Dip. Julio Castellanos Ramírez,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nueve de junio de dos mil once.- Felipe de Jesús Calderón Hinojosa.- Rúbrica.- El Secretario de Gobernación, José Francisco Blake Mora.- Rúbrica. 172 DECRETO por el que se reforman los artículos 19, 20 y 73 de la Constitución Política de los Estados Unidos Mexicanos. Publicado en el Diario Oficial de la Federación el 14 de julio de 2011 ÚNICO.- Se reforman los artículos 19, segundo párrafo; 20, apartado C, fracción V, y 73, fracción XXI, primer párrafo de la Constitución Política de los Estados Unidos Mexicanos, para quedar como sigue: ………. TRANSITORIOS Primero. El presente Decreto entrará en vigor al día siguiente de su publicación en el Diario Oficial de la Federación. Segundo. El Congreso de la Unión deberá expedir la Ley General para Prevenir y Sancionar la Trata de </w:t>
      </w:r>
      <w:r>
        <w:lastRenderedPageBreak/>
        <w:t xml:space="preserve">Personas, en un plazo no mayor a los 180 días siguientes a la entrada en vigor del presente Decreto. México, D.F., a 29 de junio de 2011.- Sen. Manlio Fabio Beltrones Rivera, Presidente.- Dip. Arturo Zamora Jiménez,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julio de dos mil once.- Felipe de Jesús Calderón Hinojosa.- Rúbrica.- El Secretario de Gobernación, José Francisco Blake Mora.- Rúbrica. 173 DECRETO por el que se reforman los artículos 71, 72 y 78 de la Constitución Política de los Estados Unidos Mexicanos. Publicado en el Diario Oficial de la Federación el 17 de agosto de 2011 ARTÍCULO PRIMERO.- Se reforma el último párrafo del artículo 71 de la Constitución Política de los Estados Unidos Mexicanos, para quedar como sigue: ………. ARTÍCULO SEGUNDO.- Se reforma el primer párrafo y de la fracción B del artículo 72 de la Constitución Política de los Estados Unidos Mexicanos, para quedar como sigue: ………. ARTÍCULO TERCERO.- Se reforma la fracción III del artículo 78 de la Constitución Política de los Estados Unidos Mexicanos, para quedar como sigue: ………. TRANSITORIO ÚNICO.- Este Decreto entrará en vigor al día siguiente de su publicación en el Diario Oficial de la Federación. México, D.F., a 25 de mayo de 2011.- Sen. Francisco Arroyo Vieyra, Vicepresidente.- Dip. Arturo Zamora Jiménez,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doce de agosto de dos mil once.- Felipe de Jesús Calderón Hinojosa.- Rúbrica.- El Secretario de Gobernación, José Francisco Blake Mora.- Rúbrica. 174 DECRETO por el que se adiciona un párrafo décimo al artículo 4o. y se reforma la fracción XXIX-J del artículo 73 de la Constitución Política de los Estados Unidos Mexicanos. Publicado en el Diario Oficial de la Federación el 12 de octubre de 2011 ARTÍCULO ÚNICO. Se adiciona un párrafo décimo al artículo 4o. y se reforma la fracción XXIX-J del artículo 73 de la Constitución Política de los Estados Unidos Mexicanos, para quedar como sigue: ……… TRANSITORIOS Primero. El presente decreto entrará en vigor al día siguiente al de su publicación en el Diario Oficial de la Federación. Segundo. En el plazo de un año, a partir de la publicación del presente Decreto, el Congreso de la Unión expedirá la legislación general reglamentaria del artículo cuarto constitucional en materia de cultura física y deporte México, D.F., a 10 de agosto de 2011.- Sen. Manlio Fabio Beltrones Rivera, Presidente.- Dip. Arturo Zamora Jiménez,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octubre de dos mil once.- Felipe de Jesús Calderón Hinojosa.- Rúbrica.- El Secretario de Gobernación, José Francisco Blake Mora.- Rúbrica. 175 DECRETO por el que se reforman los párrafos sexto y séptimo del artículo 4o. y se adiciona la fracción XXIX-P al artículo 73, de la Constitución Política de los Estados Unidos Mexicanos. Publicado en el Diario Oficial de la Federación el 12 de octubre de 2011 Artículo Único. Se reforman los párrafos sexto y séptimo del artículo 4o. y se adiciona la fracción XXIX-P al artículo 73, de la Constitución Política de los Estados Unidos Mexicanos, para quedar como sigue: ………. TRANSITORIO ÚNICO.- El presente decreto entrará en vigor el día siguiente al de su publicación en el Diario Oficial de la Federación. México, D.F., a 24 de agosto de 2011.- Sen. Manlio Fabio Beltrones Rivera, Presidente.- Dip. Claudia Ruiz Massieu Salinas, Secretaria.- Rúbricas." En cumplimiento de lo dispuesto por la fracción I del </w:t>
      </w:r>
      <w:r>
        <w:lastRenderedPageBreak/>
        <w:t xml:space="preserve">Artículo 89 de la Constitución Política de los Estados Unidos Mexicanos, y para su debida publicación y observancia, expido el presente Decreto en la Residencia del Poder Ejecutivo Federal, en la Ciudad de México, Distrito Federal, a diez de octubre de dos mil once.- Felipe de Jesús Calderón Hinojosa.- Rúbrica.- El Secretario de Gobernación, José Francisco Blake Mora.- Rúbrica. 176 DECRETO por el que se adiciona un párrafo tercero al artículo 4o. recorriéndose en el orden los subsecuentes y un segundo párrafo a la fracción XX del artículo 27 ambos de la Constitución Política de los Estados Unidos Mexicanos. Publicado en el Diario Oficial de la Federación el 13 de octubre de 2011 ARTÍCULO ÚNICO.- Se adiciona un párrafo tercero al artículo 4o., recorriéndose en el orden los subsecuentes, y un segundo párrafo a la fracción XX del artículo 27 ambos de la Constitución Política de los Estados Unidos Mexicanos, para quedar como sigue: ………. TRANSITORIO ÚNICO.- El presente Decreto entrará en vigor al día siguiente de su publicación en el Diario Oficial de la Federación. México, D.F., a 17 de agosto de 2011.- Sen. Manlio Fabio Beltrones Rivera, Presidente.- Dip. Juan Carlos López Fernández,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octubre de dos mil once.- Felipe de Jesús Calderón Hinojosa.- Rúbrica.- El Secretario de Gobernación, José Francisco Blake Mora.- Rúbrica. 177 DECRETO por el que se Declara reformado el párrafo quinto y se adiciona un párrafo sexto recorriéndose en su orden los subsecuentes, al artículo 4o. de la Constitución Política de los Estados Unidos Mexicanos. Publicado en el Diario Oficial de la Federación el 8 de febrero de 2012 Artículo Único.- Se reforma el párrafo quinto y se adiciona un párrafo sexto recorriéndose en su orden los subsecuentes, al artículo 4o. de la Constitución Política de los Estados Unidos Mexicanos, para quedar como sigue: ………. TRANSITORIOS Primero.- El presente Decreto entrará en vigor al día siguiente de su publicación en el Diario Oficial de la Federación. Segundo.- El Congreso de la Unión, contará con un plazo de 180 días para incorporar las disposiciones relativas al derecho a un medio ambiente sano y las responsabilidades por el daño y deterioro ambiental. Tercero.- El Congreso de la Unión, contará con un plazo de 360 días para emitir una Ley General de Aguas. México, D.F., a 18 de enero de 2012.- Dip. Guadalupe Acosta Naranjo, Presidente.- Dip. Rigoberto Salgado Vázquez, Secretario.- Sen Renán Cleominio Zoreda Novelo,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febrero de dos mil doce.- Felipe de Jesús Calderón Hinojosa.- Rúbrica.- El Secretario de Gobernación, Alejandro Alfonso Poiré Romero.- Rúbrica. 178 DECRETO por el que se declara reformado el párrafo primero; el inciso c) de la fracción II y la fracción V del artículo 3o., y la fracción I del artículo 31 de la Constitución Política de los Estados Unidos Mexicanos. Publicado en el Diario Oficial de la Federación el 9 de febrero de 2012 Artículo Primero. Se reforman el párrafo primero; el inciso c) de la fracción II y la fracción V del artículo 3o. de la Constitución Política de los Estados Unidos Mexicanos, para quedar como sigue: ………. Artículo Segundo. Se reforma la fracción I del artículo 31 de la Constitución Política de los Estados Unidos Mexicanos, para quedar como sigue: ………. ARTÍCULOS TRANSITORIOS Primero. El presente Decreto entrará en vigor al día siguiente al de su publicación en el Diario Oficial de la Federación. Segundo. La obligatoriedad del Estado de garantizar la educación media superior, como deber del mismo de ofrecer un lugar para cursarla a </w:t>
      </w:r>
      <w:r>
        <w:lastRenderedPageBreak/>
        <w:t xml:space="preserve">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 presupuestal de la Federación y de las entidades federativas, y en los términos establecidos en los instrumentos del Sistema Nacional y los Sistemas Estatales de Planeación Democrática del Desarrollo. Tercero. Para dar cumplimiento al principio de obligatoriedad, en los presupuestos federal, de las entidades federativas y de los municipios, se incluirán los recursos necesarios; asimismo, se establecerán los mecanismos para impulsar la implementación de presupuestos plurianuales que aseguren a largo plazo los recursos económicos crecientes para infraestructura de la educación media superior. Cuarto. Dentro de los 180 días siguientes a la entrada en vigor del presente Decreto, el Congreso de la Unión y las legislaturas de los estados, deberán adecuar en el ámbito de sus respectivas competencias, la Ley General de Educación y demás disposiciones legales aplicables en la materia. México, D.F., a 11 de enero de 2012.- Dip. Guadalupe Acosta Naranjo, Presidente.- Dip. Francisco Alejandro Moreno Merino, Secretario.- Sen. Luis Alberto Villarreal García,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febrero de dos mil doce.- Felipe de Jesús Calderón Hinojosa.- Rúbrica.- El Secretario de Gobernación, Alejandro Alfonso Poiré Romero.- Rúbrica. 179 DECRETO por el que se adiciona el párrafo segundo de la fracción XXI del artículo 73 de la Constitución Política de los Estados Unidos Mexicanos. Publicado en el Diario Oficial de la Federación el 25 de junio de 2012 ARTÍCULO ÚNICO. Se adiciona el párrafo segundo de la fracción XXI del artículo 73 de la Constitución Política de los Estados Unidos Mexicanos, para quedar como sigue: ……… Transitorios Primero. El presente Decreto entrará en vigor el día siguiente al de su publicación en el Diario Oficial de la Federación. Segundo. El Congreso de la Unión deberá realizar las reformas a las leyes secundarias que correspondan en un plazo máximo de hasta seis meses, contados a partir del día siguiente de la entrada en vigor del presente Decreto. Tercero. Las autoridades federales podrán ejercer la facultad de atracción a que se refiere el presente Decreto, después de la entrada en vigor de las reformas a la ley secundaria, que al efecto expida el Honorable Congreso de la Unión. México, D.F., a 6 de junio de 2012.- Sen. José González Morfín, Presidente.- Dip. Gloria Romero León,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veintidós de junio de dos mil doce.- Felipe de Jesús Calderón Hinojosa.- Rúbrica.- El Secretario de Gobernación, Alejandro Alfonso Poiré Romero.- Rúbrica. 180 DECRETO por el que se reforman y adicionan diversas disposiciones de la Constitución Política de los Estados Unidos Mexicanos, en materia política. Publicado en el Diario Oficial de la Federación el 9 de agosto de 2012 ARTÍCULO ÚNICO.- SE REFORMAN: el párrafo primero y la fracción II del artículo 35; la fracción III del artículo 36; el párrafo segundo del artículo 71; la fracción XXVI del artículo 73; el párrafo cuarto de la fracción VI del artículo 74; la fracción II del artículo 76; las fracciones IV, VI y VII del artículo 78; el artículo 83; los párrafos primero, segundo y tercero (que pasan a ser cuarto y quinto) del artículo 84; los párrafos primero, segundo y tercero del artículo 85; las fracciones II, III y IV del artículo 89; y la fracción III de la Base Primera del Apartado C del artículo 122; SE ADICIONAN: las fracciones VI, VII </w:t>
      </w:r>
      <w:r>
        <w:lastRenderedPageBreak/>
        <w:t xml:space="preserve">y VIII al artículo 35; una fracción IV y un tercer y cuarto párrafos al artículo 71; una fracción XXIX-Q al artículo 73; los párrafos segundo y tercero, recorriéndose en su orden los subsecuentes y un último párrafo al artículo 84; un segundo y tercer párrafos al artículo 87; un octavo párrafo a la fracción II del artículo 116; un inciso o), recorriéndose en su orden el subsecuente a la fracción V de la Base Primera del Apartado C del artículo 122, de la Constitución Política de los Estados Unidos Mexicanos, en materia de Reforma Política, para quedar como sigue: ………. ARTÍCULOS TRANSITORIOS ARTÍCULO PRIMERO. El presente Decreto entrará en vigor el día siguiente al de su publicación en el Diario Oficial de la Federación. ARTICULO SEGUNDO. El Congreso de la Unión deberá expedir la legislación para hacer cumplir lo dispuesto en el presente Decreto, a más tardar en un año contando a partir de la entrada en vigor del mismo. ARTÍCULO TERCERO. Los Congresos de los Estados y la Asamblea Legislativa del Distrito Federal deberán realizar las adecuaciones necesarias a su legislación secundaria, derivadas del presente Decreto en un plazo no mayor a un año, contado a partir de su entrada en vigor. ARTÍCULO CUARTO. Se derogan todas las disposiciones que se opongan al presente Decreto. México, D.F., a 18 de julio de 2012.- Sen. José González Morfín, Presidente.- Dip. María de Jesús Aguirre Maldonado,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agosto de dos mil doce.- Felipe de Jesús Calderón Hinojosa.- Rúbrica.- El Secretario de Gobernación, Alejandro Alfonso Poiré Romero.- Rúbrica. 181 DECRETO por el que se reforman los artículos 46, 76 y 105 de la Constitución Política de los Estados Unidos Mexicanos. Publicado en el Diario Oficial de la Federación el 15 de octubre de 2012 ÚNICO.- Se reforma el primer párrafo, se adiciona un segundo párrafo, y se suprimen los dos últimos párrafos del artículo 46; se deroga la fracción XI del artículo 76, y se reforma la fracción I del artículo 105, todos de la Constitución Política de los Estados Unidos Mexicanos, para quedar como sigue: ………. TRANSITORIO ÚNICO. La presente reforma entrará en vigor al día siguiente al de su publicación en el Diario Oficial de la Federación, y quedarán derogadas todas las disposiciones normativas que contravengan a este decreto. México, D.F., a 22 de agosto de 2012.- Sen. José González Morfín, Presidente.- Dip. José Luis Jaime Correa,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trece de octubre de dos mil doce.- Felipe de Jesús Calderón Hinojosa.- Rúbrica.- El Secretario de Gobernación, Alejandro Alfonso Poiré Romero.- Rúbrica. 182 DECRETO por el que se reforma el Artículo 40 de la Constitución Política de los Estados Unidos Mexicanos. Publicado en el Diario Oficial de la Federación el 30 de noviembre de 2012 Transitorio Único.- El presente Decreto entrará en vigor al día siguiente de su publicación en el Diario Oficial de la Federación. México, D.F., a 8 de noviembre de 2012.- Sen. Ernesto Javier Cordero Arroyo, Presidente.- Dip. Jesús Murillo Karam, Presidente.- Sen. Rosa Adriana Diaz Lizama, Secretaria.- Dip. Angel Cedillo Hernández,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noviembre de dos mil doce.- Felipe de Jesús Calderón Hinojosa.- Rúbrica.- El Secretario de Gobernación, Alejandro Alfonso Poiré Romero.- Rúbrica. 183 DECRETO por el que se reforman los artículos 3o. en sus </w:t>
      </w:r>
      <w:r>
        <w:lastRenderedPageBreak/>
        <w:t xml:space="preserve">fracciones III, VII y VIII; y 73, fracción XXV, y se adiciona un párrafo tercero, un inciso d) al párrafo segundo de la fracción II y una fracción IX al artículo 3o. de la Constitución Política de los Estados Unidos Mexicanos. Publicado en el Diario Oficial de la Federación el 26 de febrero de 2013 ARTÍCULO ÚNICO.- Se reforman los artículos 3o., fracciones III, VII y VIII, y 73, fracción XXV; y se adiciona un párrafo tercero, un inciso d) al párrafo segundo de la fracción II y una fracción IX, al artículo 3o., de la Constitución Política de los Estados Unidos Mexicanos, para quedar como sigue: ……… TRANSITORIOS Primero. El presente Decreto entrará en vigor al día siguiente al de su publicación en el Diario Oficial de la Federación. Segundo. El Ejecutivo Federal someterá a la Cámara de Senadores las ternas para la designación de los integrantes de la Junta de Gobierno del Instituto Nacional para la Evaluación de la Educación, en un plazo máximo de sesenta días naturales a partir de la publicación del presente Decreto en el Diario Oficial de la Federación, que deberá recaer en personas con capacidad y experiencia en las materias de la competencia del Instituto. Para asegurar la renovación escalonada de los integrantes, los primeros nombramientos se realizarán por los periodos siguientes: I. Dos nombramientos por un periodo de cinco años; II. Dos nombramientos por un periodo de seis años, y III. Un nombramiento por un periodo de siete. El Ejecutivo Federal deberá determinar el periodo que corresponda a cada uno de los miembros, al someter su designación a la aprobación de la Cámara de Senadores. 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 El primer Presidente de la Junta de Gobierno del Instituto durará en su encargo cuatro años. Tercero. El Congreso de la Unión deberá expedir la Ley del Instituto Nacional para la Evaluación de la Educación, así como las reformas a la Ley General de Educación correspondientes, a más tardar en un plazo de seis meses contado a partir de la fecha de publicación del presente Decreto. 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 de la Educación, publicado en el Diario Oficial de la Federación del 16 de mayo de 2012, en lo que no se oponga al presente Decreto. Para estos efectos, las atribuciones previstas en dicho ordenamiento para el Órgano de Gobierno y la Junta Técnica serán ejercidas por la Junta de Gobierno del Instituto, y las de la Presidencia por el Presidente de la Junta de Gobierno. Cuarto. Los recursos materiales y financieros, así como los trabajadores adscritos al organismo descentralizado Instituto Nacional para la Evaluación de la Educación, pasan a formar parte del Instituto que se crea en los términos del presente Decreto. Quinto. Para el debido cumplimiento de lo dispuesto por los artículos 3o. y 73, fracción XXV, de esta Constitución, el Congreso de la Unión y las autoridades competentes deberán prever al menos lo siguiente: 184 I. 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 II. El uso de la evaluación del desempeño docente para dar mayor pertinencia y capacidades al sistema nacional de formación, actualización, capacitación y superación profesional para maestros, en el marco de la creación de un servicio profesional docente. La evaluación de los maestros debe tener, como primer propósito, el que </w:t>
      </w:r>
      <w:r>
        <w:lastRenderedPageBreak/>
        <w:t xml:space="preserve">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 III. Las adecuaciones al marco jurídico para: a) 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enfrenta. b) 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 pobreza, marginación y condición alimentaria se impulsarán esquemas eficientes para el suministro de alimentos nutritivos a los alumnos a partir de microempresas locales, y c) Prohibir en todas las escuelas los alimentos que no favorezcan la salud de los educandos. 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 Sexto. Se derogan todas aquellas disposiciones que contravengan el presente Decreto. México, D.F., a 7 de febrero de 2013.- Dip. Francisco Arroyo Vieyra, Presidente.- Sen. Ernesto Javier Cordero Arroyo, Presidente.- Dip. Javier Orozco Gómez, Secretario.- Sen. Lilia Guadalupe Merodio Reza,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veinticinco de febrero de dos mil trece.- Enrique Peña Nieto.- Rúbrica.- El Secretario de Gobernación, Miguel Ángel Osorio Chong.- Rúbrica. 185 DECRETO por el que se reforman los párrafos primero y último del artículo 25, así como el párrafo primero y tercero del apartado A del artículo 26 de la Constitución Política de los Estados Unidos Mexicanos. Publicado en el Diario Oficial de la Federación el 5 de junio de 2013 ARTÍCULO ÚNICO.- Se reforman los párrafos primero y último del artículo 25, así como el párrafo primero y tercero del apartado A del artículo 26, ambos de la Constitución Política de los Estados Unidos Mexicanos, para quedar como sigue: ……… TRANSITORIOS PRIMERO. El presente Decreto entrará en vigor el día siguiente al de su publicación en el Diario Oficial de la Federación. SEGUNDO. El Ejecutivo Federal tendrá un plazo de 16 meses para iniciar las leyes reglamentarias pertinentes a la presente reforma. México, D.F., a 15 de mayo de 2013.- Sen. Ernesto Cordero Arroyo, Presidente.- Dip. Cristina González Cruz,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y uno de mayo de dos mil trece.- Enrique Peña Nieto.- Rúbrica.- El Secretario de Gobernación, Miguel Ángel Osorio Chong.- Rúbrica. 186 DECRETO por el que se reforman y adicionan diversas disposiciones de los artículos 6o., 7o., 27, 28, 73, 78, 94 y 105 de la Constitución Política de los Estados Unidos Mexicanos, en materia de telecomunicaciones. Publicado en el Diario Oficial de la Federación el 11 de junio de 2013 ARTÍCULO ÚNICO. Se REFORMAN el párrafo primero del artículo 6o.; el artículo 7o.; el párrafo sexto del artículo 27; el </w:t>
      </w:r>
      <w:r>
        <w:lastRenderedPageBreak/>
        <w:t xml:space="preserve">párrafo segundo del artículo 28; la fracción XVII del artículo 73; la fracción VII del artículo 78 y el párrafo sexto del artículo 94; y se ADICIONAN los párrafos segundo, tercero y cuarto, pasando el actual párrafo segundo a ser apartado A del párrafo cuarto, y un apartado B al artículo 6o.; los párrafos decimotercero al trigésimo del artículo 28, y un inciso l) a la fracción I del artículo 105, todos de la Constitución Política de los Estados Unidos Mexicanos, para quedar como sigue: ………. TRANSITORIOS PRIMERO. El presente Decreto entrará en vigor al día siguiente de su publicación en el Diario Oficial de la Federación. SEGUNDO. Las medidas de fomento a la competencia en televisión, radio, telefonía y servicios de datos, deberán aplicarse en todos los segmentos de forma que se garantice en su conjunto la competencia efectiva en la radiodifusión y telecomunicaciones. TERCERO. El Congreso de la Unión realizará las adecuaciones necesarias al marco jurídico conforme al presente Decreto dentro de los ciento ochenta días naturales siguientes a su entrada en vigor, y deberá: I. Establecer tipos penales especiales que castiguen severamente prácticas monopólicas y fenómenos de concentración; II. Regular el organismo público a que se refiere el artículo 6o. que se adiciona en virtud del presente Decreto. Pasarán a este organismo público los recursos humanos, financieros y materiales del organismo descentralizado denominado Organismo Promotor de Medios Audiovisuales; III. 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 IV. Regular el derecho de réplica; V. Establecer la prohibición de difundir publicidad engañosa o subrepticia; VI. Establecer los mecanismos que aseguren la promoción de la producción nacional independiente; VII. 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 emisión de anuncios, las cuales serán presentadas ante la autoridad para su registro público; VIII. 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 IX. Crear un Consejo Consultivo del Instituto Federal de Telecomunicaciones, integrado por miembros honorarios y encargado de fungir como órgano asesor en la observancia de los principios establecidos en los artículos 6o. y 7o. constitucionales, y 187 X. Aprobar las leyes, reformas y adiciones que deriven del presente Decreto. CUARTO. En el mismo plazo referido en el artículo anterior, el Congreso de la Unión deberá expedir un solo ordenamiento legal que regule de manera convergente, el uso, aprovechamiento y explotación del espectro radioeléctrico, las redes de telecomunicaciones, así como la prestación de servicios de radiodifusión y telecomunicaciones. La ley establecerá que las concesiones serán únicas, de forma que los concesionarios puedan prestar todo tipo de servicios a través de sus redes, siempre que cumplan con las obligaciones y contraprestaciones que les imponga el Instituto Federal de Telecomunicaciones y en su caso, las contraprestaciones correspondientes. El Instituto Federal de Telecomunicaciones, una vez que haya determinado los concesionarios que tienen el carácter de agente económico preponderante </w:t>
      </w:r>
      <w:r>
        <w:lastRenderedPageBreak/>
        <w:t xml:space="preserve">en términos de la fracción III del artículo Octavo Transitorio de este Decreto, establecerá, dentro de los sesenta días naturales siguientes, mediante lineamientos de carácter general, los requisitos, términos y condiciones que los actuales concesionarios de radiodifusión, telecomunicaciones y telefonía deberán cumplir para que se les autorice la prestación de servicios adicionales a los que son objeto de su concesión o para transitar al modelo de concesión única, siempre que se encuentren en cumplimiento de las obligaciones previstas en las leyes y en sus títulos de concesión. La autorización a que se refiere este párrafo podrá otorgarse a los agentes económicos preponderantes sólo cuando se encuentren en cumplimiento de las medidas que se les hayan impuesto conforme a lo previsto en las fracciones III y IV del artículo Octavo Transitorio de este Decreto. El 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 QUINTO. A la entrada en vigor del presente Decreto se permitirá la inversión extranjera directa hasta el cien por ciento en telecomunicaciones y comunicación vía satélite. 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 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 SEXTO. Con el objeto de asegurar el escalonamiento en el cargo de los Comisionados de la Comisión Federal de Competencia Económica y del Instituto Federal de Telecomunicaciones, los primeros Comisionados nombrados en cada uno de esos órganos concluirán su encargo el último día de febrero de los años 2016, 2017, 2018, 2019, 2020, 2021 y 2022. El Ejecutivo Federal, al someter los nombramientos a la ratificación del Senado de la República, señalará los periodos respectivos. Para los nombramientos de los primeros Comisionados, tanto de la Comisión Federal de Competencia Económica como del Instituto Federal de Telecomunicaciones, deberá observarse lo siguiente: I. El Comité de Evaluación a que se refiere el artículo 28 de la Constitución deberá enviar al Ejecutivo Federal las listas de aspirantes respectivas, dentro de los sesenta días naturales siguientes a la entrada en vigor del presente Decreto; II. Una vez recibidas las listas, el Ejecutivo Federal deberá remitir sus propuestas al Senado de la República dentro de los diez días naturales siguientes; 188 III. El Senado de la República, una vez reunido, contará con un plazo de diez días naturales para resolver sobre la propuesta, y IV. 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 se refiere el artículo 28 de la Constitución. SÉPTIMO. En tanto se integran los órganos constitucionales conforme a lo dispuesto en el artículo Sexto Transitorio, continuarán en sus funciones, conforme al marco jurídico vigente a la entrada en vigor del presente Decreto, los órganos desconcentrados Comisión Federal de </w:t>
      </w:r>
      <w:r>
        <w:lastRenderedPageBreak/>
        <w:t xml:space="preserve">Competencia y Comisión Federal de Telecomunicaciones. Los recursos humanos, financieros y materiales de los órganos desconcentrados referidos pasarán a los órganos constitucionales que se crean por virtud de este Decreto. Los procedimientos iniciados con anterioridad a la integración de la Comisión Federal de 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 Asimismo, los juicios y recursos en trámite, continuarán hasta su conclusión conforme a la legislación vigente a la entrada en vigor del presente Decreto. Si no se hubieren realizado las adecuaciones al marco jurídico previstas en el artículo Tercero Transitorio a la fecha de la integración de la Comisión Federal de Competencia Económica y del Instituto Federal de Telecomunicaciones, éstos ejercerán sus atribuciones conforme a lo dispuesto por el presente Decreto y, en lo que no se oponga a éste, en las leyes vigentes en materia de competencia económica, radiodifusión y telecomunicaciones. OCTAVO. Una vez constituido el Instituto Federal de Telecomunicaciones conforme a lo dispuesto en el artículo Sexto Transitorio, deberá observarse lo siguiente: I. Los concesionarios que presten servicios de televisión radiodifundida están obligados a permitir a 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 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 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 En caso de diferendo, el Instituto Federal de Telecomunicaciones determinará la tarifa bajo los principios de libre competencia y concurrencia. El Instituto Federal de 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 estos últimos. Las obligaciones de ofrecer y retransmitir gratuitamente los contenidos radiodifundidos perderán su vigencia simultáneamente cuando existan condiciones de competencia en los mercados de radiodifusión y telecomunicaciones. Esta declaración será realizada por el Instituto Federal de Telecomunicaciones en los términos que establezca la ley. En este caso, los concesionarios estarán en libertad de acordar los precios y condiciones de la retransmisión de contenidos </w:t>
      </w:r>
      <w:r>
        <w:lastRenderedPageBreak/>
        <w:t xml:space="preserve">radiodifundidos. En caso de diferendo el Instituto Federal de Telecomunicaciones determinará la tarifa que deberá estar orientada a costos. 189 II. Para dar cabal cumplimiento al Programa de Licitación y Adjudicación de 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 comercial, organizativo, económico o jurídico, que actualmente acumulen concesiones para prestar servicios de radiodifusión de 12 MHz de espectro radioeléctrico o más en cualquier zona de cobertura geográfica. III. El Instituto Federal de Telecomunicaciones deberá determinar la existencia de agentes 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 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 datos con que disponga el Instituto Federal de Telecomunicaciones. Las obligaciones impuestas al agente económico preponderante se extinguirán en sus efectos por declaratoria del Instituto Federal de Telecomunicaciones una vez que conforme a la ley existan condiciones de competencia efectiva en el mercado de que se trate. IV. El Instituto Federal de Telecomunicaciones, en un plazo no mayor a ciento ochenta días naturales contados a partir de su integración, establecerá las medidas que permitan la desagregación 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 el punto de acceso a la red local pertenecientes a dicho agente. Estas medidas también serán aplicables al agente económico con poder sustancial en el mercado relevante de servicios al usuario final. 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 a la misma. Las citadas medidas podrán incluir la regulación de precios y tarifas, condiciones técnicas y de calidad, así como su calendario de implantación con el objeto de procurar la cobertura universal y el aumento en la penetración de los servicios de telecomunicaciones. V. El Instituto Federal de Telecomunicaciones revisará, </w:t>
      </w:r>
      <w:r>
        <w:lastRenderedPageBreak/>
        <w:t xml:space="preserve">dentro de los ciento ochenta días naturales siguientes a su integración, los títulos de concesión vigentes, a efecto de verificar el cumplimiento de sus términos, condiciones y modalidades. VI. En un plazo de ciento ochenta días naturales siguientes a su integración, el Instituto Federal de Telecomunicaciones recabará la información necesaria a fin de constituir el Registro Público de Concesiones a que se refiere el artículo 28 de la Constitución. NOVENO. En relación con las resoluciones a que se refieren las fracciones III y IV del artículo anterior, se estará a lo siguiente: I. Se pronunciarán de conformidad con el procedimiento que establezca la legislación vigente en la fecha de su emisión y a falta de disposición expresa, conforme a la Ley Federal de Procedimiento Administrativo; 190 II. 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 III. No admitirán recurso administrativo alguno y solamente podrán ser impugnadas a través del juicio de amparo indirecto en los términos de la fracción anterior. El incumplimiento de las medidas contempladas en las citadas resoluciones será sancionado en términos de las disposiciones aplicables. El incumplimiento a la separación contable, funcional o estructural dará lugar a la revocación de los títulos de concesión. DÉCIMO. 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 DÉCIMO PRIMERO. Para que la publicidad en radio y televisión sea equilibrada, la ley dotará al Instituto Federal de Telecomunicaciones de atribuciones para vigilar el cumplimiento de los tiempos máximos que la misma señale para la transmisión de mensajes comerciales. 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 Asimismo, corresponderá al Instituto resolver cualquier desacuerdo en materia de retransmisión de contenidos, con excepción de la materia electoral. DÉCIMO SEGUNDO. El Consejo de la Judicatura Federal deberá establecer Tribunales Colegiados de Circuito y Juzgados de Distrito especializados en materia de competencia económica, radiodifusión y telecomunicaciones, en un plazo no mayor a sesenta días naturales contados a partir de la entrada en vigor del presente Decreto. 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 DÉCIMO TERCERO. La Cámara de Diputados, en el Presupuesto de Egresos de la Federación, aprobará las disposiciones necesarias para dotar de suficiencia presupuestaria a los órganos reguladores a que se refiere este Decreto para el desempeño de sus funciones, así como las previsiones presupuestarias para el buen funcionamiento del organismo a que se refiere el artículo 6o., Apartado B, fracción V, de la Constitución. DÉCIMO CUARTO. El Ejecutivo Federal tendrá a su cargo la política de inclusión digital universal, en la que se incluirán los objetivos y metas en materia de infraestructura, accesibilidad y conectividad, tecnologías de la información y comunicación, y </w:t>
      </w:r>
      <w:r>
        <w:lastRenderedPageBreak/>
        <w:t xml:space="preserve">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 Dicha política tendrá, entre otras metas, que por lo menos 70 por ciento de todos los hogares y 85 por ciento de todas las micros, pequeñas y medianas empresas a nivel nacional, cuenten con accesos con una velocidad real para descarga de información de conformidad con el promedio registrado en los países miembros de la Organización para la Cooperación y el Desarrollo Económicos. Esta característica deberá ser ofrecida a precios competitivos internacionalmente. El Instituto Federal de Telecomunicaciones deberá realizar las acciones necesarias para contribuir con los objetivos de la política de inclusión digital universal. 191 Asimismo, el Ejecutivo Federal elaborará las políticas de radiodifusión y telecomunicaciones del Gobierno Federal y realizará las acciones tendientes a garantizar el acceso a Internet de banda ancha en edificios e instalaciones de las dependencias y entidades de la Administración Pública Federal. Las entidades federativas harán lo propio en el ámbito de su competencia. DÉCIMO QUINTO. 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 DÉCIMO SEXTO. El Estado, a través del Ejecutivo Federal, en coordinación con el Instituto Federal 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 I. Iniciará la instalación antes de que concluya el año 2014, y estará en operación antes de que concluya el año 2018; II. 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 III. Podrá contemplar inversión pública o privada, identificando las necesidades presupuestales y, en su caso, las previsiones que deba aprobar la Cámara de Diputados; IV. Asegurará que ningún prestador de servicios de telecomunicaciones tenga influencia en la operación de la red; V. Asegurará el acceso a los activos requeridos para la instalación y operación de la red, así como el cumplimiento de su objeto y obligaciones de cobertura, calidad y prestación no discriminatoria de servicios; VI. Operará bajo principios de compartición de toda su infraestructura y la venta desagregada de todos sus servicios y capacidades, y prestará exclusivamente servicios a las empresas comercializadoras y operadoras de redes de telecomunicaciones, bajo condiciones de no discriminación y a precios competitivos. </w:t>
      </w:r>
      <w:r>
        <w:lastRenderedPageBreak/>
        <w:t xml:space="preserve">Los operadores que hagan uso de dicha compartición y venta desagregada se obligarán a ofrecer a los demás operadores y comercializadores las mismas condiciones que reciban de la red compartida, y VII. Promoverá que la política tarifaria de la red compartida fomente la competencia y que asegure la reinversión de utilidades para la actualización, el crecimiento y la cobertura universal. El Ejecutivo Federal, en el marco del Sistema Nacional de Planeación Democrática, incluirá en los instrumentos programáticos respectivos, las acciones necesarias para el desarrollo de la red a que se refiere este artículo. DÉCIMO SÉPTIMO. En el marco del Sistema Nacional de Planeación Democrática, el Ejecutivo Federal incluirá en el Plan Nacional de Desarrollo y en los programas sectoriales, institucionales y especiales conducentes las siguientes acciones: I. El crecimiento de la red troncal prevista en el artículo Décimo Sexto Transitorio de este Decreto, ya sea mediante inversión pública, privada o mixta, para asegurar la máxima cobertura de servicios a la población; 192 II. Un programa de banda ancha en sitios públicos que identifique el número de sitios a conectar cada año, hasta alcanzar la cobertura universal; III. Un estudio pormenorizado que identifique el mayor número posible de sitios públicos federales, ductos, postería y derechos de vía que deberán ser puestos a disposición de los operadores de telecomunicaciones y 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 IV. Un programa de trabajo para dar cabal cumplimiento a la política para la transición a la Televisión Digital Terrestre y los recursos presupuestales necesarios para ello, y V. Un Programa Nacional de Espectro Radioeléctrico que, de manera enunciativa y no limitativa, incluirá lo siguiente: a) Un programa de trabajo para garantizar el uso óptimo de las bandas 700 MHz y 2.5 GHz bajo principios de acceso universal, no discriminatorio, compartido y continuo, y b) Un programa de trabajo para reorganizar el espectro radioeléctrico a estaciones de radio y televisión. El Instituto Federal de Telecomunicaciones deberá realizar las acciones necesarias para contribuir con los objetivos y metas fijados en el Plan Nacional de Desarrollo y demás instrumentos programáticos, relacionados con los sectores de radiodifusión y telecomunicaciones. DÉCIMO OCTAVO. Los derechos laborales de los trabajadores que presten sus servicios en las empresas y organismos dedicados a las actividades que comprende el presente Decreto se respetarán en todo momento de conformidad con la ley. México, D.F., a 22 de mayo de 2013.- Sen. Ernesto Cordero Arroyo, Presidente.- Dip. Cristina González Cruz,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diez de junio de dos mil trece.- Enrique Peña Nieto.- Rúbrica.- El Secretario de Gobernación, Miguel Ángel Osorio Chong.- Rúbrica. 193 DECRETO por el que se reforma el artículo 24 de la Constitución Política de los Estados Unidos Mexicanos. Publicado en el Diario Oficial de la Federación el 19 de julio de 2013 Artículo Único. Se reforma el primer párrafo del artículo 24 de la Constitución Política de los Estados Unidos Mexicanos, para quedar como sigue: ………. Transitorio Único. El presente Decreto entrará en vigor el día siguiente al de su publicación en el Diario Oficial de la Federación. México, D.F., a 19 de junio de 2013.- Sen. Ernesto Cordero Arroyo, Presidente.- Dip. Cristina González Cruz, Secretaria.- Rúbricas." En cumplimiento de lo dispuesto por la fracción I del Artículo 89 de la Constitución </w:t>
      </w:r>
      <w:r>
        <w:lastRenderedPageBreak/>
        <w:t xml:space="preserve">Política de los Estados Unidos Mexicanos, y para su debida publicación y observancia, expido el presente Decreto en la Residencia del Poder Ejecutivo Federal, en la Ciudad de México, Distrito Federal, a diez de julio de dos mil trece.- Enrique Peña Nieto.- Rúbrica.- El Secretario de Gobernación, Miguel Ángel Osorio Chong.- Rúbrica. 194 DECRETO por el que se reforma el artículo 37 de la Constitución Política de los Estados Unidos Mexicanos. Publicado en el Diario Oficial de la Federación el 30 de septiembre de 2013 Artículo Único. Se reforman las fracciones II, III y IV, y se suprime el último párrafo del apartado C) del artículo 37 de la Constitución Política de los Estados Unidos Mexicanos, para quedar como sigue: ……… TRANSITORIOS PRIMERO. El presente decreto entrará en vigor el día siguiente al de su publicación en el Diario Oficial de la Federación. SEGUNDO. Quedará sin efecto toda disposición que contravenga el presente Decreto. México, D.F., a 24 de julio de 2013.- Sen. Ernesto Cordero Arroyo, Presidente.- Dip. Cristina González Cruz,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septiembre de dos mil trece.- Enrique Peña Nieto.- Rúbrica.- El Secretario de Gobernación, Miguel Ángel Osorio Chong.- Rúbrica. 195 DECRETO por el que se reforma la fracción XXI del artículo 73 de la Constitución Política de los Estados Unidos Mexicanos. Publicado en el Diario Oficial de la Federación el 8 de octubre de 2013 ARTÍCULO ÚNICO. Se reforma la fracción XXI del artículo 73, de la Constitución Política de los Estados Unidos Mexicanos, para quedar como sigue: ……… TRANSITORIOS PRIMERO. El presente Decreto entrará en vigor al día siguiente de su publicación en el Diario Oficial de la Federación de conformidad con las disposiciones previstas en los artículos siguientes. SEGUNDO. 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dieciséis. La legislación vigente en las materias procedimental penal, de mecanismos alternativos de solución 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Unión conforme al presente Decreto. TERCERO. Los procedimientos penales iniciados con anterioridad a la entrada en vigor de la legislación procedimental penal que establece el presente Decreto, serán concluidos conforme a las disposiciones vigentes al momento de iniciarse dichos procedimientos. México, D.F., a 5 de septiembre de 2013.- Dip. Ricardo Anaya Cortes, Presidente.- Sen. Raúl Cervantes Andrade, Presidente.- Dip. Javier Orozco Gomez, Secretario.- Sen. Lilia Guadalupe Merodio Reza,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tres de octubre de dos mil trece.- Enrique Peña Nieto.- Rúbrica.- El Secretario de Gobernación, Miguel Ángel Osorio Chong.- Rúbrica. 196 DECRETO por el que se reforman y adicionan diversas disposiciones de la Constitución Política de los Estados Unidos Mexicanos, en Materia de Energía. Publicado en el Diario Oficial de la Federación el 20 de diciembre de 2013 Artículo Único.- Se reforman los párrafos cuarto, sexto y octavo del artículo 25; el párrafo sexto del artículo 27; los párrafos cuarto y sexto del artículo 28; y se adicionan un párrafo séptimo, recorriéndose los subsecuentes en su orden, al artículo 27; un párrafo octavo, recorriéndose los </w:t>
      </w:r>
      <w:r>
        <w:lastRenderedPageBreak/>
        <w:t xml:space="preserve">subsecuentes en su orden, al artículo 28 de la Constitución Política de los Estados Unidos Mexicanos, para quedar como sigue: ………. Transitorios Primero. El presente Decreto entrará en vigor al día siguiente de su publicación en el Diario Oficial de la Federación. Segundo. Los derechos laborales de los trabajadores que presten sus servicios en los organismos, las dependencias y entidades de la Administración Pública Federal dedicadas a las actividades que comprende el presente Decreto se respetarán en todo momento de conformidad con la ley. Tercero. 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 artículo 27 que se reforma por este Decreto. Asimismo, la Comisión Federal de Electricidad podrá suscribir los contratos a que se refiere el párrafo sexto del artículo 27 que se reforma por virtud de este Decreto. Cuarto.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 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 Nación. 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 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 y regulará los casos en que se les impondrá el pago a favor de la Nación por los productos extraídos que se les transfieran. Quinto. Las empresas productivas del Estado que cuenten con una asignación o suscriban un 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 esperados, siempre y cuando se afirme en las asignaciones o contratos que el petróleo y todos los hidrocarburos sólidos, líquidos o gaseosos, que se encuentren en el subsuelo, son propiedad de la Nación. 197 Lo dispuesto en el párrafo anterior será aplicable a Petróleos Mexicanos y sus organismos subsidiarios durante el periodo de transición a que se refiere el transitorio tercero del </w:t>
      </w:r>
      <w:r>
        <w:lastRenderedPageBreak/>
        <w:t xml:space="preserve">presente Decreto. Sexto. La Secretaría del ramo en materia de Energía, con la asistencia técnica de la Comisión Nacional de Hidrocarburos, será la encargada de adjudicar a Petróleos Mexicanos las asignaciones a que se refiere el párrafo séptimo del artículo 27 de esta Constitución. 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 competitiva. La solicitud se deberá presentar dentro de los noventa días naturales siguientes a la entrada en vigor del presente Decreto. 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 a) Para asignaciones de exploración de hidrocarburos: en las áreas en las que, a la fecha de 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 Estado. b) Para asignaciones de extracción de hidrocarburos: Petróleos Mexicanos mantendrá sus 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 competitiva. Para la determinación de las características establecidas en cada asignación de extracción de hidrocarburos se considerará la coexistencia de distintos campos en un área determinada. Con base en lo anterior, se podrá establecer la profundidad específica para cada asignación, de forma que las actividades extractivas puedan ser realizadas, por separado, en aquellos campos que se ubiquen en una misma área pero a diferente profundidad, con el fin de maximizar el desarrollo de recursos prospectivos en beneficio de la Nación. 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 materia de Energía. El Estado podrá determinar una contraprestación al realizar una asignación. Las asignaciones no podrán ser transferidas sin aprobación de la Secretaría del ramo en materia de Energía. Petróleos Mexicanos podrá proponer a la Secretaría del ramo en materia de Energía, para su autorización, la migración de las asignaciones que se le adjudiquen a los contratos a que se refiere el artículo 27, párrafo séptimo, de esta Constitución. Para ello, la Secretaría del ramo en materia de Energía contará con la asistencia técnica de la Comisión Nacional de Hidrocarburos. En la migración de las asignaciones a contratos, cuando Petróleos Mexicanos elija contratar con particulares, a fin de determinar al particular contratista, la Comisión Nacional de Hidrocarburos llevará a cabo la licitación en los </w:t>
      </w:r>
      <w:r>
        <w:lastRenderedPageBreak/>
        <w:t xml:space="preserve">términos que disponga la ley. La ley preverá, al menos, que la Secretaría del ramo en materia de Energía establezca los lineamientos técnicos y contractuales, y que la Secretaría del ramo en materia de Hacienda será la encargada de establecer las condiciones fiscales. En estos casos, la administración del contrato estará sujeta a las mismas autoridades y mecanismos de control que aplicarán a los contratos suscritos por el Estado. 198 Séptimo. Para promover la participación de cadenas productivas nacionales y locales, la ley establecerá, dentro del plazo previsto en el transitorio cuarto, las bases y los porcentajes mínimos del contenido nacional en la proveeduría para la ejecución de las asignaciones y contratos a que se refiere el presente Decreto. La ley deberá establecer mecanismos para fomentar la industria nacional en las materias de este Decreto. Las disposiciones legales sobre contenido nacional deberán ajustarse a lo dispuesto en los tratados internacionales y acuerdos comerciales suscritos por México. Octavo. Derivado de su carácter estratégico, las actividades de exploración y extracción del 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 aquéllas. La ley preverá los términos y las condiciones generales de la contraprestación que se deberá cubrir por la ocupación o afectación superficial o, en su caso, la indemnización respectiva. Los títulos de concesiones mineras que se encuentren vigentes a la entrada en vigor de este Decreto y aquellos que se otorguen con posterioridad, no conferirán derechos para la exploración y extracción del petróleo y los demás hidrocarburos sólidos, líquidos o gaseosos, sin perjuicio de los derechos previstos en sus propias concesiones. Los concesionarios deberán permitir la realización de estas actividades. La ley preverá, cuando ello fuere técnicamente posible, mecanismos para facilitar la coexistencia de las actividades mencionadas en el presente transitorio con otras que realicen el Estado o los particulares. Noveno. Dentro del plazo previsto en el transitorio cuarto del presente Decreto, el Congreso de la Unión realizará las adecuaciones al marco jurídico, a fin de establecer que los contratos y las asignaciones que el Estado suscriba con empresas productivas del Estado o con particulares para llevar a cabo, por cuenta de la Nación, las actividades de exploración y extracción del petróleo y de los hidrocarburos sólidos, líquidos o gaseosos, serán otorgados a través de mecanismos que garanticen la máxima transparencia, por lo que se preverá que las bases y reglas de los procedimientos que se instauren al efecto, serán debidamente difundidas y públicamente consultables. Asimismo, la ley preverá y regulará: a) Que los contratos cuenten con cláusulas de transparencia, que posibiliten que cualquier interesado los pueda consultar; b) Un sistema de auditorías externas para supervisar la efectiva recuperación, en su caso, de los costos incurridos y demás contabilidad involucrada en la operación de los contratos, y c) La divulgación de las contraprestaciones, contribuciones y pagos previstos en los contratos. Décimo. 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 Federal: a) 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 la asistencia técnica de la Comisión Nacional de Hidrocarburos; el diseño técnico de dichos contratos y los lineamientos técnicos que deberán observarse en el proceso de licitación; así como el otorgamiento de </w:t>
      </w:r>
      <w:r>
        <w:lastRenderedPageBreak/>
        <w:t xml:space="preserve">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 cumplimiento. b) 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199 líquidos o gaseosos; la administración en materia técnica de asignaciones y contratos; la supervisión de los planes de extracción que maximicen la productividad del campo en el tiempo, y la regulación en materia de exploración y extracción de hidrocarburos. c) 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 de primera mano de dichos productos. En materia de electricidad, la regulación y el otorgamiento de permisos para la generación, así como las tarifas de porteo para transmisión y distribución. d) A la Secretaría del ramo en materia de Hacienda, entre otras, el establecimiento de las condiciones económicas de las licitaciones y de los contratos a que se refiere el presente Decreto relativas a los términos fiscales que permitan a la Nación obtener en el tiempo ingresos que contribuyan a su desarrollo de largo plazo. La ley establecerá los actos u omisiones que den lugar a la imposición de sanciones, el procedimiento para ello, así como las atribuciones de cada dependencia u órgano para imponerlas y ejecutarlas. Lo anterior, sin perjuicio de las demás facultades que a dichas autoridades les otorguen las leyes, en estas materias. 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Federal. Décimo Primero. 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 mantenimiento, gestión, operación y ampliación de la infraestructura necesaria para prestar el servicio público de transmisión y distribución de energía eléctrica, en términos de lo dispuesto en este Decreto. Décimo Segundo. 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 así como por los servicios relacionados con el Centro Nacional de Información de Hidrocarburos, que correspondan conforme a sus atribuciones, para financiar un presupuesto total que les permita cumplir con sus atribuciones. Para lo anterior, las leyes preverán, al menos: a) 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w:t>
      </w:r>
      <w:r>
        <w:lastRenderedPageBreak/>
        <w:t xml:space="preserve">fiduciario. b) 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 Estado. c) 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 país. 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Federación. 200 Los fideicomisos a que hace referencia este transitorio estarán sujetos a las obligaciones en materia de transparencia conforme a la ley de la materia. Asimismo, cada Comisión deberá publicar en su sitio electrónico, por lo menos de manera trimestral, los recursos depositados en el fideicomiso respectivo, así como el uso y destino de dichos recursos y demás información que sea de interés público. La Cámara de Diputados realizará las acciones necesarias para proveer de recursos presupuestales a las comisiones, con el fin de que éstas puedan llevar a cabo su cometido. El Presupuesto aprobado deberá cubrir los capítulos de servicios personales, materiales y suministros, así como de servicios generales, necesarios para cumplir con sus funciones. Décimo Tercero. 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 sólo podrán ser removidos de su encargo por las causas graves que se establezcan al efecto; que podrán ser designados, nuevamente, por única ocasión para cubrir un segundo período, y que su renovación se llevará a cabo de forma escalonada, a fin de asegurar el debido ejercicio de sus atribuciones. 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 terna a consideración del Senado, el cual, previa comparecencia de las personas propuestas, designará al comisionado que deberá cubrir la vacante. La designación se hará por el voto de las dos terceras partes de los miembros del Senado presentes, dentro del improrrogable plazo de treinta días. Si el Senado no resolviere dentro de dicho plazo, ocupará el cargo de comisionado la persona que, dentro de dicha terna, designe el Presidente de la República. 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 Se nombrarán dos nuevos comisionados por cada Comisión, de manera escalonada, en los términos de los dos párrafos anteriores. Décimo Cuarto. 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 El Fondo Mexicano del Petróleo para la Estabilización y el Desarrollo será el encargado de recibir todos los ingresos, con excepción de los impuestos, que correspondan al Estado Mexicano </w:t>
      </w:r>
      <w:r>
        <w:lastRenderedPageBreak/>
        <w:t xml:space="preserve">derivados de las asignaciones y contratos a que se refiere el párrafo séptimo del artículo 27 de esta Constitución. Los ingresos se administrarán y distribuirán conforme a la siguiente prelación y conforme se establezca en la ley para: 1. Realizar los pagos establecidos en dichas asignaciones y contratos. 2. 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 el Congreso de la Unión realizará las adecuaciones que resulten necesarias al marco jurídico en materia del límite máximo del Fondo de Estabilización de los Ingresos Petroleros y del Derecho sobre Hidrocarburos para el Fondo de Estabilización. 3. Realizar las transferencias al Fondo de Extracción de Hidrocarburos; a los fondos de investigación en materia de hidrocarburos y sustentabilidad energética, y en materia de fiscalización petrolera. 4. 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201 equivalente a la observada para los ingresos petroleros del 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 3. 5. Destinar recursos al ahorro de largo plazo, incluyendo inversión en activos financieros. Únicamente cuando el saldo de las inversiones en ahorro público de largo plazo, sea igual o mayor al tres por ciento del Producto Interno Bruto del año previo al que se trate, el Comité Técnico del Fondo podrá destinar recursos del saldo acumulado del Fondo para lo siguiente: a) Hasta por un monto equivalente a diez por ciento del incremento observado el año anterior en el saldo del ahorro de largo plazo, al Fondo para el sistema de pensión universal conforme a lo que señale su ley; b) Hasta por un monto equivalente a diez por ciento del incremento observado el año anterior en el saldo del ahorro de largo plazo, para financiar proyectos de inversión en ciencia, tecnología e innovación, y en energías renovables; c) Hasta por un monto equivalente a treinta por ciento del incremento observado el año anterior en el saldo del ahorro de largo plazo, en fondear un vehículo de inversión especializado en proyectos petroleros, sectorizado en la Secretaría del ramo en materia de Energía y, en su caso, en inversiones en infraestructura para el desarrollo nacional, y d) Hasta por un monto equivalente a diez por ciento del incremento observado el año anterior en el saldo del ahorro de largo plazo; en becas para la formación de capital humano en universidades y posgrados; en proyectos de mejora a la conectividad; así como para el desarrollo regional de la industria. Con excepción del programa de becas, no podrán emplearse recursos para gasto corriente. 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w:t>
      </w:r>
      <w:r>
        <w:lastRenderedPageBreak/>
        <w:t xml:space="preserve">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 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 los Ingresos Petroleros o su equivalente, la Cámara de Diputados podrá aprobar, mediante votación de las dos terceras partes de sus miembros presentes, la integración de recursos de ahorro público de largo plazo al Presupuesto de Egresos de la Federación, aún cuando el saldo de ahorro de largo plazo se redujera por debajo de tres por ciento del Producto Interno Bruto del año anterior. La integración de estos recursos al Presupuesto de Egresos de la Federación se considerarán incluidos en la transferencia acorde con el numeral 4 del presente transitorio. 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 de esta Constitución, así como el destino de los ingresos del Estado Mexicano conforme a los párrafos anteriores. El Fondo Mexicano del Petróleo para la Estabilización y el Desarrollo se constituirá durante 2014 y comenzará sus operaciones en el 2015. 202 Décimo Quinto. 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 serán nombrados por el titular del Ejecutivo Federal, con aprobación de las dos terceras partes de los miembros presentes del Senado de la República. El titular de la Secretaría del ramo en materia de Hacienda fungirá como Presidente del Comité Técnico. El Comité Técnico del Fondo Mexicano del Petróleo para la Estabilización y el Desarrollo tendrá, entre otras, las siguientes atribuciones: a) Determinar la política de inversiones para los recursos de ahorro de largo plazo de conformidad con lo establecido en el numeral 5 del transitorio anterior. b) Instruir a la institución fiduciaria para que realice las transferencias a la Tesorería de la Federación de conformidad con lo establecido en el transitorio anterior. c) 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 treinta de abril del mismo año, se considerará aprobada. Con base en la asignación aprobada por la Cámara de Diputados, el Ejecutivo Federal determinará los proyectos y programas específicos a los que se asignarán los recursos en cada rubro, para su inclusión en el Proyecto de </w:t>
      </w:r>
      <w:r>
        <w:lastRenderedPageBreak/>
        <w:t xml:space="preserve">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 aprobado. Lo anterior sin perjuicio de otros recursos que se establezcan en el Presupuesto de Egresos de la Federación para proyectos y programas de inversión. Décimo Sexto. Dentro de los plazos que se señalan a continuación, el Poder Ejecutivo Federal deberá proveer los siguientes decretos: a) 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 Centro. El Decreto proveerá lo necesario para que Petróleos Mexicanos y sus organismos subsidiarios o divisiones transfieran los recursos necesarios para que el Centro Nacional de Control del Gas Natural adquiera y administre la infraestructura para el transporte por ducto y almacenamiento de gas natural que tengan en propiedad para dar el servicio a los usuarios correspondientes. El Decreto también preverá que Petróleos Mexicanos y sus organismos subsidiarios, transfieran de forma inmediata al Centro Nacional de Control del Gas Natural los contratos que tengan suscritos, a efecto de que el Centro sea quien los administre. 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 b) A más tardar dentro de los doce meses siguientes a la entrada en vigor de la ley reglamentaria 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203 transmisión y las redes generales de distribución, y las demás facultades que se determinen en la ley y en su Decreto de creación. En dicho Decreto se establecerá la organización, funcionamiento y facultades del citado Centro. El Decreto proveerá lo conducente para que la Comisión Federal de Electricidad transfiera los recursos que el Centro Nacional de Control de Energía requiera para el cumplimiento de sus facultades. El Centro Nacional de Control de Energía dará a la Comisión Federal de Electricidad el apoyo necesario, hasta por doce meses posteriores a su creación, para que continúe operando sus redes del servicio público de transmisión y distribución en condiciones de continuidad, eficiencia y seguridad. Décimo Séptimo. Dentro de los trescientos sesenta y cinco días naturales siguientes a la entrada en vigor del presente Decreto, el Congreso de la Unión realizará las adecuaciones al marco jurídico, para establecer las bases en las que el Estado procurará la protección y cuidado del medio ambiente, en 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 En materia de electricidad, la ley establecerá a los participantes de la industria eléctrica obligaciones de energías limpias y reducción de emisiones contaminantes. Décimo Octavo. El Ejecutivo Federal, por conducto de la Secretaría del ramo en materia de Energía y en un </w:t>
      </w:r>
      <w:r>
        <w:lastRenderedPageBreak/>
        <w:t xml:space="preserve">plazo no mayor a trescientos sesenta y cinco días naturales contados a partir de la entrada en vigor del presente Decreto, deberá incluir en el Programa Nacional para el Aprovechamiento Sustentable de la Energía, una estrategia de transición para promover el uso de tecnologías y combustibles más limpios. Dentro del plazo previsto en el transitorio cuarto del presente Decreto, el 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 Décimo Noveno. 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atribuciones. La Agencia tendrá dentro de sus atribuciones regular y supervisar, en materia de seguridad industrial, operativa y protección al medio ambiente, las instalaciones y actividades del sector hidrocarburos, incluyendo las actividades de desmantelamiento y abandono de instalaciones, así como el control integral de residuos. En la organización, funcionamiento y facultades de la Agencia, se deberá prever al menos: a) Que si al finalizar el ejercicio presupuestario, existiera saldo remanente de ingresos propios excedentes, la Agencia instruirá su transferencia a un fideicomiso constituido por la Secretaría del ramo en materia de Medio Ambiente, donde una institución de la banca de desarrollo operará como fiduciario. b) Que la Agencia instruirá al fiduciario la aplicación de los recursos de este fideicomiso a la cobertura de gastos necesarios para cumplir con sus funciones en posteriores ejercicios respetando los principios a los que hace referencia el artículo 134 de esta Constitución y estando sujeta a la evaluación y el control de los entes fiscalizadores del Estado. 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 204 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 La Cámara de Diputados realizará las acciones necesarias para proveer de recursos presupuestales a la Agencia, con el fin de que ésta pueda llevar a cabo su cometido. El presupuesto aprobado deberá cubrir los capítulos de servicios personales, materiales y suministros, así como de servicios generales, necesarios para cumplir con sus funciones. Vigésimo. Dentro del plazo previsto en el transitorio cuarto de este Decreto, el Congreso de la Unión realizará las adecuaciones al marco jurídico para regular a las empresas productivas del Estado, y establecerá al menos que: I. Su objeto sea la creación de valor económico e incrementar los ingresos de la Nación, con sentido de equidad y responsabilidad social y ambiental. II. Cuenten con autonomía presupuestal y estén sujetas sólo al balance financiero y al techo de servicios personales que, a propuesta de la Secretaría del ramo en materia de Hacienda, apruebe el Congreso de la Unión. Su régimen de remuneraciones será distinto del previsto en el artículo 127 de esta Constitución. III. Su organización, administración y estructura corporativa sean acordes con las mejores prácticas a nivel internacional, asegurando su autonomía </w:t>
      </w:r>
      <w:r>
        <w:lastRenderedPageBreak/>
        <w:t xml:space="preserve">técnica y de gestión, así como un régimen especial de contratación para la obtención de los mejores resultados de sus actividades, de forma que sus órganos de gobierno cuenten con las facultades necesarias para determinar su arreglo institucional. IV. 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 de Energía quien lo presidirá y tendrá voto de calidad, y cinco consejeros independientes. V. Se coordinen con el Ejecutivo Federal, a través de la dependencia competente, con objeto de que sus operaciones de financiamiento no conduzcan a un incremento en el costo de financiamiento del resto del sector público o bien, contribuyan a reducir las fuentes de financiamiento del mismo. VI. Cuenten, en términos de lo establecido en las leyes correspondientes, con un régimen especial en materia de adquisiciones, arrendamientos, servicios y obras públicas, presupuestaria, deuda pública, responsabilidades administrativas y demás que se requieran para la eficaz realización de su objeto, de forma que les permita competir con eficacia en la industria o actividad de que se trate. 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 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 Vigésimo Primero. Dentro del plazo previsto en el transitorio cuarto del presente Decreto, el 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205 energético, cuando realicen actos u omisiones contrarios a la ley, entre otros, los que tengan como objeto o consecuencia directa o indirecta influir en la toma de decisión de un servidor público, del personal o de los consejeros de las empresas productivas del Estado para obtener un beneficio económico personal directo o indirecto. SALÓN DE SESIONES DE LA COMISIÓN PERMANENTE DEL HONORABLE CONGRESO DE LA UNIÓN.- México, D.F., a 18 de diciembre de 2013.- Dip. Ricardo Anaya Cortés, Presidente.- Dip. Raymundo King De la Rosa,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veinte de </w:t>
      </w:r>
      <w:r>
        <w:lastRenderedPageBreak/>
        <w:t xml:space="preserve">diciembre de dos mil trece.- Enrique Peña Nieto.- Rúbrica.- El Secretario de Gobernación, Miguel Ángel Osorio Chong.- Rúbrica. 206 DECRETO por el que se adiciona una fracción XXIX-R al artículo 73 de la Constitución Política de los Estados Unidos Mexicanos. Publicado en el Diario Oficial de la Federación el 27 de diciembre de 2013 Artículo Único.- Se adiciona una fracción XXIX-R al artículo 73 de la Constitución Política de los Estados Unidos Mexicanos, para quedar como sigue: ……… Transitorios Primero.- El presente Decreto entrará en vigor al día siguiente de su publicación en el Diario Oficial de la Federación. Segundo.- El Congreso de la Unión expedirá la ley general correspondiente en un plazo no mayor a 180 días a partir de la entrada en vigor del presente Decreto. Para ello, solicitará previamente la opinión de las entidades federativas. Tercero.- Las Legislaturas de las Entidades Federativas adecuarán las legislaciones correspondientes a lo dispuesto en el presente Decreto y a la ley general que apruebe el Congreso de la Unión en un plazo no mayor a 60 días a partir de la entrada en vigor de dicha ley general. México, D.F., a 31 de octubre de 2013.- Sen. Raúl Cervantes Andrade, Presidente.- Dip. Ricardo Anaya Cortés, Presidente.- Sen. Lilia Guadalupe Merodio Reza, Secretaria.- Dip. Javier Orozco Gómez,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veintitrés de diciembre de dos mil trece.- Enrique Peña Nieto.- Rúbrica.- El Secretario de Gobernación, Miguel Ángel Osorio Chong.- Rúbrica. 207 DECRETO por el que se reforma el inciso e) y se adiciona un inciso o) de la fracción IV del artículo 116; y se reforma el artículo 122, Apartado C, Base Primera, fracción V, inciso f) de la Constitución Política de los Estados Unidos Mexicanos. Publicado en el Diario Oficial de la Federación el 27 de diciembre de 2013 ARTÍCULO PRIMERO.- Se reforma el inciso e) y se adiciona el inciso o) de la fracción IV del artículo 116 de la Constitución Política de los Estados Unidos Mexicanos, para quedar como sigue: ……… ARTÍCULO SEGUNDO.- Se reforma el artículo 122, Apartado C, BASE PRIMERA, fracción V, inciso f) de la Constitución Política de los Estados Unidos Mexicanos, para quedar como sigue: ……… TRANSITORIO ÚNICO. El presente Decreto entrará en vigor al día siguiente al de su publicación en el Diario Oficial de la Federación. México, D.F., a 28 de noviembre de 2013.- Dip. Ricardo Anaya Cortés, Presidente.- Sen. Raúl Cervantes Andrade, Presidente.- Dip. Angelina Carreño Mijares, Secretaria.- Sen. María Elena Barrera Tapia,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veintitrés de diciembre de dos mil trece.- Enrique Peña Nieto.- Rúbrica.- El Secretario de Gobernación, Miguel Ángel Osorio Chong.- Rúbrica. 208 DECRETO por el que se reforman y adicionan diversas disposiciones de la Constitución Política de los Estados Unidos Mexicanos, en materia de transparencia. Publicado en el Diario Oficial de la Federación el 7 de febrero de 2014 ARTÍCULO ÚNICO. Se reforman las fracciones I, IV y V del apartado A, y se adiciona una fracción VIII al artículo 6o.; se adicionan las fracciones XXIX-S y XXIX-T al artículo 73; se adiciona una fracción XII al artículo 76 y se recorre la subsecuente; se reforma la fracción XIX del artículo 89; se reforma el inciso l) de la fracción I y se adiciona el inciso h) a la fracción II del artículo 105; se reforma el párrafo tercero del artículo 108; se reforman los párrafos primero y segundo del artículo 110; se reforman los párrafos primero y quinto del artículo 111; se adiciona una fracción VIII al artículo 116; se adiciona un inciso ñ), recorriéndose los actuales incisos en su orden, a la fracción V, de la Base Primera del </w:t>
      </w:r>
      <w:r>
        <w:lastRenderedPageBreak/>
        <w:t xml:space="preserve">Apartado C del artículo 122, de la Constitución Política de los Estados Unidos Mexicanos, para quedar como sigue: …….. Transitorios PRIMERO. El presente Decreto entrará en vigor el día siguiente al de su publicación en el Diario Oficial de la Federación. SEGUNDO. 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 TERCERO. 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 en vigor del presente Decreto únicamente por el tiempo que reste al nombramiento del que fueron objeto en el Instituto que se extingue, siempre y cuando su petición sea aprobada por el voto de las dos terceras partes de los Senadores presentes. En este caso, la Cámara de Senadores deberá resolver en un plazo de diez días, de lo contrario se entenderá la negativa a su petición. En tanto se integra el organismo garante que establece el artículo 6o. de esta Constitución, continuarán en sus funciones, conforme al orden jurídico vigente al entrar en vigor el presente Decreto, los comisionados del actual Instituto Federal de Acceso a la Información y Protección de Datos. La designación de los comisionados del organismo garante que se crea mediante la modificación del artículo 6o. constitucional materia del presente Decreto, será realizada a más tardar 90 días después de su entrada en vigor, conforme a lo siguiente: I. 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 del organismo garante del derecho de acceso a la información que se crea mediante el presente Decreto, hasta la fecha de terminación del período para el que fueron originariamente designados, conforme a lo dispuesto por el siguiente artículo transitorio. II. En el caso de que sólo alguna, alguno, algunas o algunos de los comisionados del Instituto Federal de Acceso a la Información y Protección de Datos soliciten continuar en el cargo y 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 209 En esta hipótesis, los comisionados que formen parte del nuevo organismo en virtud de que los comisionados del citado Instituto no soliciten o no obtengan la aprobación para continuar en esa función, tendrán los períodos de desempeño siguientes: a) Si ha fenecido el mandato de la comisionada que concluye el encargo el 9 de enero de 2014, el nombramiento concluirá el 31 de marzo de 2018; b) Si el nombramiento es en razón de la no continuación del comisionado que habría concluido el encargo el 13 de abril de 2019, el mismo se hará hasta esa fecha. c) Si el nombramiento es en razón de la no continuación del comisionado que habría concluido el encargo el 17 de junio de 2016, el mismo se hará hasta esa fecha. d) Si el o los nombramientos son en razón de la no continuación de una o de ambas comisionadas que habría o habrían concluido el encargo el 11 de septiembre de 2016, el o los mismos se harán hasta esa fecha. III. En el supuesto </w:t>
      </w:r>
      <w:r>
        <w:lastRenderedPageBreak/>
        <w:t xml:space="preserve">de que ninguno de los actuales comisionados del Instituto Federal de Acceso a la Información y Protección de Datos solicite al Senado o reciba la aprobación para 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 a) Nombrará a dos comisionados, cuyos mandatos concluirán el 31 de marzo de 2018. b) Nombrará a dos comisionados, cuyos mandatos concluirán el 31 de marzo de 2020. c) Nombrará a dos comisionados, cuyos mandatos concluirán el 31 de marzo de 2022, y d) Nombrará a un comisionado, cuyo mandato concluirá el 31 de marzo de 2023. CUARTO. La designación de los dos nuevos comisionados del organismo garante que establece el artículo 6o. de esta Constitución será realizada a más tardar 90 días después de la entrada en vigor de este Decreto. Para asegurar la renovación escalonada de los comisionados en los primeros nombramientos, el Senado de la República especificará el período de ejercicio para cada comisionado tomando en consideración lo siguiente: a) Nombrará a un comisionado, cuyo mandato concluirá el 1 de noviembre de 2017. b) Nombrará a un nuevo comisionado, cuyo mandato concluirá el 31 de marzo de 2020. c) Quien sustituya al comisionado que deja su encargo el 9 de enero de 2014, concluirá su mandato el 31 de marzo de 2018. d) Quien sustituya al comisionado que deja su encargo el 13 de abril de 2019, concluirá su mandato el 31 de marzo de 2026. e) Quien sustituya al comisionado que deja su encargo el 17 de junio de 2016, concluirá su mandato el 1 de noviembre de 2021. f) Quienes sustituyan a los comisionados que dejan su encargo el 11 de septiembre de 2016, uno concluirá su mandato el 1 de noviembre de 2022 y el otro concluirá su mandato el 1 de noviembre de 2023. QUINTO. Las Legislaturas de los Estados y la Asamblea Legislativa del Distrito Federal tendrán un plazo de un año, contado a partir de su entrada en vigor, para armonizar su normatividad conforme a lo establecido en el presente Decreto. 210 SEXTO. 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 SÉPTIMO. En tanto se determina la instancia responsable encargada de atender los temas en materia de protección de datos personales en posesión de particulares, el organismo garante que establece el artículo 6o. de esta Constitución ejercerá las atribuciones correspondientes. OCTAVO. En tanto el 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 NOVENO. Los asuntos que se encuentren en trámite o pendientes de resolución a la entrada en vigor de este Decreto se sustanciarán ante el organismo garante que establece el artículo 6o. de esta Constitución, creado en los términos del presente Decreto. DÉCIMO. 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 SALÓN DE SESIONES DE LA COMISIÓN PERMANENTE DEL HONORABLE CONGRESO DE LA UNIÓN.- México, D.F., a 22 de enero de 2014.- Dip. Ricardo Anaya Cortés, Presidente.- Dip. Verónica Beatriz Juárez </w:t>
      </w:r>
      <w:r>
        <w:lastRenderedPageBreak/>
        <w:t xml:space="preserve">Piña,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siete de febrero de dos mil catorce.- Enrique Peña Nieto.- Rúbrica.- El Secretario de Gobernación, Miguel Ángel Osorio Chong.- Rúbrica. 211 DECRETO por el que se reforman, adicionan y derogan diversas disposiciones de la Constitución Política de los Estados Unidos Mexicanos, en materia política-electoral. Publicado en el Diario Oficial de la Federación el 10 de febrero de 2014 ARTÍCULO ÚNICO.- Se reforman los párrafos segundo y cuarto del apartado A del artículo 26; la fracción VII del párrafo vigésimo tercero del artículo 28; el primer párrafo del artículo 29; la fracción VII y los apartados 4o. y 6o. de la fracción VIII del artículo 35; la base I en sus párrafos inicial y segundo, el tercer párrafo de la base II, la base III en su párrafo inicial, el apartado A en su párrafo inicial e incisos a), c), e) y g) y en su segundo párrafo, el apartado B en su primer párrafo e inciso c) y su segundo párrafo, el apartado C en su primer párrafo y el apartado D, la base IV en su párrafo inicial y la base V del artículo 41; la fracción II del artículo 54; el segundo párrafo de la fracción V del artículo 55; el artículo 59; el primer párrafo del artículo 65; el segundo párrafo del artículo 69, el inciso a) de la fracción XXI del artículo 73; el tercer párrafo de la fracción IV del artículo 74; la fracción II del artículo 76; la fracción VI del artículo 82; el artículo 83; el segundo párrafo del artículo 84; la fracción IX del artículo 89; el segundo párrafo del artículo 93; la fracción VI del artículo 95; las fracciones VII y VIII del artículo 99; el apartado A del artículo 102; los incisos c) y f) del segundo párrafo de la fracción II y la fracción III del artículo 105; el segundo párrafo de la fracción V, el segundo párrafo de la fracción VIII, el primer y tercer párrafos de la fracción XIII y la fracción XV del artículo 107; el primer párrafo del artículo 110; el primer párrafo del artículo 111; el encabezado y el segundo párrafo de la fracción I del artículo 115; los párrafos segundo y tercero de la fracción II, el primer párrafo y los incisos a), b), c), d), h), j) y k) de la fracción IV del artículo 116; el segundo párrafo del artículo 119; la fracción III de la BASE PRIMERA del apartado C del artículo 122; se adicionan un apartado C al artículo 26; un cuarto párrafo a la base I, y un tercer, cuarto y quinto párrafos a la base VI del artículo 41; un tercer párrafo al artículo 69; la fracción XXIX-U al artículo 73; las fracciones III y VII al artículo 74; las fracciones XI y XIII, recorriéndose la subsecuente en su orden, al artículo 76; un segundo y tercer párrafos a la fracción II y la fracción XVII al artículo 89; los párrafos tercero y cuarto al artículo 90; la fracción IX, recorriéndose la subsecuente en su orden, al artículo 99; un inciso i) al segundo párrafo de la fracción II del artículo 105; un segundo párrafo al inciso f) y un inciso n), recorriéndose los subsecuentes en su orden a la fracción IV, así como una fracción IX al artículo 116; y se deroga la fracción V del artículo 78, de la Constitución Política de los Estados Unidos Mexicanos, para quedar como sigue: ……… TRANSITORIOS PRIMERO.- El presente Decreto entrará en vigor al día siguiente de su publicación en el Diario Oficial de la Federación, sin perjuicio de lo dispuesto en los transitorios siguientes. SEGUNDO.- El Congreso de la Unión deberá expedir las normas previstas en el inciso a) de la fracción XXI, y en la fracción XXIX-U del artículo 73 de esta Constitución, a más tardar el 30 de abril de 2014. Dichas normas establecerán, al menos, lo siguiente: I. La ley general que regule los partidos políticos nacionales y locales: a) Las normas, plazos y requisitos para su registro legal y su intervención en los procesos electorales federales y locales; b) Los derechos y obligaciones de sus militantes y la garantía de acceso a los órganos imparciales de justicia intrapartidaria; c) Los lineamientos básicos para la integración de sus órganos directivos; la postulación de sus candidatos y, en general, la conducción de sus actividades de forma </w:t>
      </w:r>
      <w:r>
        <w:lastRenderedPageBreak/>
        <w:t xml:space="preserve">democrática; así como la transparencia en el uso de los recursos; d) Los contenidos mínimos de sus documentos básicos; e) Los procedimientos y las sanciones aplicables al incumplimiento de sus obligaciones; f) El sistema de participación electoral de los partidos políticos a través de la figura de coaliciones, conforme a lo siguiente: 212 1. Se establecerá un sistema uniforme de coaliciones para los procesos electorales federales y locales; 2. Se podrá solicitar su registro hasta la fecha en que inicie la etapa de precampañas; 3. La ley diferenciará entre coaliciones totales, parciales y flexibles. Por coalición total se entenderá la que establezcan los partidos políticos para postular a la totalidad de los candidatos en un mismo proceso electoral federal o local, bajo una misma plataforma electoral. Por coalición parcial se entenderá la que establezcan los partidos políticos para postular al menos el cincuenta por ciento de las candidaturas en un mismo proceso electoral federal o local, bajo una misma plataforma. Por coalición flexible se entenderá la que establezcan los partidos políticos para postular al menos el veinticinco por ciento de las candidaturas en un mismo proceso electoral federal o local, bajo una misma plataforma electoral; 4. Las reglas conforme a las cuales aparecerán sus emblemas en las boletas electorales y las modalidades del escrutinio y cómputo de los votos; 5. En el primer proceso electoral en el que participe un partido político, no podrá coaligarse, y g) Un sistema de fiscalización sobre el origen y destino de los recursos con los que cuenten los partidos políticos, las coaliciones y los candidatos, que deberá contener: 1. Las facultades y procedimientos para que la fiscalización de los ingresos y egresos de los partidos políticos, las coaliciones y los candidatos se realice de forma expedita y oportuna durante la campaña electoral; 2. Los lineamientos homogéneos de contabilidad, la cual deberá ser pública y de acceso por medios electrónicos; 3. Los mecanismos por los cuales los partidos políticos, las coaliciones y las candidaturas independientes deberán notificar al órgano de fiscalización del 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 4. Las facultades del Instituto Nacional Electoral para comprobar el contenido de los avisos previos de contratación a los que se refiere el numeral anterior; 5. Los lineamientos para asegurar la máxima publicidad de los registros y movimientos contables, avisos previos de contratación y requerimientos de validación de contrataciones emitidos por la autoridad electoral; 6. La facultad de los partidos políticos de optar por realizar todos los pagos relativos a sus actividades y campañas electorales, por conducto del Instituto Nacional Electoral, en los términos que el mismo Instituto establezca mediante disposiciones de carácter general; 7. La facultad de los partidos políticos de optar por realizar todos los pagos relativos a la contratación de publicidad exterior, por conducto del Instituto Nacional Electoral, y 8. Las sanciones que deban imponerse por el incumplimiento de sus obligaciones. II. La ley general que regule los procedimientos electorales: a) La celebración de elecciones federales y locales el primer domingo de junio del año que corresponda, en los términos de esta Constitución, a partir del 2015, salvo aquellas que se verifiquen en 2018, las cuales se llevarán a cabo el primer domingo de julio; 213 b) Los mecanismos de coordinación entre los órganos del Ejecutivo Federal en materia de inteligencia financiera y el Instituto Nacional Electoral, que permitan reportar a éste las disposiciones en efectivo que realice cualquier órgano o dependencia de la Federación, de las entidades federativas y de los municipios durante cualquier proceso electoral, cuando tales operaciones se consideren relevantes o inusuales de conformidad con los ordenamientos aplicables; c) Las reglas aplicables </w:t>
      </w:r>
      <w:r>
        <w:lastRenderedPageBreak/>
        <w:t xml:space="preserve">para transparentar el financiamiento, la metodología y los resultados de las encuestas que se difundan, relativas a las preferencias electorales, así como las fechas límite para llevar a cabo su difusión; d) Los términos en que habrán de realizarse debates de carácter obligatorio entre candidatos, organizados por las autoridades electorales; y las reglas aplicables al ejercicio de la libertad de los medios de comunicación para organizar y difundir debates entre candidatos a cualquier cargo de elección popular. La negativa a participar de cualquiera de los candidatos en ningún caso será motivo para la cancelación o prohibición del debate respectivo. La realización o difusión de debates en radio y televisión, salvo prueba en contrario, no se considerará como contratación ilegal de tiempos o como propaganda encubierta; e) Las modalidades y plazos de entrega de los materiales de propaganda electoral para efectos de su difusión en los tiempos de radio y televisión; f) 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 g) La regulación de la propaganda electoral, debiendo establecer que los artículos promocionales utilitarios sólo podrán ser elaborados con material textil; h) Las reglas para garantizar la paridad entre géneros en candidaturas a legisladores federales y locales, e i) Las reglas, plazos, instancias y etapas procesales para sancionar violaciones en los procedimientos electorales. III. La ley general en materia de delitos electorales establecerá los tipos penales, sus sanciones, la distribución de competencias y las formas de coordinación entre la Federación y las entidades federativas. TERCERO.- 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 social cumpla con los criterios de eficiencia, eficacia, economía, transparencia y honradez, así como que respete los topes presupuestales, límites y condiciones de ejercicio que establezcan los presupuestos de egresos respectivos. CUARTO.- 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 siguiente. La adición del cuarto párrafo a la base I del artículo 41 de esta Constitución, relativa al porcentaje de votación necesaria para que los partidos políticos conserven su registro, entrará en vigor al día siguiente de la publicación del presente Decreto. Las reformas a que se refiere el primer párrafo del presente transitorio, respecto de entidades federativas que tengan procesos electorales en 2014, entrarán en vigor una vez que hayan concluido dichos procesos. 214 QUINTO.- El Instituto Nacional Electoral deberá integrarse dentro de los ciento veinte días naturales siguientes a la entrada en vigor del presente Decreto y comenzará a ejercer sus atribuciones a partir de que entren en vigor las normas previstas en el Transitorio Segundo anterior. En caso de que a la fecha de integración del Instituto Nacional Electoral no hubieren entrado en vigor las normas previstas en el Transitorio Segundo anterior, dicho Instituto ejercerá las atribuciones que las leyes vigentes otorgan al Instituto Federal Electoral. Con el objeto de asegurar el escalonamiento en el cargo de los integrantes del Consejo General del Instituto Nacional Electoral, el comité de evaluación a que </w:t>
      </w:r>
      <w:r>
        <w:lastRenderedPageBreak/>
        <w:t xml:space="preserve">se refiere el inciso a) del párrafo quinto del Apartado A de la Base V del artículo 41, que se reforma por virtud del presente Decreto, deberá remitir a la Cámara de Diputados para su trámite en procesos separados, conforme a lo previsto en el referido párrafo: a) Tres listas para cubrir la elección de cada uno de los tres consejeros que durarán en su encargo tres años; b) Cuatro listas para cubrir la elección de cada uno de los cuatro consejeros que durarán en su encargo seis años; c) Tres listas para cubrir la elección de cada uno de los tres consejeros que durarán en su encargo nueve años, y d) Una lista para cubrir la elección del Presidente que durará en su encargo nueve años. Los consejeros del Instituto Federal Electoral que se encuentren en funciones al inicio del procedimiento de selección para la integración del Instituto Nacional Electoral, podrán participar en dicho proceso. SEXTO.- 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 SÉPTIMO.- Los recursos humanos, presupuestales, financieros y materiales del Instituto Federal Electoral, pasarán a formar parte del Instituto Nacional Electoral una vez que quede integrado en términos del Transitorio Quinto anterior; sin menoscabo de los derechos laborales. OCTAVO.-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 En este caso, el Instituto Nacional Electoral podrá reasumir dichas funciones, por mayoría del Consejo General. La delegación y reasunción posteriores de estas atribuciones se someterá a lo dispuesto en la Base V, Apartado C del artículo 41 de esta Constitución. NOVENO.- 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 DÉCIMO.- 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 Decreto. Los magistrados a que se refiere el párrafo anterior serán elegibles para un nuevo nombramiento. 215 DÉCIMO PRIMERO.- La reforma al artículo 59 de esta Constitución será aplicable a los diputados y senadores que sean electos a partir del proceso electoral de 2018. DÉCIMO SEGUNDO.- Las adiciones, reformas y derogaciones que se hacen a los artículos 69, párrafo tercero; 74, fracciones III y VII; 76, fracciones II y XI; 89, fracción II, párrafos segundo y tercero, y fracción XVII, entrarán en vigor el 1o. de diciembre de 2018. DÉCIMO TERCERO.- La reforma al artículo 116 de esta Constitución en materia de reelección de diputados locales, así como a diputados a la Asamblea Legislativa del Distrito Federal, no será aplicable a los legisladores que hayan protestado el cargo </w:t>
      </w:r>
      <w:r>
        <w:lastRenderedPageBreak/>
        <w:t xml:space="preserve">en la legislatura que se encuentre en funciones a la entrada en vigor del presente Decreto. DÉCIMO CUARTO.- 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 DÉCIMO QUINTO.- Las reformas a los artículos 65; 74, fracción IV y 83 de esta Constitución entrarán en vigor el 1o. de diciembre de 2018, por lo que el período presidencial comprendido entre los años 2018 y 2024 iniciará el 1o. de diciembre de 2018 y concluirá el 30 de septiembre de 2024. DÉCIMO SEXTO.- Las adiciones, reformas y derogaciones que se hacen a los artículos 28; 29, párrafo primero; 69, párrafo segundo; 76, fracciones II, por lo que se refiere a la supresión de la ratificación del Procurador General de la República por el Senado y XII; 78, fracción V; 82, fracción VI; 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 El Procurador General de la República que se encuentre en funciones al momento de expedirse la declaratoria a que se refiere el párrafo anterior, quedará designado por virtud de este Decreto Fiscal General de la República por el tiempo que establece el artículo 102, Apartado A, de esta Constitución, sin perjuicio del procedimiento de remoción previsto en la fracción IV de dicho artículo. DÉCIMO SÉPTIMO.- Una vez que entren en vigor las disposiciones de este Decreto referidas en el Transitorio anterior, se procederá de la siguiente forma: I.- Los asuntos en los que la Procuraduría General de la República ejerza la representación de la Federación, así como aquellos en que haya ejercitado acciones de inconstitucionalidad en 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 de los veinte días hábiles siguientes a la dependencia del Ejecutivo Federal que realiza la función de Consejero Jurídico del Gobierno. 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 II.- 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 Los titulares de ambos órganos realizarán las previsiones necesarias para que dichos recursos queden transferidos el mismo día en que entren en vigor las disposiciones señaladas en el Transitorio anterior. DÉCIMO OCTAVO.- 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 216 En el plazo de treinta días a partir de la entrada en vigor de este Decreto, el Procurador General de la República expedirá el acuerdo de creación de la fiscalía especializada en materia de delitos relacionados con hechos de </w:t>
      </w:r>
      <w:r>
        <w:lastRenderedPageBreak/>
        <w:t xml:space="preserve">corrupción, cuyo titular será nombrado por el Senado en los términos del párrafo anterior. Los titulares de las fiscalías nombrados en términos del presente transitorio durarán en su encargo hasta el treinta de noviembre de dos mil dieciocho, sin perjuicio de que puedan ser removidos libremente por el Procurador General de la República o, en su caso, del Fiscal General de la República. La remoción podrá ser objetada por el voto de la mayoría de los miembros presentes de la Cámara de Senadores dentro de un plazo de diez días hábiles, en cuyo caso el titular de la fiscalía de que se trate, será restituido en el ejercicio de sus funciones. DÉCIMO NOVENO.- A partir de la entrada en vigor de las reformas a que se refiere el transitorio Décimo Sexto anterior, los recursos humanos, presupuestales, financieros y materiales de la Procuraduría General de la República pasarán al órgano autónomo que el propio Decreto establece. VIGÉSIMO.- La reforma al artículo 26 de esta Constitución entrará en vigor al día siguiente de la publicación del presente Decreto. El Consejo General del Consejo Nacional para la Evaluación de la Política de Desarrollo Social deberá integrarse dentro de los sesenta días naturales siguientes a la entrada en vigor del presente Decreto. Para dicho efecto, se deberán elegir dos consejeros por un periodo de dos años, dos por un periodo de tres años, dos por un periodo de cuatro años y un consejero presidente por un periodo de cuatro años. En caso de que en el plazo referido no quede integrado el órgano constitucional referido y hasta su integración, continuará en sus funciones el organismo descentralizado denominado Consejo Nacional para la Evaluación de la Política de Desarrollo Social. 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 El Congreso de la Unión deberá expedir la ley que regirá al órgano autónomo denominado Consejo Nacional para la Evaluación de la Política de Desarrollo Social, dentro de los ciento veinte días naturales siguientes a la entrada en vigor del presente Decreto. En tanto el Congreso de la Unión expide la Ley a que se refiere el párrafo anterior, el Consejo Nacional para la Evaluación de la Política de Desarrollo Social que se crea por virtud del presente Decreto, una vez instalado, ejercerá sus atribuciones y competencias conforme a lo dispuesto en el mismo y en el Decreto por el que se regula el Consejo Nacional de Evaluación de la Política de Desarrollo Social, publicado en el Diario Oficial de la Federación el 24 de agosto de 2005. VIGÉSIMO PRIMERO.- Los Consejeros del Instituto Federal Electoral que a la entrada en vigor del presente Decreto se encuentren en funciones, continuarán en su encargo hasta que se integre el Instituto Nacional Electoral, en términos de lo previsto por el Quinto Transitorio del presente Decreto; por lo que los actos jurídicos emitidos válidamente por el Instituto Federal Electoral en los términos de la legislación vigente, surtirán todos sus efectos legales. SALÓN DE SESIONES DE LA COMISIÓN PERMANENTE DEL HONORABLE CONGRESO DE LA UNIÓN.- México, D.F., a 22 de enero de 2014.- Dip. Ricardo Anaya Cortés, Presidente.- Dip. Mónica García de la Fuente,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y uno de enero de dos mil catorce.- Enrique Peña Nieto.- Rúbrica.- El Secretario de Gobernación, Miguel Ángel Osorio Chong.- Rúbrica. 217 DECRETO por el que se adiciona el artículo 4o. de la Constitución Política de los Estados Unidos Mexicanos. Publicado en el Diario Oficial de la Federación el 17 de junio de 2014 ARTÍCULO ÚNICO.- Se adiciona un octavo párrafo, recorriéndose en su orden los subsecuentes, al artículo 4o. de la Constitución Política de los </w:t>
      </w:r>
      <w:r>
        <w:lastRenderedPageBreak/>
        <w:t xml:space="preserve">Estados Unidos Mexicanos, para quedar como sigue: ………. TRANSITORIOS PRIMERO. El presente Decreto entrará en vigor el día siguiente al de su publicación en el Diario Oficial de la Federación. SEGUNDO. 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 TERCERO. El Congreso de la Unión en un plazo no mayor a seis meses a partir de la entrada en 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 la expedición de toda acta del registro civil que deberá implementarse a través de mecanismos electrónicos y adoptarse por las propias entidades federativas del país y por las representaciones de México en el exterior. CUARTO. La Secretaría de Gobernación a través del Registro Nacional de Población, remitirá al Instituto Nacional Electoral la información recabada por las autoridades locales registrales relativas a los certificados de defunción. México, D.F., a 4 de junio de 2014.- Sen. Raúl Cervantes Andrade, Presidente.- Sen. María Elena Barrera Tapia,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Enrique Peña Nieto.- Rúbrica.- El Secretario de Gobernación, Miguel Ángel Osorio Chong.- Rúbrica. 218 DECRETO por el que se reforma el tercer párrafo del artículo 108 de la Constitución Política de los Estados Unidos Mexicanos. Publicado en el Diario Oficial de la Federación el 17 de junio de 2014 ARTÍCULO ÚNICO.- Se reforma el tercer párrafo del artículo 108 de la Constitución Política de los Estados Unidos Mexicanos, para quedar como sigue: ……… TRANSITORIOS PRIMERO. El presente Decreto entrará en vigor el día siguiente al de su publicación en el Diario Oficial de la Federación. SEGUNDO. Las disposiciones que contravengan el presente Decreto quedarán sin efecto. México, D.F., a 4 de junio de 2014.- Sen. Raúl Cervantes Andrade, Presidente.- Sen. María Elena Barrera Tapia,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Enrique Peña Nieto.- Rúbrica.- El Secretario de Gobernación, Miguel Ángel Osorio Chong.- Rúbrica. 219 DECRETO por el que se reforma la fracción III del apartado A del artículo 123 de la Constitución Política de los Estados Unidos Mexicanos. Publicado en el Diario Oficial de la Federación el 17 de junio de 2014 ARTÍCULO ÚNICO.- Se reforma la fracción III del apartado A del artículo 123 de la Constitución Política de los Estados Unidos Mexicanos, para quedar como sigue: ………. TRANSITORIO ÚNICO. El presente Decreto entrará en vigor el día siguiente al de su publicación en el Diario Oficial de la Federación. México, D.F., a 4 de junio de 2014.- Sen. Raúl Cervantes Andrade, Presidente.- Sen. María Elena Barrera Tapia,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dieciséis de junio de dos mil catorce.- Enrique Peña Nieto.- Rúbrica.- El Secretario de Gobernación, Miguel Ángel Osorio Chong.- Rúbrica. 220 DECRETO por el que se reforma el inciso </w:t>
      </w:r>
      <w:r>
        <w:lastRenderedPageBreak/>
        <w:t xml:space="preserve">b) del tercer párrafo de la Base VI del artículo 41 de la Constitución Política de los Estados Unidos Mexicanos. Publicado en el Diario Oficial de la Federación el 7 de julio de 2014 ARTÍCULO ÚNICO. Se reforma el inciso b) del tercer párrafo de la Base VI del artículo 41 de la Constitución Política de los Estados Unidos Mexicanos, para quedar como sigue: ……… TRANSITORIO ÚNICO. El presente Decreto entrará en vigor al día siguiente de su publicación en el Diario Oficial de la Federación. México, D.F., a 25 de junio de 2014.- Sen. Raúl Cervantes Andrade, Presidente.- Dip. Juan Pablo Adame Alemán,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cuatro de julio de dos mil catorce.- Enrique Peña Nieto.- Rúbrica.- El Secretario de Gobernación, Miguel Ángel Osorio Chong.- Rúbrica. 221 DECRETO por el que se reforma la fracción III, del Apartado A, del artículo 2o. de la Constitución Política de los Estados Unidos Mexicanos. Publicado en el Diario Oficial de la Federación el 22 de mayo de 2015 Artículo Único. Se reforma la fracción III, del Apartado A, del artículo 2o. de la Constitución Política de los Estados Unidos Mexicanos, para quedar como sigue: ……… Transitorios Primero.- El presente Decreto entrará en vigor el día siguiente al de su publicación en el Diario Oficial de la Federación. Segundo.- Las Legislaturas de las entidades federativas adecuarán sus respectivas Constituciones, así como la legislación correspondiente, conforme a lo dispuesto en el presente Decreto en un plazo no mayor a 180 días a partir de la entrada en vigor del presente Decreto. México, D.F., a 14 de abril de 2015.- Sen. Miguel Barbosa Huerta, Presidente.- Dip. Julio César Moreno Rivera, Presidente.- Sen. Rosa Adriana Díaz Lizama, Secretaria.- Dip. Sergio Augusto Chan Lugo,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veintiuno de mayo de dos mil quince.- Enrique Peña Nieto.- Rúbrica.- El Secretario de Gobernación, Miguel Ángel Osorio Chong.- Rúbrica. 222 DECRETO por el que se reforman y adicionan diversas disposiciones de la Constitución Política de los Estados Unidos Mexicanos, en materia de disciplina financiera de las entidades federativas y los municipios. Publicado en el Diario Oficial de la Federación el 26 de mayo de 2015 Artículo Único.- Se reforman los artículos 73, fracción VIII; 79, fracción I, párrafos primero y segundo; 108, párrafo cuarto; 116, fracción II, párrafo sexto; 117, fracción VIII, párrafo segundo; y se adicionan los artículos 25, con un segundo párrafo, recorriéndose en su orden los subsecuentes; 73, con una fracción XXIX-W; y 117, fracción VIII, con los párrafos tercero y cuarto de la Constitución Política de los Estados Unidos Mexicanos, para quedar como sigue: ……… Transitorios Primero. El presente Decreto entrará en vigor el día siguiente al de su publicación en el Diario Oficial de la Federación. Segundo. 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 Tercero. 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 Cuarto. Las Entidades Federativas y los Municipios se sujetarán a las disposiciones de este Decreto y a las de las leyes a que se refiere el Artículo </w:t>
      </w:r>
      <w:r>
        <w:lastRenderedPageBreak/>
        <w:t xml:space="preserve">Transitorio Segundo del mismo, a partir de la fecha de su entrada en vigor y respetarán las obligaciones que, con anterioridad a dicha fecha, hayan sido adquiridas con terceros en los términos de las disposiciones aplicables. Quinto. La ley reglamentaria establecerá la transitoriedad conforme a la cual entrarán en vigor las restricciones establecidas en relación a la contratación de obligaciones de corto plazo, a que se refiere el artículo 117, fracción VIII, último párrafo de este Decreto. Sexto. 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 emita. Séptimo. 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 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 de 30 días naturales; así como, aquella información adicional que las comisiones legislativas competentes soliciten a las autoridades relacionadas con la misma. Igualmente, se deberá informar cada cierre trimestral (marzo, junio, septiembre y diciembre), los empréstitos y obligaciones registrados en 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 tal efecto, la Auditoría Superior de la Federación, verificará el destino y aplicación de los recursos en los que se hubiera establecido como garantía recursos de origen federal. 223 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 Los servidores públicos y demás personal del Congreso de la Unión que tengan acceso a la información referente al presente Artículo Transitorio, serán responsables del manejo de la misma y responderán de los daños y perjuicios que en su caso ocasionen por su divulgación. Octavo. 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 de mercado o mejores que éstas y el fortalecimiento de la transparencia en los casos en que no se establezca como obligatorio. México, D.F., a 6 de mayo de 2015.- Sen. Miguel Barbosa Huerta, Presidente.- Dip. Cristina Ruiz Sandoval,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veinticinco de mayo de 2015.- Enrique Peña Nieto.- Rúbrica.- El Secretario de Gobernación, Miguel Ángel Osorio Chong.- Rúbrica. 224 DECRETO por el que se reforman, adicionan y derogan diversas disposiciones de la Constitución Política de los Estados Unidos Mexicanos, en materia de combate a la corrupción. Publicado en el Diario Oficial de la Federación el 27 de mayo de 2015 Artículo Único.- Se reforman los artículos 22, párrafo segundo, </w:t>
      </w:r>
      <w:r>
        <w:lastRenderedPageBreak/>
        <w:t xml:space="preserve">fracción II; 28, párrafo vigésimo, fracción XII; 41, párrafo segundo, fracción V, Apartado A, en sus párrafos segundo, octavo y décimo; 73, fracciones XXIV y XXIXH; 74, fracciones II y VI, en sus párrafos segundo, tercero, cuarto y quinto; 76, fracción II; 79, párrafos primero, segundo, actual tercero y sus fracciones I, en sus párrafos segundo, cuarto y quinto, II y IV, primer párrafo, y los actuales párrafos cuarto, quinto y sexto; 104, fracción III; se modifica la denominación del Título Cuarto para quedar ”De las Responsabilidades de los Servidores Públicos, Particulares Vinculados con faltas administrativas graves o hechos de Corrupción, y Patrimonial del Estado”; 109; 113; 114, párrafo tercero; 116, párrafo segundo, fracciones II, en su párrafo sexto y V; 122, Apartado C, BASE PRIMERA, fracción V, incisos c), en su párrafo segundo, e), m) y n) y, BASE QUINTA; se adicionan los artículos 73, con una fracción XXIX-V; 74, con una fracción VIII, pasando la actual VIII a ser IX; 79, con un tercer y cuarto párrafos, recorriéndose los actuales en su orden; 108, con un último párrafo; 116, párrafo segundo, fracción II, con un octavo párrafo, recorriéndose el actual en su orden; 122, Apartado C, BASE PRIMERA, fracción V, inciso c), con un tercer párrafo, recorriéndose el actual en su orden; y se deroga el segundo párrafo de la fracción IV, del actual párrafo tercero del artículo 79 de la Constitución Política de los Estados Unidos Mexicanos, para quedar como sigue: ………. Transitorios Primero. El presente Decreto entrará en vigor al día siguiente de su publicación en el Diario Oficial de la Federación, sin perjuicio de lo previsto en los transitorios siguientes. Segundo. 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 Tercero. La ley a que se refiere la fracción XXIX-H del artículo 73 de la Constitución, establecerá que, observando lo dispuesto en la Ley Federal de Presupuesto y Responsabilidad Hacendaria, el Tribunal Federal de Justicia Administrativa: a) Aprobará su proyecto de presupuesto, con sujeción a los criterios generales de política económica y los techos globales de gasto establecidos por el Ejecutivo Federal; b) Ejercerá directamente su presupuesto aprobado por la Cámara de Diputados, sin sujetarse a las disposiciones emitidas por las secretarías de Hacienda y Crédito Público y de la Función Pública; c) Autorizará las adecuaciones presupuestarias sin requerir la autorización de la Secretaría de Hacienda y Crédito Público, siempre y cuando no rebase su techo global aprobado por la Cámara de Diputados; d) Determinará los ajustes que correspondan a su presupuesto en caso de disminución de ingresos durante el ejercicio fiscal, y e) Realizará los pagos, llevará la contabilidad y elaborará sus informes, a través de su propia tesorería, en los términos de las leyes aplicables. Cuarto. El Congreso de la Unión, las Legislaturas de los Estados y la Asamblea Legislativa del 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 225 Quinto. Las adiciones, reformas y derogaciones que por virtud del presente Decreto se hacen a los artículos 79, 108, 109, 113, 114, 116, fracción V y 122, BASE QUINTA, entrarán en vigor en la misma fecha en que lo hagan las leyes a que se refiere el Transitorio Segundo del presente Decreto. Sexto. En tanto se expiden y reforman las leyes a que se refiere el Segundo Transitorio, continuará aplicándose la legislación en materia de responsabilidades </w:t>
      </w:r>
      <w:r>
        <w:lastRenderedPageBreak/>
        <w:t xml:space="preserve">administrativas de los servidores públicos, así como de fiscalización y control de recursos públicos, en el ámbito federal y de las entidades federativas, que se encuentre vigente a la fecha de entrada en vigor del presente Decreto. Séptimo. Los sistemas anticorrupción de las entidades federativas deberán conformarse de acuerdo con las Leyes Generales que resulten aplicables, las constituciones y leyes locales. Octavo. Los Magistrados del Tribunal Federal de Justicia Fiscal y Administrativa que hayan sido nombrados a la fecha de entrada en vigor de la Ley a que se refiere la fracción XXIX-H, del artículo 73, de esta Constitución, continuarán como Magistrados del Tribunal Federal de Justicia Administrativa por el tiempo que fueron nombrados. 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 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 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 Noveno. 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Constitución. Décimo. Los trabajadores de base que se encuentren prestando sus servicios en el Tribunal Federal de Justicia Fiscal y Administrativa, a la entrada en vigor de la Ley a que se refiere la fracción XXIX-H, del artículo 73, de esta Constitución, seguirán conservando su misma calidad y derechos laborales que les corresponden ante el Tribunal Federal de Justicia Administrativa, en los términos que dicha ley determine. Décimo Primero. La ley reglamentaria del segundo párrafo del artículo 113 Constitucional, reformado por virtud del presente Decreto, se entenderá referida al último párrafo del artículo 109 Constitucional atendiendo a lo establecido en el Quinto Transitorio del presente Decreto. México, D.F., a 20 de mayo de 2015.- Sen. Miguel Barbosa Huerta, Presidente.- Dip. Rocío Esmeralda Reza Gallegos,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veintisiete de mayo de dos mil quince.- Enrique Peña Nieto.- Rúbrica.- El Secretario de Gobernación, Miguel Ángel Osorio Chong.- Rúbrica. 226 DECRETO por el que se reforman los párrafos cuarto y sexto del artículo 18 y el inciso c) de la fracción XXI del artículo 73 de la Constitución Política de los Estados Unidos Mexicanos. Publicado en el Diario Oficial de la Federación el 2 de julio de 2015 Único.- Se reforman los párrafos cuarto y sexto del artículo 18 y se reforma el inciso c) de la fracción XXI del artículo 73, de la Constitución Política de los Estados Unidos Mexicanos, para quedar como sigue: ……… ARTÍCULOS TRANSITORIOS PRIMERO. El presente Decreto entrará en vigor al día siguiente de su publicación en el Diario Oficial de la Federación. SEGUNDO. El Congreso de la Unión dentro de los 180 días naturales siguientes a la publicación de este Decreto en el Diario Oficial de la Federación, deberá expedir la legislación nacional en materia de justicia para adolescentes, previendo las disposiciones transitorias </w:t>
      </w:r>
      <w:r>
        <w:lastRenderedPageBreak/>
        <w:t xml:space="preserve">necesarias para diferenciar el inicio de su vigencia, en función de la etapa del proceso de implementación del Sistema Procesal Penal Acusatorio en que se encuentren. En razón de lo anterior, se abroga la Ley Federal de Justicia para Adolescentes, publicada en el Diario Oficial de la Federación el 27 de diciembre de 2012. La Ley para el Tratamiento de Menores Infractores para el Distrito Federal en materia de Fuero 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 TERCERO. Los procedimientos de justicia para adolescentes y la ejecución de las medidas sancionadoras, iniciados con anterioridad a la entrada en vigor de la legislación nacional que establece el presente Decreto, serán concluidos conforme a las disposiciones vigentes al momento de iniciarse dichos procedimientos y ejecución de medidas sancionadoras. CUARTO. El Congreso de la Unión, las Legislaturas de los Estados y la Asamblea Legislativa del Distrito Federal, deberán prever los recursos necesarios para la debida implementación, funcionamiento y desarrollo del sistema de justicia para adolescentes. Las partidas para tales propósitos deberán señalarse en los presupuestos de egresos correspondientes. México, D.F., a 3 de junio de 2015.- Sen. Miguel Barbosa Huerta, Presidente.- Dip. Cristina Ruiz Sandoval,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junio de dos mil quince.- Enrique Peña Nieto.- Rúbrica.- El Secretario de Gobernación, Miguel Ángel Osorio Chong.- Rúbrica. 227 DECRETO por el que se reforma el artículo 73, fracción XXI, inciso a), de la Constitución Política de los Estados Unidos Mexicanos. Publicado en el Diario Oficial de la Federación el 10 de julio de 2015 ARTÍCULO ÚNICO.- Se reforma el inciso a) de la fracción XXI del artículo 73 de la Constitución Política de los Estados Unidos Mexicanos, para quedar como sigue: ………. TRANSITORIOS PRIMERO. El presente Decreto entrará en vigor al día siguiente de su publicación en el Diario Oficial de la Federación. SEGUNDO. El Congreso de la Unión deberá expedir la legislación en las materias que se adicionan por virtud del presente Decreto al artículo 73, fracción XXI, inciso a), dentro de los 180 días siguientes a la entrada en vigor del mismo. La legislación a que se refiere el presente Transitorio deberá regular el Sistema Nacional de Búsqueda de Personas. TERCERO. 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 no serán afectados por la entrada en vigor de dichas leyes generales. Por lo tanto, deberán concluirse y ejecutarse, respectivamente, conforme las disposiciones vigentes antes de la entrada en vigor de estas últimas. México, D.F., a 17 de junio de 2015.- Sen. Miguel Barbosa Huerta, Presidente.- Dip. Cristina Ruiz Sandoval,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ocho de julio de dos mil quince.- Enrique Peña Nieto.- Rúbrica.- El Secretario de Gobernación, Miguel Ángel Osorio Chong.- Rúbrica. 228 DECRETO </w:t>
      </w:r>
      <w:r>
        <w:lastRenderedPageBreak/>
        <w:t xml:space="preserve">por el que se declara reformadas y adicionadas diversas disposiciones de la Constitución Política de los Estados Unidos Mexicanos, en materia de desindexación del salario mínimo. Publicado en el Diario Oficial de la Federación el 27 de enero de 2016 Artículo Único.- Se reforman el inciso a) de la base II del artículo 41, y el párrafo primero de la fracción VI del Apartado A del artículo 123; y se adicionan los párrafos sexto y séptimo al Apartado B del artículo 26 de la Constitución Política de los Estados Unidos Mexicanos, para quedar como sigue: ……… Transitorios Primero.- El presente Decreto entrará en vigor el día siguiente al de su publicación en el Diario Oficial de la Federación. Segundo.- El valor inicial diario de la Unidad de Medida y Actualización, a la fecha de entrada en 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 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 Tercero.- 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Actualización. Cuarto.- 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 Quinto.- El Congreso de la Unión deberá emitir la legislación reglamentaria para determinar el valor de la Unidad de Medida y Actualización, dentro de un plazo que no excederá de 120 días naturales siguientes a la fecha de publicación del presente Decreto. En tanto se promulga esta ley, se utilizará el siguiente método para actualizar el valor de la Unidad de Medida y Actualización: I. El valor diario se determinará multiplicando el valor diario de la Unidad de Medida y Actualización del año inmediato anterior por el resultado de la suma de uno más la variación interanual del Índice Nacional de Precios al Consumidor del mes de diciembre del año inmediato anterior. II. El valor mensual será el producto de multiplicar el valor diario de la Unidad de Medida y Actualización por 30.4. III. El valor anual será el producto de multiplicar el valor mensual de la Unidad de Medida y Actualización por 12. Así mismo la ley deberá prever la periodicidad, atendiendo al principio de anualidad, con que se deberá publicar la actualización de la Unidad de Medida y Actualización en el Diario Oficial de la Federación, así como los mecanismos de ajuste que en su caso procedan. El valor inicial previsto en el segundo transitorio del presente Decreto, se actualizará conforme al procedimiento que se establezca una vez que se realicen las adecuaciones legales correspondientes. 229 Sexto.- Los créditos vigentes a la entrada en vigor del presente Decreto cuyos montos se actualicen con base al salario mínimo y 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w:t>
      </w:r>
      <w:r>
        <w:lastRenderedPageBreak/>
        <w:t xml:space="preserve">actualizándose bajo los términos y condiciones que hayan sido estipulados. Sin perjuicio de lo señalado en el párrafo anterior, en el evento de que el salario mínimo se incremente por encima de la inflación, las referidas instituciones no podrán actualizar el saldo en moneda nacional de este tipo de créditos a una tasa que supere el crecimiento porcentual de la Unidad de Medida y Actualización durante el mismo año. Las instituciones a que se refiere el primer párrafo podrán, a partir de la entrada en vigor de este Decreto y hasta 720 días naturales posteriores a la entrada en vigor del mismo, seguir otorgando créditos a la vivienda que se referencien o actualicen con base al salario mínimo. En el evento de que el salario mínimo se incremente por encima de la inflación, las citadas instituciones no podrán actualizar el saldo en moneda nacional de este tipo de créditos a una tasa que supere el crecimiento porcentual de la Unidad de Medida y Actualización durante el mismo año. El órgano de gobierno de cada institución podrá determinar el mecanismo más adecuado para implementar lo dispuesto en el presente artículo transitorio. Séptimo.- 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 Octavo.- En los créditos, garantías, coberturas y otros esquemas financieros otorgados o respaldados por el Fondo de Operación y Financiamiento Bancario a la Vivienda o por la Sociedad Hipotecaria Federal, S.N.C., Institución de Banca de Desarrollo, en los que para procurar la accesibilidad del crédito 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 más adecuado para implementar lo dispuesto en el presente artículo transitorio. Noveno.- Se abrogan todas las disposiciones que se opongan a lo establecido en el presente Decreto, excepto las disposiciones legales relativas a la unidad de cuenta denominada Unidad de Inversión o UDI. SALÓN DE SESIONES DE LA COMISIÓN PERMANENTE DEL HONORABLE CONGRESO DE LA UNIÓN.- México, D.F., a 7 de enero de 2016.- Dip. José de Jesús Zambrano Grijalva, Presidente.- Dip. Teresa de Jesús Lizárraga Figueroa,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veintiséis de enero de dos mil dieciséis.- Enrique Peña Nieto.- Rúbrica.- El Secretario de Gobernación, Miguel Ángel Osorio Chong.- Rúbrica. 230 DECRETO por el que se declaran reformadas y derogadas diversas disposiciones de la Constitución Política de los Estados Unidos Mexicanos, en materia de la reforma política de la Ciudad de México. Publicado en el Diario Oficial de la Federación el 29 de enero de 2016 ARTÍCULO ÚNICO.- Se REFORMAN los artículos 2o., Apartado A, fracción III y Apartado B, párrafo primero, y párrafo segundo, fracción IX; 3o., párrafo primero y las fracciones III y VIII; 5o., párrafo segundo; 6o., Apartado A, párrafo primero y fracción VIII, párrafos cuarto, quinto y décimo sexto; 17, párrafo séptimo; 18, párrafos tercero y cuarto; 21, párrafo noveno y párrafo décimo, inciso a); 26, Apartado B, párrafo primero; 27, párrafo quinto y párrafo décimo, fracción VI, párrafos primero y segundo; 28, párrafos noveno y vigésimo tercero, fracción VII; 31, fracción IV; 36, fracción IV; 40; 41, párrafo primero, así como la </w:t>
      </w:r>
      <w:r>
        <w:lastRenderedPageBreak/>
        <w:t xml:space="preserve">Base II, párrafo segundo, inciso a), y la Base III, Apartado A, párrafo cuarto, y Apartado C, párrafo segundo; 43; 44; 53, párrafo primero; 55, párrafo primero, fracciones III y V párrafos tercero y cuarto; 56, párrafo primero; 62; 71, fracción III; 73, fracciones III, numerales 3o., 6o. y 7o., IX, XV, XXI, inciso a), párrafo segundo, XXIII, XXV, XXVIII, XXIX-C, XXIX-G, XXIX-I, XXIX-J, XXIX-K, XXIX-N, XXIX-Ñ, XXIX-P y XXIX-T; 76, fracciones IV, V y VI; 79, párrafo tercero, fracción I, segundo párrafo; 82, fracción VI; 89, fracción XIV; 95, fracción VI; 101, párrafo primero; 102, Apartado A, párrafos primero y cuarto, y Apartado B, párrafos quinto y décimo primero; 103, fracciones II y III; 104, fracciones III y VII; 105, párrafo primero, fracción I, inciso a), c), d), h), j), l) y párrafo segundo y fracción II, párrafo segundo, incisos a), b), d), f), g) y h); 106; 107, fracción XI; 108, párrafos primero, tercero y cuarto; 110, párrafos primero y segundo; 111, párrafos primero y quinto; la denominación del Título Quinto; 115, fracción IV, párrafo segundo y fracción V, párrafo segundo; 117, fracción IX, párrafo segundo; 119, párrafo primero; 120; 121, párrafo primero y fracciones I, III, IV y V; 122; 123, párrafo segundo, Apartado A, fracción XXXI y Apartado B, primer párrafo y fracciones IV párrafo segundo, y XIII párrafos segundo y tercero; 124; 125; 127, párrafo primero y fracción VI del párrafo segundo; 130, párrafo séptimo; 131, párrafo primero; 133; 134, párrafos primero, segundo, quinto y séptimo; y 135, párrafo primero; y se DEROGAN la fracción IX del artículo 76; y los incisos e), f) y k) de la fracción I del párrafo segundo, y el inciso e) de la fracción II del párrafo segundo, ambas del artículo 105, todos de la Constitución Política de los Estados Unidos Mexicanos, para quedar como sigue: ………. Transitorios ARTÍCULO PRIMERO.- El presente Decreto entrará en vigor al día siguiente de su publicación en el Diario Oficial de la Federación, salvo disposición en contrario conforme a lo establecido en los artículos transitorios siguientes. ARTÍCULO SEGUNDO.- Las normas de esta Constitución y los ordenamientos legales aplicables al Distrito Federal que se encuentren vigentes a la entrada en vigor del presente Decreto, continuarán aplicándose hasta que inicie la vigencia de aquellos que lo sustituyan. ARTÍCULO TERCERO.- Las normas relativas a la elección de los poderes locales de la Ciudad de México se aplicarán a partir del proceso electoral para la elección constitucional del año 2018. Se faculta 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 Lo dispuesto en el párrafo tercero de la Base II del Apartado A del artículo 122 constitucional contenido en el presente Decreto, no será aplicable a los diputados integrantes de la VII Asamblea Legislativa del Distrito Federal. ARTÍCULO CUARTO.- Las normas relativas a la elección de las Alcaldías se aplicarán a partir del proceso electoral para la elección constitucional del año 2018. 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 231 Lo dispuesto en el inciso b) del párrafo tercero de la Base VI del Apartado A del artículo 122 constitucional contenido en el presente Decreto, no será aplicable a los titulares de los órganos político-administrativos de las demarcaciones territoriales del Distrito Federal electos en 2015, quienes no podrán ser postulados en los comicios de 2018 </w:t>
      </w:r>
      <w:r>
        <w:lastRenderedPageBreak/>
        <w:t xml:space="preserve">para integrar las Alcaldías. 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 ARTÍCULO QUINTO.- 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 ARTÍCULO SEXTO.- Las reformas al primer párrafo del Apartado B del artículo 123 y la Base XI del Apartado A del artículo 122 relativas al régimen jurídico de las relaciones de trabajo entre la Ciudad de México y sus trabajadores, entrarán en vigor a partir del día 1 de enero de 2020. 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 Conciliación y Arbitraje, hasta que se establezca la instancia competente en el ámbito local de la Ciudad de México. 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 Los órganos públicos de la Ciudad de México, que hasta antes de la entrada en vigor de este Decreto se encuentren incorporados al Instituto de Seguridad y Servicios Sociales de los Trabajadores del Estado, continuarán sujetos, al igual que sus trabajadores, al mismo régimen de seguridad social. Los órganos públicos de la Ciudad de México que no se encuentren incorporados al Instituto de Seguridad y Servicios Sociales de los Trabajadores del Estado, podrán celebrar convenio, en los términos de la ley de dicho Instituto, para su incorporación y la afiliación de sus trabajadores. Lo anterior, siempre y cuando la Ciudad de México se encuentre al corriente en sus obligaciones con el Instituto y éste cuente con capacidad necesaria, en términos de su propia ley. ARTÍCULO SÉPTIMO.- La Asamblea Constituyente de la Ciudad de México se compondrá de cien diputados constituyentes, que serán elegidos conforme a lo siguiente: A. Sesenta se elegirán según el principio de representación proporcional, mediante una lista votada en una sola circunscripción plurinominal, en los siguientes términos: I. Podrán solicitar el registro de candidatos los partidos políticos nacionales mediante listas con fórmulas integradas por propietarios y suplentes, así como los ciudadanos mediante candidaturas independientes, integradas por fórmula de propietarios y suplentes. II. Tratándose de las candidaturas independientes, se observará lo siguiente: 232 a) El registro de cada fórmula de candidatos independientes requerirá la manifestación de voluntad de ser candidato y contar cuando menos con la firma de una cantidad de ciudadanos equivalente al uno por ciento de la lista </w:t>
      </w:r>
      <w:r>
        <w:lastRenderedPageBreak/>
        <w:t xml:space="preserve">nominal de electores del Distrito Federal, dentro de los plazos que para tal efecto determine el Instituto Nacional Electoral. b) Con las fórmulas de candidatos que cumplan con los requisitos del inciso anterior, el Instituto Nacional Electoral integrará una lista de hasta sesenta fórmulas con los nombres de los candidatos, ordenados en forma descendente en razón de la fecha de obtención del registro. c) 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 d) A partir de los cómputos de las casillas, el Instituto Nacional Electoral hará el cómputo de cada una de las fórmulas de candidatos independientes, y establecerá aquellas que hubieren obtenido una votación igual o mayor al cociente natural de la fórmula de asignación de las diputaciones constituyentes. III. Las diputaciones constituyentes se asignarán: a) A las fórmulas de candidatos independientes que hubieren alcanzado una votación igual o mayor al cociente natural, que será el que resulte de dividir la votación válida emitida entre sesenta. b) A los partidos políticos las diputaciones restantes, conforme las reglas previstas en el artículo 54 de la Constitución y en la Ley General de Instituciones y Procedimientos Electorales que resulten aplicables y en lo que no se oponga al presente Decreto. Para esta asignación se establecerá un nuevo cociente que será resultado de dividir la votación emitida, una vez deducidos los votos obtenidos por los candidatos independientes, entre el número de diputaciones restantes por asignar. En la asignación de los diputados constituyentes se seguirá el orden que tuviesen los candidatos en las listas presentadas por los partidos políticos. c) Si después de aplicarse la distribución en los términos previstos en los incisos anteriores, quedaren diputaciones constituyentes por distribuir, se utilizará el resto mayor de votos que tuvieren partidos políticos y candidatos independientes. IV. Serán aplicables, en todo lo que no contravenga al presente Decreto, las disposiciones conducentes de la Ley General de Instituciones y Procedimientos Electorales. V. Los partidos políticos no podrán participar en el proceso electoral a que se refiere este Apartado, a través de la figura de coaliciones. VI. Para ser electo diputado constituyente en los términos del presente Apartado, se observarán los siguientes requisitos: a) Ser ciudadano mexicano, por nacimiento, en el ejercicio de sus derechos; b) Tener veintiún años cumplidos el día de la elección; c) Ser originario del Distrito Federal o vecino de él con residencia efectiva de más de seis meses anteriores a la fecha de ella; d) Estar inscrito en el Registro Federal de Electores y contar con credencial para votar; e) No estar en servicio activo en el Ejército Federal ni tener mando de policía en el Distrito Federal, cuando menos sesenta días antes de la elección; 233 f) No ser titular de alguno de los organismos a los que esta Constitución otorga autonomía, salvo que se separen de sus cargos sesenta días antes del día de la elección; g) No ser Secretario o Subsecretario de Estado, ni titular de alguno de los organismos descentralizados o desconcentrados de la administración pública federal, salvo que se separen de sus cargos sesenta días antes del día de la elección; h) No ser Ministro de la Suprema Corte de Justicia de la Nación o miembro del Consejo de la Judicatura Federal, salvo que se separen de sus cargos sesenta días antes del día de la elección; i) 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 del Distrito Federal, ni Secretario Ejecutivo, Director Ejecutivo o personal profesional directivo de dichos Institutos, ni pertenecer al Servicio </w:t>
      </w:r>
      <w:r>
        <w:lastRenderedPageBreak/>
        <w:t xml:space="preserve">Profesional Electoral Nacional, salvo que se separen definitivamente de sus cargos tres años antes del día de la elección; j) No ser legislador federal, ni diputado a la Asamblea Legislativa del Distrito Federal, ni Jefe Delegacional, salvo que se separen de sus cargos sesenta días antes del día de la elección; resultando aplicable en cualquier caso lo previsto en el artículo 125 de la Constitución; k) 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elección; l) No ser titular de alguno de los organismos con autonomía constitucional del Distrito Federal, salvo que se separen de sus cargos sesenta días antes del día de la elección; m) No ser Secretario en el Gobierno del Distrito Federal, ni titular de alguno de los organismos descentralizados o desconcentrados de la administración pública local, salvo que se separen de sus cargos sesenta días antes del día de la elección; n) No ser Ministro de algún culto religioso; y o) 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 VII. 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 VIII. El proceso electoral se ajustará a las reglas generales que apruebe el Consejo General del Instituto Nacional Electoral. Dichas reglas deberán regular el proceso en atención a la finalidad del mismo y, en consecuencia, el Instituto podrá realizar ajustes a los plazos establecidos en la legislación electoral a fin de garantizar la ejecución de las actividades y procedimientos electorales. Los actos dentro del proceso electoral deberán circunscribirse a propuestas y contenidos relacionados con el proceso constituyente. Para tal efecto, las autoridades electorales correspondientes deberán aplicar escrutinio estricto sobre su legalidad. El Tribunal Electoral del Poder Judicial de la Federación será competente para resolver las impugnaciones derivadas del proceso electoral, en los términos que determinan las leyes aplicables. B. Catorce senadores designados por el voto de las dos terceras partes de los miembros presentes de la Cámara, a propuesta de su Junta de Coordinación Política. 234 C. Catorce diputados federales designados por el voto de las dos terceras partes de los miembros presentes de la Cámara, a propuesta de su Junta de Coordinación Política. Los legisladores federales designados como diputados constituyentes en términos del presente Apartado y el anterior, continuarán ejerciendo sus cargos federales de elección popular, sin que resulte aplicable el artículo 62 constitucional. D. Seis designados por el Presidente de la República. E. Seis designados por el Jefe de Gobierno del Distrito Federal. F. Todos los diputados constituyentes ejercerán su encargo de forma honorífica, por lo que no percibirán remuneración alguna. 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presentes. Para la conducción de la sesión constitutiva de la Asamblea Constituyente, actuarán como Junta Instaladora los cinco diputados constituyentes de </w:t>
      </w:r>
      <w:r>
        <w:lastRenderedPageBreak/>
        <w:t xml:space="preserve">mayor edad. La Junta Instaladora estará constituida por un Presidente, dos Vicepresidentes y dos Secretarios. El diputado constituyente que cuente con mayor antigüedad será el Presidente de la Junta Instaladora. Serán Vicepresidentes los diputados constituyentes que cuenten con las dos siguientes mayores antigüedades y, en calidad de Secretarios les asistirán los siguientes dos integrantes que cuenten con las sucesivas mayores antigüedades. La sesión de instalación de la Asamblea se regirá, en lo que resulte conducente, por lo previsto en el artículo 15 de la Ley Orgánica del Congreso General de los Estados Unidos Mexicanos. Corresponderá a la Junta Instaladora conducir los trabajos para la aprobación del Reglamento para el Gobierno Interior de la Asamblea Constituyente de la Ciudad de México, mismo que deberá ser aprobado dentro de los diez días siguientes a la instalación de la Asamblea. Para su discusión y aprobación será aplicable en lo que resulte conducente el Reglamento Interior de la Cámara de Diputados. 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 Con la finalidad de cumplir con sus funciones, la Asamblea Constituyente de la Ciudad de México, deberá crear, al menos, tres comisiones para la discusión y aprobación de los dictámenes relativos al proyecto de Constitución. ARTÍCULO OCTAVO.- Aprobada y expedida la Constitución Política de la Ciudad de México, no podrá ser vetada por ninguna autoridad y será remitida de inmediato para que, sin más trámite, se publique en el Diario Oficial de la Federación y en la Gaceta Oficial del Distrito Federal. 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 Se faculta a la Asamblea Legislativa del Distrito Federal, para legislar sobre los procedimientos e instituciones electorales que resultarán aplicables al proceso electoral 2017-2018. 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 establezca. 235 ARTÍCULO NOVENO.- La integración, organización y funcionamiento de la Asamblea Constituyente de la Ciudad de México se regirá exclusivamente por lo dispuesto en el presente Decreto y en el Reglamento para su Gobierno Interior, conforme a las bases siguientes: I. La Asamblea Constituyente de la Ciudad de México tendrá las facultades siguientes: a) Elegir, por el voto de sus dos terceras partes, a los integrantes de su Mesa Directiva, en los términos que disponga el Reglamento para su Gobierno Interior, dentro de los cinco días siguientes a la aprobación de éste. 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 2016. b) Sesionar en Pleno y en comisiones, de conformidad con las convocatorias que al efecto expidan su Mesa Directiva y los órganos de dirección de sus comisiones. c) Dictar todos los acuerdos necesarios para el cumplimiento de su función. d) Recibir el proyecto de Constitución Política de la Ciudad de México </w:t>
      </w:r>
      <w:r>
        <w:lastRenderedPageBreak/>
        <w:t xml:space="preserve">que le sea remitido por el Jefe de Gobierno del Distrito Federal. e) Discutir, modificar, adicionar y votar el proyecto de Constitución Política de la Ciudad de México. f) Aprobar, expedir y ordenar la publicación de la Constitución Política de la Ciudad de México. II. La Asamblea Constituyente gozará de plena autonomía para el ejercicio de sus facultades como Poder Constituyente; ninguna autoridad podrá intervenir ni interferir en su instalación y funcionamiento. III. 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 IV. Los recintos que ocupe la Asamblea Constituyente de la Ciudad de México para el cumplimiento 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 V. La Asamblea Constituyente sesionará en Pleno y en comisiones, de conformidad con lo que disponga su Reglamento. Las sesiones del Pleno requerirán la asistencia, por lo menos, de la mayoría del total de sus integrantes y sus acuerdos se adoptarán con la votación de las dos terceras partes del total de sus integrantes. Las sesiones de las Comisiones requerirán la asistencia de la mayoría de sus integrantes y sus determinaciones se adoptarán con la votación de la mayoría de los presentes. En todos los casos las discusiones deberán circunscribirse al tema objeto del debate. VI. La Asamblea Constituyente de la Ciudad de México no podrá interferir, bajo ninguna circunstancia, en las funciones de los Poderes de la Unión ni de los órganos del Distrito Federal, ni tendrán ninguna facultad relacionada con el ejercicio del gobierno de la entidad. Tampoco podrá realizar pronunciamientos o tomar acuerdos respecto del ejercicio de los Gobiernos Federal o del Distrito Federal o de cualquier otro poder federal o local. ARTÍCULO DÉCIMO.- 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México. ARTÍCULO DÉCIMO PRIMERO.- Todos los inmuebles ubicados en la Ciudad de México que estén destinados al servicio que prestan los poderes de la Federación, así como cualquier otro bien afecto a éstos, continuarán bajo la jurisdicción de los poderes federales. 236 ARTÍCULO DÉCIMO SEGUNDO.- Los jueces y magistrados del Tribunal Superior de Justicia del Distrito Federal se integrarán en el Poder Judicial de la Ciudad de México, una vez que éste inicie sus funciones, de conformidad con lo que establezca la Constitución Política de dicha entidad. ARTÍCULO DÉCIMO TERCERO.- Los recursos de revisión interpuestos contra las resoluciones del Tribunal de lo Contencioso Administrativo del Distrito Federal, de conformidad con lo dispuesto por el artículo 104, fracción III de esta Constitución, que se encuentren pendientes de resolución a la entrada en vigor del presente Decreto, continuarán el trámite que corresponda conforme al régimen jurídico aplicable al momento de su interposición, hasta su total conclusión. En tanto en la Ciudad de México no se emitan las disposiciones legales para la presentación y sustanciación de los recursos de revisión interpuestos contra las resoluciones del Tribunal de Justicia Administrativa de la Ciudad de México, dichos recursos serán conocidos y resueltos por los Tribunales de la Federación, en los términos de la fracción III del artículo 104 constitucional. ARTÍCULO DÉCIMO CUARTO.- A partir de la fecha de entrada en vigor de este Decreto, todas las referencias que en esta Constitución y demás ordenamientos jurídicos </w:t>
      </w:r>
      <w:r>
        <w:lastRenderedPageBreak/>
        <w:t>se hagan al Distrito Federal, deberán entenderse hechas a la Ciudad de México. ARTÍCULO DÉCIMO QUINTO.- Los ciudadanos que hayan ocupado la titularidad del Departamento del Distrito Federal, de la Jefatura de Gobierno o del Ejecutivo local, designados o electos, en ningún caso y por ningún motivo podrán ocupar el de Jefe de Gobierno de la Ciudad de México, ni con el carácter de interino, provisional, sustituto o encargado de despacho. ARTÍCULO DÉCIMO SEXTO.- Las Alcaldías accederán a los recursos de los fondos y ramos federales en los términos que prevea la Ley de Coordinación Fiscal. ARTÍCULO DÉCIMO SÉPTIMO.- 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 territoriales del Distrito Federal, con base en lo establecido por el artículo 122 constitucional. 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 SALÓN DE SESIONES DE LA COMISIÓN PERMANENTE DEL HONORABLE CONGRESO DE LA UNIÓN.- México, D.F., a 20 de enero de 2016.- Dip. José de Jesús Zambrano Grijalva, Presidente.- Dip. Carlos Gerardo Hermosillo Arteaga,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enero de dos mil dieciséis.- Enrique Peña Nieto.- Rúbrica.- El Secretario de Gobernación, Miguel Ángel Osorio Chong.- Rúbrica.</w:t>
      </w:r>
      <w:bookmarkStart w:id="0" w:name="_GoBack"/>
      <w:bookmarkEnd w:id="0"/>
    </w:p>
    <w:sectPr w:rsidR="00E36E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3AE"/>
    <w:rsid w:val="00CA33AE"/>
    <w:rsid w:val="00E36E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38E19B-61D6-42CA-AFB3-9520DA103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180</Pages>
  <Words>116373</Words>
  <Characters>640053</Characters>
  <Application>Microsoft Office Word</Application>
  <DocSecurity>0</DocSecurity>
  <Lines>5333</Lines>
  <Paragraphs>1509</Paragraphs>
  <ScaleCrop>false</ScaleCrop>
  <HeadingPairs>
    <vt:vector size="2" baseType="variant">
      <vt:variant>
        <vt:lpstr>Título</vt:lpstr>
      </vt:variant>
      <vt:variant>
        <vt:i4>1</vt:i4>
      </vt:variant>
    </vt:vector>
  </HeadingPairs>
  <TitlesOfParts>
    <vt:vector size="1" baseType="lpstr">
      <vt:lpstr/>
    </vt:vector>
  </TitlesOfParts>
  <Company>CETRA</Company>
  <LinksUpToDate>false</LinksUpToDate>
  <CharactersWithSpaces>754917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dc:creator>
  <cp:keywords/>
  <dc:description/>
  <cp:lastModifiedBy>Ericka</cp:lastModifiedBy>
  <cp:revision>1</cp:revision>
  <dcterms:created xsi:type="dcterms:W3CDTF">2017-03-27T18:31:00Z</dcterms:created>
  <dcterms:modified xsi:type="dcterms:W3CDTF">2017-03-27T18:32:00Z</dcterms:modified>
</cp:coreProperties>
</file>