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ADA" w:rsidRPr="005666BE" w:rsidRDefault="006E5ADA" w:rsidP="006E5ADA">
      <w:pPr>
        <w:pStyle w:val="Citadestacada"/>
        <w:jc w:val="center"/>
        <w:rPr>
          <w:color w:val="000000" w:themeColor="text1"/>
          <w:sz w:val="32"/>
        </w:rPr>
      </w:pPr>
      <w:r w:rsidRPr="005666BE">
        <w:rPr>
          <w:color w:val="000000" w:themeColor="text1"/>
          <w:sz w:val="32"/>
        </w:rPr>
        <w:t>VERSIÓN PÚBLICA</w:t>
      </w:r>
    </w:p>
    <w:p w:rsidR="00EC3FAA" w:rsidRPr="007D50A1" w:rsidRDefault="007D50A1" w:rsidP="00172241">
      <w:pPr>
        <w:pStyle w:val="Citadestacada"/>
        <w:rPr>
          <w:color w:val="000000" w:themeColor="text1"/>
          <w:sz w:val="28"/>
        </w:rPr>
      </w:pPr>
      <w:r w:rsidRPr="007D50A1">
        <w:rPr>
          <w:noProof/>
          <w:color w:val="000000" w:themeColor="text1"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FC91EA" wp14:editId="73768796">
                <wp:simplePos x="0" y="0"/>
                <wp:positionH relativeFrom="column">
                  <wp:posOffset>557596</wp:posOffset>
                </wp:positionH>
                <wp:positionV relativeFrom="paragraph">
                  <wp:posOffset>430862</wp:posOffset>
                </wp:positionV>
                <wp:extent cx="4565015" cy="0"/>
                <wp:effectExtent l="57150" t="38100" r="45085" b="9525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6501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31B46B" id="3 Conector recto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pt,33.95pt" to="403.3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172241" w:rsidRPr="007D50A1">
        <w:rPr>
          <w:color w:val="000000" w:themeColor="text1"/>
          <w:sz w:val="28"/>
        </w:rPr>
        <w:t xml:space="preserve">CURRICULUM VITAE. </w:t>
      </w:r>
    </w:p>
    <w:p w:rsidR="006E5ADA" w:rsidRDefault="006E5ADA" w:rsidP="007D50A1">
      <w:pPr>
        <w:jc w:val="center"/>
        <w:rPr>
          <w:b/>
          <w:sz w:val="24"/>
        </w:rPr>
      </w:pPr>
    </w:p>
    <w:p w:rsidR="00172241" w:rsidRPr="007D50A1" w:rsidRDefault="007D50A1" w:rsidP="007D50A1">
      <w:pPr>
        <w:jc w:val="center"/>
        <w:rPr>
          <w:b/>
          <w:sz w:val="24"/>
        </w:rPr>
      </w:pPr>
      <w:r w:rsidRPr="007D50A1">
        <w:rPr>
          <w:b/>
          <w:sz w:val="24"/>
        </w:rPr>
        <w:t>DATOS PERSONALES.</w:t>
      </w:r>
    </w:p>
    <w:p w:rsidR="00172241" w:rsidRDefault="009700B8" w:rsidP="00172241">
      <w:r w:rsidRPr="00B0453E">
        <w:rPr>
          <w:b/>
          <w:color w:val="000000" w:themeColor="text1"/>
        </w:rPr>
        <w:t>NOMBRE</w:t>
      </w:r>
      <w:r w:rsidR="00527DD3">
        <w:t xml:space="preserve">: MARÍA MAGDALENA VEGA ESCOBEDO.  </w:t>
      </w:r>
    </w:p>
    <w:p w:rsidR="007D50A1" w:rsidRDefault="007D50A1" w:rsidP="00172241">
      <w:pPr>
        <w:jc w:val="both"/>
        <w:rPr>
          <w:b/>
        </w:rPr>
      </w:pPr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4AA820" wp14:editId="33208D6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2953" cy="1419367"/>
                <wp:effectExtent l="0" t="0" r="1905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953" cy="141936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5ADA" w:rsidRDefault="009700B8" w:rsidP="006E5ADA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527DD3">
                              <w:rPr>
                                <w:b/>
                              </w:rPr>
                              <w:t xml:space="preserve">CUATRO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</w:t>
                            </w:r>
                            <w:r w:rsidR="006E5ADA" w:rsidRPr="00172241">
                              <w:rPr>
                                <w:b/>
                              </w:rPr>
                              <w:t>FRACC. X</w:t>
                            </w:r>
                            <w:r w:rsidR="006E5ADA">
                              <w:rPr>
                                <w:b/>
                              </w:rPr>
                              <w:t xml:space="preserve"> y XI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6E5ADA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6E5ADA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6E5ADA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4AA82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0;width:469.5pt;height:111.75pt;z-index:2516572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" fillcolor="black [3213]">
                <v:textbox>
                  <w:txbxContent>
                    <w:p w:rsidR="006E5ADA" w:rsidRDefault="009700B8" w:rsidP="006E5ADA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527DD3">
                        <w:rPr>
                          <w:b/>
                        </w:rPr>
                        <w:t xml:space="preserve">CUATRO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EL DOMICILIO PARTICULAR, EL TELÉFONO Y EL CORREO ELECTRÓNICO, DATOS RELATIVOS AL DOMICILIO, AL TELÉFONO PARTICULAR Y A LA VIDA FAMILIAR, ÍNTIMA Y AFECTIVA DE LA PERSONA, CON FUNDAMENTO EN EL ART </w:t>
                      </w:r>
                      <w:r w:rsidR="006E5ADA" w:rsidRPr="00172241">
                        <w:rPr>
                          <w:b/>
                        </w:rPr>
                        <w:t>FRACC. X</w:t>
                      </w:r>
                      <w:r w:rsidR="006E5ADA">
                        <w:rPr>
                          <w:b/>
                        </w:rPr>
                        <w:t xml:space="preserve"> y XI</w:t>
                      </w:r>
                      <w:r w:rsidR="006E5ADA" w:rsidRPr="00172241">
                        <w:rPr>
                          <w:b/>
                        </w:rPr>
                        <w:t xml:space="preserve"> DE LA LTAIP</w:t>
                      </w:r>
                      <w:r w:rsidR="006E5ADA">
                        <w:rPr>
                          <w:b/>
                        </w:rPr>
                        <w:t xml:space="preserve"> VIGENTE A PARTIR DEL 10/05/2016</w:t>
                      </w:r>
                      <w:r w:rsidR="006E5ADA" w:rsidRPr="00172241">
                        <w:rPr>
                          <w:b/>
                        </w:rPr>
                        <w:t xml:space="preserve">, ASI COMO LAS DISPOSICIONES </w:t>
                      </w:r>
                      <w:r w:rsidR="006E5ADA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6E5ADA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6E5ADA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Pr="007E115A" w:rsidRDefault="007D50A1" w:rsidP="007D50A1">
      <w:pPr>
        <w:rPr>
          <w:b/>
        </w:rPr>
      </w:pPr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DD3742" wp14:editId="7B9D911A">
                <wp:simplePos x="0" y="0"/>
                <wp:positionH relativeFrom="column">
                  <wp:posOffset>-193031</wp:posOffset>
                </wp:positionH>
                <wp:positionV relativeFrom="paragraph">
                  <wp:posOffset>299437</wp:posOffset>
                </wp:positionV>
                <wp:extent cx="5962650" cy="1112292"/>
                <wp:effectExtent l="0" t="0" r="19050" b="12065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112292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5ADA" w:rsidRDefault="007E115A" w:rsidP="006E5ADA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172241">
                              <w:rPr>
                                <w:b/>
                              </w:rPr>
                              <w:t>ELI</w:t>
                            </w:r>
                            <w:r w:rsidR="009700B8">
                              <w:rPr>
                                <w:b/>
                              </w:rPr>
                              <w:t xml:space="preserve">MINADO, OMITIENDO </w:t>
                            </w:r>
                            <w:r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>
                              <w:rPr>
                                <w:b/>
                              </w:rPr>
                              <w:t xml:space="preserve">LA NACIONALIDAD Y EL ESTADO CIVIL, ORIGEN ÉTNICO O RACIAL, LA VIDA FAMILIAR, PRIVADA, INTIMA Y AFECTIVA DE LA PERSONA, CON FUNDAMENTO EN EL ARTICULO 3 </w:t>
                            </w:r>
                            <w:r w:rsidR="006E5ADA" w:rsidRPr="00172241">
                              <w:rPr>
                                <w:b/>
                              </w:rPr>
                              <w:t>FRACC. X</w:t>
                            </w:r>
                            <w:r w:rsidR="006E5ADA">
                              <w:rPr>
                                <w:b/>
                              </w:rPr>
                              <w:t xml:space="preserve"> y XI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6E5ADA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6E5ADA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6E5ADA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D3742" id="_x0000_s1027" type="#_x0000_t202" style="position:absolute;margin-left:-15.2pt;margin-top:23.6pt;width:469.5pt;height:8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" fillcolor="black [3213]">
                <v:textbox>
                  <w:txbxContent>
                    <w:p w:rsidR="006E5ADA" w:rsidRDefault="007E115A" w:rsidP="006E5ADA">
                      <w:pPr>
                        <w:jc w:val="both"/>
                        <w:rPr>
                          <w:b/>
                        </w:rPr>
                      </w:pPr>
                      <w:r w:rsidRPr="00172241">
                        <w:rPr>
                          <w:b/>
                        </w:rPr>
                        <w:t>ELI</w:t>
                      </w:r>
                      <w:r w:rsidR="009700B8">
                        <w:rPr>
                          <w:b/>
                        </w:rPr>
                        <w:t xml:space="preserve">MINADO, OMITIENDO </w:t>
                      </w:r>
                      <w:r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>
                        <w:rPr>
                          <w:b/>
                        </w:rPr>
                        <w:t xml:space="preserve">LA NACIONALIDAD Y EL ESTADO CIVIL, ORIGEN ÉTNICO O RACIAL, LA VIDA FAMILIAR, PRIVADA, INTIMA Y AFECTIVA DE LA PERSONA, CON FUNDAMENTO EN EL ARTICULO 3 </w:t>
                      </w:r>
                      <w:r w:rsidR="006E5ADA" w:rsidRPr="00172241">
                        <w:rPr>
                          <w:b/>
                        </w:rPr>
                        <w:t>FRACC. X</w:t>
                      </w:r>
                      <w:r w:rsidR="006E5ADA">
                        <w:rPr>
                          <w:b/>
                        </w:rPr>
                        <w:t xml:space="preserve"> y XI</w:t>
                      </w:r>
                      <w:r w:rsidR="006E5ADA" w:rsidRPr="00172241">
                        <w:rPr>
                          <w:b/>
                        </w:rPr>
                        <w:t xml:space="preserve"> DE LA LTAIP</w:t>
                      </w:r>
                      <w:r w:rsidR="006E5ADA">
                        <w:rPr>
                          <w:b/>
                        </w:rPr>
                        <w:t xml:space="preserve"> VIGENTE A PARTIR DEL 10/05/2016</w:t>
                      </w:r>
                      <w:r w:rsidR="006E5ADA" w:rsidRPr="00172241">
                        <w:rPr>
                          <w:b/>
                        </w:rPr>
                        <w:t xml:space="preserve">, ASI COMO LAS DISPOSICIONES </w:t>
                      </w:r>
                      <w:r w:rsidR="006E5ADA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6E5ADA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6E5ADA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Pr="007D50A1" w:rsidRDefault="007D50A1" w:rsidP="007D50A1"/>
    <w:p w:rsidR="007D50A1" w:rsidRPr="007D50A1" w:rsidRDefault="007D50A1" w:rsidP="007D50A1"/>
    <w:p w:rsidR="007D50A1" w:rsidRPr="007D50A1" w:rsidRDefault="007D50A1" w:rsidP="007D50A1"/>
    <w:p w:rsidR="007D50A1" w:rsidRDefault="007D50A1" w:rsidP="007D50A1"/>
    <w:p w:rsidR="007D50A1" w:rsidRDefault="00527DD3" w:rsidP="007D50A1">
      <w:r w:rsidRPr="007E115A">
        <w:rPr>
          <w:b/>
        </w:rPr>
        <w:t>PROFESIÓN:</w:t>
      </w:r>
      <w:r>
        <w:t xml:space="preserve"> CURSANDO ACTUALMENTE LA LICENCIATURA ADMINISTRACIÓN PUBLICA. </w:t>
      </w:r>
    </w:p>
    <w:p w:rsidR="007D50A1" w:rsidRPr="00527DD3" w:rsidRDefault="007D50A1" w:rsidP="007D50A1">
      <w:pPr>
        <w:rPr>
          <w:rFonts w:ascii="Arial" w:eastAsia="Times New Roman" w:hAnsi="Arial" w:cs="Arial"/>
          <w:sz w:val="18"/>
          <w:szCs w:val="18"/>
          <w:lang w:eastAsia="es-MX"/>
        </w:rPr>
      </w:pPr>
      <w:r w:rsidRPr="007E115A">
        <w:rPr>
          <w:b/>
        </w:rPr>
        <w:t>OCUPACIÓN ACTUAL</w:t>
      </w:r>
      <w:r>
        <w:t xml:space="preserve">: </w:t>
      </w:r>
      <w:r w:rsidR="00527DD3" w:rsidRPr="00527DD3">
        <w:rPr>
          <w:rFonts w:ascii="Arial" w:eastAsia="Times New Roman" w:hAnsi="Arial" w:cs="Arial"/>
          <w:sz w:val="18"/>
          <w:szCs w:val="18"/>
          <w:lang w:eastAsia="es-MX"/>
        </w:rPr>
        <w:t>ALERTA AMBER Y GRUPOS SOCIALES</w:t>
      </w:r>
    </w:p>
    <w:p w:rsidR="007D50A1" w:rsidRPr="00924BDA" w:rsidRDefault="007D50A1" w:rsidP="007D50A1">
      <w:pPr>
        <w:rPr>
          <w:b/>
        </w:rPr>
      </w:pPr>
    </w:p>
    <w:p w:rsidR="007D50A1" w:rsidRDefault="00924BDA" w:rsidP="007D50A1">
      <w:r w:rsidRPr="007E115A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6C105B4" wp14:editId="2604915A">
                <wp:simplePos x="0" y="0"/>
                <wp:positionH relativeFrom="column">
                  <wp:posOffset>-189230</wp:posOffset>
                </wp:positionH>
                <wp:positionV relativeFrom="paragraph">
                  <wp:posOffset>79430</wp:posOffset>
                </wp:positionV>
                <wp:extent cx="5962650" cy="1419225"/>
                <wp:effectExtent l="0" t="0" r="19050" b="2857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5ADA" w:rsidRDefault="0045614D" w:rsidP="006E5ADA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ELIMINADO, OMITIENDO</w:t>
                            </w:r>
                            <w:r w:rsidR="00527DD3">
                              <w:rPr>
                                <w:b/>
                              </w:rPr>
                              <w:t xml:space="preserve"> CUATRO</w:t>
                            </w:r>
                            <w:r w:rsidR="009700B8">
                              <w:rPr>
                                <w:b/>
                              </w:rPr>
                              <w:t xml:space="preserve"> RENGLON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, QUE CONTIENEN DATOS PERSONALES COMO EL </w:t>
                            </w:r>
                            <w:r w:rsidR="007E115A">
                              <w:rPr>
                                <w:b/>
                              </w:rPr>
                              <w:t xml:space="preserve">REGISTRO FEDERAL DE CONTRIBUYENTES Y LA CLAVE ÚNICA DE REGISTRO DE POBLACIÓN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DOMICILIO PARTICULAR, EL TELÉFONO Y EL CORREO ELECTRÓNICO, DATOS RELATIVOS A LA VIDA FAMILIAR, ÍNTIMA Y AFECTIVA DE LA PERSONA, CON FUNDAMENTO EN EL ART 3 </w:t>
                            </w:r>
                            <w:r w:rsidR="006E5ADA" w:rsidRPr="00172241">
                              <w:rPr>
                                <w:b/>
                              </w:rPr>
                              <w:t>FRACC. X</w:t>
                            </w:r>
                            <w:r w:rsidR="006E5ADA">
                              <w:rPr>
                                <w:b/>
                              </w:rPr>
                              <w:t xml:space="preserve"> y XI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6E5ADA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6E5ADA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6E5ADA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105B4" id="_x0000_s1028" type="#_x0000_t202" style="position:absolute;margin-left:-14.9pt;margin-top:6.25pt;width:469.5pt;height:111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" fillcolor="black [3213]">
                <v:textbox>
                  <w:txbxContent>
                    <w:p w:rsidR="006E5ADA" w:rsidRDefault="0045614D" w:rsidP="006E5ADA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ELIMINADO, OMITIENDO</w:t>
                      </w:r>
                      <w:r w:rsidR="00527DD3">
                        <w:rPr>
                          <w:b/>
                        </w:rPr>
                        <w:t xml:space="preserve"> CUATRO</w:t>
                      </w:r>
                      <w:r w:rsidR="009700B8">
                        <w:rPr>
                          <w:b/>
                        </w:rPr>
                        <w:t xml:space="preserve"> RENGLON</w:t>
                      </w:r>
                      <w:r w:rsidR="007E115A" w:rsidRPr="00172241">
                        <w:rPr>
                          <w:b/>
                        </w:rPr>
                        <w:t xml:space="preserve">, QUE CONTIENEN DATOS PERSONALES COMO EL </w:t>
                      </w:r>
                      <w:r w:rsidR="007E115A">
                        <w:rPr>
                          <w:b/>
                        </w:rPr>
                        <w:t xml:space="preserve">REGISTRO FEDERAL DE CONTRIBUYENTES Y LA CLAVE ÚNICA DE REGISTRO DE POBLACIÓN </w:t>
                      </w:r>
                      <w:r w:rsidR="007E115A" w:rsidRPr="00172241">
                        <w:rPr>
                          <w:b/>
                        </w:rPr>
                        <w:t xml:space="preserve">DOMICILIO PARTICULAR, EL TELÉFONO Y EL CORREO ELECTRÓNICO, DATOS RELATIVOS A LA VIDA FAMILIAR, ÍNTIMA Y AFECTIVA DE LA PERSONA, CON FUNDAMENTO EN EL ART 3 </w:t>
                      </w:r>
                      <w:r w:rsidR="006E5ADA" w:rsidRPr="00172241">
                        <w:rPr>
                          <w:b/>
                        </w:rPr>
                        <w:t>FRACC. X</w:t>
                      </w:r>
                      <w:r w:rsidR="006E5ADA">
                        <w:rPr>
                          <w:b/>
                        </w:rPr>
                        <w:t xml:space="preserve"> y XI</w:t>
                      </w:r>
                      <w:r w:rsidR="006E5ADA" w:rsidRPr="00172241">
                        <w:rPr>
                          <w:b/>
                        </w:rPr>
                        <w:t xml:space="preserve"> DE LA LTAIP</w:t>
                      </w:r>
                      <w:r w:rsidR="006E5ADA">
                        <w:rPr>
                          <w:b/>
                        </w:rPr>
                        <w:t xml:space="preserve"> VIGENTE A PARTIR DEL 10/05/2016</w:t>
                      </w:r>
                      <w:r w:rsidR="006E5ADA" w:rsidRPr="00172241">
                        <w:rPr>
                          <w:b/>
                        </w:rPr>
                        <w:t xml:space="preserve">, ASI COMO LAS DISPOSICIONES </w:t>
                      </w:r>
                      <w:r w:rsidR="006E5ADA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6E5ADA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6E5ADA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Default="007D50A1" w:rsidP="007D50A1"/>
    <w:p w:rsidR="007D50A1" w:rsidRPr="007D50A1" w:rsidRDefault="007D50A1" w:rsidP="007D50A1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>ANTECEDENTES ACADÉMICOS</w:t>
      </w:r>
      <w:r w:rsidRPr="007D50A1">
        <w:rPr>
          <w:b/>
          <w:sz w:val="24"/>
        </w:rPr>
        <w:t>.</w:t>
      </w:r>
    </w:p>
    <w:p w:rsidR="007D50A1" w:rsidRDefault="007D50A1" w:rsidP="007D50A1">
      <w:r w:rsidRPr="007D50A1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0B291C" wp14:editId="2B34E64C">
                <wp:simplePos x="0" y="0"/>
                <wp:positionH relativeFrom="column">
                  <wp:posOffset>-145415</wp:posOffset>
                </wp:positionH>
                <wp:positionV relativeFrom="paragraph">
                  <wp:posOffset>154305</wp:posOffset>
                </wp:positionV>
                <wp:extent cx="5962650" cy="1419225"/>
                <wp:effectExtent l="0" t="0" r="19050" b="2857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650" cy="14192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5ADA" w:rsidRDefault="006431FB" w:rsidP="006E5ADA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ELIMINADO, OMITIENDO </w:t>
                            </w:r>
                            <w:r w:rsidR="007E115A" w:rsidRPr="00172241">
                              <w:rPr>
                                <w:b/>
                              </w:rPr>
                              <w:t xml:space="preserve">RENGLONES, QUE CONTIENEN DATOS PERSONALES COMO </w:t>
                            </w:r>
                            <w:r w:rsidR="007E115A">
                              <w:rPr>
                                <w:b/>
                              </w:rPr>
                              <w:t>LA ESCOLARIDAD REFERENTES A LA INSTRUCCIÓN PRIMARIA, SECUNDARIA Y PREPARATORIA</w:t>
                            </w:r>
                            <w:r w:rsidR="007E115A" w:rsidRPr="00172241">
                              <w:rPr>
                                <w:b/>
                              </w:rPr>
                              <w:t>, DATOS RELATIVOS A LA VIDA FAMILIAR, ÍNTIMA Y AFECTIVA DE LA PERSONA, CON FUND</w:t>
                            </w:r>
                            <w:r w:rsidR="007E115A">
                              <w:rPr>
                                <w:b/>
                              </w:rPr>
                              <w:t xml:space="preserve">AMENTO EN EL ART 3 </w:t>
                            </w:r>
                            <w:r w:rsidR="006E5ADA" w:rsidRPr="00172241">
                              <w:rPr>
                                <w:b/>
                              </w:rPr>
                              <w:t>FRACC. X</w:t>
                            </w:r>
                            <w:r w:rsidR="006E5ADA">
                              <w:rPr>
                                <w:b/>
                              </w:rPr>
                              <w:t xml:space="preserve"> y XI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 DE LA LTAIP</w:t>
                            </w:r>
                            <w:r w:rsidR="006E5ADA">
                              <w:rPr>
                                <w:b/>
                              </w:rPr>
                              <w:t xml:space="preserve"> VIGENTE A PARTIR DEL 10/05/2016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, ASI COMO LAS DISPOSICIONES </w:t>
                            </w:r>
                            <w:r w:rsidR="006E5ADA">
                              <w:rPr>
                                <w:b/>
                              </w:rPr>
                              <w:t>DE LOS ART. 3, 9, 13 Y 14 DE LOS LINEAMIENTOS PARA LA ELABORACIÓN DE VERSIONES PÚBLICAS POR PARTE DE LAS DEPENDENCIAS Y ENTIDADES DE LA ADMINISTRACIÓN PÚBLICA FEDERAL.</w:t>
                            </w:r>
                            <w:r w:rsidR="006E5ADA" w:rsidRPr="0017224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7E115A" w:rsidRDefault="007E115A" w:rsidP="006E5ADA">
                            <w:pPr>
                              <w:jc w:val="both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B291C" id="_x0000_s1029" type="#_x0000_t202" style="position:absolute;margin-left:-11.45pt;margin-top:12.15pt;width:469.5pt;height:11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" fillcolor="black [3213]">
                <v:textbox>
                  <w:txbxContent>
                    <w:p w:rsidR="006E5ADA" w:rsidRDefault="006431FB" w:rsidP="006E5ADA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ELIMINADO, OMITIENDO </w:t>
                      </w:r>
                      <w:r w:rsidR="007E115A" w:rsidRPr="00172241">
                        <w:rPr>
                          <w:b/>
                        </w:rPr>
                        <w:t xml:space="preserve">RENGLONES, QUE CONTIENEN DATOS PERSONALES COMO </w:t>
                      </w:r>
                      <w:r w:rsidR="007E115A">
                        <w:rPr>
                          <w:b/>
                        </w:rPr>
                        <w:t>LA ESCOLARIDAD REFERENTES A LA INSTRUCCIÓN PRIMARIA, SECUNDARIA Y PREPARATORIA</w:t>
                      </w:r>
                      <w:r w:rsidR="007E115A" w:rsidRPr="00172241">
                        <w:rPr>
                          <w:b/>
                        </w:rPr>
                        <w:t>, DATOS RELATIVOS A LA VIDA FAMILIAR, ÍNTIMA Y AFECTIVA DE LA PERSONA, CON FUND</w:t>
                      </w:r>
                      <w:r w:rsidR="007E115A">
                        <w:rPr>
                          <w:b/>
                        </w:rPr>
                        <w:t xml:space="preserve">AMENTO EN EL ART 3 </w:t>
                      </w:r>
                      <w:r w:rsidR="006E5ADA" w:rsidRPr="00172241">
                        <w:rPr>
                          <w:b/>
                        </w:rPr>
                        <w:t>FRACC. X</w:t>
                      </w:r>
                      <w:r w:rsidR="006E5ADA">
                        <w:rPr>
                          <w:b/>
                        </w:rPr>
                        <w:t xml:space="preserve"> y XI</w:t>
                      </w:r>
                      <w:r w:rsidR="006E5ADA" w:rsidRPr="00172241">
                        <w:rPr>
                          <w:b/>
                        </w:rPr>
                        <w:t xml:space="preserve"> DE LA LTAIP</w:t>
                      </w:r>
                      <w:r w:rsidR="006E5ADA">
                        <w:rPr>
                          <w:b/>
                        </w:rPr>
                        <w:t xml:space="preserve"> VIGENTE A PARTIR DEL 10/05/2016</w:t>
                      </w:r>
                      <w:r w:rsidR="006E5ADA" w:rsidRPr="00172241">
                        <w:rPr>
                          <w:b/>
                        </w:rPr>
                        <w:t xml:space="preserve">, ASI COMO LAS DISPOSICIONES </w:t>
                      </w:r>
                      <w:r w:rsidR="006E5ADA">
                        <w:rPr>
                          <w:b/>
                        </w:rPr>
                        <w:t>DE LOS ART. 3, 9, 13 Y 14 DE LOS LINEAMIENTOS PARA LA ELABORACIÓN DE VERSIONES PÚBLICAS POR PARTE DE LAS DEPENDENCIAS Y ENTIDADES DE LA ADMINISTRACIÓN PÚBLICA FEDERAL.</w:t>
                      </w:r>
                      <w:r w:rsidR="006E5ADA" w:rsidRPr="00172241">
                        <w:rPr>
                          <w:b/>
                        </w:rPr>
                        <w:t xml:space="preserve"> </w:t>
                      </w:r>
                    </w:p>
                    <w:p w:rsidR="007E115A" w:rsidRDefault="007E115A" w:rsidP="006E5ADA">
                      <w:pPr>
                        <w:jc w:val="both"/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7E115A" w:rsidRDefault="007E115A" w:rsidP="007D50A1"/>
    <w:p w:rsidR="007E115A" w:rsidRPr="007E115A" w:rsidRDefault="007E115A" w:rsidP="007E115A"/>
    <w:p w:rsidR="007E115A" w:rsidRPr="007E115A" w:rsidRDefault="007E115A" w:rsidP="007E115A"/>
    <w:p w:rsidR="007E115A" w:rsidRPr="007E115A" w:rsidRDefault="007E115A" w:rsidP="007E115A"/>
    <w:p w:rsidR="007E115A" w:rsidRDefault="007E115A" w:rsidP="007E115A"/>
    <w:p w:rsidR="002227CB" w:rsidRDefault="002227CB" w:rsidP="002227CB">
      <w:pPr>
        <w:pStyle w:val="Prrafodelista"/>
        <w:jc w:val="both"/>
      </w:pPr>
    </w:p>
    <w:p w:rsidR="002227CB" w:rsidRDefault="002227CB" w:rsidP="002227CB">
      <w:pPr>
        <w:pStyle w:val="Prrafodelista"/>
        <w:jc w:val="both"/>
      </w:pPr>
    </w:p>
    <w:p w:rsidR="00280F85" w:rsidRDefault="00280F85" w:rsidP="00280F85">
      <w:pPr>
        <w:jc w:val="center"/>
        <w:rPr>
          <w:b/>
          <w:sz w:val="24"/>
        </w:rPr>
      </w:pPr>
      <w:r w:rsidRPr="00280F85">
        <w:rPr>
          <w:b/>
          <w:sz w:val="24"/>
        </w:rPr>
        <w:t>ACTIVIDADES PROFESIONALES.</w:t>
      </w:r>
    </w:p>
    <w:p w:rsidR="002227CB" w:rsidRDefault="00732FA6" w:rsidP="00527DD3">
      <w:pPr>
        <w:pStyle w:val="Prrafodelista"/>
        <w:numPr>
          <w:ilvl w:val="0"/>
          <w:numId w:val="1"/>
        </w:numPr>
        <w:jc w:val="both"/>
      </w:pPr>
      <w:r>
        <w:t>COORDINACIÓN ESTATAL PARA EL FORTALECIMIENTO INSTITUCIONAL DE LOS MUNICIPIOS. COORDINADORA ESTATAL DE 26 DE SEPTIEMBRE DE 2009 AL 25 DE SEPTIEMBRE DE 2015.</w:t>
      </w:r>
    </w:p>
    <w:p w:rsidR="00527DD3" w:rsidRDefault="00732FA6" w:rsidP="00527DD3">
      <w:pPr>
        <w:pStyle w:val="Prrafodelista"/>
        <w:numPr>
          <w:ilvl w:val="0"/>
          <w:numId w:val="1"/>
        </w:numPr>
        <w:jc w:val="both"/>
      </w:pPr>
      <w:r>
        <w:t>DEFENSORÍA SOCIAL Y DE OFICIO. DIRECTORA DE TRABAJO SOCIAL, ESTADÍSTICA Y ARCHIVO DEL 02 DE ENERO DE 2008 AL 20 DE AGOSTO DE 2009.</w:t>
      </w:r>
    </w:p>
    <w:p w:rsidR="00527DD3" w:rsidRDefault="00732FA6" w:rsidP="00527DD3">
      <w:pPr>
        <w:pStyle w:val="Prrafodelista"/>
        <w:numPr>
          <w:ilvl w:val="0"/>
          <w:numId w:val="1"/>
        </w:numPr>
        <w:jc w:val="both"/>
      </w:pPr>
      <w:r>
        <w:t>SECRETARIA DEL TRABAJO Y PREVISIÓN SOCIAL. DIRECTORA DEL ÁREA DE INSPECCIÓN DEL TRABAJO DEL 20 DE FEBRERO DE 2004 AL 20 DE DICIEMBRE DE 2007.</w:t>
      </w:r>
    </w:p>
    <w:p w:rsidR="00527DD3" w:rsidRDefault="00732FA6" w:rsidP="00527DD3">
      <w:pPr>
        <w:pStyle w:val="Prrafodelista"/>
        <w:numPr>
          <w:ilvl w:val="0"/>
          <w:numId w:val="1"/>
        </w:numPr>
        <w:jc w:val="both"/>
      </w:pPr>
      <w:r>
        <w:t>INSTITUTO DE LAS MUJERES. DIRECTORA DEL INSTITUTO DE LAS MUJERES DEL ESTADO DEL 16 DE ENERO DE 2002 AL 01 DE NOVIEMBRE DEL 2013.</w:t>
      </w:r>
    </w:p>
    <w:p w:rsidR="00527DD3" w:rsidRDefault="00732FA6" w:rsidP="00527DD3">
      <w:pPr>
        <w:pStyle w:val="Prrafodelista"/>
        <w:numPr>
          <w:ilvl w:val="0"/>
          <w:numId w:val="1"/>
        </w:numPr>
        <w:jc w:val="both"/>
      </w:pPr>
      <w:r>
        <w:t xml:space="preserve">PROGRAMA ESTATAL DE LA MUJER, COORDINADORA DE LOS PROGRAMAS DE SOLIDARIDAD EN EL MUNICIPIO DE SOLEDAD DE GRACIANO SÁNCHEZ. </w:t>
      </w:r>
    </w:p>
    <w:p w:rsidR="00527DD3" w:rsidRDefault="00732FA6" w:rsidP="00527DD3">
      <w:pPr>
        <w:pStyle w:val="Prrafodelista"/>
        <w:numPr>
          <w:ilvl w:val="0"/>
          <w:numId w:val="1"/>
        </w:numPr>
        <w:jc w:val="both"/>
      </w:pPr>
      <w:r>
        <w:t xml:space="preserve">INFONAVIT. AUXILIAR DEL DEPARTAMENTO JURÍDICO DEL 02 DE ENERO DE 1978 AL 30 DE DICIEMBRE DE 1988. </w:t>
      </w:r>
    </w:p>
    <w:p w:rsidR="00732FA6" w:rsidRDefault="00732FA6" w:rsidP="00732FA6">
      <w:pPr>
        <w:jc w:val="both"/>
      </w:pPr>
    </w:p>
    <w:p w:rsidR="00732FA6" w:rsidRDefault="00732FA6" w:rsidP="00732FA6">
      <w:pPr>
        <w:jc w:val="both"/>
      </w:pPr>
    </w:p>
    <w:p w:rsidR="00732FA6" w:rsidRDefault="00732FA6" w:rsidP="00732FA6">
      <w:pPr>
        <w:jc w:val="both"/>
      </w:pPr>
    </w:p>
    <w:p w:rsidR="00732FA6" w:rsidRDefault="00732FA6" w:rsidP="00732FA6">
      <w:pPr>
        <w:jc w:val="both"/>
      </w:pPr>
    </w:p>
    <w:p w:rsidR="00732FA6" w:rsidRDefault="00732FA6" w:rsidP="00732FA6">
      <w:pPr>
        <w:jc w:val="both"/>
      </w:pPr>
    </w:p>
    <w:p w:rsidR="00732FA6" w:rsidRDefault="00732FA6" w:rsidP="00732FA6">
      <w:pPr>
        <w:jc w:val="both"/>
      </w:pPr>
    </w:p>
    <w:p w:rsidR="00732FA6" w:rsidRDefault="00732FA6" w:rsidP="00732FA6">
      <w:pPr>
        <w:jc w:val="both"/>
      </w:pPr>
    </w:p>
    <w:p w:rsidR="00732FA6" w:rsidRPr="008C3122" w:rsidRDefault="00732FA6" w:rsidP="00732FA6">
      <w:pPr>
        <w:jc w:val="center"/>
      </w:pPr>
      <w:r w:rsidRPr="008C3122">
        <w:rPr>
          <w:b/>
          <w:sz w:val="24"/>
        </w:rPr>
        <w:lastRenderedPageBreak/>
        <w:t>TITULO PROFESIONAL Y CEDULA QUE ACREDITA EL ULTIMO GRADO DE ESTUDIOS.</w:t>
      </w:r>
    </w:p>
    <w:p w:rsidR="00732FA6" w:rsidRPr="00280F85" w:rsidRDefault="00732FA6" w:rsidP="00732FA6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56192" behindDoc="0" locked="0" layoutInCell="1" allowOverlap="1" wp14:anchorId="017BB48B" wp14:editId="01C9FB09">
            <wp:simplePos x="0" y="0"/>
            <wp:positionH relativeFrom="column">
              <wp:posOffset>0</wp:posOffset>
            </wp:positionH>
            <wp:positionV relativeFrom="paragraph">
              <wp:posOffset>385536</wp:posOffset>
            </wp:positionV>
            <wp:extent cx="5284470" cy="6805930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4470" cy="6805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sectPr w:rsidR="00732FA6" w:rsidRPr="00280F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115A" w:rsidRDefault="007E115A" w:rsidP="007D50A1">
      <w:pPr>
        <w:spacing w:after="0" w:line="240" w:lineRule="auto"/>
      </w:pPr>
      <w:r>
        <w:separator/>
      </w:r>
    </w:p>
  </w:endnote>
  <w:endnote w:type="continuationSeparator" w:id="0">
    <w:p w:rsidR="007E115A" w:rsidRDefault="007E115A" w:rsidP="007D5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115A" w:rsidRDefault="007E115A" w:rsidP="007D50A1">
      <w:pPr>
        <w:spacing w:after="0" w:line="240" w:lineRule="auto"/>
      </w:pPr>
      <w:r>
        <w:separator/>
      </w:r>
    </w:p>
  </w:footnote>
  <w:footnote w:type="continuationSeparator" w:id="0">
    <w:p w:rsidR="007E115A" w:rsidRDefault="007E115A" w:rsidP="007D50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BE48C5"/>
    <w:multiLevelType w:val="hybridMultilevel"/>
    <w:tmpl w:val="074C54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47BCE"/>
    <w:multiLevelType w:val="hybridMultilevel"/>
    <w:tmpl w:val="BEE623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241"/>
    <w:rsid w:val="00123DB5"/>
    <w:rsid w:val="00172241"/>
    <w:rsid w:val="002227CB"/>
    <w:rsid w:val="00280F85"/>
    <w:rsid w:val="003D543D"/>
    <w:rsid w:val="0045614D"/>
    <w:rsid w:val="00527DD3"/>
    <w:rsid w:val="006431FB"/>
    <w:rsid w:val="006E315A"/>
    <w:rsid w:val="006E5ADA"/>
    <w:rsid w:val="00732FA6"/>
    <w:rsid w:val="00745AF1"/>
    <w:rsid w:val="007D50A1"/>
    <w:rsid w:val="007E115A"/>
    <w:rsid w:val="00924BDA"/>
    <w:rsid w:val="009700B8"/>
    <w:rsid w:val="00A5748E"/>
    <w:rsid w:val="00AA2F38"/>
    <w:rsid w:val="00B0453E"/>
    <w:rsid w:val="00B7448B"/>
    <w:rsid w:val="00C02676"/>
    <w:rsid w:val="00EC3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D63528-33AA-4F2F-AAEF-FDEF08A8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172241"/>
    <w:pPr>
      <w:pBdr>
        <w:bottom w:val="single" w:sz="4" w:space="4" w:color="6F6F74" w:themeColor="accent1"/>
      </w:pBdr>
      <w:spacing w:before="200" w:after="280"/>
      <w:ind w:left="936" w:right="936"/>
    </w:pPr>
    <w:rPr>
      <w:b/>
      <w:bCs/>
      <w:i/>
      <w:iCs/>
      <w:color w:val="6F6F7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2241"/>
    <w:rPr>
      <w:b/>
      <w:bCs/>
      <w:i/>
      <w:iCs/>
      <w:color w:val="6F6F74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50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50A1"/>
  </w:style>
  <w:style w:type="paragraph" w:styleId="Piedepgina">
    <w:name w:val="footer"/>
    <w:basedOn w:val="Normal"/>
    <w:link w:val="PiedepginaCar"/>
    <w:uiPriority w:val="99"/>
    <w:unhideWhenUsed/>
    <w:rsid w:val="007D50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50A1"/>
  </w:style>
  <w:style w:type="paragraph" w:styleId="Prrafodelista">
    <w:name w:val="List Paragraph"/>
    <w:basedOn w:val="Normal"/>
    <w:uiPriority w:val="34"/>
    <w:qFormat/>
    <w:rsid w:val="007E1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21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BlackTie">
      <a:dk1>
        <a:srgbClr val="000000"/>
      </a:dk1>
      <a:lt1>
        <a:srgbClr val="FFFFFF"/>
      </a:lt1>
      <a:dk2>
        <a:srgbClr val="46464A"/>
      </a:dk2>
      <a:lt2>
        <a:srgbClr val="E3DCCF"/>
      </a:lt2>
      <a:accent1>
        <a:srgbClr val="6F6F74"/>
      </a:accent1>
      <a:accent2>
        <a:srgbClr val="A7B789"/>
      </a:accent2>
      <a:accent3>
        <a:srgbClr val="BEAE98"/>
      </a:accent3>
      <a:accent4>
        <a:srgbClr val="92A9B9"/>
      </a:accent4>
      <a:accent5>
        <a:srgbClr val="9C8265"/>
      </a:accent5>
      <a:accent6>
        <a:srgbClr val="8D6974"/>
      </a:accent6>
      <a:hlink>
        <a:srgbClr val="67AABF"/>
      </a:hlink>
      <a:folHlink>
        <a:srgbClr val="B1B5AB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178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PGJE</dc:creator>
  <cp:lastModifiedBy>cliente</cp:lastModifiedBy>
  <cp:revision>2</cp:revision>
  <dcterms:created xsi:type="dcterms:W3CDTF">2017-07-11T21:22:00Z</dcterms:created>
  <dcterms:modified xsi:type="dcterms:W3CDTF">2017-07-11T21:22:00Z</dcterms:modified>
</cp:coreProperties>
</file>