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3291860C">
                <wp:simplePos x="0" y="0"/>
                <wp:positionH relativeFrom="column">
                  <wp:posOffset>-535207</wp:posOffset>
                </wp:positionH>
                <wp:positionV relativeFrom="paragraph">
                  <wp:posOffset>2268220</wp:posOffset>
                </wp:positionV>
                <wp:extent cx="6347460" cy="5345430"/>
                <wp:effectExtent l="0" t="0" r="152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34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625F28BC" w:rsidR="00A95BAD" w:rsidRPr="00A95BAD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A95BAD">
                              <w:rPr>
                                <w:sz w:val="72"/>
                                <w:szCs w:val="72"/>
                              </w:rPr>
                              <w:t>NO SE GENERO PORQUE EL ORGANISMO DESCENTRALIZADO SMDIF, NO LLEVA A CABO CONCURSOS PARA OCUPAR CARGOS PÚBLICOS</w:t>
                            </w:r>
                            <w:r w:rsidR="00B51137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6pt;width:499.8pt;height:4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">
                <v:textbox>
                  <w:txbxContent>
                    <w:p w14:paraId="46F07784" w14:textId="625F28BC" w:rsidR="00A95BAD" w:rsidRPr="00A95BAD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A95BAD">
                        <w:rPr>
                          <w:sz w:val="72"/>
                          <w:szCs w:val="72"/>
                        </w:rPr>
                        <w:t>NO SE GENERO PORQUE EL ORGANISMO DESCENTRALIZADO SMDIF, NO LLEVA A CABO CONCURSOS PARA OCUPAR CARGOS PÚBLICOS</w:t>
                      </w:r>
                      <w:r w:rsidR="00B51137">
                        <w:rPr>
                          <w:sz w:val="72"/>
                          <w:szCs w:val="72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AD"/>
    <w:rsid w:val="0021417E"/>
    <w:rsid w:val="00752EDD"/>
    <w:rsid w:val="00A95BAD"/>
    <w:rsid w:val="00B5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Cuenta Microsoft</cp:lastModifiedBy>
  <cp:revision>4</cp:revision>
  <dcterms:created xsi:type="dcterms:W3CDTF">2025-06-25T15:06:00Z</dcterms:created>
  <dcterms:modified xsi:type="dcterms:W3CDTF">2026-03-09T16:03:00Z</dcterms:modified>
</cp:coreProperties>
</file>