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4089" w14:textId="71BD992B" w:rsidR="00D03A6B" w:rsidRPr="00D03A6B" w:rsidRDefault="00D03A6B" w:rsidP="00D03A6B">
      <w:pPr>
        <w:jc w:val="center"/>
        <w:rPr>
          <w:rFonts w:ascii="Arial" w:hAnsi="Arial" w:cs="Arial"/>
          <w:color w:val="FF0000"/>
        </w:rPr>
      </w:pPr>
      <w:r w:rsidRPr="00D03A6B">
        <w:rPr>
          <w:rFonts w:ascii="Arial" w:hAnsi="Arial" w:cs="Arial"/>
          <w:color w:val="FF0000"/>
        </w:rPr>
        <w:t>LTAIPSLP84IIIC</w:t>
      </w:r>
    </w:p>
    <w:p w14:paraId="6CD8E41B" w14:textId="77777777" w:rsidR="00D03A6B" w:rsidRDefault="00D03A6B"/>
    <w:p w14:paraId="0387DDFA" w14:textId="77777777" w:rsidR="0064024C" w:rsidRDefault="008157FE">
      <w:r>
        <w:t>EL SISTEMA</w:t>
      </w:r>
      <w:r w:rsidRPr="008157FE">
        <w:rPr>
          <w:i/>
          <w:iCs/>
        </w:rPr>
        <w:t xml:space="preserve"> </w:t>
      </w:r>
      <w:r>
        <w:t>MUNIC</w:t>
      </w:r>
      <w:r w:rsidR="00D03A6B">
        <w:t>I</w:t>
      </w:r>
      <w:r>
        <w:t xml:space="preserve">PAL DIF CUENTA CON UNA PAGINA DE FACEBOOK DEL CUAL SE PUBLICA INFORMACION </w:t>
      </w:r>
      <w:r w:rsidR="00D03A6B">
        <w:t xml:space="preserve">DE SERVICIOS Y ACTIVIDADES COMO OBJETIVO PARA QUE LAS PERSONAS RESUELVAN SUS PROBLEMAS O TOMEN MEJORES DECISIONES, YA QUE LA INFORMACION SE DIFUNDE DE MANERA CLARA Y SENCILLA. </w:t>
      </w:r>
      <w:r w:rsidR="0064024C">
        <w:t xml:space="preserve"> </w:t>
      </w:r>
    </w:p>
    <w:p w14:paraId="307FD16A" w14:textId="4C2B3061" w:rsidR="00E81419" w:rsidRDefault="0064024C">
      <w:hyperlink r:id="rId4" w:history="1">
        <w:r w:rsidRPr="00113B46">
          <w:rPr>
            <w:rStyle w:val="Hipervnculo"/>
          </w:rPr>
          <w:t>https://www.facebook.com/share/1GeCnkC4p2/?mibextid=wwXIfr</w:t>
        </w:r>
      </w:hyperlink>
      <w:r>
        <w:t xml:space="preserve"> </w:t>
      </w:r>
    </w:p>
    <w:p w14:paraId="24580BA8" w14:textId="538FE907" w:rsidR="008157FE" w:rsidRDefault="008157FE"/>
    <w:sectPr w:rsidR="008157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FE"/>
    <w:rsid w:val="0064024C"/>
    <w:rsid w:val="008157FE"/>
    <w:rsid w:val="00D03A6B"/>
    <w:rsid w:val="00E8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A31BC"/>
  <w15:chartTrackingRefBased/>
  <w15:docId w15:val="{E3A48312-AE25-45FB-9AF6-A32BF36B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4024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40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1GeCnkC4p2/?mibextid=wwXIf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2</cp:revision>
  <dcterms:created xsi:type="dcterms:W3CDTF">2026-09-10T20:42:00Z</dcterms:created>
  <dcterms:modified xsi:type="dcterms:W3CDTF">2026-09-10T21:02:00Z</dcterms:modified>
</cp:coreProperties>
</file>