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A1228" w14:textId="77777777" w:rsidR="00C55FB0" w:rsidRPr="00100A9B" w:rsidRDefault="00C55FB0" w:rsidP="00C55FB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F379121" w14:textId="77777777" w:rsidR="00C55FB0" w:rsidRDefault="00C55FB0" w:rsidP="00C55FB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00A9B">
        <w:rPr>
          <w:rFonts w:ascii="Arial" w:hAnsi="Arial" w:cs="Arial"/>
          <w:b/>
          <w:sz w:val="22"/>
          <w:szCs w:val="22"/>
        </w:rPr>
        <w:t xml:space="preserve">ACTA NÚMERO TREINTA Y OCHO DE CARÁCTER </w:t>
      </w:r>
      <w:proofErr w:type="gramStart"/>
      <w:r w:rsidRPr="00100A9B">
        <w:rPr>
          <w:rFonts w:ascii="Arial" w:hAnsi="Arial" w:cs="Arial"/>
          <w:b/>
          <w:sz w:val="22"/>
          <w:szCs w:val="22"/>
        </w:rPr>
        <w:t>ORDINARIO.-</w:t>
      </w:r>
      <w:proofErr w:type="gramEnd"/>
    </w:p>
    <w:p w14:paraId="61C7578F" w14:textId="77777777" w:rsidR="00C55FB0" w:rsidRDefault="00C55FB0" w:rsidP="00C55FB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00A9B">
        <w:rPr>
          <w:rFonts w:ascii="Arial" w:hAnsi="Arial" w:cs="Arial"/>
          <w:b/>
          <w:bCs/>
          <w:sz w:val="22"/>
          <w:szCs w:val="22"/>
        </w:rPr>
        <w:t>14:22 CATORCE HORAS CON VEINTIDOS MINUTOS</w:t>
      </w:r>
    </w:p>
    <w:p w14:paraId="3776E81C" w14:textId="77777777" w:rsidR="00C55FB0" w:rsidRDefault="00C55FB0" w:rsidP="00C55FB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00A9B">
        <w:rPr>
          <w:rFonts w:ascii="Arial" w:hAnsi="Arial" w:cs="Arial"/>
          <w:sz w:val="22"/>
          <w:szCs w:val="22"/>
        </w:rPr>
        <w:t xml:space="preserve">DÍA </w:t>
      </w:r>
      <w:r w:rsidRPr="00100A9B">
        <w:rPr>
          <w:rFonts w:ascii="Arial" w:hAnsi="Arial" w:cs="Arial"/>
          <w:b/>
          <w:bCs/>
          <w:sz w:val="22"/>
          <w:szCs w:val="22"/>
        </w:rPr>
        <w:t>LUNES 02 DOS DE MARZO DEL 2026 DOS MIL VEINTISÉIS</w:t>
      </w:r>
      <w:r w:rsidRPr="00100A9B">
        <w:rPr>
          <w:rFonts w:ascii="Arial" w:hAnsi="Arial" w:cs="Arial"/>
          <w:sz w:val="22"/>
          <w:szCs w:val="22"/>
        </w:rPr>
        <w:t>,</w:t>
      </w:r>
    </w:p>
    <w:p w14:paraId="67B347DF" w14:textId="77777777" w:rsidR="00C55FB0" w:rsidRDefault="00C55FB0" w:rsidP="00C55FB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00A9B">
        <w:rPr>
          <w:rFonts w:ascii="Arial" w:hAnsi="Arial" w:cs="Arial"/>
          <w:b/>
          <w:bCs/>
          <w:sz w:val="22"/>
          <w:szCs w:val="22"/>
        </w:rPr>
        <w:t>CARÁCTER ORDINARIO</w:t>
      </w:r>
    </w:p>
    <w:p w14:paraId="63D91DB6" w14:textId="77777777" w:rsidR="00C55FB0" w:rsidRDefault="00C55FB0" w:rsidP="00C55FB0">
      <w:pPr>
        <w:pStyle w:val="Textoindependiente"/>
        <w:ind w:hanging="708"/>
        <w:jc w:val="center"/>
        <w:rPr>
          <w:b/>
          <w:sz w:val="22"/>
          <w:szCs w:val="22"/>
        </w:rPr>
      </w:pPr>
    </w:p>
    <w:p w14:paraId="1B55B7F2" w14:textId="77777777" w:rsidR="00C55FB0" w:rsidRPr="00100A9B" w:rsidRDefault="00C55FB0" w:rsidP="00C55FB0">
      <w:pPr>
        <w:pStyle w:val="Textoindependiente"/>
        <w:ind w:hanging="708"/>
        <w:jc w:val="center"/>
        <w:rPr>
          <w:b/>
          <w:sz w:val="22"/>
          <w:szCs w:val="22"/>
        </w:rPr>
      </w:pPr>
      <w:r w:rsidRPr="00100A9B">
        <w:rPr>
          <w:b/>
          <w:sz w:val="22"/>
          <w:szCs w:val="22"/>
        </w:rPr>
        <w:t xml:space="preserve">        ORDEN DEL DÍA:</w:t>
      </w:r>
    </w:p>
    <w:p w14:paraId="427E76D0" w14:textId="77777777" w:rsidR="00C55FB0" w:rsidRPr="00100A9B" w:rsidRDefault="00C55FB0" w:rsidP="00C55F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00A9B">
        <w:rPr>
          <w:rFonts w:ascii="Arial" w:hAnsi="Arial" w:cs="Arial"/>
          <w:sz w:val="22"/>
          <w:szCs w:val="22"/>
        </w:rPr>
        <w:t>I.- PASE DE LISTA E INSTALACIÓN LEGAL DE LA SESIÓN.</w:t>
      </w:r>
    </w:p>
    <w:p w14:paraId="08A0D060" w14:textId="77777777" w:rsidR="00C55FB0" w:rsidRPr="00100A9B" w:rsidRDefault="00C55FB0" w:rsidP="00C55F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00A9B">
        <w:rPr>
          <w:rFonts w:ascii="Arial" w:hAnsi="Arial" w:cs="Arial"/>
          <w:sz w:val="22"/>
          <w:szCs w:val="22"/>
        </w:rPr>
        <w:t>II.- LECTURA Y APROBACIÓN DEL ACTA DE LA SESIÓN ANTERIOR.</w:t>
      </w:r>
    </w:p>
    <w:p w14:paraId="1C6698F1" w14:textId="77777777" w:rsidR="00C55FB0" w:rsidRPr="00100A9B" w:rsidRDefault="00C55FB0" w:rsidP="00C55F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00A9B">
        <w:rPr>
          <w:rFonts w:ascii="Arial" w:hAnsi="Arial" w:cs="Arial"/>
          <w:sz w:val="22"/>
          <w:szCs w:val="22"/>
        </w:rPr>
        <w:t>III. ASUNTOS A TRATAR:</w:t>
      </w:r>
    </w:p>
    <w:p w14:paraId="27061385" w14:textId="77777777" w:rsidR="00C55FB0" w:rsidRPr="00100A9B" w:rsidRDefault="00C55FB0" w:rsidP="00C55FB0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b/>
          <w:i/>
          <w:iCs/>
        </w:rPr>
      </w:pPr>
      <w:bookmarkStart w:id="0" w:name="_Hlk187400960"/>
      <w:r w:rsidRPr="00100A9B">
        <w:rPr>
          <w:rFonts w:ascii="Arial" w:hAnsi="Arial" w:cs="Arial"/>
          <w:b/>
          <w:i/>
          <w:iCs/>
        </w:rPr>
        <w:t>PRESENTACIÓN Y TOMA DE PROTESTA DE LOS INTEGRANTES DE LA COMISIÓN DE SELECCIÓN MUNICIPAL.</w:t>
      </w:r>
    </w:p>
    <w:p w14:paraId="2F27911C" w14:textId="77777777" w:rsidR="00C55FB0" w:rsidRPr="00100A9B" w:rsidRDefault="00C55FB0" w:rsidP="00C55FB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00A9B">
        <w:rPr>
          <w:rFonts w:ascii="Arial" w:hAnsi="Arial" w:cs="Arial"/>
          <w:bCs/>
          <w:sz w:val="22"/>
          <w:szCs w:val="22"/>
        </w:rPr>
        <w:t>IV. ASUNTOS GENERALES.</w:t>
      </w:r>
    </w:p>
    <w:p w14:paraId="1BF6B711" w14:textId="77777777" w:rsidR="00C55FB0" w:rsidRPr="00100A9B" w:rsidRDefault="00C55FB0" w:rsidP="00C55FB0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val="es-ES"/>
        </w:rPr>
      </w:pPr>
      <w:r w:rsidRPr="00100A9B">
        <w:rPr>
          <w:rFonts w:ascii="Arial" w:hAnsi="Arial" w:cs="Arial"/>
          <w:bCs/>
          <w:sz w:val="22"/>
          <w:szCs w:val="22"/>
        </w:rPr>
        <w:t>V. CLAUSURA</w:t>
      </w:r>
      <w:r w:rsidRPr="00100A9B">
        <w:rPr>
          <w:rFonts w:ascii="Arial" w:hAnsi="Arial" w:cs="Arial"/>
          <w:bCs/>
          <w:sz w:val="22"/>
          <w:szCs w:val="22"/>
          <w:lang w:val="es-ES"/>
        </w:rPr>
        <w:t xml:space="preserve"> DE </w:t>
      </w:r>
      <w:bookmarkEnd w:id="0"/>
      <w:r w:rsidRPr="00100A9B">
        <w:rPr>
          <w:rFonts w:ascii="Arial" w:hAnsi="Arial" w:cs="Arial"/>
          <w:bCs/>
          <w:sz w:val="22"/>
          <w:szCs w:val="22"/>
          <w:lang w:val="es-ES"/>
        </w:rPr>
        <w:t>SESIÓN.</w:t>
      </w:r>
    </w:p>
    <w:p w14:paraId="7A2D5BA9" w14:textId="7C18A344" w:rsidR="00A920EF" w:rsidRPr="00C55FB0" w:rsidRDefault="00A920EF" w:rsidP="00C55FB0"/>
    <w:sectPr w:rsidR="00A920EF" w:rsidRPr="00C55FB0" w:rsidSect="00C80535">
      <w:headerReference w:type="default" r:id="rId7"/>
      <w:foot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7054A" w14:textId="77777777" w:rsidR="00875EC4" w:rsidRDefault="00875EC4" w:rsidP="00A34CA4">
      <w:r>
        <w:separator/>
      </w:r>
    </w:p>
  </w:endnote>
  <w:endnote w:type="continuationSeparator" w:id="0">
    <w:p w14:paraId="5065752F" w14:textId="77777777" w:rsidR="00875EC4" w:rsidRDefault="00875EC4" w:rsidP="00A34CA4">
      <w:r>
        <w:continuationSeparator/>
      </w:r>
    </w:p>
  </w:endnote>
  <w:endnote w:type="continuationNotice" w:id="1">
    <w:p w14:paraId="36995BB3" w14:textId="77777777" w:rsidR="00875EC4" w:rsidRDefault="00875E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FiraSans-Light">
    <w:altName w:val="Times New Roman"/>
    <w:panose1 w:val="00000000000000000000"/>
    <w:charset w:val="00"/>
    <w:family w:val="roman"/>
    <w:notTrueType/>
    <w:pitch w:val="default"/>
  </w:font>
  <w:font w:name="LatinaEssential-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8391693"/>
      <w:docPartObj>
        <w:docPartGallery w:val="Page Numbers (Bottom of Page)"/>
        <w:docPartUnique/>
      </w:docPartObj>
    </w:sdtPr>
    <w:sdtEndPr/>
    <w:sdtContent>
      <w:p w14:paraId="30861503" w14:textId="0C1F5197" w:rsidR="00C80535" w:rsidRDefault="00F1763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6B6" w:rsidRPr="00BA76B6">
          <w:rPr>
            <w:noProof/>
            <w:lang w:val="es-ES"/>
          </w:rPr>
          <w:t>6</w:t>
        </w:r>
        <w:r>
          <w:fldChar w:fldCharType="end"/>
        </w:r>
      </w:p>
      <w:p w14:paraId="7DBDE68E" w14:textId="77777777" w:rsidR="00C80535" w:rsidRDefault="00C80535">
        <w:pPr>
          <w:pStyle w:val="Piedepgina"/>
          <w:jc w:val="right"/>
        </w:pPr>
      </w:p>
      <w:p w14:paraId="1F6F1DA8" w14:textId="306A6BFF" w:rsidR="00F17637" w:rsidRDefault="00C55FB0">
        <w:pPr>
          <w:pStyle w:val="Piedepgina"/>
          <w:jc w:val="right"/>
        </w:pPr>
      </w:p>
    </w:sdtContent>
  </w:sdt>
  <w:p w14:paraId="04D17C18" w14:textId="77777777" w:rsidR="00F17637" w:rsidRDefault="00F17637">
    <w:pPr>
      <w:pStyle w:val="Piedepgina"/>
    </w:pPr>
  </w:p>
  <w:p w14:paraId="56BDD76F" w14:textId="77777777" w:rsidR="00F17637" w:rsidRDefault="00F176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654F7" w14:textId="77777777" w:rsidR="00875EC4" w:rsidRDefault="00875EC4" w:rsidP="00A34CA4">
      <w:r>
        <w:separator/>
      </w:r>
    </w:p>
  </w:footnote>
  <w:footnote w:type="continuationSeparator" w:id="0">
    <w:p w14:paraId="72A67881" w14:textId="77777777" w:rsidR="00875EC4" w:rsidRDefault="00875EC4" w:rsidP="00A34CA4">
      <w:r>
        <w:continuationSeparator/>
      </w:r>
    </w:p>
  </w:footnote>
  <w:footnote w:type="continuationNotice" w:id="1">
    <w:p w14:paraId="31A7E5BD" w14:textId="77777777" w:rsidR="00875EC4" w:rsidRDefault="00875E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D7C9" w14:textId="7A3CA470" w:rsidR="00C80535" w:rsidRDefault="00C80535">
    <w:pPr>
      <w:pStyle w:val="Encabezado"/>
    </w:pPr>
    <w:r w:rsidRPr="005B6E3B">
      <w:rPr>
        <w:noProof/>
        <w:lang w:eastAsia="es-MX"/>
      </w:rPr>
      <w:drawing>
        <wp:anchor distT="0" distB="0" distL="114300" distR="114300" simplePos="0" relativeHeight="251663360" behindDoc="0" locked="0" layoutInCell="1" allowOverlap="1" wp14:anchorId="7743B8A4" wp14:editId="73FC27D6">
          <wp:simplePos x="0" y="0"/>
          <wp:positionH relativeFrom="column">
            <wp:posOffset>281305</wp:posOffset>
          </wp:positionH>
          <wp:positionV relativeFrom="paragraph">
            <wp:posOffset>114300</wp:posOffset>
          </wp:positionV>
          <wp:extent cx="504190" cy="493395"/>
          <wp:effectExtent l="0" t="0" r="0" b="1905"/>
          <wp:wrapNone/>
          <wp:docPr id="4" name="Picture 3">
            <a:extLst xmlns:a="http://schemas.openxmlformats.org/drawingml/2006/main">
              <a:ext uri="{FF2B5EF4-FFF2-40B4-BE49-F238E27FC236}">
                <a16:creationId xmlns:a16="http://schemas.microsoft.com/office/drawing/2014/main" id="{D05A2513-D0FD-67F4-F8DE-E4CA258ECC3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>
                    <a:extLst>
                      <a:ext uri="{FF2B5EF4-FFF2-40B4-BE49-F238E27FC236}">
                        <a16:creationId xmlns:a16="http://schemas.microsoft.com/office/drawing/2014/main" id="{D05A2513-D0FD-67F4-F8DE-E4CA258ECC3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DD96197" wp14:editId="337024C1">
          <wp:simplePos x="0" y="0"/>
          <wp:positionH relativeFrom="column">
            <wp:posOffset>4800600</wp:posOffset>
          </wp:positionH>
          <wp:positionV relativeFrom="paragraph">
            <wp:posOffset>37465</wp:posOffset>
          </wp:positionV>
          <wp:extent cx="734794" cy="921061"/>
          <wp:effectExtent l="0" t="0" r="8255" b="0"/>
          <wp:wrapNone/>
          <wp:docPr id="10929405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94" cy="92106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753576" w14:textId="438472B1" w:rsidR="00C80535" w:rsidRDefault="00C80535">
    <w:pPr>
      <w:pStyle w:val="Encabezado"/>
    </w:pPr>
  </w:p>
  <w:p w14:paraId="63086D76" w14:textId="13EB4A45" w:rsidR="00C80535" w:rsidRDefault="00C80535">
    <w:pPr>
      <w:pStyle w:val="Encabezado"/>
    </w:pPr>
  </w:p>
  <w:p w14:paraId="4C26BBAC" w14:textId="6DB2AA50" w:rsidR="00C80535" w:rsidRDefault="00C80535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5D0172" wp14:editId="428097A7">
              <wp:simplePos x="0" y="0"/>
              <wp:positionH relativeFrom="column">
                <wp:posOffset>-194310</wp:posOffset>
              </wp:positionH>
              <wp:positionV relativeFrom="paragraph">
                <wp:posOffset>67945</wp:posOffset>
              </wp:positionV>
              <wp:extent cx="1471930" cy="548005"/>
              <wp:effectExtent l="0" t="0" r="0" b="4445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1930" cy="548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C50741" w14:textId="77777777" w:rsidR="00C80535" w:rsidRDefault="00C80535" w:rsidP="00C80535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Presidencia Municipal</w:t>
                          </w:r>
                        </w:p>
                        <w:p w14:paraId="6FB40767" w14:textId="77777777" w:rsidR="00C80535" w:rsidRDefault="00C80535" w:rsidP="00C80535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2024-2027</w:t>
                          </w:r>
                        </w:p>
                        <w:p w14:paraId="688CDC7F" w14:textId="77777777" w:rsidR="00C80535" w:rsidRDefault="00C80535" w:rsidP="00C80535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Tancanhuítz, S.L.P. </w:t>
                          </w:r>
                        </w:p>
                        <w:p w14:paraId="7EF3EB7E" w14:textId="77777777" w:rsidR="00C80535" w:rsidRDefault="00C80535" w:rsidP="00C80535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aiandra GD" w:hAnsi="Maiandra GD" w:cstheme="minorBidi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numCol="1" anchor="b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5D0172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5.3pt;margin-top:5.35pt;width:115.9pt;height:4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" filled="f" stroked="f">
              <v:textbox>
                <w:txbxContent>
                  <w:p w14:paraId="26C50741" w14:textId="77777777" w:rsidR="00C80535" w:rsidRDefault="00C80535" w:rsidP="00C80535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>Presidencia Municipal</w:t>
                    </w:r>
                  </w:p>
                  <w:p w14:paraId="6FB40767" w14:textId="77777777" w:rsidR="00C80535" w:rsidRDefault="00C80535" w:rsidP="00C80535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2024-2027</w:t>
                    </w:r>
                  </w:p>
                  <w:p w14:paraId="688CDC7F" w14:textId="77777777" w:rsidR="00C80535" w:rsidRDefault="00C80535" w:rsidP="00C80535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Tancanhuítz, S.L.P. </w:t>
                    </w:r>
                  </w:p>
                  <w:p w14:paraId="7EF3EB7E" w14:textId="77777777" w:rsidR="00C80535" w:rsidRDefault="00C80535" w:rsidP="00C80535">
                    <w:pPr>
                      <w:kinsoku w:val="0"/>
                      <w:overflowPunct w:val="0"/>
                      <w:jc w:val="center"/>
                      <w:textAlignment w:val="baseline"/>
                      <w:rPr>
                        <w:rFonts w:ascii="Maiandra GD" w:hAnsi="Maiandra GD" w:cstheme="minorBidi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DB7B98A" w14:textId="6F7D8528" w:rsidR="00C80535" w:rsidRDefault="00C80535">
    <w:pPr>
      <w:pStyle w:val="Encabezado"/>
    </w:pPr>
  </w:p>
  <w:p w14:paraId="3444646A" w14:textId="477FAA27" w:rsidR="00C80535" w:rsidRDefault="00C805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05AB"/>
    <w:multiLevelType w:val="hybridMultilevel"/>
    <w:tmpl w:val="C11842C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644EB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1CFA"/>
    <w:multiLevelType w:val="hybridMultilevel"/>
    <w:tmpl w:val="5622C656"/>
    <w:lvl w:ilvl="0" w:tplc="F0F6D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F3403"/>
    <w:multiLevelType w:val="hybridMultilevel"/>
    <w:tmpl w:val="F73080E0"/>
    <w:lvl w:ilvl="0" w:tplc="865618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872A1"/>
    <w:multiLevelType w:val="hybridMultilevel"/>
    <w:tmpl w:val="9FEC8BE0"/>
    <w:lvl w:ilvl="0" w:tplc="5D0887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24AF0"/>
    <w:multiLevelType w:val="hybridMultilevel"/>
    <w:tmpl w:val="4566A83C"/>
    <w:lvl w:ilvl="0" w:tplc="7CD6A8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0061D"/>
    <w:multiLevelType w:val="hybridMultilevel"/>
    <w:tmpl w:val="22D6C3C8"/>
    <w:lvl w:ilvl="0" w:tplc="07F22308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23F8F"/>
    <w:multiLevelType w:val="hybridMultilevel"/>
    <w:tmpl w:val="C8308450"/>
    <w:lvl w:ilvl="0" w:tplc="07F22308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61984"/>
    <w:multiLevelType w:val="hybridMultilevel"/>
    <w:tmpl w:val="44E0CB88"/>
    <w:lvl w:ilvl="0" w:tplc="080A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85F34"/>
    <w:multiLevelType w:val="hybridMultilevel"/>
    <w:tmpl w:val="1E0C38EA"/>
    <w:lvl w:ilvl="0" w:tplc="E7F43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245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E63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229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F6A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AE5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725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7EA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8ED3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5194D37"/>
    <w:multiLevelType w:val="hybridMultilevel"/>
    <w:tmpl w:val="F708B69E"/>
    <w:lvl w:ilvl="0" w:tplc="62DCEFEC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42B81"/>
    <w:multiLevelType w:val="hybridMultilevel"/>
    <w:tmpl w:val="7960F2A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E32DB"/>
    <w:multiLevelType w:val="hybridMultilevel"/>
    <w:tmpl w:val="4566A83C"/>
    <w:lvl w:ilvl="0" w:tplc="7CD6A8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680A16"/>
    <w:multiLevelType w:val="hybridMultilevel"/>
    <w:tmpl w:val="349CB39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2769A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754BE"/>
    <w:multiLevelType w:val="hybridMultilevel"/>
    <w:tmpl w:val="84D67E0A"/>
    <w:lvl w:ilvl="0" w:tplc="080A001B">
      <w:start w:val="1"/>
      <w:numFmt w:val="lowerRoman"/>
      <w:lvlText w:val="%1."/>
      <w:lvlJc w:val="right"/>
      <w:pPr>
        <w:ind w:left="754" w:hanging="360"/>
      </w:p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49725AD4"/>
    <w:multiLevelType w:val="multilevel"/>
    <w:tmpl w:val="6554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1A5851"/>
    <w:multiLevelType w:val="hybridMultilevel"/>
    <w:tmpl w:val="3B70B03A"/>
    <w:lvl w:ilvl="0" w:tplc="FB9079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D71DD"/>
    <w:multiLevelType w:val="hybridMultilevel"/>
    <w:tmpl w:val="081A4B60"/>
    <w:lvl w:ilvl="0" w:tplc="1AE05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C610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1235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E46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1EC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E210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2F6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7EA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62D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1C3969"/>
    <w:multiLevelType w:val="hybridMultilevel"/>
    <w:tmpl w:val="589E01D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55FE0"/>
    <w:multiLevelType w:val="hybridMultilevel"/>
    <w:tmpl w:val="C8308450"/>
    <w:lvl w:ilvl="0" w:tplc="07F22308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1334A"/>
    <w:multiLevelType w:val="hybridMultilevel"/>
    <w:tmpl w:val="E7FE8602"/>
    <w:lvl w:ilvl="0" w:tplc="15EA19FA">
      <w:start w:val="1"/>
      <w:numFmt w:val="upperLetter"/>
      <w:lvlText w:val="%1)"/>
      <w:lvlJc w:val="left"/>
      <w:pPr>
        <w:ind w:left="1068" w:hanging="70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81DD7"/>
    <w:multiLevelType w:val="hybridMultilevel"/>
    <w:tmpl w:val="9FCA78E8"/>
    <w:lvl w:ilvl="0" w:tplc="9AC883AA">
      <w:start w:val="1"/>
      <w:numFmt w:val="upperRoman"/>
      <w:lvlText w:val="%1."/>
      <w:lvlJc w:val="left"/>
      <w:pPr>
        <w:ind w:left="720" w:hanging="360"/>
      </w:pPr>
      <w:rPr>
        <w:rFonts w:ascii="Tahoma" w:hAnsi="Tahoma" w:cs="Calibri" w:hint="default"/>
        <w:b w:val="0"/>
        <w:i w:val="0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A49F7"/>
    <w:multiLevelType w:val="hybridMultilevel"/>
    <w:tmpl w:val="06486928"/>
    <w:lvl w:ilvl="0" w:tplc="986840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145BD"/>
    <w:multiLevelType w:val="hybridMultilevel"/>
    <w:tmpl w:val="52D8BA42"/>
    <w:lvl w:ilvl="0" w:tplc="07F22308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7403"/>
    <w:multiLevelType w:val="hybridMultilevel"/>
    <w:tmpl w:val="4D644D8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568E5"/>
    <w:multiLevelType w:val="hybridMultilevel"/>
    <w:tmpl w:val="51E0976A"/>
    <w:lvl w:ilvl="0" w:tplc="8C9CABD4">
      <w:start w:val="1"/>
      <w:numFmt w:val="upperRoman"/>
      <w:lvlText w:val="%1."/>
      <w:lvlJc w:val="left"/>
      <w:pPr>
        <w:ind w:left="1080" w:hanging="72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2B5FE5"/>
    <w:multiLevelType w:val="hybridMultilevel"/>
    <w:tmpl w:val="DA20834E"/>
    <w:lvl w:ilvl="0" w:tplc="CBF878DA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9121B"/>
    <w:multiLevelType w:val="hybridMultilevel"/>
    <w:tmpl w:val="7602A68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73CE4"/>
    <w:multiLevelType w:val="hybridMultilevel"/>
    <w:tmpl w:val="DEB20796"/>
    <w:lvl w:ilvl="0" w:tplc="08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86F20"/>
    <w:multiLevelType w:val="hybridMultilevel"/>
    <w:tmpl w:val="F1D624E6"/>
    <w:lvl w:ilvl="0" w:tplc="F73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D63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34AC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C823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E4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02CD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306B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443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1E18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4BF0811"/>
    <w:multiLevelType w:val="hybridMultilevel"/>
    <w:tmpl w:val="C542312E"/>
    <w:lvl w:ilvl="0" w:tplc="2404297C">
      <w:start w:val="1"/>
      <w:numFmt w:val="lowerLetter"/>
      <w:lvlText w:val="%1)"/>
      <w:lvlJc w:val="left"/>
      <w:pPr>
        <w:ind w:left="749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69" w:hanging="360"/>
      </w:pPr>
    </w:lvl>
    <w:lvl w:ilvl="2" w:tplc="2E3AC8D6">
      <w:start w:val="1"/>
      <w:numFmt w:val="upperRoman"/>
      <w:lvlText w:val="%3."/>
      <w:lvlJc w:val="left"/>
      <w:pPr>
        <w:ind w:left="2729" w:hanging="720"/>
      </w:pPr>
      <w:rPr>
        <w:rFonts w:hint="default"/>
        <w:b/>
      </w:rPr>
    </w:lvl>
    <w:lvl w:ilvl="3" w:tplc="080A000F" w:tentative="1">
      <w:start w:val="1"/>
      <w:numFmt w:val="decimal"/>
      <w:lvlText w:val="%4."/>
      <w:lvlJc w:val="left"/>
      <w:pPr>
        <w:ind w:left="2909" w:hanging="360"/>
      </w:pPr>
    </w:lvl>
    <w:lvl w:ilvl="4" w:tplc="080A0019" w:tentative="1">
      <w:start w:val="1"/>
      <w:numFmt w:val="lowerLetter"/>
      <w:lvlText w:val="%5."/>
      <w:lvlJc w:val="left"/>
      <w:pPr>
        <w:ind w:left="3629" w:hanging="360"/>
      </w:pPr>
    </w:lvl>
    <w:lvl w:ilvl="5" w:tplc="080A001B" w:tentative="1">
      <w:start w:val="1"/>
      <w:numFmt w:val="lowerRoman"/>
      <w:lvlText w:val="%6."/>
      <w:lvlJc w:val="right"/>
      <w:pPr>
        <w:ind w:left="4349" w:hanging="180"/>
      </w:pPr>
    </w:lvl>
    <w:lvl w:ilvl="6" w:tplc="080A000F" w:tentative="1">
      <w:start w:val="1"/>
      <w:numFmt w:val="decimal"/>
      <w:lvlText w:val="%7."/>
      <w:lvlJc w:val="left"/>
      <w:pPr>
        <w:ind w:left="5069" w:hanging="360"/>
      </w:pPr>
    </w:lvl>
    <w:lvl w:ilvl="7" w:tplc="080A0019" w:tentative="1">
      <w:start w:val="1"/>
      <w:numFmt w:val="lowerLetter"/>
      <w:lvlText w:val="%8."/>
      <w:lvlJc w:val="left"/>
      <w:pPr>
        <w:ind w:left="5789" w:hanging="360"/>
      </w:pPr>
    </w:lvl>
    <w:lvl w:ilvl="8" w:tplc="080A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2" w15:restartNumberingAfterBreak="0">
    <w:nsid w:val="7A5862F2"/>
    <w:multiLevelType w:val="hybridMultilevel"/>
    <w:tmpl w:val="E76CA7D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21B64"/>
    <w:multiLevelType w:val="hybridMultilevel"/>
    <w:tmpl w:val="BDF033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753274">
    <w:abstractNumId w:val="10"/>
  </w:num>
  <w:num w:numId="2" w16cid:durableId="298459815">
    <w:abstractNumId w:val="22"/>
  </w:num>
  <w:num w:numId="3" w16cid:durableId="170531690">
    <w:abstractNumId w:val="24"/>
  </w:num>
  <w:num w:numId="4" w16cid:durableId="9718339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660819">
    <w:abstractNumId w:val="6"/>
  </w:num>
  <w:num w:numId="6" w16cid:durableId="1140654691">
    <w:abstractNumId w:val="11"/>
  </w:num>
  <w:num w:numId="7" w16cid:durableId="6528350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397826">
    <w:abstractNumId w:val="13"/>
  </w:num>
  <w:num w:numId="9" w16cid:durableId="16027598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1626838">
    <w:abstractNumId w:val="26"/>
  </w:num>
  <w:num w:numId="11" w16cid:durableId="18965754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946387">
    <w:abstractNumId w:val="28"/>
  </w:num>
  <w:num w:numId="13" w16cid:durableId="8311006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6783095">
    <w:abstractNumId w:val="32"/>
  </w:num>
  <w:num w:numId="15" w16cid:durableId="166061835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2371212">
    <w:abstractNumId w:val="25"/>
  </w:num>
  <w:num w:numId="17" w16cid:durableId="13483636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374572">
    <w:abstractNumId w:val="4"/>
  </w:num>
  <w:num w:numId="19" w16cid:durableId="2085486655">
    <w:abstractNumId w:val="7"/>
  </w:num>
  <w:num w:numId="20" w16cid:durableId="1918436508">
    <w:abstractNumId w:val="29"/>
  </w:num>
  <w:num w:numId="21" w16cid:durableId="156845835">
    <w:abstractNumId w:val="15"/>
  </w:num>
  <w:num w:numId="22" w16cid:durableId="214659089">
    <w:abstractNumId w:val="20"/>
  </w:num>
  <w:num w:numId="23" w16cid:durableId="1527132918">
    <w:abstractNumId w:val="23"/>
  </w:num>
  <w:num w:numId="24" w16cid:durableId="2019385080">
    <w:abstractNumId w:val="19"/>
  </w:num>
  <w:num w:numId="25" w16cid:durableId="10301784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433421">
    <w:abstractNumId w:val="31"/>
  </w:num>
  <w:num w:numId="27" w16cid:durableId="803623303">
    <w:abstractNumId w:val="33"/>
  </w:num>
  <w:num w:numId="28" w16cid:durableId="241574834">
    <w:abstractNumId w:val="9"/>
  </w:num>
  <w:num w:numId="29" w16cid:durableId="208884624">
    <w:abstractNumId w:val="30"/>
  </w:num>
  <w:num w:numId="30" w16cid:durableId="696153928">
    <w:abstractNumId w:val="3"/>
  </w:num>
  <w:num w:numId="31" w16cid:durableId="68189790">
    <w:abstractNumId w:val="8"/>
  </w:num>
  <w:num w:numId="32" w16cid:durableId="1441222511">
    <w:abstractNumId w:val="5"/>
  </w:num>
  <w:num w:numId="33" w16cid:durableId="59329582">
    <w:abstractNumId w:val="12"/>
  </w:num>
  <w:num w:numId="34" w16cid:durableId="1414618310">
    <w:abstractNumId w:val="18"/>
  </w:num>
  <w:num w:numId="35" w16cid:durableId="1849785720">
    <w:abstractNumId w:val="0"/>
  </w:num>
  <w:num w:numId="36" w16cid:durableId="1307390684">
    <w:abstractNumId w:val="16"/>
  </w:num>
  <w:num w:numId="37" w16cid:durableId="467212392">
    <w:abstractNumId w:val="1"/>
  </w:num>
  <w:num w:numId="38" w16cid:durableId="328679789">
    <w:abstractNumId w:val="14"/>
  </w:num>
  <w:num w:numId="39" w16cid:durableId="1115755747">
    <w:abstractNumId w:val="21"/>
  </w:num>
  <w:num w:numId="40" w16cid:durableId="290526675">
    <w:abstractNumId w:val="17"/>
  </w:num>
  <w:num w:numId="41" w16cid:durableId="1155490121">
    <w:abstractNumId w:val="27"/>
  </w:num>
  <w:num w:numId="42" w16cid:durableId="170990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91"/>
    <w:rsid w:val="000108B4"/>
    <w:rsid w:val="0001188A"/>
    <w:rsid w:val="00013313"/>
    <w:rsid w:val="00015B09"/>
    <w:rsid w:val="00032638"/>
    <w:rsid w:val="000328AC"/>
    <w:rsid w:val="00032C21"/>
    <w:rsid w:val="00032DDD"/>
    <w:rsid w:val="00040E1A"/>
    <w:rsid w:val="0004380B"/>
    <w:rsid w:val="00053636"/>
    <w:rsid w:val="00053B9B"/>
    <w:rsid w:val="00055BB1"/>
    <w:rsid w:val="00060545"/>
    <w:rsid w:val="00060A26"/>
    <w:rsid w:val="000633C6"/>
    <w:rsid w:val="00063A20"/>
    <w:rsid w:val="00064360"/>
    <w:rsid w:val="00066A19"/>
    <w:rsid w:val="00076037"/>
    <w:rsid w:val="00086428"/>
    <w:rsid w:val="00087287"/>
    <w:rsid w:val="0008770A"/>
    <w:rsid w:val="0009188A"/>
    <w:rsid w:val="000920F6"/>
    <w:rsid w:val="00093179"/>
    <w:rsid w:val="00093840"/>
    <w:rsid w:val="00095ED2"/>
    <w:rsid w:val="0009615C"/>
    <w:rsid w:val="000A61E4"/>
    <w:rsid w:val="000B17BC"/>
    <w:rsid w:val="000B31F1"/>
    <w:rsid w:val="000B44A7"/>
    <w:rsid w:val="000C05F2"/>
    <w:rsid w:val="000D30A6"/>
    <w:rsid w:val="000D3A85"/>
    <w:rsid w:val="000E0674"/>
    <w:rsid w:val="000E1AE3"/>
    <w:rsid w:val="000E2A4C"/>
    <w:rsid w:val="000E4FE0"/>
    <w:rsid w:val="000E712A"/>
    <w:rsid w:val="000E7FBD"/>
    <w:rsid w:val="000F0089"/>
    <w:rsid w:val="000F5FFC"/>
    <w:rsid w:val="00100A9B"/>
    <w:rsid w:val="00101490"/>
    <w:rsid w:val="00101D71"/>
    <w:rsid w:val="00104EB1"/>
    <w:rsid w:val="001070C0"/>
    <w:rsid w:val="00110EEC"/>
    <w:rsid w:val="00113091"/>
    <w:rsid w:val="00113C04"/>
    <w:rsid w:val="00117D18"/>
    <w:rsid w:val="00117EB7"/>
    <w:rsid w:val="00117EC0"/>
    <w:rsid w:val="001205A9"/>
    <w:rsid w:val="00125863"/>
    <w:rsid w:val="00130C1F"/>
    <w:rsid w:val="00130F05"/>
    <w:rsid w:val="0013594B"/>
    <w:rsid w:val="00135BA2"/>
    <w:rsid w:val="00141173"/>
    <w:rsid w:val="0014166B"/>
    <w:rsid w:val="00141EE4"/>
    <w:rsid w:val="001432EA"/>
    <w:rsid w:val="00146C53"/>
    <w:rsid w:val="00146E87"/>
    <w:rsid w:val="001533C4"/>
    <w:rsid w:val="00157686"/>
    <w:rsid w:val="001615F7"/>
    <w:rsid w:val="001637D8"/>
    <w:rsid w:val="001707DF"/>
    <w:rsid w:val="00171E44"/>
    <w:rsid w:val="00172025"/>
    <w:rsid w:val="001778B6"/>
    <w:rsid w:val="00181626"/>
    <w:rsid w:val="00192CF8"/>
    <w:rsid w:val="001932B0"/>
    <w:rsid w:val="0019686C"/>
    <w:rsid w:val="001A0C33"/>
    <w:rsid w:val="001A1F97"/>
    <w:rsid w:val="001A5E78"/>
    <w:rsid w:val="001B4606"/>
    <w:rsid w:val="001B4887"/>
    <w:rsid w:val="001C1444"/>
    <w:rsid w:val="001C483B"/>
    <w:rsid w:val="001C6D42"/>
    <w:rsid w:val="001C7F2B"/>
    <w:rsid w:val="001D22B6"/>
    <w:rsid w:val="001D290F"/>
    <w:rsid w:val="001D5473"/>
    <w:rsid w:val="001D5812"/>
    <w:rsid w:val="001D7A99"/>
    <w:rsid w:val="001E2579"/>
    <w:rsid w:val="001E4089"/>
    <w:rsid w:val="001F2722"/>
    <w:rsid w:val="001F3F57"/>
    <w:rsid w:val="001F68CE"/>
    <w:rsid w:val="002031FC"/>
    <w:rsid w:val="00214E4B"/>
    <w:rsid w:val="00217743"/>
    <w:rsid w:val="00217C04"/>
    <w:rsid w:val="00224976"/>
    <w:rsid w:val="00226B90"/>
    <w:rsid w:val="00231B41"/>
    <w:rsid w:val="0023209B"/>
    <w:rsid w:val="00232207"/>
    <w:rsid w:val="00232562"/>
    <w:rsid w:val="0024098A"/>
    <w:rsid w:val="00241F2F"/>
    <w:rsid w:val="00242D1A"/>
    <w:rsid w:val="002463C9"/>
    <w:rsid w:val="002472F1"/>
    <w:rsid w:val="00252D1B"/>
    <w:rsid w:val="00255A83"/>
    <w:rsid w:val="00257D9F"/>
    <w:rsid w:val="00262901"/>
    <w:rsid w:val="00264336"/>
    <w:rsid w:val="002651B1"/>
    <w:rsid w:val="00265F6C"/>
    <w:rsid w:val="00266598"/>
    <w:rsid w:val="002669A1"/>
    <w:rsid w:val="00266CC2"/>
    <w:rsid w:val="0027325C"/>
    <w:rsid w:val="002827E1"/>
    <w:rsid w:val="00282FEF"/>
    <w:rsid w:val="002846B2"/>
    <w:rsid w:val="00284858"/>
    <w:rsid w:val="00284E02"/>
    <w:rsid w:val="00286C44"/>
    <w:rsid w:val="00286DAB"/>
    <w:rsid w:val="00286E84"/>
    <w:rsid w:val="002906D5"/>
    <w:rsid w:val="0029701F"/>
    <w:rsid w:val="002A6994"/>
    <w:rsid w:val="002B0C87"/>
    <w:rsid w:val="002B256A"/>
    <w:rsid w:val="002B3AA2"/>
    <w:rsid w:val="002B4522"/>
    <w:rsid w:val="002B7422"/>
    <w:rsid w:val="002C2BB2"/>
    <w:rsid w:val="002C5F4D"/>
    <w:rsid w:val="002C651F"/>
    <w:rsid w:val="002D1D40"/>
    <w:rsid w:val="002D343B"/>
    <w:rsid w:val="002E03DE"/>
    <w:rsid w:val="002E0FF7"/>
    <w:rsid w:val="002E343A"/>
    <w:rsid w:val="002E654A"/>
    <w:rsid w:val="002E7829"/>
    <w:rsid w:val="00301C68"/>
    <w:rsid w:val="003038FA"/>
    <w:rsid w:val="00303BD7"/>
    <w:rsid w:val="003052A8"/>
    <w:rsid w:val="0030599D"/>
    <w:rsid w:val="00312851"/>
    <w:rsid w:val="0031758D"/>
    <w:rsid w:val="00324209"/>
    <w:rsid w:val="00325023"/>
    <w:rsid w:val="00325B2F"/>
    <w:rsid w:val="0033151A"/>
    <w:rsid w:val="003315BB"/>
    <w:rsid w:val="00336009"/>
    <w:rsid w:val="0034321C"/>
    <w:rsid w:val="00344073"/>
    <w:rsid w:val="003551AD"/>
    <w:rsid w:val="00360F98"/>
    <w:rsid w:val="00362970"/>
    <w:rsid w:val="00365613"/>
    <w:rsid w:val="003779A4"/>
    <w:rsid w:val="00381716"/>
    <w:rsid w:val="0038261F"/>
    <w:rsid w:val="00384012"/>
    <w:rsid w:val="00387A78"/>
    <w:rsid w:val="003926C8"/>
    <w:rsid w:val="00392C4E"/>
    <w:rsid w:val="00396373"/>
    <w:rsid w:val="003963E8"/>
    <w:rsid w:val="003969DF"/>
    <w:rsid w:val="003A140B"/>
    <w:rsid w:val="003A38C1"/>
    <w:rsid w:val="003A3ACB"/>
    <w:rsid w:val="003A5ECE"/>
    <w:rsid w:val="003B2848"/>
    <w:rsid w:val="003B3BDE"/>
    <w:rsid w:val="003B3D7D"/>
    <w:rsid w:val="003B676F"/>
    <w:rsid w:val="003B6802"/>
    <w:rsid w:val="003B7FA2"/>
    <w:rsid w:val="003D0A6C"/>
    <w:rsid w:val="003D0A81"/>
    <w:rsid w:val="003D0ABD"/>
    <w:rsid w:val="003D42D7"/>
    <w:rsid w:val="003D5C37"/>
    <w:rsid w:val="003E3D09"/>
    <w:rsid w:val="003F323A"/>
    <w:rsid w:val="003F43A7"/>
    <w:rsid w:val="003F549E"/>
    <w:rsid w:val="003F6257"/>
    <w:rsid w:val="00400C2A"/>
    <w:rsid w:val="00421012"/>
    <w:rsid w:val="00421DDA"/>
    <w:rsid w:val="0043225A"/>
    <w:rsid w:val="00432392"/>
    <w:rsid w:val="0043796A"/>
    <w:rsid w:val="0044257F"/>
    <w:rsid w:val="004433CC"/>
    <w:rsid w:val="00444CF8"/>
    <w:rsid w:val="004532C7"/>
    <w:rsid w:val="00454168"/>
    <w:rsid w:val="00454697"/>
    <w:rsid w:val="004648CD"/>
    <w:rsid w:val="00467B74"/>
    <w:rsid w:val="0047047C"/>
    <w:rsid w:val="00471B01"/>
    <w:rsid w:val="00475274"/>
    <w:rsid w:val="00477F0D"/>
    <w:rsid w:val="0048336D"/>
    <w:rsid w:val="00484E6E"/>
    <w:rsid w:val="0048599D"/>
    <w:rsid w:val="004909C0"/>
    <w:rsid w:val="004917B0"/>
    <w:rsid w:val="004922A0"/>
    <w:rsid w:val="00494595"/>
    <w:rsid w:val="00496A41"/>
    <w:rsid w:val="00496EDF"/>
    <w:rsid w:val="00497170"/>
    <w:rsid w:val="004A1685"/>
    <w:rsid w:val="004A38E3"/>
    <w:rsid w:val="004B6487"/>
    <w:rsid w:val="004C5B23"/>
    <w:rsid w:val="004D73F4"/>
    <w:rsid w:val="004E3FBA"/>
    <w:rsid w:val="004E68A7"/>
    <w:rsid w:val="004F1440"/>
    <w:rsid w:val="004F2E03"/>
    <w:rsid w:val="004F511A"/>
    <w:rsid w:val="004F734E"/>
    <w:rsid w:val="005009BD"/>
    <w:rsid w:val="00501336"/>
    <w:rsid w:val="0050143D"/>
    <w:rsid w:val="00511395"/>
    <w:rsid w:val="00514C72"/>
    <w:rsid w:val="00520886"/>
    <w:rsid w:val="005239A6"/>
    <w:rsid w:val="005340A4"/>
    <w:rsid w:val="00534F1F"/>
    <w:rsid w:val="005350AB"/>
    <w:rsid w:val="005408C9"/>
    <w:rsid w:val="005418B6"/>
    <w:rsid w:val="00542E99"/>
    <w:rsid w:val="00550242"/>
    <w:rsid w:val="00556937"/>
    <w:rsid w:val="005629F7"/>
    <w:rsid w:val="00565A6A"/>
    <w:rsid w:val="00572698"/>
    <w:rsid w:val="00577EDA"/>
    <w:rsid w:val="005818D4"/>
    <w:rsid w:val="00582162"/>
    <w:rsid w:val="0058283E"/>
    <w:rsid w:val="00595DA4"/>
    <w:rsid w:val="005974AD"/>
    <w:rsid w:val="00597804"/>
    <w:rsid w:val="005A3055"/>
    <w:rsid w:val="005A40D5"/>
    <w:rsid w:val="005A643C"/>
    <w:rsid w:val="005B0A27"/>
    <w:rsid w:val="005B549C"/>
    <w:rsid w:val="005B68AF"/>
    <w:rsid w:val="005B6D0B"/>
    <w:rsid w:val="005C0DF9"/>
    <w:rsid w:val="005C44C4"/>
    <w:rsid w:val="005C4B87"/>
    <w:rsid w:val="005D0309"/>
    <w:rsid w:val="005D0BED"/>
    <w:rsid w:val="005D6470"/>
    <w:rsid w:val="005D6E9C"/>
    <w:rsid w:val="005F3F13"/>
    <w:rsid w:val="005F6DFD"/>
    <w:rsid w:val="00600CC7"/>
    <w:rsid w:val="006135C6"/>
    <w:rsid w:val="00614153"/>
    <w:rsid w:val="006178AB"/>
    <w:rsid w:val="00621F14"/>
    <w:rsid w:val="00622D36"/>
    <w:rsid w:val="00623DAF"/>
    <w:rsid w:val="00625409"/>
    <w:rsid w:val="006268B7"/>
    <w:rsid w:val="006271D9"/>
    <w:rsid w:val="00630B60"/>
    <w:rsid w:val="006337E9"/>
    <w:rsid w:val="0063595F"/>
    <w:rsid w:val="006361C1"/>
    <w:rsid w:val="00636A97"/>
    <w:rsid w:val="00641A70"/>
    <w:rsid w:val="006474DF"/>
    <w:rsid w:val="00650ADB"/>
    <w:rsid w:val="00652FA1"/>
    <w:rsid w:val="00656E69"/>
    <w:rsid w:val="00657862"/>
    <w:rsid w:val="00657A44"/>
    <w:rsid w:val="00661F2B"/>
    <w:rsid w:val="00663EB6"/>
    <w:rsid w:val="0066690E"/>
    <w:rsid w:val="00666C47"/>
    <w:rsid w:val="006820AD"/>
    <w:rsid w:val="006834D6"/>
    <w:rsid w:val="0068451B"/>
    <w:rsid w:val="00684CBC"/>
    <w:rsid w:val="00686752"/>
    <w:rsid w:val="00690B60"/>
    <w:rsid w:val="00692BE7"/>
    <w:rsid w:val="006954CA"/>
    <w:rsid w:val="00697AC0"/>
    <w:rsid w:val="006A20E9"/>
    <w:rsid w:val="006A24E3"/>
    <w:rsid w:val="006A2F33"/>
    <w:rsid w:val="006A67C6"/>
    <w:rsid w:val="006B2DF1"/>
    <w:rsid w:val="006C05C1"/>
    <w:rsid w:val="006C091A"/>
    <w:rsid w:val="006C1C28"/>
    <w:rsid w:val="006C43D8"/>
    <w:rsid w:val="006C79C1"/>
    <w:rsid w:val="006D0445"/>
    <w:rsid w:val="006D1E04"/>
    <w:rsid w:val="006E4C15"/>
    <w:rsid w:val="006E6435"/>
    <w:rsid w:val="006E7A55"/>
    <w:rsid w:val="006F0700"/>
    <w:rsid w:val="006F4E30"/>
    <w:rsid w:val="006F5C66"/>
    <w:rsid w:val="006F7DE8"/>
    <w:rsid w:val="00704305"/>
    <w:rsid w:val="00704890"/>
    <w:rsid w:val="00710310"/>
    <w:rsid w:val="00710E82"/>
    <w:rsid w:val="00712523"/>
    <w:rsid w:val="00715A55"/>
    <w:rsid w:val="0072029A"/>
    <w:rsid w:val="00722064"/>
    <w:rsid w:val="00722881"/>
    <w:rsid w:val="00742261"/>
    <w:rsid w:val="00744721"/>
    <w:rsid w:val="00747365"/>
    <w:rsid w:val="007515F6"/>
    <w:rsid w:val="00754A92"/>
    <w:rsid w:val="00760323"/>
    <w:rsid w:val="0076267F"/>
    <w:rsid w:val="00763882"/>
    <w:rsid w:val="00765D74"/>
    <w:rsid w:val="007664FC"/>
    <w:rsid w:val="00774663"/>
    <w:rsid w:val="00774F08"/>
    <w:rsid w:val="00777A69"/>
    <w:rsid w:val="00785337"/>
    <w:rsid w:val="0078698F"/>
    <w:rsid w:val="00787DB3"/>
    <w:rsid w:val="00791715"/>
    <w:rsid w:val="007935BE"/>
    <w:rsid w:val="00796668"/>
    <w:rsid w:val="007A73E0"/>
    <w:rsid w:val="007A7F1D"/>
    <w:rsid w:val="007B3E30"/>
    <w:rsid w:val="007B3FF2"/>
    <w:rsid w:val="007B4AC8"/>
    <w:rsid w:val="007C0ADB"/>
    <w:rsid w:val="007C0C7A"/>
    <w:rsid w:val="007C1039"/>
    <w:rsid w:val="007C1913"/>
    <w:rsid w:val="007C2BE3"/>
    <w:rsid w:val="007C458D"/>
    <w:rsid w:val="007C4A5D"/>
    <w:rsid w:val="007C591E"/>
    <w:rsid w:val="007D113F"/>
    <w:rsid w:val="007D11BC"/>
    <w:rsid w:val="007D2FB7"/>
    <w:rsid w:val="007D4A63"/>
    <w:rsid w:val="007E0451"/>
    <w:rsid w:val="007E1961"/>
    <w:rsid w:val="007E1A0F"/>
    <w:rsid w:val="007E4345"/>
    <w:rsid w:val="007F4107"/>
    <w:rsid w:val="00803A44"/>
    <w:rsid w:val="0080442A"/>
    <w:rsid w:val="00804CE7"/>
    <w:rsid w:val="00804E40"/>
    <w:rsid w:val="00807145"/>
    <w:rsid w:val="00810078"/>
    <w:rsid w:val="008129A3"/>
    <w:rsid w:val="008159E9"/>
    <w:rsid w:val="008161DA"/>
    <w:rsid w:val="00830A7C"/>
    <w:rsid w:val="00831078"/>
    <w:rsid w:val="00844CB1"/>
    <w:rsid w:val="0085297A"/>
    <w:rsid w:val="00853635"/>
    <w:rsid w:val="008539FC"/>
    <w:rsid w:val="00853EF1"/>
    <w:rsid w:val="00855EF6"/>
    <w:rsid w:val="00857C9C"/>
    <w:rsid w:val="008613C7"/>
    <w:rsid w:val="00863072"/>
    <w:rsid w:val="00863510"/>
    <w:rsid w:val="00864ACA"/>
    <w:rsid w:val="008741EA"/>
    <w:rsid w:val="0087515D"/>
    <w:rsid w:val="00875B67"/>
    <w:rsid w:val="00875EC4"/>
    <w:rsid w:val="0087700C"/>
    <w:rsid w:val="00884A66"/>
    <w:rsid w:val="00885C30"/>
    <w:rsid w:val="00892183"/>
    <w:rsid w:val="00895916"/>
    <w:rsid w:val="008A026D"/>
    <w:rsid w:val="008B0AE2"/>
    <w:rsid w:val="008B42C5"/>
    <w:rsid w:val="008B5F19"/>
    <w:rsid w:val="008B7866"/>
    <w:rsid w:val="008C00AA"/>
    <w:rsid w:val="008C40AE"/>
    <w:rsid w:val="008C7E93"/>
    <w:rsid w:val="008F0F93"/>
    <w:rsid w:val="008F211D"/>
    <w:rsid w:val="008F3CED"/>
    <w:rsid w:val="00905CA4"/>
    <w:rsid w:val="00906E12"/>
    <w:rsid w:val="00911A9A"/>
    <w:rsid w:val="009160E9"/>
    <w:rsid w:val="00916688"/>
    <w:rsid w:val="0093093F"/>
    <w:rsid w:val="00930BBB"/>
    <w:rsid w:val="00940B26"/>
    <w:rsid w:val="00942C6B"/>
    <w:rsid w:val="00944F9F"/>
    <w:rsid w:val="00947657"/>
    <w:rsid w:val="00947DAB"/>
    <w:rsid w:val="00951CA4"/>
    <w:rsid w:val="009522C4"/>
    <w:rsid w:val="009523CA"/>
    <w:rsid w:val="00952411"/>
    <w:rsid w:val="00954C40"/>
    <w:rsid w:val="00957CF1"/>
    <w:rsid w:val="00965241"/>
    <w:rsid w:val="00973768"/>
    <w:rsid w:val="0097465D"/>
    <w:rsid w:val="00975DF3"/>
    <w:rsid w:val="00976DF5"/>
    <w:rsid w:val="00990B28"/>
    <w:rsid w:val="009913D4"/>
    <w:rsid w:val="00994BE3"/>
    <w:rsid w:val="0099616B"/>
    <w:rsid w:val="009A0F82"/>
    <w:rsid w:val="009A109D"/>
    <w:rsid w:val="009A13EA"/>
    <w:rsid w:val="009A1483"/>
    <w:rsid w:val="009A3CAB"/>
    <w:rsid w:val="009A7970"/>
    <w:rsid w:val="009C1593"/>
    <w:rsid w:val="009C2FE3"/>
    <w:rsid w:val="009C4A00"/>
    <w:rsid w:val="009C5079"/>
    <w:rsid w:val="009C5638"/>
    <w:rsid w:val="009D34F9"/>
    <w:rsid w:val="009D7EE4"/>
    <w:rsid w:val="009F039E"/>
    <w:rsid w:val="009F0761"/>
    <w:rsid w:val="009F2A0F"/>
    <w:rsid w:val="009F3494"/>
    <w:rsid w:val="009F3912"/>
    <w:rsid w:val="009F68C2"/>
    <w:rsid w:val="009F6C2D"/>
    <w:rsid w:val="009F7219"/>
    <w:rsid w:val="00A01893"/>
    <w:rsid w:val="00A10E4B"/>
    <w:rsid w:val="00A1166A"/>
    <w:rsid w:val="00A1192A"/>
    <w:rsid w:val="00A132C0"/>
    <w:rsid w:val="00A160E6"/>
    <w:rsid w:val="00A17DE3"/>
    <w:rsid w:val="00A17FE6"/>
    <w:rsid w:val="00A20F45"/>
    <w:rsid w:val="00A22FE9"/>
    <w:rsid w:val="00A23066"/>
    <w:rsid w:val="00A23913"/>
    <w:rsid w:val="00A258CB"/>
    <w:rsid w:val="00A271B9"/>
    <w:rsid w:val="00A27F36"/>
    <w:rsid w:val="00A300B7"/>
    <w:rsid w:val="00A34CA4"/>
    <w:rsid w:val="00A354E5"/>
    <w:rsid w:val="00A37D1D"/>
    <w:rsid w:val="00A42206"/>
    <w:rsid w:val="00A4238D"/>
    <w:rsid w:val="00A42FAD"/>
    <w:rsid w:val="00A51DEA"/>
    <w:rsid w:val="00A532D4"/>
    <w:rsid w:val="00A55D4E"/>
    <w:rsid w:val="00A5619B"/>
    <w:rsid w:val="00A5785E"/>
    <w:rsid w:val="00A60F79"/>
    <w:rsid w:val="00A6280A"/>
    <w:rsid w:val="00A6371B"/>
    <w:rsid w:val="00A64F60"/>
    <w:rsid w:val="00A7461A"/>
    <w:rsid w:val="00A75DF7"/>
    <w:rsid w:val="00A805F0"/>
    <w:rsid w:val="00A81134"/>
    <w:rsid w:val="00A813E3"/>
    <w:rsid w:val="00A873DF"/>
    <w:rsid w:val="00A9199E"/>
    <w:rsid w:val="00A91BC2"/>
    <w:rsid w:val="00A920EF"/>
    <w:rsid w:val="00A92350"/>
    <w:rsid w:val="00A92390"/>
    <w:rsid w:val="00AA1EA9"/>
    <w:rsid w:val="00AA222D"/>
    <w:rsid w:val="00AA318F"/>
    <w:rsid w:val="00AA3789"/>
    <w:rsid w:val="00AA385B"/>
    <w:rsid w:val="00AA6A3C"/>
    <w:rsid w:val="00AB180A"/>
    <w:rsid w:val="00AB2D36"/>
    <w:rsid w:val="00AC0171"/>
    <w:rsid w:val="00AC05EC"/>
    <w:rsid w:val="00AC187F"/>
    <w:rsid w:val="00AC4873"/>
    <w:rsid w:val="00AC780C"/>
    <w:rsid w:val="00AD1282"/>
    <w:rsid w:val="00AD490D"/>
    <w:rsid w:val="00AD541B"/>
    <w:rsid w:val="00AD5B94"/>
    <w:rsid w:val="00AE0828"/>
    <w:rsid w:val="00AE0C10"/>
    <w:rsid w:val="00AE10EF"/>
    <w:rsid w:val="00AE3D2F"/>
    <w:rsid w:val="00AF34E5"/>
    <w:rsid w:val="00B02A55"/>
    <w:rsid w:val="00B06BE8"/>
    <w:rsid w:val="00B10E94"/>
    <w:rsid w:val="00B1383C"/>
    <w:rsid w:val="00B17184"/>
    <w:rsid w:val="00B209BF"/>
    <w:rsid w:val="00B22FCD"/>
    <w:rsid w:val="00B31831"/>
    <w:rsid w:val="00B318F4"/>
    <w:rsid w:val="00B31AA0"/>
    <w:rsid w:val="00B3770C"/>
    <w:rsid w:val="00B40F43"/>
    <w:rsid w:val="00B4413B"/>
    <w:rsid w:val="00B447AC"/>
    <w:rsid w:val="00B44FA8"/>
    <w:rsid w:val="00B47D2C"/>
    <w:rsid w:val="00B547CD"/>
    <w:rsid w:val="00B63062"/>
    <w:rsid w:val="00B643E7"/>
    <w:rsid w:val="00B66785"/>
    <w:rsid w:val="00B70EF4"/>
    <w:rsid w:val="00B712DF"/>
    <w:rsid w:val="00B73EA6"/>
    <w:rsid w:val="00B752E9"/>
    <w:rsid w:val="00B82839"/>
    <w:rsid w:val="00B8512B"/>
    <w:rsid w:val="00B868B8"/>
    <w:rsid w:val="00B95CF7"/>
    <w:rsid w:val="00B97750"/>
    <w:rsid w:val="00BA36E5"/>
    <w:rsid w:val="00BA4E02"/>
    <w:rsid w:val="00BA76B6"/>
    <w:rsid w:val="00BB242F"/>
    <w:rsid w:val="00BB29FD"/>
    <w:rsid w:val="00BB2B74"/>
    <w:rsid w:val="00BB7F32"/>
    <w:rsid w:val="00BC61C7"/>
    <w:rsid w:val="00BD6250"/>
    <w:rsid w:val="00BD664E"/>
    <w:rsid w:val="00BD6915"/>
    <w:rsid w:val="00BE4FD4"/>
    <w:rsid w:val="00BE5D53"/>
    <w:rsid w:val="00BE642C"/>
    <w:rsid w:val="00BF0C54"/>
    <w:rsid w:val="00BF0F05"/>
    <w:rsid w:val="00BF0FB7"/>
    <w:rsid w:val="00BF15FC"/>
    <w:rsid w:val="00BF51C5"/>
    <w:rsid w:val="00C00032"/>
    <w:rsid w:val="00C02B93"/>
    <w:rsid w:val="00C06E3F"/>
    <w:rsid w:val="00C10663"/>
    <w:rsid w:val="00C10DDB"/>
    <w:rsid w:val="00C15792"/>
    <w:rsid w:val="00C1593C"/>
    <w:rsid w:val="00C17EF4"/>
    <w:rsid w:val="00C257A3"/>
    <w:rsid w:val="00C373F0"/>
    <w:rsid w:val="00C421D0"/>
    <w:rsid w:val="00C45454"/>
    <w:rsid w:val="00C46A09"/>
    <w:rsid w:val="00C50D60"/>
    <w:rsid w:val="00C55FB0"/>
    <w:rsid w:val="00C57273"/>
    <w:rsid w:val="00C64F5C"/>
    <w:rsid w:val="00C702FE"/>
    <w:rsid w:val="00C76191"/>
    <w:rsid w:val="00C779E5"/>
    <w:rsid w:val="00C80535"/>
    <w:rsid w:val="00C827A4"/>
    <w:rsid w:val="00C84302"/>
    <w:rsid w:val="00C84CA9"/>
    <w:rsid w:val="00C90C7B"/>
    <w:rsid w:val="00C97651"/>
    <w:rsid w:val="00C97D14"/>
    <w:rsid w:val="00C97FF1"/>
    <w:rsid w:val="00CA050A"/>
    <w:rsid w:val="00CA3FB2"/>
    <w:rsid w:val="00CA63B3"/>
    <w:rsid w:val="00CA7DFC"/>
    <w:rsid w:val="00CB13B6"/>
    <w:rsid w:val="00CB40D0"/>
    <w:rsid w:val="00CC0F4D"/>
    <w:rsid w:val="00CC438D"/>
    <w:rsid w:val="00CC6A79"/>
    <w:rsid w:val="00CC6D9E"/>
    <w:rsid w:val="00CC73B0"/>
    <w:rsid w:val="00CD508A"/>
    <w:rsid w:val="00CD5911"/>
    <w:rsid w:val="00CE0662"/>
    <w:rsid w:val="00CE2CD9"/>
    <w:rsid w:val="00CE2DD2"/>
    <w:rsid w:val="00CE3422"/>
    <w:rsid w:val="00CE3738"/>
    <w:rsid w:val="00CE4444"/>
    <w:rsid w:val="00CE731E"/>
    <w:rsid w:val="00CF26F4"/>
    <w:rsid w:val="00CF3E18"/>
    <w:rsid w:val="00CF568E"/>
    <w:rsid w:val="00D0456B"/>
    <w:rsid w:val="00D10534"/>
    <w:rsid w:val="00D10750"/>
    <w:rsid w:val="00D10D7C"/>
    <w:rsid w:val="00D11099"/>
    <w:rsid w:val="00D111CA"/>
    <w:rsid w:val="00D130FE"/>
    <w:rsid w:val="00D207AB"/>
    <w:rsid w:val="00D237CD"/>
    <w:rsid w:val="00D25FA0"/>
    <w:rsid w:val="00D303A9"/>
    <w:rsid w:val="00D40D06"/>
    <w:rsid w:val="00D45464"/>
    <w:rsid w:val="00D46A58"/>
    <w:rsid w:val="00D51A64"/>
    <w:rsid w:val="00D57D92"/>
    <w:rsid w:val="00D62386"/>
    <w:rsid w:val="00D664E0"/>
    <w:rsid w:val="00D66B8E"/>
    <w:rsid w:val="00D67618"/>
    <w:rsid w:val="00D71A9A"/>
    <w:rsid w:val="00D73759"/>
    <w:rsid w:val="00D77358"/>
    <w:rsid w:val="00D778D1"/>
    <w:rsid w:val="00D82943"/>
    <w:rsid w:val="00D8296A"/>
    <w:rsid w:val="00D84538"/>
    <w:rsid w:val="00D855EB"/>
    <w:rsid w:val="00D91E7F"/>
    <w:rsid w:val="00DA1221"/>
    <w:rsid w:val="00DA2048"/>
    <w:rsid w:val="00DA2308"/>
    <w:rsid w:val="00DA4408"/>
    <w:rsid w:val="00DB2D16"/>
    <w:rsid w:val="00DB412B"/>
    <w:rsid w:val="00DB51A7"/>
    <w:rsid w:val="00DB64FF"/>
    <w:rsid w:val="00DC2814"/>
    <w:rsid w:val="00DC34CA"/>
    <w:rsid w:val="00DD0688"/>
    <w:rsid w:val="00DD25F7"/>
    <w:rsid w:val="00DD53BA"/>
    <w:rsid w:val="00DE1943"/>
    <w:rsid w:val="00DE552D"/>
    <w:rsid w:val="00DE73BC"/>
    <w:rsid w:val="00DF076B"/>
    <w:rsid w:val="00DF3A25"/>
    <w:rsid w:val="00DF4170"/>
    <w:rsid w:val="00DF48C8"/>
    <w:rsid w:val="00DF633D"/>
    <w:rsid w:val="00DF73A8"/>
    <w:rsid w:val="00DF7945"/>
    <w:rsid w:val="00E017EA"/>
    <w:rsid w:val="00E02943"/>
    <w:rsid w:val="00E036AD"/>
    <w:rsid w:val="00E04715"/>
    <w:rsid w:val="00E07D10"/>
    <w:rsid w:val="00E2442D"/>
    <w:rsid w:val="00E25095"/>
    <w:rsid w:val="00E3016F"/>
    <w:rsid w:val="00E33EA0"/>
    <w:rsid w:val="00E34BDF"/>
    <w:rsid w:val="00E3727F"/>
    <w:rsid w:val="00E41E5B"/>
    <w:rsid w:val="00E42C91"/>
    <w:rsid w:val="00E46D1E"/>
    <w:rsid w:val="00E5132F"/>
    <w:rsid w:val="00E513A8"/>
    <w:rsid w:val="00E51ABF"/>
    <w:rsid w:val="00E527CB"/>
    <w:rsid w:val="00E528B7"/>
    <w:rsid w:val="00E54BAF"/>
    <w:rsid w:val="00E571FA"/>
    <w:rsid w:val="00E57EEF"/>
    <w:rsid w:val="00E6025E"/>
    <w:rsid w:val="00E6083F"/>
    <w:rsid w:val="00E62282"/>
    <w:rsid w:val="00E62DF1"/>
    <w:rsid w:val="00E64F4B"/>
    <w:rsid w:val="00E65B99"/>
    <w:rsid w:val="00E70F05"/>
    <w:rsid w:val="00E74B41"/>
    <w:rsid w:val="00E7635A"/>
    <w:rsid w:val="00E834F0"/>
    <w:rsid w:val="00E84751"/>
    <w:rsid w:val="00E9293B"/>
    <w:rsid w:val="00E945C0"/>
    <w:rsid w:val="00EA3291"/>
    <w:rsid w:val="00EA4813"/>
    <w:rsid w:val="00EA67F4"/>
    <w:rsid w:val="00EB17A2"/>
    <w:rsid w:val="00EB3CA8"/>
    <w:rsid w:val="00EB54FA"/>
    <w:rsid w:val="00EC343E"/>
    <w:rsid w:val="00EC73DB"/>
    <w:rsid w:val="00ED23E8"/>
    <w:rsid w:val="00EE648E"/>
    <w:rsid w:val="00EF2DCF"/>
    <w:rsid w:val="00EF4FC8"/>
    <w:rsid w:val="00EF69BB"/>
    <w:rsid w:val="00F053F2"/>
    <w:rsid w:val="00F060BE"/>
    <w:rsid w:val="00F10E6C"/>
    <w:rsid w:val="00F17637"/>
    <w:rsid w:val="00F179FE"/>
    <w:rsid w:val="00F20A9B"/>
    <w:rsid w:val="00F211F6"/>
    <w:rsid w:val="00F24DC4"/>
    <w:rsid w:val="00F30E21"/>
    <w:rsid w:val="00F3156D"/>
    <w:rsid w:val="00F428EF"/>
    <w:rsid w:val="00F429C7"/>
    <w:rsid w:val="00F44F20"/>
    <w:rsid w:val="00F5434A"/>
    <w:rsid w:val="00F5781B"/>
    <w:rsid w:val="00F632E2"/>
    <w:rsid w:val="00F65E6B"/>
    <w:rsid w:val="00F67AEB"/>
    <w:rsid w:val="00F72BD9"/>
    <w:rsid w:val="00F74C7D"/>
    <w:rsid w:val="00F814BF"/>
    <w:rsid w:val="00F824C7"/>
    <w:rsid w:val="00F94679"/>
    <w:rsid w:val="00F95FFA"/>
    <w:rsid w:val="00FA09BB"/>
    <w:rsid w:val="00FA10B4"/>
    <w:rsid w:val="00FA66EC"/>
    <w:rsid w:val="00FA7ED0"/>
    <w:rsid w:val="00FB0EB5"/>
    <w:rsid w:val="00FB4194"/>
    <w:rsid w:val="00FB5342"/>
    <w:rsid w:val="00FC1289"/>
    <w:rsid w:val="00FC4348"/>
    <w:rsid w:val="00FC44DC"/>
    <w:rsid w:val="00FC5E81"/>
    <w:rsid w:val="00FD31B2"/>
    <w:rsid w:val="00FD387C"/>
    <w:rsid w:val="00FE5708"/>
    <w:rsid w:val="00FE73EC"/>
    <w:rsid w:val="00FF3C33"/>
    <w:rsid w:val="00FF45BC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24336"/>
  <w15:docId w15:val="{DCF310ED-FE7E-464B-8561-46916C82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A24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315B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5D53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noProof/>
      <w:color w:val="1F4D78" w:themeColor="accent1" w:themeShade="7F"/>
      <w:lang w:eastAsia="es-MX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E5D53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noProof/>
      <w:lang w:eastAsia="es-MX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BE5D5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BE5D53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noProof/>
      <w:sz w:val="20"/>
      <w:szCs w:val="20"/>
      <w:lang w:eastAsia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103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103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103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1"/>
    <w:unhideWhenUsed/>
    <w:qFormat/>
    <w:rsid w:val="0001188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Arial" w:hAnsi="Arial" w:cs="Arial"/>
      <w:sz w:val="20"/>
      <w:lang w:val="es-ES"/>
    </w:rPr>
  </w:style>
  <w:style w:type="character" w:customStyle="1" w:styleId="TextoindependienteCar">
    <w:name w:val="Texto independiente Car"/>
    <w:basedOn w:val="Fuentedeprrafopredeter"/>
    <w:uiPriority w:val="1"/>
    <w:rsid w:val="0001188A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1">
    <w:name w:val="Texto independiente Car1"/>
    <w:basedOn w:val="Fuentedeprrafopredeter"/>
    <w:link w:val="Textoindependiente"/>
    <w:locked/>
    <w:rsid w:val="0001188A"/>
    <w:rPr>
      <w:rFonts w:ascii="Arial" w:eastAsia="Times New Roman" w:hAnsi="Arial" w:cs="Arial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1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olita,HOJA,Guión,Párrafo de lista3,BOLA,Párrafo de lista21,Titulo 8,Párrafo de lista31,ViÃ±eta 2,References,BulletsMoreliaPIMUS,Párrafo de lista Villahermosa,titulo 5,Viñetas 1,Inhaltsverzeichnis,Párrafo de lista 2,Dot pt,No Spacing1"/>
    <w:basedOn w:val="Normal"/>
    <w:link w:val="PrrafodelistaCar"/>
    <w:uiPriority w:val="34"/>
    <w:qFormat/>
    <w:rsid w:val="004A1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EB17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10534"/>
    <w:pPr>
      <w:spacing w:before="100" w:beforeAutospacing="1" w:after="100" w:afterAutospacing="1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4C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4C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3315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PrrafodelistaCar">
    <w:name w:val="Párrafo de lista Car"/>
    <w:aliases w:val="Bolita Car,HOJA Car,Guión Car,Párrafo de lista3 Car,BOLA Car,Párrafo de lista21 Car,Titulo 8 Car,Párrafo de lista31 Car,ViÃ±eta 2 Car,References Car,BulletsMoreliaPIMUS Car,Párrafo de lista Villahermosa Car,titulo 5 Car,Dot pt Car"/>
    <w:link w:val="Prrafodelista"/>
    <w:uiPriority w:val="34"/>
    <w:qFormat/>
    <w:locked/>
    <w:rsid w:val="004F734E"/>
  </w:style>
  <w:style w:type="paragraph" w:styleId="Textonotapie">
    <w:name w:val="footnote text"/>
    <w:basedOn w:val="Normal"/>
    <w:link w:val="TextonotapieCar"/>
    <w:uiPriority w:val="99"/>
    <w:unhideWhenUsed/>
    <w:rsid w:val="00747365"/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47365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aliases w:val="Ref. de nota al pie 2,Footnotes refss,Texto de nota al pie,Appel note de bas de page,Footnote number,referencia nota al pie,BVI fnr,f,ftref,4_G,16 Point,Superscript 6 Point,Footnote Reference Char3,Footnote Reference Char1 Char,Ref,R"/>
    <w:uiPriority w:val="99"/>
    <w:unhideWhenUsed/>
    <w:qFormat/>
    <w:rsid w:val="00747365"/>
    <w:rPr>
      <w:vertAlign w:val="superscript"/>
    </w:rPr>
  </w:style>
  <w:style w:type="character" w:styleId="Hipervnculo">
    <w:name w:val="Hyperlink"/>
    <w:uiPriority w:val="99"/>
    <w:rsid w:val="00747365"/>
    <w:rPr>
      <w:color w:val="0000FF"/>
      <w:u w:val="single"/>
    </w:rPr>
  </w:style>
  <w:style w:type="table" w:styleId="Tablanormal1">
    <w:name w:val="Plain Table 1"/>
    <w:basedOn w:val="Tablanormal"/>
    <w:uiPriority w:val="41"/>
    <w:rsid w:val="00286C4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6A24E3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rsid w:val="00BE5D53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E5D53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BE5D53"/>
    <w:rPr>
      <w:rFonts w:ascii="Calibri" w:eastAsia="Calibri" w:hAnsi="Calibri" w:cs="Calibri"/>
      <w:b/>
      <w:noProof/>
      <w:sz w:val="24"/>
      <w:szCs w:val="24"/>
      <w:lang w:eastAsia="es-MX"/>
    </w:rPr>
  </w:style>
  <w:style w:type="character" w:customStyle="1" w:styleId="Ttulo6Car">
    <w:name w:val="Título 6 Car"/>
    <w:basedOn w:val="Fuentedeprrafopredeter"/>
    <w:link w:val="Ttulo6"/>
    <w:uiPriority w:val="9"/>
    <w:rsid w:val="00BE5D53"/>
    <w:rPr>
      <w:rFonts w:ascii="Calibri" w:eastAsia="Calibri" w:hAnsi="Calibri" w:cs="Calibri"/>
      <w:b/>
      <w:noProof/>
      <w:sz w:val="20"/>
      <w:szCs w:val="20"/>
      <w:lang w:eastAsia="es-MX"/>
    </w:rPr>
  </w:style>
  <w:style w:type="table" w:customStyle="1" w:styleId="TableNormal">
    <w:name w:val="Table Normal"/>
    <w:rsid w:val="00BE5D53"/>
    <w:rPr>
      <w:rFonts w:ascii="Calibri" w:eastAsia="Calibri" w:hAnsi="Calibri" w:cs="Calibri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BE5D53"/>
    <w:pPr>
      <w:keepNext/>
      <w:keepLines/>
      <w:spacing w:before="480" w:after="120" w:line="259" w:lineRule="auto"/>
    </w:pPr>
    <w:rPr>
      <w:rFonts w:ascii="Calibri" w:eastAsia="Calibri" w:hAnsi="Calibri" w:cs="Calibri"/>
      <w:b/>
      <w:noProof/>
      <w:sz w:val="72"/>
      <w:szCs w:val="72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BE5D53"/>
    <w:rPr>
      <w:rFonts w:ascii="Calibri" w:eastAsia="Calibri" w:hAnsi="Calibri" w:cs="Calibri"/>
      <w:b/>
      <w:noProof/>
      <w:sz w:val="72"/>
      <w:szCs w:val="72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5D53"/>
    <w:rPr>
      <w:rFonts w:ascii="Segoe UI" w:eastAsia="Calibri" w:hAnsi="Segoe UI" w:cs="Segoe UI"/>
      <w:noProof/>
      <w:sz w:val="18"/>
      <w:szCs w:val="18"/>
      <w:lang w:eastAsia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D53"/>
    <w:rPr>
      <w:rFonts w:ascii="Segoe UI" w:eastAsia="Calibri" w:hAnsi="Segoe UI" w:cs="Segoe UI"/>
      <w:noProof/>
      <w:sz w:val="18"/>
      <w:szCs w:val="18"/>
      <w:lang w:eastAsia="es-MX"/>
    </w:rPr>
  </w:style>
  <w:style w:type="paragraph" w:styleId="Revisin">
    <w:name w:val="Revision"/>
    <w:hidden/>
    <w:uiPriority w:val="99"/>
    <w:semiHidden/>
    <w:rsid w:val="00BE5D53"/>
    <w:pPr>
      <w:spacing w:after="0" w:line="240" w:lineRule="auto"/>
    </w:pPr>
    <w:rPr>
      <w:rFonts w:ascii="Calibri" w:eastAsia="Calibri" w:hAnsi="Calibri" w:cs="Calibri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BE5D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E5D53"/>
    <w:pPr>
      <w:spacing w:after="160"/>
    </w:pPr>
    <w:rPr>
      <w:rFonts w:ascii="Calibri" w:eastAsia="Calibri" w:hAnsi="Calibri" w:cs="Calibri"/>
      <w:sz w:val="20"/>
      <w:szCs w:val="20"/>
      <w:lang w:eastAsia="es-MX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E5D53"/>
    <w:rPr>
      <w:rFonts w:ascii="Calibri" w:eastAsia="Calibri" w:hAnsi="Calibri" w:cs="Calibri"/>
      <w:sz w:val="20"/>
      <w:szCs w:val="20"/>
      <w:lang w:eastAsia="es-MX"/>
    </w:rPr>
  </w:style>
  <w:style w:type="paragraph" w:styleId="TtuloTDC">
    <w:name w:val="TOC Heading"/>
    <w:basedOn w:val="Ttulo1"/>
    <w:next w:val="Normal"/>
    <w:uiPriority w:val="39"/>
    <w:unhideWhenUsed/>
    <w:qFormat/>
    <w:rsid w:val="00BE5D53"/>
    <w:pPr>
      <w:spacing w:before="240" w:after="0"/>
      <w:outlineLvl w:val="9"/>
    </w:pPr>
    <w:rPr>
      <w:kern w:val="0"/>
      <w:sz w:val="32"/>
      <w:szCs w:val="32"/>
      <w:lang w:eastAsia="es-MX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BE5D53"/>
    <w:pPr>
      <w:spacing w:after="100" w:line="259" w:lineRule="auto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2">
    <w:name w:val="toc 2"/>
    <w:basedOn w:val="Normal"/>
    <w:next w:val="Normal"/>
    <w:autoRedefine/>
    <w:uiPriority w:val="39"/>
    <w:unhideWhenUsed/>
    <w:rsid w:val="00BE5D53"/>
    <w:pPr>
      <w:spacing w:after="100" w:line="259" w:lineRule="auto"/>
      <w:ind w:left="220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3">
    <w:name w:val="toc 3"/>
    <w:basedOn w:val="Normal"/>
    <w:next w:val="Normal"/>
    <w:autoRedefine/>
    <w:uiPriority w:val="39"/>
    <w:unhideWhenUsed/>
    <w:rsid w:val="00BE5D53"/>
    <w:pPr>
      <w:spacing w:after="100" w:line="259" w:lineRule="auto"/>
      <w:ind w:left="440"/>
    </w:pPr>
    <w:rPr>
      <w:rFonts w:ascii="Calibri" w:eastAsia="Calibri" w:hAnsi="Calibri" w:cs="Calibri"/>
      <w:noProof/>
      <w:sz w:val="22"/>
      <w:szCs w:val="22"/>
      <w:lang w:eastAsia="es-MX"/>
    </w:rPr>
  </w:style>
  <w:style w:type="paragraph" w:styleId="TDC4">
    <w:name w:val="toc 4"/>
    <w:basedOn w:val="Normal"/>
    <w:next w:val="Normal"/>
    <w:autoRedefine/>
    <w:uiPriority w:val="39"/>
    <w:unhideWhenUsed/>
    <w:rsid w:val="00BE5D53"/>
    <w:pPr>
      <w:spacing w:after="100" w:line="259" w:lineRule="auto"/>
      <w:ind w:left="66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5">
    <w:name w:val="toc 5"/>
    <w:basedOn w:val="Normal"/>
    <w:next w:val="Normal"/>
    <w:autoRedefine/>
    <w:uiPriority w:val="39"/>
    <w:unhideWhenUsed/>
    <w:rsid w:val="00BE5D53"/>
    <w:pPr>
      <w:spacing w:after="100" w:line="259" w:lineRule="auto"/>
      <w:ind w:left="88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6">
    <w:name w:val="toc 6"/>
    <w:basedOn w:val="Normal"/>
    <w:next w:val="Normal"/>
    <w:autoRedefine/>
    <w:uiPriority w:val="39"/>
    <w:unhideWhenUsed/>
    <w:rsid w:val="00BE5D53"/>
    <w:pPr>
      <w:spacing w:after="100" w:line="259" w:lineRule="auto"/>
      <w:ind w:left="110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7">
    <w:name w:val="toc 7"/>
    <w:basedOn w:val="Normal"/>
    <w:next w:val="Normal"/>
    <w:autoRedefine/>
    <w:uiPriority w:val="39"/>
    <w:unhideWhenUsed/>
    <w:rsid w:val="00BE5D53"/>
    <w:pPr>
      <w:spacing w:after="100" w:line="259" w:lineRule="auto"/>
      <w:ind w:left="132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8">
    <w:name w:val="toc 8"/>
    <w:basedOn w:val="Normal"/>
    <w:next w:val="Normal"/>
    <w:autoRedefine/>
    <w:uiPriority w:val="39"/>
    <w:unhideWhenUsed/>
    <w:rsid w:val="00BE5D53"/>
    <w:pPr>
      <w:spacing w:after="100" w:line="259" w:lineRule="auto"/>
      <w:ind w:left="154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TDC9">
    <w:name w:val="toc 9"/>
    <w:basedOn w:val="Normal"/>
    <w:next w:val="Normal"/>
    <w:autoRedefine/>
    <w:uiPriority w:val="39"/>
    <w:unhideWhenUsed/>
    <w:rsid w:val="00BE5D53"/>
    <w:pPr>
      <w:spacing w:after="100" w:line="259" w:lineRule="auto"/>
      <w:ind w:left="1760"/>
    </w:pPr>
    <w:rPr>
      <w:rFonts w:ascii="Calibri" w:eastAsiaTheme="minorEastAsia" w:hAnsi="Calibri" w:cs="Calibri"/>
      <w:sz w:val="22"/>
      <w:szCs w:val="22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5D53"/>
    <w:rPr>
      <w:b/>
      <w:bCs/>
      <w:noProof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5D53"/>
    <w:rPr>
      <w:rFonts w:ascii="Calibri" w:eastAsia="Calibri" w:hAnsi="Calibri" w:cs="Calibri"/>
      <w:b/>
      <w:bCs/>
      <w:noProof/>
      <w:sz w:val="20"/>
      <w:szCs w:val="20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BE5D53"/>
    <w:pPr>
      <w:keepNext/>
      <w:keepLines/>
      <w:spacing w:before="360" w:after="80" w:line="259" w:lineRule="auto"/>
    </w:pPr>
    <w:rPr>
      <w:rFonts w:ascii="Georgia" w:eastAsia="Georgia" w:hAnsi="Georgia" w:cs="Georgia"/>
      <w:i/>
      <w:noProof/>
      <w:color w:val="666666"/>
      <w:sz w:val="48"/>
      <w:szCs w:val="48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BE5D53"/>
    <w:rPr>
      <w:rFonts w:ascii="Georgia" w:eastAsia="Georgia" w:hAnsi="Georgia" w:cs="Georgia"/>
      <w:i/>
      <w:noProof/>
      <w:color w:val="666666"/>
      <w:sz w:val="48"/>
      <w:szCs w:val="48"/>
      <w:lang w:eastAsia="es-MX"/>
    </w:rPr>
  </w:style>
  <w:style w:type="paragraph" w:styleId="Sinespaciado">
    <w:name w:val="No Spacing"/>
    <w:link w:val="SinespaciadoCar"/>
    <w:uiPriority w:val="1"/>
    <w:qFormat/>
    <w:rsid w:val="00FB5342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64F4B"/>
    <w:rPr>
      <w:color w:val="954F72"/>
      <w:u w:val="single"/>
    </w:rPr>
  </w:style>
  <w:style w:type="paragraph" w:customStyle="1" w:styleId="msonormal0">
    <w:name w:val="msonormal"/>
    <w:basedOn w:val="Normal"/>
    <w:rsid w:val="00E64F4B"/>
    <w:pPr>
      <w:spacing w:before="100" w:beforeAutospacing="1" w:after="100" w:afterAutospacing="1"/>
    </w:pPr>
    <w:rPr>
      <w:lang w:eastAsia="es-MX"/>
    </w:rPr>
  </w:style>
  <w:style w:type="paragraph" w:customStyle="1" w:styleId="xl63">
    <w:name w:val="xl63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gency FB" w:hAnsi="Agency FB"/>
      <w:sz w:val="16"/>
      <w:szCs w:val="16"/>
      <w:lang w:eastAsia="es-MX"/>
    </w:rPr>
  </w:style>
  <w:style w:type="paragraph" w:customStyle="1" w:styleId="xl64">
    <w:name w:val="xl64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gency FB" w:hAnsi="Agency FB"/>
      <w:sz w:val="16"/>
      <w:szCs w:val="16"/>
      <w:lang w:eastAsia="es-MX"/>
    </w:rPr>
  </w:style>
  <w:style w:type="paragraph" w:customStyle="1" w:styleId="xl65">
    <w:name w:val="xl65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gency FB" w:hAnsi="Agency FB"/>
      <w:sz w:val="16"/>
      <w:szCs w:val="16"/>
      <w:lang w:eastAsia="es-MX"/>
    </w:rPr>
  </w:style>
  <w:style w:type="paragraph" w:customStyle="1" w:styleId="xl66">
    <w:name w:val="xl66"/>
    <w:basedOn w:val="Normal"/>
    <w:rsid w:val="00E64F4B"/>
    <w:pPr>
      <w:spacing w:before="100" w:beforeAutospacing="1" w:after="100" w:afterAutospacing="1"/>
    </w:pPr>
    <w:rPr>
      <w:rFonts w:ascii="Agency FB" w:hAnsi="Agency FB"/>
      <w:sz w:val="16"/>
      <w:szCs w:val="16"/>
      <w:lang w:eastAsia="es-MX"/>
    </w:rPr>
  </w:style>
  <w:style w:type="paragraph" w:customStyle="1" w:styleId="xl67">
    <w:name w:val="xl67"/>
    <w:basedOn w:val="Normal"/>
    <w:rsid w:val="00E64F4B"/>
    <w:pPr>
      <w:spacing w:before="100" w:beforeAutospacing="1" w:after="100" w:afterAutospacing="1"/>
    </w:pPr>
    <w:rPr>
      <w:rFonts w:ascii="Agency FB" w:hAnsi="Agency FB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gency FB" w:hAnsi="Agency FB"/>
      <w:b/>
      <w:bCs/>
      <w:sz w:val="16"/>
      <w:szCs w:val="16"/>
      <w:lang w:eastAsia="es-MX"/>
    </w:rPr>
  </w:style>
  <w:style w:type="paragraph" w:customStyle="1" w:styleId="xl69">
    <w:name w:val="xl69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gency FB" w:hAnsi="Agency FB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E64F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gency FB" w:hAnsi="Agency FB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unhideWhenUsed/>
    <w:rsid w:val="005629F7"/>
    <w:pPr>
      <w:spacing w:before="100" w:beforeAutospacing="1" w:after="100" w:afterAutospacing="1"/>
    </w:pPr>
    <w:rPr>
      <w:lang w:eastAsia="es-MX"/>
    </w:rPr>
  </w:style>
  <w:style w:type="paragraph" w:styleId="Sangra2detindependiente">
    <w:name w:val="Body Text Indent 2"/>
    <w:basedOn w:val="Normal"/>
    <w:link w:val="Sangra2detindependienteCar"/>
    <w:rsid w:val="00FC1289"/>
    <w:pPr>
      <w:ind w:left="1134"/>
      <w:jc w:val="both"/>
    </w:pPr>
    <w:rPr>
      <w:rFonts w:ascii="Arial" w:hAnsi="Arial"/>
      <w:b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C1289"/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rsid w:val="00FC1289"/>
    <w:pPr>
      <w:spacing w:after="360" w:line="360" w:lineRule="atLeast"/>
      <w:ind w:left="1701"/>
      <w:jc w:val="both"/>
    </w:pPr>
    <w:rPr>
      <w:rFonts w:ascii="Helvetica" w:hAnsi="Helvetica"/>
      <w:snapToGrid w:val="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FC1289"/>
    <w:rPr>
      <w:rFonts w:ascii="Helvetica" w:eastAsia="Times New Roman" w:hAnsi="Helvetica" w:cs="Times New Roman"/>
      <w:snapToGrid w:val="0"/>
      <w:sz w:val="24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FC1289"/>
    <w:pPr>
      <w:ind w:left="1134"/>
    </w:pPr>
    <w:rPr>
      <w:rFonts w:ascii="Arial" w:hAnsi="Arial"/>
      <w:b/>
      <w:szCs w:val="20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C1289"/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customStyle="1" w:styleId="Textoindependiente21">
    <w:name w:val="Texto independiente 21"/>
    <w:basedOn w:val="Normal"/>
    <w:rsid w:val="00FC1289"/>
    <w:pPr>
      <w:overflowPunct w:val="0"/>
      <w:autoSpaceDE w:val="0"/>
      <w:autoSpaceDN w:val="0"/>
      <w:adjustRightInd w:val="0"/>
      <w:ind w:left="1304"/>
      <w:jc w:val="both"/>
      <w:textAlignment w:val="baseline"/>
    </w:pPr>
    <w:rPr>
      <w:rFonts w:ascii="Arial" w:hAnsi="Arial"/>
      <w:b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FC1289"/>
    <w:pPr>
      <w:jc w:val="both"/>
    </w:pPr>
    <w:rPr>
      <w:rFonts w:ascii="Arial" w:hAnsi="Arial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FC1289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FC1289"/>
    <w:rPr>
      <w:rFonts w:ascii="MS Outlook" w:hAnsi="MS Outlook"/>
      <w:sz w:val="144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C1289"/>
    <w:rPr>
      <w:rFonts w:ascii="MS Outlook" w:eastAsia="Times New Roman" w:hAnsi="MS Outlook" w:cs="Times New Roman"/>
      <w:sz w:val="144"/>
      <w:szCs w:val="24"/>
      <w:lang w:val="es-ES" w:eastAsia="es-ES"/>
    </w:rPr>
  </w:style>
  <w:style w:type="character" w:styleId="Nmerodepgina">
    <w:name w:val="page number"/>
    <w:basedOn w:val="Fuentedeprrafopredeter"/>
    <w:rsid w:val="00FC1289"/>
  </w:style>
  <w:style w:type="character" w:styleId="Textoennegrita">
    <w:name w:val="Strong"/>
    <w:uiPriority w:val="22"/>
    <w:qFormat/>
    <w:rsid w:val="00FC1289"/>
    <w:rPr>
      <w:b/>
      <w:bCs/>
    </w:rPr>
  </w:style>
  <w:style w:type="paragraph" w:customStyle="1" w:styleId="s10">
    <w:name w:val="s10"/>
    <w:basedOn w:val="Normal"/>
    <w:rsid w:val="00FC1289"/>
    <w:pPr>
      <w:spacing w:before="100" w:beforeAutospacing="1" w:after="100" w:afterAutospacing="1"/>
    </w:pPr>
    <w:rPr>
      <w:lang w:eastAsia="es-MX"/>
    </w:rPr>
  </w:style>
  <w:style w:type="table" w:customStyle="1" w:styleId="TableNormal0">
    <w:name w:val="TableNormal"/>
    <w:rsid w:val="00FC1289"/>
    <w:pPr>
      <w:spacing w:after="200" w:line="276" w:lineRule="auto"/>
    </w:pPr>
    <w:rPr>
      <w:rFonts w:ascii="Calibri" w:eastAsia="Calibri" w:hAnsi="Calibri" w:cs="Calibri"/>
      <w:lang w:eastAsia="es-MX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SinespaciadoCar">
    <w:name w:val="Sin espaciado Car"/>
    <w:link w:val="Sinespaciado"/>
    <w:uiPriority w:val="1"/>
    <w:locked/>
    <w:rsid w:val="00FC1289"/>
  </w:style>
  <w:style w:type="paragraph" w:customStyle="1" w:styleId="Estilo1">
    <w:name w:val="Estilo1"/>
    <w:basedOn w:val="Normal"/>
    <w:link w:val="Estilo1Car"/>
    <w:qFormat/>
    <w:rsid w:val="00FC1289"/>
    <w:pPr>
      <w:spacing w:before="160" w:after="160" w:line="360" w:lineRule="auto"/>
      <w:jc w:val="both"/>
    </w:pPr>
    <w:rPr>
      <w:rFonts w:ascii="Arial" w:hAnsi="Arial" w:cs="Arial"/>
      <w:sz w:val="28"/>
      <w:szCs w:val="28"/>
    </w:rPr>
  </w:style>
  <w:style w:type="character" w:customStyle="1" w:styleId="Estilo1Car">
    <w:name w:val="Estilo1 Car"/>
    <w:link w:val="Estilo1"/>
    <w:rsid w:val="00FC1289"/>
    <w:rPr>
      <w:rFonts w:ascii="Arial" w:eastAsia="Times New Roman" w:hAnsi="Arial" w:cs="Arial"/>
      <w:sz w:val="28"/>
      <w:szCs w:val="28"/>
      <w:lang w:eastAsia="es-ES"/>
    </w:rPr>
  </w:style>
  <w:style w:type="paragraph" w:customStyle="1" w:styleId="Car">
    <w:name w:val="Car"/>
    <w:basedOn w:val="Normal"/>
    <w:rsid w:val="00FC128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Mencinsinresolver1">
    <w:name w:val="Mención sin resolver1"/>
    <w:uiPriority w:val="99"/>
    <w:semiHidden/>
    <w:unhideWhenUsed/>
    <w:rsid w:val="00FC1289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FC128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Car">
    <w:name w:val="Texto Car"/>
    <w:basedOn w:val="Fuentedeprrafopredeter"/>
    <w:link w:val="Texto"/>
    <w:locked/>
    <w:rsid w:val="00947657"/>
    <w:rPr>
      <w:rFonts w:ascii="Arial" w:hAnsi="Arial" w:cs="Arial"/>
      <w:lang w:eastAsia="es-ES"/>
    </w:rPr>
  </w:style>
  <w:style w:type="paragraph" w:customStyle="1" w:styleId="Texto">
    <w:name w:val="Texto"/>
    <w:basedOn w:val="Normal"/>
    <w:link w:val="TextoCar"/>
    <w:qFormat/>
    <w:rsid w:val="00947657"/>
    <w:pPr>
      <w:spacing w:after="101" w:line="216" w:lineRule="exact"/>
      <w:ind w:firstLine="288"/>
      <w:jc w:val="both"/>
    </w:pPr>
    <w:rPr>
      <w:rFonts w:ascii="Arial" w:eastAsiaTheme="minorHAnsi" w:hAnsi="Arial" w:cs="Arial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1039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1039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1039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ANOTACIONCar">
    <w:name w:val="ANOTACION Car"/>
    <w:basedOn w:val="Fuentedeprrafopredeter"/>
    <w:link w:val="ANOTACION"/>
    <w:locked/>
    <w:rsid w:val="007C1039"/>
    <w:rPr>
      <w:b/>
      <w:bCs/>
      <w:lang w:eastAsia="es-ES"/>
    </w:rPr>
  </w:style>
  <w:style w:type="paragraph" w:customStyle="1" w:styleId="ANOTACION">
    <w:name w:val="ANOTACION"/>
    <w:basedOn w:val="Normal"/>
    <w:link w:val="ANOTACIONCar"/>
    <w:rsid w:val="007C1039"/>
    <w:pPr>
      <w:spacing w:before="101" w:after="101" w:line="216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character" w:customStyle="1" w:styleId="estilocorreo34">
    <w:name w:val="estilocorreo34"/>
    <w:basedOn w:val="Fuentedeprrafopredeter"/>
    <w:semiHidden/>
    <w:rsid w:val="007C1039"/>
    <w:rPr>
      <w:rFonts w:ascii="Calibri" w:hAnsi="Calibri" w:cs="Calibri" w:hint="default"/>
      <w:color w:val="auto"/>
    </w:rPr>
  </w:style>
  <w:style w:type="character" w:customStyle="1" w:styleId="AsuntodelcomentarioCar1">
    <w:name w:val="Asunto del comentario Car1"/>
    <w:basedOn w:val="Fuentedeprrafopredeter"/>
    <w:uiPriority w:val="99"/>
    <w:rsid w:val="007C1039"/>
    <w:rPr>
      <w:rFonts w:ascii="Times New Roman" w:hAnsi="Times New Roman" w:cs="Times New Roman" w:hint="default"/>
      <w:b/>
      <w:bCs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C1039"/>
    <w:pPr>
      <w:jc w:val="both"/>
    </w:pPr>
    <w:rPr>
      <w:rFonts w:ascii="Tahoma" w:eastAsiaTheme="minorHAnsi" w:hAnsi="Tahoma" w:cs="Calibri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C1039"/>
    <w:rPr>
      <w:rFonts w:ascii="Tahoma" w:hAnsi="Tahoma" w:cs="Calibri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C1039"/>
    <w:rPr>
      <w:vertAlign w:val="superscript"/>
    </w:rPr>
  </w:style>
  <w:style w:type="table" w:customStyle="1" w:styleId="Cuadrculadetablaclara1">
    <w:name w:val="Cuadrícula de tabla clara1"/>
    <w:basedOn w:val="Tablanormal"/>
    <w:uiPriority w:val="40"/>
    <w:rsid w:val="007C10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NCISO">
    <w:name w:val="INCISO"/>
    <w:basedOn w:val="Normal"/>
    <w:rsid w:val="007C1039"/>
    <w:pPr>
      <w:spacing w:after="101" w:line="216" w:lineRule="exact"/>
      <w:ind w:left="1080" w:hanging="360"/>
      <w:jc w:val="both"/>
    </w:pPr>
    <w:rPr>
      <w:rFonts w:ascii="Arial" w:hAnsi="Arial" w:cs="Arial"/>
      <w:sz w:val="18"/>
      <w:szCs w:val="18"/>
      <w:lang w:val="es-ES" w:eastAsia="es-MX"/>
    </w:rPr>
  </w:style>
  <w:style w:type="character" w:customStyle="1" w:styleId="fontstyle01">
    <w:name w:val="fontstyle01"/>
    <w:basedOn w:val="Fuentedeprrafopredeter"/>
    <w:rsid w:val="007C1039"/>
    <w:rPr>
      <w:rFonts w:ascii="FiraSans-Light" w:hAnsi="FiraSans-Light" w:hint="default"/>
      <w:b w:val="0"/>
      <w:bCs w:val="0"/>
      <w:i w:val="0"/>
      <w:iCs w:val="0"/>
      <w:color w:val="595959"/>
      <w:sz w:val="20"/>
      <w:szCs w:val="20"/>
    </w:rPr>
  </w:style>
  <w:style w:type="character" w:customStyle="1" w:styleId="fontstyle21">
    <w:name w:val="fontstyle21"/>
    <w:basedOn w:val="Fuentedeprrafopredeter"/>
    <w:rsid w:val="007C1039"/>
    <w:rPr>
      <w:rFonts w:ascii="LatinaEssential-Light" w:hAnsi="LatinaEssential-Light" w:hint="default"/>
      <w:b w:val="0"/>
      <w:bCs w:val="0"/>
      <w:i w:val="0"/>
      <w:iCs w:val="0"/>
      <w:color w:val="383638"/>
      <w:sz w:val="26"/>
      <w:szCs w:val="26"/>
    </w:rPr>
  </w:style>
  <w:style w:type="character" w:customStyle="1" w:styleId="fontstyle31">
    <w:name w:val="fontstyle31"/>
    <w:basedOn w:val="Fuentedeprrafopredeter"/>
    <w:rsid w:val="007C1039"/>
    <w:rPr>
      <w:rFonts w:ascii="ArialMT" w:hAnsi="ArialMT" w:hint="default"/>
      <w:b w:val="0"/>
      <w:bCs w:val="0"/>
      <w:i w:val="0"/>
      <w:iCs w:val="0"/>
      <w:color w:val="0070C0"/>
      <w:sz w:val="18"/>
      <w:szCs w:val="18"/>
    </w:rPr>
  </w:style>
  <w:style w:type="paragraph" w:customStyle="1" w:styleId="Pa103">
    <w:name w:val="Pa103"/>
    <w:basedOn w:val="Default"/>
    <w:next w:val="Default"/>
    <w:uiPriority w:val="99"/>
    <w:rsid w:val="007C1039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7C1039"/>
    <w:rPr>
      <w:b/>
      <w:bCs/>
      <w:color w:val="000000"/>
      <w:sz w:val="22"/>
      <w:szCs w:val="22"/>
    </w:rPr>
  </w:style>
  <w:style w:type="paragraph" w:customStyle="1" w:styleId="xl71">
    <w:name w:val="xl71"/>
    <w:basedOn w:val="Normal"/>
    <w:rsid w:val="007C103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8"/>
      <w:szCs w:val="18"/>
      <w:lang w:eastAsia="es-MX"/>
    </w:rPr>
  </w:style>
  <w:style w:type="paragraph" w:customStyle="1" w:styleId="xl72">
    <w:name w:val="xl72"/>
    <w:basedOn w:val="Normal"/>
    <w:rsid w:val="007C103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8"/>
      <w:szCs w:val="18"/>
      <w:lang w:eastAsia="es-MX"/>
    </w:rPr>
  </w:style>
  <w:style w:type="paragraph" w:customStyle="1" w:styleId="xl73">
    <w:name w:val="xl73"/>
    <w:basedOn w:val="Normal"/>
    <w:rsid w:val="007C10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4"/>
      <w:szCs w:val="14"/>
      <w:lang w:eastAsia="es-MX"/>
    </w:rPr>
  </w:style>
  <w:style w:type="paragraph" w:customStyle="1" w:styleId="xl74">
    <w:name w:val="xl74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75">
    <w:name w:val="xl75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  <w:lang w:eastAsia="es-MX"/>
    </w:rPr>
  </w:style>
  <w:style w:type="paragraph" w:customStyle="1" w:styleId="xl76">
    <w:name w:val="xl76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77">
    <w:name w:val="xl77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78">
    <w:name w:val="xl78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79">
    <w:name w:val="xl79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80">
    <w:name w:val="xl80"/>
    <w:basedOn w:val="Normal"/>
    <w:rsid w:val="007C10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4"/>
      <w:szCs w:val="14"/>
      <w:lang w:eastAsia="es-MX"/>
    </w:rPr>
  </w:style>
  <w:style w:type="paragraph" w:customStyle="1" w:styleId="xl81">
    <w:name w:val="xl81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color w:val="000000"/>
      <w:sz w:val="14"/>
      <w:szCs w:val="14"/>
      <w:lang w:eastAsia="es-MX"/>
    </w:rPr>
  </w:style>
  <w:style w:type="paragraph" w:customStyle="1" w:styleId="xl82">
    <w:name w:val="xl82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  <w:lang w:eastAsia="es-MX"/>
    </w:rPr>
  </w:style>
  <w:style w:type="paragraph" w:customStyle="1" w:styleId="xl83">
    <w:name w:val="xl83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  <w:lang w:eastAsia="es-MX"/>
    </w:rPr>
  </w:style>
  <w:style w:type="paragraph" w:customStyle="1" w:styleId="xl84">
    <w:name w:val="xl84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lang w:eastAsia="es-MX"/>
    </w:rPr>
  </w:style>
  <w:style w:type="paragraph" w:customStyle="1" w:styleId="xl85">
    <w:name w:val="xl85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4"/>
      <w:szCs w:val="14"/>
      <w:lang w:eastAsia="es-MX"/>
    </w:rPr>
  </w:style>
  <w:style w:type="paragraph" w:customStyle="1" w:styleId="xl86">
    <w:name w:val="xl86"/>
    <w:basedOn w:val="Normal"/>
    <w:rsid w:val="007C10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  <w:lang w:eastAsia="es-MX"/>
    </w:rPr>
  </w:style>
  <w:style w:type="paragraph" w:customStyle="1" w:styleId="xl87">
    <w:name w:val="xl87"/>
    <w:basedOn w:val="Normal"/>
    <w:rsid w:val="007C103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s-MX"/>
    </w:rPr>
  </w:style>
  <w:style w:type="paragraph" w:customStyle="1" w:styleId="xl88">
    <w:name w:val="xl88"/>
    <w:basedOn w:val="Normal"/>
    <w:rsid w:val="007C103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s-MX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7C1039"/>
    <w:rPr>
      <w:color w:val="605E5C"/>
      <w:shd w:val="clear" w:color="auto" w:fill="E1DFDD"/>
    </w:rPr>
  </w:style>
  <w:style w:type="paragraph" w:styleId="Cita">
    <w:name w:val="Quote"/>
    <w:basedOn w:val="Normal"/>
    <w:next w:val="Normal"/>
    <w:link w:val="CitaCar"/>
    <w:uiPriority w:val="29"/>
    <w:qFormat/>
    <w:rsid w:val="007C103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C1039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C1039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103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1039"/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7C1039"/>
    <w:rPr>
      <w:b/>
      <w:bCs/>
      <w:smallCaps/>
      <w:color w:val="2E74B5" w:themeColor="accent1" w:themeShade="BF"/>
      <w:spacing w:val="5"/>
    </w:rPr>
  </w:style>
  <w:style w:type="paragraph" w:customStyle="1" w:styleId="font5">
    <w:name w:val="font5"/>
    <w:basedOn w:val="Normal"/>
    <w:rsid w:val="007C1039"/>
    <w:pPr>
      <w:spacing w:before="100" w:beforeAutospacing="1" w:after="100" w:afterAutospacing="1"/>
    </w:pPr>
    <w:rPr>
      <w:rFonts w:ascii="Arial" w:hAnsi="Arial" w:cs="Arial"/>
      <w:b/>
      <w:bCs/>
      <w:color w:val="FF0000"/>
      <w:sz w:val="20"/>
      <w:szCs w:val="20"/>
      <w:lang w:eastAsia="es-MX"/>
    </w:rPr>
  </w:style>
  <w:style w:type="paragraph" w:customStyle="1" w:styleId="xl89">
    <w:name w:val="xl89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0">
    <w:name w:val="xl90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1">
    <w:name w:val="xl91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2">
    <w:name w:val="xl92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3">
    <w:name w:val="xl93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94">
    <w:name w:val="xl94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95">
    <w:name w:val="xl95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96">
    <w:name w:val="xl96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97">
    <w:name w:val="xl97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8">
    <w:name w:val="xl98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99">
    <w:name w:val="xl99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0">
    <w:name w:val="xl100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01">
    <w:name w:val="xl101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02">
    <w:name w:val="xl10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3">
    <w:name w:val="xl103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4">
    <w:name w:val="xl104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5">
    <w:name w:val="xl105"/>
    <w:basedOn w:val="Normal"/>
    <w:rsid w:val="007C1039"/>
    <w:pPr>
      <w:pBdr>
        <w:lef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6">
    <w:name w:val="xl106"/>
    <w:basedOn w:val="Normal"/>
    <w:rsid w:val="007C1039"/>
    <w:pPr>
      <w:pBdr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7">
    <w:name w:val="xl107"/>
    <w:basedOn w:val="Normal"/>
    <w:rsid w:val="007C1039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08">
    <w:name w:val="xl108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es-MX"/>
    </w:rPr>
  </w:style>
  <w:style w:type="paragraph" w:customStyle="1" w:styleId="xl109">
    <w:name w:val="xl109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  <w:lang w:eastAsia="es-MX"/>
    </w:rPr>
  </w:style>
  <w:style w:type="paragraph" w:customStyle="1" w:styleId="xl110">
    <w:name w:val="xl110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1">
    <w:name w:val="xl111"/>
    <w:basedOn w:val="Normal"/>
    <w:rsid w:val="007C1039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2">
    <w:name w:val="xl11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8DB4E2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3">
    <w:name w:val="xl113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B8CCE4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4">
    <w:name w:val="xl114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  <w:lang w:eastAsia="es-MX"/>
    </w:rPr>
  </w:style>
  <w:style w:type="paragraph" w:customStyle="1" w:styleId="xl115">
    <w:name w:val="xl115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  <w:lang w:eastAsia="es-MX"/>
    </w:rPr>
  </w:style>
  <w:style w:type="paragraph" w:customStyle="1" w:styleId="xl116">
    <w:name w:val="xl116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  <w:lang w:eastAsia="es-MX"/>
    </w:rPr>
  </w:style>
  <w:style w:type="paragraph" w:customStyle="1" w:styleId="xl117">
    <w:name w:val="xl117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8">
    <w:name w:val="xl118"/>
    <w:basedOn w:val="Normal"/>
    <w:rsid w:val="007C1039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19">
    <w:name w:val="xl119"/>
    <w:basedOn w:val="Normal"/>
    <w:rsid w:val="007C1039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20">
    <w:name w:val="xl120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21">
    <w:name w:val="xl121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  <w:lang w:eastAsia="es-MX"/>
    </w:rPr>
  </w:style>
  <w:style w:type="paragraph" w:customStyle="1" w:styleId="xl122">
    <w:name w:val="xl12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  <w:lang w:eastAsia="es-MX"/>
    </w:rPr>
  </w:style>
  <w:style w:type="paragraph" w:customStyle="1" w:styleId="xl123">
    <w:name w:val="xl123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4">
    <w:name w:val="xl124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5">
    <w:name w:val="xl125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6">
    <w:name w:val="xl126"/>
    <w:basedOn w:val="Normal"/>
    <w:rsid w:val="007C1039"/>
    <w:pP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7">
    <w:name w:val="xl127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8">
    <w:name w:val="xl128"/>
    <w:basedOn w:val="Normal"/>
    <w:rsid w:val="007C103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29">
    <w:name w:val="xl129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0">
    <w:name w:val="xl130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1">
    <w:name w:val="xl131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2">
    <w:name w:val="xl13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33">
    <w:name w:val="xl133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34">
    <w:name w:val="xl134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35">
    <w:name w:val="xl135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es-MX"/>
    </w:rPr>
  </w:style>
  <w:style w:type="paragraph" w:customStyle="1" w:styleId="xl136">
    <w:name w:val="xl136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7">
    <w:name w:val="xl137"/>
    <w:basedOn w:val="Normal"/>
    <w:rsid w:val="007C1039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8">
    <w:name w:val="xl138"/>
    <w:basedOn w:val="Normal"/>
    <w:rsid w:val="007C1039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MX"/>
    </w:rPr>
  </w:style>
  <w:style w:type="paragraph" w:customStyle="1" w:styleId="xl139">
    <w:name w:val="xl139"/>
    <w:basedOn w:val="Normal"/>
    <w:rsid w:val="007C1039"/>
    <w:pPr>
      <w:pBdr>
        <w:top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0">
    <w:name w:val="xl140"/>
    <w:basedOn w:val="Normal"/>
    <w:rsid w:val="007C1039"/>
    <w:pPr>
      <w:pBdr>
        <w:left w:val="single" w:sz="12" w:space="0" w:color="auto"/>
        <w:bottom w:val="single" w:sz="12" w:space="0" w:color="000000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1">
    <w:name w:val="xl141"/>
    <w:basedOn w:val="Normal"/>
    <w:rsid w:val="007C1039"/>
    <w:pPr>
      <w:pBdr>
        <w:top w:val="single" w:sz="12" w:space="0" w:color="000000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2">
    <w:name w:val="xl142"/>
    <w:basedOn w:val="Normal"/>
    <w:rsid w:val="007C1039"/>
    <w:pPr>
      <w:pBdr>
        <w:top w:val="single" w:sz="12" w:space="0" w:color="000000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3">
    <w:name w:val="xl143"/>
    <w:basedOn w:val="Normal"/>
    <w:rsid w:val="007C1039"/>
    <w:pPr>
      <w:pBdr>
        <w:left w:val="single" w:sz="12" w:space="0" w:color="auto"/>
        <w:bottom w:val="single" w:sz="12" w:space="0" w:color="000000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4">
    <w:name w:val="xl144"/>
    <w:basedOn w:val="Normal"/>
    <w:rsid w:val="007C1039"/>
    <w:pPr>
      <w:pBdr>
        <w:left w:val="single" w:sz="12" w:space="0" w:color="auto"/>
        <w:bottom w:val="single" w:sz="12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5">
    <w:name w:val="xl145"/>
    <w:basedOn w:val="Normal"/>
    <w:rsid w:val="007C1039"/>
    <w:pPr>
      <w:pBdr>
        <w:bottom w:val="single" w:sz="12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6">
    <w:name w:val="xl146"/>
    <w:basedOn w:val="Normal"/>
    <w:rsid w:val="007C1039"/>
    <w:pPr>
      <w:pBdr>
        <w:bottom w:val="single" w:sz="12" w:space="0" w:color="auto"/>
        <w:right w:val="single" w:sz="12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7">
    <w:name w:val="xl147"/>
    <w:basedOn w:val="Normal"/>
    <w:rsid w:val="007C1039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8">
    <w:name w:val="xl148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49">
    <w:name w:val="xl149"/>
    <w:basedOn w:val="Normal"/>
    <w:rsid w:val="007C1039"/>
    <w:pPr>
      <w:pBdr>
        <w:top w:val="single" w:sz="12" w:space="0" w:color="auto"/>
        <w:left w:val="single" w:sz="12" w:space="0" w:color="000000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8"/>
      <w:szCs w:val="8"/>
      <w:lang w:eastAsia="es-MX"/>
    </w:rPr>
  </w:style>
  <w:style w:type="paragraph" w:customStyle="1" w:styleId="xl150">
    <w:name w:val="xl150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8"/>
      <w:szCs w:val="8"/>
      <w:lang w:eastAsia="es-MX"/>
    </w:rPr>
  </w:style>
  <w:style w:type="paragraph" w:customStyle="1" w:styleId="xl151">
    <w:name w:val="xl151"/>
    <w:basedOn w:val="Normal"/>
    <w:rsid w:val="007C1039"/>
    <w:pPr>
      <w:pBdr>
        <w:left w:val="single" w:sz="12" w:space="0" w:color="auto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2">
    <w:name w:val="xl152"/>
    <w:basedOn w:val="Normal"/>
    <w:rsid w:val="007C1039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3">
    <w:name w:val="xl153"/>
    <w:basedOn w:val="Normal"/>
    <w:rsid w:val="007C1039"/>
    <w:pPr>
      <w:pBdr>
        <w:top w:val="single" w:sz="12" w:space="0" w:color="000000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4">
    <w:name w:val="xl154"/>
    <w:basedOn w:val="Normal"/>
    <w:rsid w:val="007C1039"/>
    <w:pPr>
      <w:pBdr>
        <w:top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5">
    <w:name w:val="xl155"/>
    <w:basedOn w:val="Normal"/>
    <w:rsid w:val="007C1039"/>
    <w:pPr>
      <w:pBdr>
        <w:top w:val="single" w:sz="12" w:space="0" w:color="000000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6">
    <w:name w:val="xl156"/>
    <w:basedOn w:val="Normal"/>
    <w:rsid w:val="007C1039"/>
    <w:pPr>
      <w:pBdr>
        <w:top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7">
    <w:name w:val="xl157"/>
    <w:basedOn w:val="Normal"/>
    <w:rsid w:val="007C1039"/>
    <w:pPr>
      <w:pBdr>
        <w:top w:val="single" w:sz="12" w:space="0" w:color="auto"/>
        <w:left w:val="single" w:sz="12" w:space="0" w:color="000000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8">
    <w:name w:val="xl158"/>
    <w:basedOn w:val="Normal"/>
    <w:rsid w:val="007C1039"/>
    <w:pPr>
      <w:pBdr>
        <w:left w:val="single" w:sz="12" w:space="0" w:color="auto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59">
    <w:name w:val="xl159"/>
    <w:basedOn w:val="Normal"/>
    <w:rsid w:val="007C1039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0">
    <w:name w:val="xl160"/>
    <w:basedOn w:val="Normal"/>
    <w:rsid w:val="007C1039"/>
    <w:pPr>
      <w:pBdr>
        <w:left w:val="single" w:sz="12" w:space="0" w:color="000000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1">
    <w:name w:val="xl161"/>
    <w:basedOn w:val="Normal"/>
    <w:rsid w:val="007C1039"/>
    <w:pPr>
      <w:pBdr>
        <w:lef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2">
    <w:name w:val="xl162"/>
    <w:basedOn w:val="Normal"/>
    <w:rsid w:val="007C1039"/>
    <w:pPr>
      <w:pBdr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3">
    <w:name w:val="xl163"/>
    <w:basedOn w:val="Normal"/>
    <w:rsid w:val="007C1039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4">
    <w:name w:val="xl164"/>
    <w:basedOn w:val="Normal"/>
    <w:rsid w:val="007C1039"/>
    <w:pPr>
      <w:pBdr>
        <w:lef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5">
    <w:name w:val="xl165"/>
    <w:basedOn w:val="Normal"/>
    <w:rsid w:val="007C1039"/>
    <w:pPr>
      <w:pBdr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6">
    <w:name w:val="xl166"/>
    <w:basedOn w:val="Normal"/>
    <w:rsid w:val="007C1039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7">
    <w:name w:val="xl167"/>
    <w:basedOn w:val="Normal"/>
    <w:rsid w:val="007C1039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8">
    <w:name w:val="xl168"/>
    <w:basedOn w:val="Normal"/>
    <w:rsid w:val="007C1039"/>
    <w:pPr>
      <w:pBdr>
        <w:top w:val="single" w:sz="12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69">
    <w:name w:val="xl169"/>
    <w:basedOn w:val="Normal"/>
    <w:rsid w:val="007C1039"/>
    <w:pPr>
      <w:pBdr>
        <w:left w:val="single" w:sz="12" w:space="0" w:color="auto"/>
        <w:bottom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0">
    <w:name w:val="xl170"/>
    <w:basedOn w:val="Normal"/>
    <w:rsid w:val="007C1039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1">
    <w:name w:val="xl171"/>
    <w:basedOn w:val="Normal"/>
    <w:rsid w:val="007C1039"/>
    <w:pPr>
      <w:pBdr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2">
    <w:name w:val="xl172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000000"/>
      </w:pBdr>
      <w:shd w:val="clear" w:color="000000" w:fill="D9D9D9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3">
    <w:name w:val="xl173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4">
    <w:name w:val="xl174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5">
    <w:name w:val="xl175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6">
    <w:name w:val="xl176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B8CCE4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7">
    <w:name w:val="xl177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B8CCE4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8">
    <w:name w:val="xl178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B8CCE4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79">
    <w:name w:val="xl179"/>
    <w:basedOn w:val="Normal"/>
    <w:rsid w:val="007C1039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0">
    <w:name w:val="xl180"/>
    <w:basedOn w:val="Normal"/>
    <w:rsid w:val="007C1039"/>
    <w:pPr>
      <w:pBdr>
        <w:left w:val="single" w:sz="12" w:space="0" w:color="auto"/>
        <w:bottom w:val="single" w:sz="12" w:space="0" w:color="000000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1">
    <w:name w:val="xl181"/>
    <w:basedOn w:val="Normal"/>
    <w:rsid w:val="007C1039"/>
    <w:pPr>
      <w:pBdr>
        <w:top w:val="single" w:sz="12" w:space="0" w:color="000000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2">
    <w:name w:val="xl182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8DB4E2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3">
    <w:name w:val="xl183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8DB4E2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4">
    <w:name w:val="xl184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8DB4E2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5">
    <w:name w:val="xl185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95B3D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6">
    <w:name w:val="xl186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95B3D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7">
    <w:name w:val="xl187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95B3D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8">
    <w:name w:val="xl188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89">
    <w:name w:val="xl189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0">
    <w:name w:val="xl190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1">
    <w:name w:val="xl191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2">
    <w:name w:val="xl192"/>
    <w:basedOn w:val="Normal"/>
    <w:rsid w:val="007C1039"/>
    <w:pPr>
      <w:pBdr>
        <w:top w:val="single" w:sz="12" w:space="0" w:color="auto"/>
        <w:bottom w:val="single" w:sz="12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3">
    <w:name w:val="xl193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4">
    <w:name w:val="xl194"/>
    <w:basedOn w:val="Normal"/>
    <w:rsid w:val="007C1039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paragraph" w:customStyle="1" w:styleId="xl195">
    <w:name w:val="xl195"/>
    <w:basedOn w:val="Normal"/>
    <w:rsid w:val="007C1039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8"/>
      <w:szCs w:val="8"/>
      <w:lang w:eastAsia="es-MX"/>
    </w:rPr>
  </w:style>
  <w:style w:type="character" w:customStyle="1" w:styleId="whitespace-normal">
    <w:name w:val="whitespace-normal"/>
    <w:basedOn w:val="Fuentedeprrafopredeter"/>
    <w:rsid w:val="003D5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TANCANHUITZ</dc:creator>
  <cp:keywords/>
  <dc:description/>
  <cp:lastModifiedBy>SECRETARIA GENERAL</cp:lastModifiedBy>
  <cp:revision>6</cp:revision>
  <cp:lastPrinted>2026-03-03T17:54:00Z</cp:lastPrinted>
  <dcterms:created xsi:type="dcterms:W3CDTF">2026-03-03T17:43:00Z</dcterms:created>
  <dcterms:modified xsi:type="dcterms:W3CDTF">2026-04-06T18:36:00Z</dcterms:modified>
</cp:coreProperties>
</file>