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881"/>
        <w:gridCol w:w="2323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3D00B1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3AC4EC91" w:rsidR="00142133" w:rsidRPr="008B1FF7" w:rsidRDefault="00E36E7D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</w:t>
            </w:r>
            <w:r w:rsidR="00B879D5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0</w:t>
            </w:r>
            <w:r w:rsidR="006078B0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>3 MARZO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B879D5" w14:paraId="3B7E06D4" w14:textId="77777777" w:rsidTr="006078B0">
        <w:trPr>
          <w:gridAfter w:val="1"/>
          <w:wAfter w:w="18" w:type="dxa"/>
          <w:trHeight w:val="935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1C3B0131" w:rsidR="00142133" w:rsidRPr="00AC06FE" w:rsidRDefault="006078B0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</w:t>
            </w:r>
            <w:r w:rsidR="00F75964">
              <w:rPr>
                <w:b/>
                <w:color w:val="17365D" w:themeColor="text2" w:themeShade="BF"/>
                <w:sz w:val="16"/>
              </w:rPr>
              <w:t>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59C78C01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6078B0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707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6078B0">
        <w:trPr>
          <w:trHeight w:val="580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61E07E03" w:rsidR="00142133" w:rsidRPr="00AC06FE" w:rsidRDefault="006078B0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B879D5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00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6078B0">
        <w:trPr>
          <w:trHeight w:val="807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00B2C4D8" w:rsidR="00142133" w:rsidRPr="00AC06FE" w:rsidRDefault="006078B0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3F923A93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6078B0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753</w:t>
            </w:r>
            <w:r w:rsidR="00CE55DC" w:rsidRPr="00B879D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6078B0">
        <w:trPr>
          <w:trHeight w:val="661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6DA7AC46" w:rsidR="00142133" w:rsidRPr="00AC06FE" w:rsidRDefault="006078B0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49141FD5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B879D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B879D5"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4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6078B0">
        <w:trPr>
          <w:trHeight w:val="449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25F1ACC5" w:rsidR="00142133" w:rsidRPr="00AC06FE" w:rsidRDefault="006078B0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0348EB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0348EB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090B65A1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6</w:t>
            </w:r>
            <w:r w:rsidR="000348EB"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,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539</w:t>
            </w:r>
            <w:r w:rsidR="003D00B1"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 xml:space="preserve"> </w:t>
            </w:r>
            <w:r w:rsidR="001A7C82"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</w:t>
            </w: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6078B0">
        <w:trPr>
          <w:trHeight w:val="651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4C09B0F7" w:rsidR="00142133" w:rsidRPr="00AC06FE" w:rsidRDefault="006078B0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  <w:hyperlink r:id="rId9" w:history="1"/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0E3574C2" w:rsidR="00142133" w:rsidRPr="00B879D5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921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B879D5" w:rsidRPr="006F7C1E" w14:paraId="5A893A15" w14:textId="77777777" w:rsidTr="006078B0">
        <w:trPr>
          <w:trHeight w:val="762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41FC642" w14:textId="0DA78B11" w:rsidR="00B879D5" w:rsidRDefault="006078B0" w:rsidP="00B879D5">
            <w:pPr>
              <w:spacing w:after="0" w:line="240" w:lineRule="auto"/>
              <w:jc w:val="center"/>
              <w:rPr>
                <w:b/>
                <w:color w:val="17365D" w:themeColor="text2" w:themeShade="BF"/>
                <w:sz w:val="16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  <w:hyperlink r:id="rId10" w:history="1"/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6205A18C" w14:textId="498FF4F2" w:rsidR="00B879D5" w:rsidRPr="007D5BE1" w:rsidRDefault="006078B0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Rectificación 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0D137452" w14:textId="66129B21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3E6215F3" w14:textId="72D63679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3F0F2E7" w14:textId="1EF4B8F8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5DA369C6" w14:textId="2D68C30F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611DB34F" w14:textId="270FDC6F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885AD4" wp14:editId="58113BF3">
                  <wp:extent cx="123825" cy="104775"/>
                  <wp:effectExtent l="19050" t="0" r="9525" b="0"/>
                  <wp:docPr id="189917331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</w:tcPr>
          <w:p w14:paraId="4B74CA7F" w14:textId="47DA4E95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1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46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B879D5" w:rsidRPr="009A72A8" w14:paraId="0704A9A2" w14:textId="77777777" w:rsidTr="006078B0">
        <w:trPr>
          <w:trHeight w:val="603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AC3B097" w14:textId="54CCE077" w:rsidR="00B879D5" w:rsidRPr="00AC06FE" w:rsidRDefault="006078B0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605A4B26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01D6C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89998A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7827BB7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3D0F0AD" w14:textId="77777777" w:rsidR="00B879D5" w:rsidRPr="00B10F78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1ADE47B" w14:textId="77777777" w:rsidR="00B879D5" w:rsidRPr="00C36220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36220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7230F0A" w14:textId="0EDDA602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B879D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r w:rsidR="006078B0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8</w:t>
            </w:r>
            <w:r w:rsidRPr="00B879D5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,</w:t>
            </w:r>
            <w:r w:rsidR="006078B0">
              <w:rPr>
                <w:rFonts w:eastAsia="Times New Roman" w:cs="Times New Roman"/>
                <w:b/>
                <w:color w:val="162296"/>
                <w:sz w:val="18"/>
                <w:szCs w:val="18"/>
                <w:lang w:eastAsia="es-MX"/>
              </w:rPr>
              <w:t>279</w:t>
            </w:r>
            <w:r w:rsidRPr="00B879D5">
              <w:rPr>
                <w:rFonts w:eastAsia="Times New Roman" w:cs="Times New Roman"/>
                <w:color w:val="162296"/>
                <w:sz w:val="18"/>
                <w:szCs w:val="18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>impresiones de actas</w:t>
            </w:r>
          </w:p>
        </w:tc>
      </w:tr>
      <w:tr w:rsidR="00B879D5" w:rsidRPr="006F7C1E" w14:paraId="64542984" w14:textId="77777777" w:rsidTr="006078B0">
        <w:trPr>
          <w:trHeight w:val="795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8EC6BC4" w14:textId="7A6DAB91" w:rsidR="00B879D5" w:rsidRPr="00AC06FE" w:rsidRDefault="006078B0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EF15B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F2113AD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2FCB9E6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74A112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953F452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4D0E441" w14:textId="77777777" w:rsidR="00B879D5" w:rsidRPr="006D11FE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CD14BC2" w14:textId="365E5A8B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Pr="003D00B1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8,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236</w:t>
            </w:r>
            <w:r w:rsidRPr="003D00B1">
              <w:rPr>
                <w:rFonts w:eastAsia="Times New Roman" w:cs="Times New Roman"/>
                <w:color w:val="000080"/>
                <w:sz w:val="18"/>
                <w:szCs w:val="18"/>
                <w:lang w:eastAsia="es-MX"/>
              </w:rPr>
              <w:t xml:space="preserve"> </w:t>
            </w:r>
            <w:r w:rsidRPr="003D00B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del estado civil de las personas.</w:t>
            </w:r>
          </w:p>
        </w:tc>
      </w:tr>
      <w:tr w:rsidR="00B879D5" w:rsidRPr="006F7C1E" w14:paraId="31280839" w14:textId="77777777" w:rsidTr="006078B0">
        <w:trPr>
          <w:trHeight w:val="807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C99734" w14:textId="4C99C946" w:rsidR="00B879D5" w:rsidRPr="00AC06FE" w:rsidRDefault="006078B0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FBA6F18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E44D75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20511F8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78F453D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5E600F99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64343A4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64FBC8AB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highlight w:val="yellow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Pr="00B879D5">
              <w:rPr>
                <w:rFonts w:eastAsia="Times New Roman" w:cs="Times New Roman"/>
                <w:b/>
                <w:bCs/>
                <w:color w:val="000080"/>
                <w:sz w:val="18"/>
                <w:szCs w:val="18"/>
                <w:lang w:eastAsia="es-MX"/>
              </w:rPr>
              <w:t>10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B879D5" w:rsidRPr="006F7C1E" w14:paraId="166E5AFD" w14:textId="77777777" w:rsidTr="006078B0">
        <w:trPr>
          <w:trHeight w:val="606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7D048A6" w14:textId="11CD1024" w:rsidR="00B879D5" w:rsidRPr="00AC06FE" w:rsidRDefault="006078B0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C7FEF42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30A807C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4EFCFCB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F0361CE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FCC0B7A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1E139E2" w14:textId="77777777" w:rsidR="00B879D5" w:rsidRPr="00B879D5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87688E4" w14:textId="3658F914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6078B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54</w:t>
            </w:r>
            <w:r w:rsidRPr="00B879D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recibidos fueron diligenciados en su totalidad.</w:t>
            </w:r>
          </w:p>
        </w:tc>
      </w:tr>
      <w:tr w:rsidR="00B879D5" w:rsidRPr="009E2385" w14:paraId="62876BF9" w14:textId="77777777" w:rsidTr="006078B0">
        <w:trPr>
          <w:trHeight w:val="606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2A54C51" w14:textId="72779A54" w:rsidR="00B879D5" w:rsidRPr="00AC06FE" w:rsidRDefault="006078B0" w:rsidP="00B879D5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A6D7FF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5D20317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4CD4839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2587565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569C707E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A947295" w14:textId="77777777" w:rsidR="00B879D5" w:rsidRPr="003D00B1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3D00B1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BFC8BAE" w14:textId="7AB60788" w:rsidR="00B879D5" w:rsidRPr="003D00B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3D00B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Se atendieron un total de</w:t>
            </w:r>
            <w:r w:rsidRPr="003D00B1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 xml:space="preserve"> </w:t>
            </w:r>
            <w:r w:rsidR="00C820D0" w:rsidRPr="00C820D0">
              <w:rPr>
                <w:rFonts w:eastAsia="Times New Roman" w:cs="Times New Roman"/>
                <w:b/>
                <w:color w:val="030683"/>
                <w:sz w:val="18"/>
                <w:szCs w:val="18"/>
                <w:lang w:eastAsia="es-MX"/>
              </w:rPr>
              <w:t>852</w:t>
            </w:r>
            <w:r w:rsidRPr="003D00B1">
              <w:rPr>
                <w:rFonts w:eastAsia="Times New Roman" w:cs="Times New Roman"/>
                <w:color w:val="030683"/>
                <w:sz w:val="18"/>
                <w:szCs w:val="18"/>
                <w:lang w:eastAsia="es-MX"/>
              </w:rPr>
              <w:t xml:space="preserve"> </w:t>
            </w:r>
            <w:r w:rsidRPr="003D00B1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>peticiones relacionadas con diferentes situaciones en torno a la clave CURP.</w:t>
            </w:r>
          </w:p>
        </w:tc>
      </w:tr>
      <w:tr w:rsidR="00B879D5" w:rsidRPr="006F7C1E" w14:paraId="6E8B3096" w14:textId="77777777" w:rsidTr="006078B0">
        <w:trPr>
          <w:trHeight w:val="497"/>
          <w:tblCellSpacing w:w="0" w:type="dxa"/>
        </w:trPr>
        <w:tc>
          <w:tcPr>
            <w:tcW w:w="881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0462087" w14:textId="50551A7C" w:rsidR="00B879D5" w:rsidRPr="00AC06FE" w:rsidRDefault="006078B0" w:rsidP="00B879D5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MAR/2026</w:t>
            </w:r>
          </w:p>
        </w:tc>
        <w:tc>
          <w:tcPr>
            <w:tcW w:w="2323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D5A9231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6A72FA7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6DBF754" w14:textId="77777777" w:rsidR="00B879D5" w:rsidRPr="007D5BE1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7FAC2D4D" w14:textId="77777777" w:rsidR="00B879D5" w:rsidRPr="008B1FF7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B52D05F" w14:textId="77777777" w:rsidR="00B879D5" w:rsidRPr="00CA3ACA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0310877C" w14:textId="77777777" w:rsidR="00B879D5" w:rsidRPr="00683533" w:rsidRDefault="00B879D5" w:rsidP="00B879D5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C2A51A7" w14:textId="531D7363" w:rsidR="00B879D5" w:rsidRPr="00B879D5" w:rsidRDefault="00B879D5" w:rsidP="00B879D5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highlight w:val="yellow"/>
                <w:lang w:eastAsia="es-MX"/>
              </w:rPr>
            </w:pP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C820D0" w:rsidRPr="00B879D5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>0</w:t>
            </w:r>
            <w:r w:rsidR="00C820D0">
              <w:rPr>
                <w:rFonts w:eastAsia="Times New Roman" w:cs="Times New Roman"/>
                <w:b/>
                <w:color w:val="000080"/>
                <w:sz w:val="18"/>
                <w:szCs w:val="18"/>
                <w:lang w:eastAsia="es-MX"/>
              </w:rPr>
              <w:t xml:space="preserve">8 </w:t>
            </w:r>
            <w:r w:rsidR="00C820D0" w:rsidRPr="00B879D5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trámites</w:t>
            </w:r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modificación de datos conforme a identidad de género </w:t>
            </w:r>
            <w:proofErr w:type="spellStart"/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auto-percibida</w:t>
            </w:r>
            <w:proofErr w:type="spellEnd"/>
            <w:r w:rsidRPr="00B879D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, mismo que fueron atendidos en su totalidad.</w:t>
            </w:r>
          </w:p>
        </w:tc>
      </w:tr>
    </w:tbl>
    <w:p w14:paraId="6CD3CED2" w14:textId="4071C97E" w:rsidR="008D1931" w:rsidRPr="003D00B1" w:rsidRDefault="00980B99" w:rsidP="00980B99">
      <w:pPr>
        <w:rPr>
          <w:sz w:val="18"/>
          <w:szCs w:val="18"/>
        </w:rPr>
      </w:pPr>
      <w:r w:rsidRPr="003D00B1">
        <w:rPr>
          <w:rFonts w:eastAsia="Times New Roman" w:cs="Times New Roman"/>
          <w:b/>
          <w:color w:val="000080"/>
          <w:sz w:val="12"/>
          <w:szCs w:val="8"/>
          <w:lang w:eastAsia="es-MX"/>
        </w:rPr>
        <w:t>Nota</w:t>
      </w:r>
      <w:r w:rsidRPr="003D00B1">
        <w:rPr>
          <w:rFonts w:eastAsia="Times New Roman" w:cs="Times New Roman"/>
          <w:b/>
          <w:color w:val="000080"/>
          <w:sz w:val="16"/>
          <w:szCs w:val="12"/>
          <w:lang w:eastAsia="es-MX"/>
        </w:rPr>
        <w:t>:</w:t>
      </w:r>
      <w:r w:rsidRPr="003D00B1">
        <w:rPr>
          <w:rFonts w:eastAsia="Times New Roman" w:cs="Times New Roman"/>
          <w:color w:val="000080"/>
          <w:sz w:val="16"/>
          <w:szCs w:val="12"/>
          <w:lang w:eastAsia="es-MX"/>
        </w:rPr>
        <w:t xml:space="preserve"> 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En el trámite de </w:t>
      </w:r>
      <w:r w:rsidR="005F06B6"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Enmienda Administrativa, Anotación</w:t>
      </w:r>
      <w:r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 xml:space="preserve"> Marginal, Apéndice de Reposición de </w:t>
      </w:r>
      <w:r w:rsidR="005F06B6"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Documento</w:t>
      </w:r>
      <w:r w:rsidR="005F06B6"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y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el servicio de </w:t>
      </w:r>
      <w:r w:rsidRPr="003D00B1">
        <w:rPr>
          <w:rFonts w:eastAsia="Times New Roman" w:cs="Times New Roman"/>
          <w:i/>
          <w:color w:val="000080"/>
          <w:sz w:val="14"/>
          <w:szCs w:val="12"/>
          <w:lang w:eastAsia="es-MX"/>
        </w:rPr>
        <w:t>CURP</w:t>
      </w:r>
      <w:r w:rsidRPr="003D00B1">
        <w:rPr>
          <w:rFonts w:eastAsia="Times New Roman" w:cs="Times New Roman"/>
          <w:color w:val="000080"/>
          <w:sz w:val="14"/>
          <w:szCs w:val="12"/>
          <w:lang w:eastAsia="es-MX"/>
        </w:rPr>
        <w:t xml:space="preserve"> se </w:t>
      </w:r>
      <w:r w:rsidRPr="003D00B1">
        <w:rPr>
          <w:rFonts w:eastAsia="Times New Roman" w:cs="Times New Roman"/>
          <w:i/>
          <w:color w:val="000080"/>
          <w:sz w:val="14"/>
          <w:szCs w:val="12"/>
          <w:u w:val="single"/>
          <w:lang w:eastAsia="es-MX"/>
        </w:rPr>
        <w:t>contemplan las actividades de la Institución en las Jornadas de Trabajo en el interior del Estado</w:t>
      </w:r>
      <w:r w:rsidRPr="003D00B1">
        <w:rPr>
          <w:rFonts w:eastAsia="Times New Roman" w:cs="Times New Roman"/>
          <w:color w:val="000080"/>
          <w:sz w:val="12"/>
          <w:szCs w:val="12"/>
          <w:lang w:eastAsia="es-MX"/>
        </w:rPr>
        <w:t>.</w:t>
      </w:r>
    </w:p>
    <w:sectPr w:rsidR="008D1931" w:rsidRPr="003D00B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1053D" w14:textId="77777777" w:rsidR="0007600B" w:rsidRDefault="0007600B" w:rsidP="00CA3ACA">
      <w:pPr>
        <w:spacing w:after="0" w:line="240" w:lineRule="auto"/>
      </w:pPr>
      <w:r>
        <w:separator/>
      </w:r>
    </w:p>
  </w:endnote>
  <w:endnote w:type="continuationSeparator" w:id="0">
    <w:p w14:paraId="2AA0ECC4" w14:textId="77777777" w:rsidR="0007600B" w:rsidRDefault="0007600B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C8302B" w14:textId="77777777" w:rsidR="0007600B" w:rsidRDefault="0007600B" w:rsidP="00CA3ACA">
      <w:pPr>
        <w:spacing w:after="0" w:line="240" w:lineRule="auto"/>
      </w:pPr>
      <w:r>
        <w:separator/>
      </w:r>
    </w:p>
  </w:footnote>
  <w:footnote w:type="continuationSeparator" w:id="0">
    <w:p w14:paraId="4405F95E" w14:textId="77777777" w:rsidR="0007600B" w:rsidRDefault="0007600B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395"/>
    <w:rsid w:val="00034896"/>
    <w:rsid w:val="000348EB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00B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47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0196"/>
    <w:rsid w:val="00241A64"/>
    <w:rsid w:val="00243554"/>
    <w:rsid w:val="0024731C"/>
    <w:rsid w:val="00251FF8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E6698"/>
    <w:rsid w:val="002F06B1"/>
    <w:rsid w:val="002F070C"/>
    <w:rsid w:val="002F082F"/>
    <w:rsid w:val="002F1D40"/>
    <w:rsid w:val="002F3A03"/>
    <w:rsid w:val="002F5D63"/>
    <w:rsid w:val="00305582"/>
    <w:rsid w:val="00311A87"/>
    <w:rsid w:val="003305AD"/>
    <w:rsid w:val="00340D0F"/>
    <w:rsid w:val="003428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0B1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6923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66A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06B6"/>
    <w:rsid w:val="005F3721"/>
    <w:rsid w:val="006047EF"/>
    <w:rsid w:val="006078B0"/>
    <w:rsid w:val="0062483B"/>
    <w:rsid w:val="0063212D"/>
    <w:rsid w:val="0063406F"/>
    <w:rsid w:val="00635450"/>
    <w:rsid w:val="006368B5"/>
    <w:rsid w:val="00645331"/>
    <w:rsid w:val="00650C49"/>
    <w:rsid w:val="00652AFE"/>
    <w:rsid w:val="00662DBB"/>
    <w:rsid w:val="00664325"/>
    <w:rsid w:val="00666DA8"/>
    <w:rsid w:val="006725DC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046C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2567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1D7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65E9"/>
    <w:rsid w:val="00877298"/>
    <w:rsid w:val="00880F95"/>
    <w:rsid w:val="0088353C"/>
    <w:rsid w:val="00883BCA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2C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77D98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0A9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16B1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3B0"/>
    <w:rsid w:val="00B22F04"/>
    <w:rsid w:val="00B26C45"/>
    <w:rsid w:val="00B31E52"/>
    <w:rsid w:val="00B334BE"/>
    <w:rsid w:val="00B3464D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879D5"/>
    <w:rsid w:val="00B9290F"/>
    <w:rsid w:val="00B95252"/>
    <w:rsid w:val="00B95645"/>
    <w:rsid w:val="00B96423"/>
    <w:rsid w:val="00BA0C92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220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0D0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5DC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5F1E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4302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DE7D61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6E7D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4E48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75964"/>
    <w:rsid w:val="00F82D09"/>
    <w:rsid w:val="00F83C05"/>
    <w:rsid w:val="00F86268"/>
    <w:rsid w:val="00F90EA9"/>
    <w:rsid w:val="00F9115A"/>
    <w:rsid w:val="00FA36A4"/>
    <w:rsid w:val="00FA47D1"/>
    <w:rsid w:val="00FA6AC2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gg.slp.gob.mx/sgg/Cordplan2010.nsf/40b77e00a4976eab0625770a0056838a/97e274307502cb5a862581160052968c?OpenDocumen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1250</TotalTime>
  <Pages>1</Pages>
  <Words>781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5071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48</cp:revision>
  <cp:lastPrinted>2022-03-31T20:09:00Z</cp:lastPrinted>
  <dcterms:created xsi:type="dcterms:W3CDTF">2024-09-30T15:44:00Z</dcterms:created>
  <dcterms:modified xsi:type="dcterms:W3CDTF">2026-03-31T18:09:00Z</dcterms:modified>
</cp:coreProperties>
</file>