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4399" w:type="dxa"/>
        <w:tblLook w:val="04A0" w:firstRow="1" w:lastRow="0" w:firstColumn="1" w:lastColumn="0" w:noHBand="0" w:noVBand="1"/>
      </w:tblPr>
      <w:tblGrid>
        <w:gridCol w:w="2084"/>
        <w:gridCol w:w="1028"/>
        <w:gridCol w:w="2285"/>
        <w:gridCol w:w="1028"/>
        <w:gridCol w:w="1405"/>
        <w:gridCol w:w="1028"/>
        <w:gridCol w:w="5541"/>
      </w:tblGrid>
      <w:tr w:rsidR="00446A79" w14:paraId="6587DA47" w14:textId="77777777" w:rsidTr="00DD0491">
        <w:trPr>
          <w:trHeight w:val="964"/>
        </w:trPr>
        <w:tc>
          <w:tcPr>
            <w:tcW w:w="2084" w:type="dxa"/>
          </w:tcPr>
          <w:p w14:paraId="67FFCCE1" w14:textId="04C45B7B" w:rsidR="00303335" w:rsidRDefault="00C63C9F">
            <w:r>
              <w:rPr>
                <w:b/>
                <w:bCs/>
              </w:rPr>
              <w:t>GOBERNACIÓN</w:t>
            </w:r>
          </w:p>
        </w:tc>
        <w:tc>
          <w:tcPr>
            <w:tcW w:w="1028" w:type="dxa"/>
          </w:tcPr>
          <w:p w14:paraId="5B63BC69" w14:textId="77777777" w:rsidR="00303335" w:rsidRDefault="00303335" w:rsidP="00A9524B"/>
        </w:tc>
        <w:tc>
          <w:tcPr>
            <w:tcW w:w="2285" w:type="dxa"/>
          </w:tcPr>
          <w:p w14:paraId="1C3FFED5" w14:textId="77777777" w:rsidR="00303335" w:rsidRDefault="00BB24A2">
            <w:r w:rsidRPr="00BB24A2">
              <w:t>Legislaci</w:t>
            </w:r>
            <w:r w:rsidRPr="00BB24A2">
              <w:rPr>
                <w:rFonts w:hint="cs"/>
              </w:rPr>
              <w:t>ó</w:t>
            </w:r>
            <w:r w:rsidRPr="00BB24A2">
              <w:t>n</w:t>
            </w:r>
          </w:p>
        </w:tc>
        <w:tc>
          <w:tcPr>
            <w:tcW w:w="1028" w:type="dxa"/>
          </w:tcPr>
          <w:p w14:paraId="5E20006D" w14:textId="77777777" w:rsidR="00303335" w:rsidRDefault="00BB24A2">
            <w:r w:rsidRPr="00BB24A2">
              <w:t>100.1</w:t>
            </w:r>
          </w:p>
        </w:tc>
        <w:tc>
          <w:tcPr>
            <w:tcW w:w="1405" w:type="dxa"/>
          </w:tcPr>
          <w:p w14:paraId="0CBD47A4" w14:textId="77777777" w:rsidR="00303335" w:rsidRDefault="00303335"/>
        </w:tc>
        <w:tc>
          <w:tcPr>
            <w:tcW w:w="1028" w:type="dxa"/>
          </w:tcPr>
          <w:p w14:paraId="54722396" w14:textId="77777777" w:rsidR="00303335" w:rsidRDefault="00303335"/>
        </w:tc>
        <w:tc>
          <w:tcPr>
            <w:tcW w:w="5541" w:type="dxa"/>
          </w:tcPr>
          <w:p w14:paraId="39CC167F" w14:textId="2BAFA82E" w:rsidR="00303335" w:rsidRDefault="00BB24A2">
            <w:r w:rsidRPr="00BB24A2">
              <w:t xml:space="preserve"> </w:t>
            </w:r>
            <w:r w:rsidR="0077461B">
              <w:t>R</w:t>
            </w:r>
            <w:r w:rsidRPr="00BB24A2">
              <w:t>eglamentos, normas, lineamientos, manuales de organizaci</w:t>
            </w:r>
            <w:r w:rsidRPr="00BB24A2">
              <w:rPr>
                <w:rFonts w:hint="cs"/>
              </w:rPr>
              <w:t>ó</w:t>
            </w:r>
            <w:r w:rsidRPr="00BB24A2">
              <w:t>n, etc. que sirva para regular la administraci</w:t>
            </w:r>
            <w:r w:rsidRPr="00BB24A2">
              <w:rPr>
                <w:rFonts w:hint="cs"/>
              </w:rPr>
              <w:t>ó</w:t>
            </w:r>
            <w:r w:rsidRPr="00BB24A2">
              <w:t>n.</w:t>
            </w:r>
          </w:p>
        </w:tc>
      </w:tr>
      <w:tr w:rsidR="00446A79" w14:paraId="55CF5804" w14:textId="77777777" w:rsidTr="00DD0491">
        <w:trPr>
          <w:trHeight w:val="964"/>
        </w:trPr>
        <w:tc>
          <w:tcPr>
            <w:tcW w:w="2084" w:type="dxa"/>
          </w:tcPr>
          <w:p w14:paraId="27CDD553" w14:textId="77777777" w:rsidR="00303335" w:rsidRDefault="00303335"/>
        </w:tc>
        <w:tc>
          <w:tcPr>
            <w:tcW w:w="1028" w:type="dxa"/>
          </w:tcPr>
          <w:p w14:paraId="1E7D8A7A" w14:textId="77777777" w:rsidR="00303335" w:rsidRDefault="00303335"/>
        </w:tc>
        <w:tc>
          <w:tcPr>
            <w:tcW w:w="2285" w:type="dxa"/>
          </w:tcPr>
          <w:p w14:paraId="51361C12" w14:textId="77777777" w:rsidR="00303335" w:rsidRDefault="00BB24A2">
            <w:r w:rsidRPr="00BB24A2">
              <w:t>Plan Operativo Anua</w:t>
            </w:r>
            <w:r w:rsidR="00C27E33">
              <w:t>l</w:t>
            </w:r>
          </w:p>
        </w:tc>
        <w:tc>
          <w:tcPr>
            <w:tcW w:w="1028" w:type="dxa"/>
          </w:tcPr>
          <w:p w14:paraId="23DFCFC2" w14:textId="77777777" w:rsidR="00303335" w:rsidRDefault="00BB24A2">
            <w:r w:rsidRPr="00BB24A2">
              <w:t>100.2</w:t>
            </w:r>
          </w:p>
        </w:tc>
        <w:tc>
          <w:tcPr>
            <w:tcW w:w="1405" w:type="dxa"/>
          </w:tcPr>
          <w:p w14:paraId="5C320A8F" w14:textId="77777777" w:rsidR="00303335" w:rsidRDefault="00303335"/>
        </w:tc>
        <w:tc>
          <w:tcPr>
            <w:tcW w:w="1028" w:type="dxa"/>
          </w:tcPr>
          <w:p w14:paraId="06CBFBED" w14:textId="77777777" w:rsidR="00303335" w:rsidRDefault="00303335"/>
        </w:tc>
        <w:tc>
          <w:tcPr>
            <w:tcW w:w="5541" w:type="dxa"/>
          </w:tcPr>
          <w:p w14:paraId="5A8C5CC2" w14:textId="77777777" w:rsidR="00303335" w:rsidRDefault="00BB24A2">
            <w:r w:rsidRPr="00BB24A2">
              <w:t xml:space="preserve">Expedientes de </w:t>
            </w:r>
            <w:r w:rsidR="009F4F2D" w:rsidRPr="00BB24A2">
              <w:t>planeación</w:t>
            </w:r>
            <w:r w:rsidRPr="00BB24A2">
              <w:t xml:space="preserve"> de proyectos y obras</w:t>
            </w:r>
          </w:p>
        </w:tc>
      </w:tr>
      <w:tr w:rsidR="00446A79" w14:paraId="79AB102C" w14:textId="77777777" w:rsidTr="00DD0491">
        <w:trPr>
          <w:trHeight w:val="964"/>
        </w:trPr>
        <w:tc>
          <w:tcPr>
            <w:tcW w:w="2084" w:type="dxa"/>
          </w:tcPr>
          <w:p w14:paraId="0E706D9E" w14:textId="77777777" w:rsidR="00303335" w:rsidRDefault="00303335"/>
        </w:tc>
        <w:tc>
          <w:tcPr>
            <w:tcW w:w="1028" w:type="dxa"/>
          </w:tcPr>
          <w:p w14:paraId="0A2A09EA" w14:textId="77777777" w:rsidR="00303335" w:rsidRDefault="00303335"/>
        </w:tc>
        <w:tc>
          <w:tcPr>
            <w:tcW w:w="2285" w:type="dxa"/>
          </w:tcPr>
          <w:p w14:paraId="09CAFC60" w14:textId="77777777" w:rsidR="00303335" w:rsidRPr="002309D4" w:rsidRDefault="00BB24A2">
            <w:pPr>
              <w:rPr>
                <w:color w:val="FF0000"/>
              </w:rPr>
            </w:pPr>
            <w:r w:rsidRPr="007A6AC2">
              <w:rPr>
                <w:color w:val="000000" w:themeColor="text1"/>
              </w:rPr>
              <w:t>Actas de la Junta de Gobierno.</w:t>
            </w:r>
          </w:p>
        </w:tc>
        <w:tc>
          <w:tcPr>
            <w:tcW w:w="1028" w:type="dxa"/>
          </w:tcPr>
          <w:p w14:paraId="4B40A25A" w14:textId="77777777" w:rsidR="00303335" w:rsidRDefault="00BB24A2">
            <w:r w:rsidRPr="00BB24A2">
              <w:t>100.3</w:t>
            </w:r>
          </w:p>
        </w:tc>
        <w:tc>
          <w:tcPr>
            <w:tcW w:w="1405" w:type="dxa"/>
          </w:tcPr>
          <w:p w14:paraId="09A1285F" w14:textId="77777777" w:rsidR="00303335" w:rsidRDefault="00303335"/>
        </w:tc>
        <w:tc>
          <w:tcPr>
            <w:tcW w:w="1028" w:type="dxa"/>
          </w:tcPr>
          <w:p w14:paraId="0696778B" w14:textId="77777777" w:rsidR="00303335" w:rsidRDefault="00303335"/>
        </w:tc>
        <w:tc>
          <w:tcPr>
            <w:tcW w:w="5541" w:type="dxa"/>
          </w:tcPr>
          <w:p w14:paraId="5574B75B" w14:textId="77777777" w:rsidR="00303335" w:rsidRDefault="00BB24A2">
            <w:r w:rsidRPr="00BB24A2">
              <w:t>Expedientes de Actas de Junta de Gobierno.</w:t>
            </w:r>
          </w:p>
        </w:tc>
      </w:tr>
      <w:tr w:rsidR="00446A79" w14:paraId="5B7A13EF" w14:textId="77777777" w:rsidTr="00DD0491">
        <w:trPr>
          <w:trHeight w:val="964"/>
        </w:trPr>
        <w:tc>
          <w:tcPr>
            <w:tcW w:w="2084" w:type="dxa"/>
          </w:tcPr>
          <w:p w14:paraId="32985A53" w14:textId="77777777" w:rsidR="00303335" w:rsidRDefault="00303335"/>
        </w:tc>
        <w:tc>
          <w:tcPr>
            <w:tcW w:w="1028" w:type="dxa"/>
          </w:tcPr>
          <w:p w14:paraId="19CE0330" w14:textId="77777777" w:rsidR="00303335" w:rsidRDefault="00303335"/>
        </w:tc>
        <w:tc>
          <w:tcPr>
            <w:tcW w:w="2285" w:type="dxa"/>
          </w:tcPr>
          <w:p w14:paraId="0F5D0489" w14:textId="77777777" w:rsidR="00BB24A2" w:rsidRPr="002309D4" w:rsidRDefault="00BB24A2">
            <w:pPr>
              <w:rPr>
                <w:color w:val="FF0000"/>
              </w:rPr>
            </w:pPr>
          </w:p>
          <w:p w14:paraId="7E83A2CE" w14:textId="77777777" w:rsidR="00303335" w:rsidRPr="002309D4" w:rsidRDefault="00BB24A2" w:rsidP="00BB24A2">
            <w:pPr>
              <w:rPr>
                <w:color w:val="FF0000"/>
              </w:rPr>
            </w:pPr>
            <w:r w:rsidRPr="007A6AC2">
              <w:rPr>
                <w:color w:val="000000" w:themeColor="text1"/>
              </w:rPr>
              <w:t>Actas de Consejo Consultivo</w:t>
            </w:r>
          </w:p>
        </w:tc>
        <w:tc>
          <w:tcPr>
            <w:tcW w:w="1028" w:type="dxa"/>
          </w:tcPr>
          <w:p w14:paraId="1B09AB07" w14:textId="77777777" w:rsidR="00303335" w:rsidRDefault="00BB24A2">
            <w:r>
              <w:t>100.4</w:t>
            </w:r>
          </w:p>
        </w:tc>
        <w:tc>
          <w:tcPr>
            <w:tcW w:w="1405" w:type="dxa"/>
          </w:tcPr>
          <w:p w14:paraId="5CF2FE7D" w14:textId="77777777" w:rsidR="00303335" w:rsidRDefault="00303335"/>
        </w:tc>
        <w:tc>
          <w:tcPr>
            <w:tcW w:w="1028" w:type="dxa"/>
          </w:tcPr>
          <w:p w14:paraId="7119DE2B" w14:textId="77777777" w:rsidR="00303335" w:rsidRDefault="00303335"/>
        </w:tc>
        <w:tc>
          <w:tcPr>
            <w:tcW w:w="5541" w:type="dxa"/>
          </w:tcPr>
          <w:p w14:paraId="086D12E2" w14:textId="77777777" w:rsidR="00303335" w:rsidRDefault="009F4F2D">
            <w:r w:rsidRPr="009F4F2D">
              <w:t>Expedientes de informaci</w:t>
            </w:r>
            <w:r w:rsidRPr="009F4F2D">
              <w:rPr>
                <w:rFonts w:hint="cs"/>
              </w:rPr>
              <w:t>ó</w:t>
            </w:r>
            <w:r w:rsidRPr="009F4F2D">
              <w:t>n emitida por el Comit</w:t>
            </w:r>
            <w:r w:rsidRPr="009F4F2D">
              <w:rPr>
                <w:rFonts w:hint="cs"/>
              </w:rPr>
              <w:t>é</w:t>
            </w:r>
            <w:r w:rsidRPr="009F4F2D">
              <w:t xml:space="preserve"> en el que se funda y motiva la determinaci</w:t>
            </w:r>
            <w:r w:rsidRPr="009F4F2D">
              <w:rPr>
                <w:rFonts w:hint="cs"/>
              </w:rPr>
              <w:t>ó</w:t>
            </w:r>
            <w:r w:rsidRPr="009F4F2D">
              <w:t>n, previamente solicitada y que debe considerarse como p</w:t>
            </w:r>
            <w:r w:rsidRPr="009F4F2D">
              <w:rPr>
                <w:rFonts w:hint="cs"/>
              </w:rPr>
              <w:t>ú</w:t>
            </w:r>
            <w:r w:rsidRPr="009F4F2D">
              <w:t>blica, confidencial o reservada.</w:t>
            </w:r>
          </w:p>
        </w:tc>
      </w:tr>
      <w:tr w:rsidR="00453BB9" w14:paraId="0DD3DB59" w14:textId="77777777" w:rsidTr="00DD0491">
        <w:trPr>
          <w:trHeight w:val="964"/>
        </w:trPr>
        <w:tc>
          <w:tcPr>
            <w:tcW w:w="2084" w:type="dxa"/>
          </w:tcPr>
          <w:p w14:paraId="5CFAF39A" w14:textId="77777777" w:rsidR="00453BB9" w:rsidRDefault="00453BB9" w:rsidP="00453BB9"/>
        </w:tc>
        <w:tc>
          <w:tcPr>
            <w:tcW w:w="1028" w:type="dxa"/>
          </w:tcPr>
          <w:p w14:paraId="22604CD7" w14:textId="77777777" w:rsidR="00453BB9" w:rsidRDefault="00453BB9" w:rsidP="00453BB9"/>
        </w:tc>
        <w:tc>
          <w:tcPr>
            <w:tcW w:w="2285" w:type="dxa"/>
          </w:tcPr>
          <w:p w14:paraId="63708B2D" w14:textId="77777777" w:rsidR="00453BB9" w:rsidRDefault="00453BB9" w:rsidP="00453BB9">
            <w:r w:rsidRPr="009F4F2D">
              <w:t>Informes anuales</w:t>
            </w:r>
          </w:p>
        </w:tc>
        <w:tc>
          <w:tcPr>
            <w:tcW w:w="1028" w:type="dxa"/>
          </w:tcPr>
          <w:p w14:paraId="6F982A97" w14:textId="77777777" w:rsidR="00453BB9" w:rsidRDefault="00453BB9" w:rsidP="00453BB9">
            <w:r>
              <w:t>100.6</w:t>
            </w:r>
          </w:p>
        </w:tc>
        <w:tc>
          <w:tcPr>
            <w:tcW w:w="1405" w:type="dxa"/>
          </w:tcPr>
          <w:p w14:paraId="3BA6DC9D" w14:textId="77777777" w:rsidR="00453BB9" w:rsidRDefault="00453BB9" w:rsidP="00453BB9"/>
        </w:tc>
        <w:tc>
          <w:tcPr>
            <w:tcW w:w="1028" w:type="dxa"/>
          </w:tcPr>
          <w:p w14:paraId="0B6A5352" w14:textId="77777777" w:rsidR="00453BB9" w:rsidRDefault="00453BB9" w:rsidP="00453BB9"/>
        </w:tc>
        <w:tc>
          <w:tcPr>
            <w:tcW w:w="5541" w:type="dxa"/>
          </w:tcPr>
          <w:p w14:paraId="090B33EE" w14:textId="77777777" w:rsidR="00453BB9" w:rsidRDefault="00453BB9" w:rsidP="00453BB9">
            <w:r w:rsidRPr="009F4F2D">
              <w:t>Expedientes de informes y reportes internos debido a la conclusi</w:t>
            </w:r>
            <w:r w:rsidRPr="009F4F2D">
              <w:rPr>
                <w:rFonts w:hint="cs"/>
              </w:rPr>
              <w:t>ó</w:t>
            </w:r>
            <w:r w:rsidRPr="009F4F2D">
              <w:t>n de actividades inherentes a los programas de asesor</w:t>
            </w:r>
            <w:r w:rsidRPr="009F4F2D">
              <w:rPr>
                <w:rFonts w:hint="cs"/>
              </w:rPr>
              <w:t>í</w:t>
            </w:r>
            <w:r w:rsidRPr="009F4F2D">
              <w:t>a, conclusi</w:t>
            </w:r>
            <w:r w:rsidRPr="009F4F2D">
              <w:rPr>
                <w:rFonts w:hint="cs"/>
              </w:rPr>
              <w:t>ó</w:t>
            </w:r>
            <w:r w:rsidRPr="009F4F2D">
              <w:t>n de obra, servicios, de entrega recepci</w:t>
            </w:r>
            <w:r w:rsidRPr="009F4F2D">
              <w:rPr>
                <w:rFonts w:hint="cs"/>
              </w:rPr>
              <w:t>ó</w:t>
            </w:r>
            <w:r w:rsidRPr="009F4F2D">
              <w:t>n o de cualquier otro tipo</w:t>
            </w:r>
          </w:p>
        </w:tc>
      </w:tr>
    </w:tbl>
    <w:p w14:paraId="5219743A" w14:textId="00508C0A" w:rsidR="00AF635E" w:rsidRDefault="00AF635E">
      <w:r>
        <w:br w:type="page"/>
      </w:r>
    </w:p>
    <w:tbl>
      <w:tblPr>
        <w:tblStyle w:val="Tablaconcuadrcula"/>
        <w:tblW w:w="14414" w:type="dxa"/>
        <w:tblLook w:val="04A0" w:firstRow="1" w:lastRow="0" w:firstColumn="1" w:lastColumn="0" w:noHBand="0" w:noVBand="1"/>
      </w:tblPr>
      <w:tblGrid>
        <w:gridCol w:w="2086"/>
        <w:gridCol w:w="1029"/>
        <w:gridCol w:w="2287"/>
        <w:gridCol w:w="1029"/>
        <w:gridCol w:w="1407"/>
        <w:gridCol w:w="1029"/>
        <w:gridCol w:w="5547"/>
      </w:tblGrid>
      <w:tr w:rsidR="00AF635E" w14:paraId="2A6F6B0B" w14:textId="77777777" w:rsidTr="00B0442B">
        <w:trPr>
          <w:trHeight w:val="968"/>
        </w:trPr>
        <w:tc>
          <w:tcPr>
            <w:tcW w:w="2086" w:type="dxa"/>
          </w:tcPr>
          <w:p w14:paraId="22623427" w14:textId="7423D1F4" w:rsidR="006F51EB" w:rsidRPr="006F51EB" w:rsidRDefault="006F51EB" w:rsidP="007E22FA">
            <w:pPr>
              <w:rPr>
                <w:b/>
              </w:rPr>
            </w:pPr>
          </w:p>
          <w:p w14:paraId="1D3A7A79" w14:textId="7C54FB4C" w:rsidR="00AF635E" w:rsidRPr="006F51EB" w:rsidRDefault="006F51EB" w:rsidP="006F51EB">
            <w:r>
              <w:rPr>
                <w:b/>
              </w:rPr>
              <w:t>GOBERNACIÓN</w:t>
            </w:r>
          </w:p>
        </w:tc>
        <w:tc>
          <w:tcPr>
            <w:tcW w:w="1029" w:type="dxa"/>
          </w:tcPr>
          <w:p w14:paraId="2C77751D" w14:textId="77777777" w:rsidR="00AF635E" w:rsidRDefault="00AF635E" w:rsidP="007E22FA">
            <w:r>
              <w:t>100</w:t>
            </w:r>
          </w:p>
        </w:tc>
        <w:tc>
          <w:tcPr>
            <w:tcW w:w="2287" w:type="dxa"/>
          </w:tcPr>
          <w:p w14:paraId="7DD4B52B" w14:textId="77777777" w:rsidR="00AF635E" w:rsidRPr="007A6AC2" w:rsidRDefault="00AF635E" w:rsidP="007E22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Cargos de Gobierno</w:t>
            </w:r>
          </w:p>
        </w:tc>
        <w:tc>
          <w:tcPr>
            <w:tcW w:w="1029" w:type="dxa"/>
          </w:tcPr>
          <w:p w14:paraId="64373871" w14:textId="13C8EF48" w:rsidR="00AF635E" w:rsidRDefault="00AF635E" w:rsidP="007E22FA">
            <w:r>
              <w:t>100.</w:t>
            </w:r>
            <w:r w:rsidR="00DB7B0B">
              <w:t>7</w:t>
            </w:r>
          </w:p>
        </w:tc>
        <w:tc>
          <w:tcPr>
            <w:tcW w:w="1407" w:type="dxa"/>
          </w:tcPr>
          <w:p w14:paraId="357D30C7" w14:textId="77777777" w:rsidR="00AF635E" w:rsidRDefault="00AF635E" w:rsidP="007E22FA"/>
        </w:tc>
        <w:tc>
          <w:tcPr>
            <w:tcW w:w="1029" w:type="dxa"/>
          </w:tcPr>
          <w:p w14:paraId="1EC50116" w14:textId="77777777" w:rsidR="00AF635E" w:rsidRDefault="00AF635E" w:rsidP="007E22FA"/>
        </w:tc>
        <w:tc>
          <w:tcPr>
            <w:tcW w:w="5547" w:type="dxa"/>
          </w:tcPr>
          <w:p w14:paraId="06C764B7" w14:textId="77777777" w:rsidR="00AF635E" w:rsidRPr="009F4F2D" w:rsidRDefault="00AF635E" w:rsidP="007E22FA">
            <w:r>
              <w:t>Expedientes de nombramiento y ceses de funcionarios del organismo</w:t>
            </w:r>
          </w:p>
        </w:tc>
      </w:tr>
      <w:tr w:rsidR="00AF635E" w:rsidRPr="009F4F2D" w14:paraId="4334EAB6" w14:textId="77777777" w:rsidTr="00B0442B">
        <w:trPr>
          <w:trHeight w:val="968"/>
        </w:trPr>
        <w:tc>
          <w:tcPr>
            <w:tcW w:w="2086" w:type="dxa"/>
          </w:tcPr>
          <w:p w14:paraId="4E19C9BF" w14:textId="77777777" w:rsidR="00AF635E" w:rsidRDefault="00AF635E" w:rsidP="007E22FA"/>
        </w:tc>
        <w:tc>
          <w:tcPr>
            <w:tcW w:w="1029" w:type="dxa"/>
          </w:tcPr>
          <w:p w14:paraId="4E5D94EE" w14:textId="77777777" w:rsidR="00AF635E" w:rsidRDefault="00AF635E" w:rsidP="007E22FA"/>
        </w:tc>
        <w:tc>
          <w:tcPr>
            <w:tcW w:w="2287" w:type="dxa"/>
          </w:tcPr>
          <w:p w14:paraId="7727418E" w14:textId="77777777" w:rsidR="00AF635E" w:rsidRPr="007A6AC2" w:rsidRDefault="00AF635E" w:rsidP="007E22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Estudios de factibilidad</w:t>
            </w:r>
          </w:p>
        </w:tc>
        <w:tc>
          <w:tcPr>
            <w:tcW w:w="1029" w:type="dxa"/>
          </w:tcPr>
          <w:p w14:paraId="380ACF49" w14:textId="210D8D0D" w:rsidR="00AF635E" w:rsidRDefault="00AF635E" w:rsidP="007E22FA">
            <w:r>
              <w:t>100.</w:t>
            </w:r>
            <w:r w:rsidR="00DB7B0B">
              <w:t>8</w:t>
            </w:r>
          </w:p>
        </w:tc>
        <w:tc>
          <w:tcPr>
            <w:tcW w:w="1407" w:type="dxa"/>
          </w:tcPr>
          <w:p w14:paraId="11BEF02D" w14:textId="77777777" w:rsidR="00AF635E" w:rsidRDefault="00AF635E" w:rsidP="007E22FA"/>
        </w:tc>
        <w:tc>
          <w:tcPr>
            <w:tcW w:w="1029" w:type="dxa"/>
          </w:tcPr>
          <w:p w14:paraId="65109ADA" w14:textId="77777777" w:rsidR="00AF635E" w:rsidRDefault="00AF635E" w:rsidP="007E22FA"/>
        </w:tc>
        <w:tc>
          <w:tcPr>
            <w:tcW w:w="5547" w:type="dxa"/>
          </w:tcPr>
          <w:p w14:paraId="4911995A" w14:textId="77777777" w:rsidR="00AF635E" w:rsidRPr="009F4F2D" w:rsidRDefault="00AF635E" w:rsidP="007E22FA">
            <w:r>
              <w:t>Expedientes de fraccionadores donde se determina si es factible o no, la dotación de los servicios de agua potable</w:t>
            </w:r>
          </w:p>
        </w:tc>
      </w:tr>
      <w:tr w:rsidR="00405687" w:rsidRPr="009F4F2D" w14:paraId="4E5697C5" w14:textId="77777777" w:rsidTr="00B0442B">
        <w:trPr>
          <w:trHeight w:val="968"/>
        </w:trPr>
        <w:tc>
          <w:tcPr>
            <w:tcW w:w="2086" w:type="dxa"/>
          </w:tcPr>
          <w:p w14:paraId="1EE58FB4" w14:textId="77777777" w:rsidR="00405687" w:rsidRDefault="00405687" w:rsidP="007E22FA"/>
        </w:tc>
        <w:tc>
          <w:tcPr>
            <w:tcW w:w="1029" w:type="dxa"/>
          </w:tcPr>
          <w:p w14:paraId="67C6A901" w14:textId="77777777" w:rsidR="00405687" w:rsidRDefault="00405687" w:rsidP="007E22FA"/>
        </w:tc>
        <w:tc>
          <w:tcPr>
            <w:tcW w:w="2287" w:type="dxa"/>
          </w:tcPr>
          <w:p w14:paraId="4B4E898B" w14:textId="6B09353C" w:rsidR="00405687" w:rsidRDefault="00405687" w:rsidP="007E22FA">
            <w:pPr>
              <w:rPr>
                <w:color w:val="000000" w:themeColor="text1"/>
              </w:rPr>
            </w:pPr>
          </w:p>
          <w:p w14:paraId="5B4C2260" w14:textId="63E4B726" w:rsidR="00405687" w:rsidRPr="00405687" w:rsidRDefault="00405687" w:rsidP="00405687">
            <w:r>
              <w:t>Contratos Laborales</w:t>
            </w:r>
          </w:p>
        </w:tc>
        <w:tc>
          <w:tcPr>
            <w:tcW w:w="1029" w:type="dxa"/>
          </w:tcPr>
          <w:p w14:paraId="1EFF6ED7" w14:textId="58530FEF" w:rsidR="00405687" w:rsidRDefault="00405687" w:rsidP="007E22FA"/>
          <w:p w14:paraId="05972995" w14:textId="1322DFDF" w:rsidR="00405687" w:rsidRPr="00405687" w:rsidRDefault="00405687" w:rsidP="00405687">
            <w:r>
              <w:t>100.9</w:t>
            </w:r>
          </w:p>
        </w:tc>
        <w:tc>
          <w:tcPr>
            <w:tcW w:w="1407" w:type="dxa"/>
          </w:tcPr>
          <w:p w14:paraId="484C03AC" w14:textId="77777777" w:rsidR="00405687" w:rsidRDefault="00405687" w:rsidP="007E22FA"/>
        </w:tc>
        <w:tc>
          <w:tcPr>
            <w:tcW w:w="1029" w:type="dxa"/>
          </w:tcPr>
          <w:p w14:paraId="2735C7F6" w14:textId="77777777" w:rsidR="00405687" w:rsidRDefault="00405687" w:rsidP="007E22FA"/>
        </w:tc>
        <w:tc>
          <w:tcPr>
            <w:tcW w:w="5547" w:type="dxa"/>
          </w:tcPr>
          <w:p w14:paraId="5544E01D" w14:textId="15C8B029" w:rsidR="00405687" w:rsidRDefault="00405687" w:rsidP="007E22FA">
            <w:r>
              <w:t>Expedientes de servicios profesionales y de colaboración</w:t>
            </w:r>
          </w:p>
        </w:tc>
      </w:tr>
    </w:tbl>
    <w:p w14:paraId="71D12A4C" w14:textId="1A18FB6D" w:rsidR="00AF635E" w:rsidRDefault="00AF635E">
      <w:r>
        <w:br w:type="page"/>
      </w:r>
    </w:p>
    <w:tbl>
      <w:tblPr>
        <w:tblStyle w:val="Tablaconcuadrcula"/>
        <w:tblW w:w="14399" w:type="dxa"/>
        <w:tblLook w:val="04A0" w:firstRow="1" w:lastRow="0" w:firstColumn="1" w:lastColumn="0" w:noHBand="0" w:noVBand="1"/>
      </w:tblPr>
      <w:tblGrid>
        <w:gridCol w:w="2084"/>
        <w:gridCol w:w="1028"/>
        <w:gridCol w:w="2285"/>
        <w:gridCol w:w="1028"/>
        <w:gridCol w:w="1405"/>
        <w:gridCol w:w="1028"/>
        <w:gridCol w:w="5541"/>
      </w:tblGrid>
      <w:tr w:rsidR="0073289D" w14:paraId="54081355" w14:textId="77777777" w:rsidTr="00B0442B">
        <w:trPr>
          <w:trHeight w:val="968"/>
        </w:trPr>
        <w:tc>
          <w:tcPr>
            <w:tcW w:w="2084" w:type="dxa"/>
          </w:tcPr>
          <w:p w14:paraId="5B2679DF" w14:textId="58CFB6D1" w:rsidR="0073289D" w:rsidRPr="0038760A" w:rsidRDefault="0073289D" w:rsidP="0073289D">
            <w:pPr>
              <w:rPr>
                <w:b/>
                <w:bCs/>
              </w:rPr>
            </w:pPr>
            <w:r w:rsidRPr="0038760A">
              <w:rPr>
                <w:b/>
                <w:bCs/>
              </w:rPr>
              <w:lastRenderedPageBreak/>
              <w:t>COMUNICACIÓN SOCIAL</w:t>
            </w:r>
          </w:p>
          <w:p w14:paraId="1392AD6B" w14:textId="4175B17A" w:rsidR="0073289D" w:rsidRPr="0073289D" w:rsidRDefault="0073289D" w:rsidP="0073289D"/>
        </w:tc>
        <w:tc>
          <w:tcPr>
            <w:tcW w:w="1028" w:type="dxa"/>
          </w:tcPr>
          <w:p w14:paraId="07313C66" w14:textId="77777777" w:rsidR="0073289D" w:rsidRPr="0073289D" w:rsidRDefault="0073289D" w:rsidP="0073289D"/>
          <w:p w14:paraId="7D138B4E" w14:textId="3AFEC24D" w:rsidR="0073289D" w:rsidRPr="0073289D" w:rsidRDefault="0073289D" w:rsidP="0073289D">
            <w:r>
              <w:t>200</w:t>
            </w:r>
          </w:p>
        </w:tc>
        <w:tc>
          <w:tcPr>
            <w:tcW w:w="2285" w:type="dxa"/>
          </w:tcPr>
          <w:p w14:paraId="71D41A55" w14:textId="409665CE" w:rsidR="0073289D" w:rsidRDefault="0073289D" w:rsidP="0073289D">
            <w:r>
              <w:t>Comunicados de Prensa relevantes</w:t>
            </w:r>
          </w:p>
        </w:tc>
        <w:tc>
          <w:tcPr>
            <w:tcW w:w="1028" w:type="dxa"/>
          </w:tcPr>
          <w:p w14:paraId="7BA616EC" w14:textId="463127D2" w:rsidR="0073289D" w:rsidRDefault="0073289D" w:rsidP="0073289D"/>
          <w:p w14:paraId="71031767" w14:textId="4056E328" w:rsidR="0073289D" w:rsidRDefault="0073289D" w:rsidP="0073289D">
            <w:r>
              <w:t>200.1</w:t>
            </w:r>
          </w:p>
        </w:tc>
        <w:tc>
          <w:tcPr>
            <w:tcW w:w="1405" w:type="dxa"/>
          </w:tcPr>
          <w:p w14:paraId="1EA5B33F" w14:textId="77777777" w:rsidR="0073289D" w:rsidRDefault="0073289D" w:rsidP="0073289D"/>
        </w:tc>
        <w:tc>
          <w:tcPr>
            <w:tcW w:w="1028" w:type="dxa"/>
          </w:tcPr>
          <w:p w14:paraId="55DA2FDB" w14:textId="77777777" w:rsidR="0073289D" w:rsidRDefault="0073289D" w:rsidP="0073289D"/>
        </w:tc>
        <w:tc>
          <w:tcPr>
            <w:tcW w:w="5541" w:type="dxa"/>
          </w:tcPr>
          <w:p w14:paraId="2702C537" w14:textId="38AB59AE" w:rsidR="0073289D" w:rsidRDefault="0073289D" w:rsidP="0073289D"/>
          <w:p w14:paraId="2E6AD8B3" w14:textId="58FE175B" w:rsidR="0073289D" w:rsidRDefault="0073289D" w:rsidP="0073289D">
            <w:r>
              <w:t>Información relevante de comunicados de Prensa</w:t>
            </w:r>
          </w:p>
        </w:tc>
      </w:tr>
      <w:tr w:rsidR="0073289D" w14:paraId="5A5CF994" w14:textId="77777777" w:rsidTr="00B0442B">
        <w:trPr>
          <w:trHeight w:val="968"/>
        </w:trPr>
        <w:tc>
          <w:tcPr>
            <w:tcW w:w="2084" w:type="dxa"/>
            <w:shd w:val="clear" w:color="auto" w:fill="FFFFFF" w:themeFill="background1"/>
          </w:tcPr>
          <w:p w14:paraId="270FD639" w14:textId="726CCA3D" w:rsidR="0073289D" w:rsidRDefault="0073289D" w:rsidP="0073289D"/>
        </w:tc>
        <w:tc>
          <w:tcPr>
            <w:tcW w:w="1028" w:type="dxa"/>
          </w:tcPr>
          <w:p w14:paraId="4E9823DD" w14:textId="77777777" w:rsidR="0073289D" w:rsidRDefault="0073289D" w:rsidP="0073289D"/>
          <w:p w14:paraId="259A0C12" w14:textId="35EC8ADD" w:rsidR="0073289D" w:rsidRDefault="0073289D" w:rsidP="0073289D"/>
        </w:tc>
        <w:tc>
          <w:tcPr>
            <w:tcW w:w="2285" w:type="dxa"/>
          </w:tcPr>
          <w:p w14:paraId="790F5E35" w14:textId="77777777" w:rsidR="0073289D" w:rsidRDefault="0073289D" w:rsidP="0073289D">
            <w:pPr>
              <w:rPr>
                <w:color w:val="000000" w:themeColor="text1"/>
              </w:rPr>
            </w:pPr>
          </w:p>
          <w:p w14:paraId="21CDCD55" w14:textId="4633DF28" w:rsidR="0073289D" w:rsidRPr="007A6AC2" w:rsidRDefault="0073289D" w:rsidP="007328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Licitaciones de obras en el Diario Oficial</w:t>
            </w:r>
          </w:p>
        </w:tc>
        <w:tc>
          <w:tcPr>
            <w:tcW w:w="1028" w:type="dxa"/>
          </w:tcPr>
          <w:p w14:paraId="134F72E1" w14:textId="77777777" w:rsidR="0073289D" w:rsidRDefault="0073289D" w:rsidP="0073289D"/>
          <w:p w14:paraId="6F4AF198" w14:textId="694A4B7F" w:rsidR="0073289D" w:rsidRDefault="0073289D" w:rsidP="0073289D">
            <w:r>
              <w:t>200.2</w:t>
            </w:r>
          </w:p>
        </w:tc>
        <w:tc>
          <w:tcPr>
            <w:tcW w:w="1405" w:type="dxa"/>
          </w:tcPr>
          <w:p w14:paraId="29234B82" w14:textId="77777777" w:rsidR="0073289D" w:rsidRDefault="0073289D" w:rsidP="0073289D"/>
        </w:tc>
        <w:tc>
          <w:tcPr>
            <w:tcW w:w="1028" w:type="dxa"/>
          </w:tcPr>
          <w:p w14:paraId="4A14744C" w14:textId="77777777" w:rsidR="0073289D" w:rsidRDefault="0073289D" w:rsidP="0073289D"/>
        </w:tc>
        <w:tc>
          <w:tcPr>
            <w:tcW w:w="5541" w:type="dxa"/>
          </w:tcPr>
          <w:p w14:paraId="15C17890" w14:textId="20F92A38" w:rsidR="0073289D" w:rsidRDefault="0073289D" w:rsidP="0073289D">
            <w:r>
              <w:t>Publicación de Licitación</w:t>
            </w:r>
          </w:p>
          <w:p w14:paraId="0DBE58AF" w14:textId="7EE441E9" w:rsidR="0073289D" w:rsidRPr="009F4F2D" w:rsidRDefault="0073289D" w:rsidP="0073289D"/>
        </w:tc>
      </w:tr>
      <w:tr w:rsidR="00405687" w14:paraId="180BB39F" w14:textId="77777777" w:rsidTr="00B0442B">
        <w:trPr>
          <w:trHeight w:val="968"/>
        </w:trPr>
        <w:tc>
          <w:tcPr>
            <w:tcW w:w="2084" w:type="dxa"/>
            <w:shd w:val="clear" w:color="auto" w:fill="FFFFFF" w:themeFill="background1"/>
          </w:tcPr>
          <w:p w14:paraId="5B5E7E92" w14:textId="77777777" w:rsidR="00405687" w:rsidRDefault="00405687" w:rsidP="0073289D"/>
        </w:tc>
        <w:tc>
          <w:tcPr>
            <w:tcW w:w="1028" w:type="dxa"/>
          </w:tcPr>
          <w:p w14:paraId="532A8B4B" w14:textId="77777777" w:rsidR="00405687" w:rsidRDefault="00405687" w:rsidP="0073289D"/>
        </w:tc>
        <w:tc>
          <w:tcPr>
            <w:tcW w:w="2285" w:type="dxa"/>
          </w:tcPr>
          <w:p w14:paraId="222EAE70" w14:textId="6A9E250D" w:rsidR="00405687" w:rsidRDefault="00405687" w:rsidP="007328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Periódico Oficial</w:t>
            </w:r>
          </w:p>
        </w:tc>
        <w:tc>
          <w:tcPr>
            <w:tcW w:w="1028" w:type="dxa"/>
          </w:tcPr>
          <w:p w14:paraId="73E6D1A1" w14:textId="500049A0" w:rsidR="00405687" w:rsidRDefault="00405687" w:rsidP="0073289D">
            <w:r>
              <w:t>200.3</w:t>
            </w:r>
          </w:p>
        </w:tc>
        <w:tc>
          <w:tcPr>
            <w:tcW w:w="1405" w:type="dxa"/>
          </w:tcPr>
          <w:p w14:paraId="7905109C" w14:textId="77777777" w:rsidR="00405687" w:rsidRDefault="00405687" w:rsidP="0073289D"/>
        </w:tc>
        <w:tc>
          <w:tcPr>
            <w:tcW w:w="1028" w:type="dxa"/>
          </w:tcPr>
          <w:p w14:paraId="525B2C14" w14:textId="77777777" w:rsidR="00405687" w:rsidRDefault="00405687" w:rsidP="0073289D"/>
        </w:tc>
        <w:tc>
          <w:tcPr>
            <w:tcW w:w="5541" w:type="dxa"/>
          </w:tcPr>
          <w:p w14:paraId="6C30CB55" w14:textId="224058CF" w:rsidR="00405687" w:rsidRPr="00405687" w:rsidRDefault="00405687" w:rsidP="00405687">
            <w:r>
              <w:t>Periódico Oficial en el que se publican las tarifas y cuotas para el servicio público de agua y alcantarillado</w:t>
            </w:r>
          </w:p>
        </w:tc>
      </w:tr>
    </w:tbl>
    <w:p w14:paraId="20BA399D" w14:textId="77777777" w:rsidR="00425F88" w:rsidRDefault="00425F88"/>
    <w:p w14:paraId="2340F821" w14:textId="77777777" w:rsidR="00967294" w:rsidRDefault="00967294"/>
    <w:p w14:paraId="0E7BD764" w14:textId="77777777" w:rsidR="00967294" w:rsidRDefault="00967294" w:rsidP="00405687">
      <w:pPr>
        <w:jc w:val="center"/>
      </w:pPr>
    </w:p>
    <w:p w14:paraId="65A74C30" w14:textId="16255E17" w:rsidR="00BF2473" w:rsidRDefault="00BF2473"/>
    <w:p w14:paraId="32975D5E" w14:textId="06B06E49" w:rsidR="0073289D" w:rsidRDefault="0073289D"/>
    <w:p w14:paraId="3983A6CF" w14:textId="0AA32733" w:rsidR="0073289D" w:rsidRDefault="0073289D"/>
    <w:p w14:paraId="30237465" w14:textId="5B350841" w:rsidR="0073289D" w:rsidRDefault="0073289D"/>
    <w:p w14:paraId="1C8A7CFB" w14:textId="07E97B15" w:rsidR="0073289D" w:rsidRDefault="0073289D"/>
    <w:p w14:paraId="23239C90" w14:textId="283A022D" w:rsidR="0073289D" w:rsidRDefault="0073289D"/>
    <w:p w14:paraId="54724539" w14:textId="3ED6837C" w:rsidR="0073289D" w:rsidRDefault="0073289D"/>
    <w:p w14:paraId="467EF57A" w14:textId="0F9C2376" w:rsidR="0073289D" w:rsidRDefault="0073289D"/>
    <w:p w14:paraId="74092D0C" w14:textId="77777777" w:rsidR="0073289D" w:rsidRDefault="0073289D"/>
    <w:tbl>
      <w:tblPr>
        <w:tblStyle w:val="Tablaconcuadrcula"/>
        <w:tblpPr w:leftFromText="141" w:rightFromText="141" w:vertAnchor="text" w:horzAnchor="margin" w:tblpY="33"/>
        <w:tblW w:w="14399" w:type="dxa"/>
        <w:tblLook w:val="04A0" w:firstRow="1" w:lastRow="0" w:firstColumn="1" w:lastColumn="0" w:noHBand="0" w:noVBand="1"/>
      </w:tblPr>
      <w:tblGrid>
        <w:gridCol w:w="1992"/>
        <w:gridCol w:w="1123"/>
        <w:gridCol w:w="2288"/>
        <w:gridCol w:w="1028"/>
        <w:gridCol w:w="1406"/>
        <w:gridCol w:w="1028"/>
        <w:gridCol w:w="5534"/>
      </w:tblGrid>
      <w:tr w:rsidR="00560102" w14:paraId="0E205380" w14:textId="77777777" w:rsidTr="00B0442B">
        <w:trPr>
          <w:trHeight w:val="998"/>
        </w:trPr>
        <w:tc>
          <w:tcPr>
            <w:tcW w:w="1992" w:type="dxa"/>
            <w:shd w:val="clear" w:color="auto" w:fill="FFFFFF" w:themeFill="background1"/>
          </w:tcPr>
          <w:p w14:paraId="15B084AE" w14:textId="77777777" w:rsidR="00967294" w:rsidRPr="0038760A" w:rsidRDefault="00967294" w:rsidP="00967294">
            <w:pPr>
              <w:rPr>
                <w:b/>
                <w:bCs/>
              </w:rPr>
            </w:pPr>
            <w:r w:rsidRPr="0038760A">
              <w:rPr>
                <w:b/>
                <w:bCs/>
              </w:rPr>
              <w:lastRenderedPageBreak/>
              <w:t>ASUNTOS JURIDICO</w:t>
            </w:r>
            <w:r w:rsidR="00560102" w:rsidRPr="0038760A">
              <w:rPr>
                <w:b/>
                <w:bCs/>
              </w:rPr>
              <w:t>S</w:t>
            </w:r>
          </w:p>
        </w:tc>
        <w:tc>
          <w:tcPr>
            <w:tcW w:w="1123" w:type="dxa"/>
          </w:tcPr>
          <w:p w14:paraId="2FDEC27B" w14:textId="77777777" w:rsidR="00967294" w:rsidRDefault="00560102" w:rsidP="00967294">
            <w:r>
              <w:t>300</w:t>
            </w:r>
          </w:p>
        </w:tc>
        <w:tc>
          <w:tcPr>
            <w:tcW w:w="2288" w:type="dxa"/>
          </w:tcPr>
          <w:p w14:paraId="0FD7B62A" w14:textId="77777777" w:rsidR="00967294" w:rsidRDefault="00967294" w:rsidP="00967294"/>
        </w:tc>
        <w:tc>
          <w:tcPr>
            <w:tcW w:w="1028" w:type="dxa"/>
          </w:tcPr>
          <w:p w14:paraId="617415B0" w14:textId="77777777" w:rsidR="00967294" w:rsidRDefault="00967294" w:rsidP="00967294"/>
        </w:tc>
        <w:tc>
          <w:tcPr>
            <w:tcW w:w="1406" w:type="dxa"/>
          </w:tcPr>
          <w:p w14:paraId="3D70F620" w14:textId="77777777" w:rsidR="00967294" w:rsidRDefault="00967294" w:rsidP="00967294"/>
        </w:tc>
        <w:tc>
          <w:tcPr>
            <w:tcW w:w="1028" w:type="dxa"/>
          </w:tcPr>
          <w:p w14:paraId="319F06C3" w14:textId="77777777" w:rsidR="00967294" w:rsidRDefault="00967294" w:rsidP="00967294"/>
        </w:tc>
        <w:tc>
          <w:tcPr>
            <w:tcW w:w="5534" w:type="dxa"/>
          </w:tcPr>
          <w:p w14:paraId="3CD33836" w14:textId="77777777" w:rsidR="00967294" w:rsidRDefault="00967294" w:rsidP="00967294"/>
        </w:tc>
      </w:tr>
      <w:tr w:rsidR="00560102" w14:paraId="03A0F7EB" w14:textId="77777777" w:rsidTr="00B0442B">
        <w:trPr>
          <w:trHeight w:val="998"/>
        </w:trPr>
        <w:tc>
          <w:tcPr>
            <w:tcW w:w="1992" w:type="dxa"/>
          </w:tcPr>
          <w:p w14:paraId="09300DDA" w14:textId="77777777" w:rsidR="00967294" w:rsidRDefault="00967294" w:rsidP="00967294"/>
        </w:tc>
        <w:tc>
          <w:tcPr>
            <w:tcW w:w="1123" w:type="dxa"/>
          </w:tcPr>
          <w:p w14:paraId="13900817" w14:textId="77777777" w:rsidR="00967294" w:rsidRDefault="00967294" w:rsidP="00967294"/>
        </w:tc>
        <w:tc>
          <w:tcPr>
            <w:tcW w:w="2288" w:type="dxa"/>
          </w:tcPr>
          <w:p w14:paraId="17930E0F" w14:textId="59F303E2" w:rsidR="00967294" w:rsidRDefault="00BF2473" w:rsidP="00967294">
            <w:r>
              <w:t>Juicios contra el Organismo</w:t>
            </w:r>
          </w:p>
        </w:tc>
        <w:tc>
          <w:tcPr>
            <w:tcW w:w="1028" w:type="dxa"/>
          </w:tcPr>
          <w:p w14:paraId="7F8F15A9" w14:textId="77777777" w:rsidR="00967294" w:rsidRDefault="00560102" w:rsidP="00967294">
            <w:r w:rsidRPr="00560102">
              <w:t>300.1</w:t>
            </w:r>
          </w:p>
        </w:tc>
        <w:tc>
          <w:tcPr>
            <w:tcW w:w="1406" w:type="dxa"/>
          </w:tcPr>
          <w:p w14:paraId="2F3EE7C9" w14:textId="77777777" w:rsidR="00967294" w:rsidRDefault="00967294" w:rsidP="00967294"/>
        </w:tc>
        <w:tc>
          <w:tcPr>
            <w:tcW w:w="1028" w:type="dxa"/>
          </w:tcPr>
          <w:p w14:paraId="1B4ED95F" w14:textId="77777777" w:rsidR="00967294" w:rsidRDefault="00967294" w:rsidP="00967294"/>
        </w:tc>
        <w:tc>
          <w:tcPr>
            <w:tcW w:w="5534" w:type="dxa"/>
          </w:tcPr>
          <w:p w14:paraId="3AF5D2B3" w14:textId="6AF7BB87" w:rsidR="00967294" w:rsidRDefault="00560102" w:rsidP="00967294">
            <w:r w:rsidRPr="00560102">
              <w:t>Exp</w:t>
            </w:r>
            <w:r w:rsidR="00BF2473">
              <w:t>edientes de opiniones y juicios a derecho que emite una autoridad sobre alguna circunstancia en la que se ve involucrado el organismo</w:t>
            </w:r>
          </w:p>
        </w:tc>
      </w:tr>
      <w:tr w:rsidR="002309D4" w14:paraId="10D3E737" w14:textId="77777777" w:rsidTr="00B0442B">
        <w:trPr>
          <w:trHeight w:val="998"/>
        </w:trPr>
        <w:tc>
          <w:tcPr>
            <w:tcW w:w="1992" w:type="dxa"/>
          </w:tcPr>
          <w:p w14:paraId="5153B282" w14:textId="77777777" w:rsidR="002309D4" w:rsidRDefault="002309D4" w:rsidP="00967294"/>
        </w:tc>
        <w:tc>
          <w:tcPr>
            <w:tcW w:w="1123" w:type="dxa"/>
          </w:tcPr>
          <w:p w14:paraId="12F411A7" w14:textId="77777777" w:rsidR="002309D4" w:rsidRDefault="002309D4" w:rsidP="00967294"/>
        </w:tc>
        <w:tc>
          <w:tcPr>
            <w:tcW w:w="2288" w:type="dxa"/>
          </w:tcPr>
          <w:p w14:paraId="27ADD710" w14:textId="77777777" w:rsidR="00BF2473" w:rsidRDefault="00BF2473" w:rsidP="00967294"/>
          <w:p w14:paraId="3855E0C7" w14:textId="669CC7E7" w:rsidR="00BF2473" w:rsidRPr="00560102" w:rsidRDefault="00BF2473" w:rsidP="00967294"/>
        </w:tc>
        <w:tc>
          <w:tcPr>
            <w:tcW w:w="1028" w:type="dxa"/>
          </w:tcPr>
          <w:p w14:paraId="519CF31B" w14:textId="7A5C8E66" w:rsidR="002309D4" w:rsidRPr="00560102" w:rsidRDefault="002309D4" w:rsidP="00967294"/>
        </w:tc>
        <w:tc>
          <w:tcPr>
            <w:tcW w:w="1406" w:type="dxa"/>
          </w:tcPr>
          <w:p w14:paraId="0D273139" w14:textId="4A89B73E" w:rsidR="002309D4" w:rsidRDefault="00BF2473" w:rsidP="00967294">
            <w:r>
              <w:t>Civiles</w:t>
            </w:r>
          </w:p>
        </w:tc>
        <w:tc>
          <w:tcPr>
            <w:tcW w:w="1028" w:type="dxa"/>
          </w:tcPr>
          <w:p w14:paraId="33980617" w14:textId="1C47B8E5" w:rsidR="002309D4" w:rsidRDefault="00BF2473" w:rsidP="00967294">
            <w:r>
              <w:t>300.1.1</w:t>
            </w:r>
          </w:p>
        </w:tc>
        <w:tc>
          <w:tcPr>
            <w:tcW w:w="5534" w:type="dxa"/>
          </w:tcPr>
          <w:p w14:paraId="5C578295" w14:textId="0E0FD184" w:rsidR="002309D4" w:rsidRDefault="00D730B1" w:rsidP="00967294">
            <w:r>
              <w:t>Expedientes de juicios civiles del organismo</w:t>
            </w:r>
          </w:p>
          <w:p w14:paraId="6A2E648A" w14:textId="4255457C" w:rsidR="00BF2473" w:rsidRPr="00560102" w:rsidRDefault="00BF2473" w:rsidP="00967294"/>
        </w:tc>
      </w:tr>
      <w:tr w:rsidR="002309D4" w14:paraId="2BE1D9B3" w14:textId="77777777" w:rsidTr="00B0442B">
        <w:trPr>
          <w:trHeight w:val="998"/>
        </w:trPr>
        <w:tc>
          <w:tcPr>
            <w:tcW w:w="1992" w:type="dxa"/>
          </w:tcPr>
          <w:p w14:paraId="2C59DDBB" w14:textId="77777777" w:rsidR="002309D4" w:rsidRDefault="002309D4" w:rsidP="00967294"/>
        </w:tc>
        <w:tc>
          <w:tcPr>
            <w:tcW w:w="1123" w:type="dxa"/>
          </w:tcPr>
          <w:p w14:paraId="0E9C23FB" w14:textId="77777777" w:rsidR="002309D4" w:rsidRDefault="002309D4" w:rsidP="00967294"/>
        </w:tc>
        <w:tc>
          <w:tcPr>
            <w:tcW w:w="2288" w:type="dxa"/>
          </w:tcPr>
          <w:p w14:paraId="171D0DE2" w14:textId="6D981E8D" w:rsidR="002309D4" w:rsidRDefault="002309D4" w:rsidP="00967294"/>
        </w:tc>
        <w:tc>
          <w:tcPr>
            <w:tcW w:w="1028" w:type="dxa"/>
          </w:tcPr>
          <w:p w14:paraId="50AA4555" w14:textId="7ABC7108" w:rsidR="002309D4" w:rsidRPr="00560102" w:rsidRDefault="002309D4" w:rsidP="00967294"/>
        </w:tc>
        <w:tc>
          <w:tcPr>
            <w:tcW w:w="1406" w:type="dxa"/>
          </w:tcPr>
          <w:p w14:paraId="2F32AA7E" w14:textId="4FECFD2F" w:rsidR="002309D4" w:rsidRDefault="00D730B1" w:rsidP="00967294">
            <w:r>
              <w:t>Penales</w:t>
            </w:r>
          </w:p>
        </w:tc>
        <w:tc>
          <w:tcPr>
            <w:tcW w:w="1028" w:type="dxa"/>
          </w:tcPr>
          <w:p w14:paraId="45C36ABB" w14:textId="6DC46D15" w:rsidR="002309D4" w:rsidRDefault="00D730B1" w:rsidP="00967294">
            <w:r>
              <w:t>300.1.2</w:t>
            </w:r>
          </w:p>
        </w:tc>
        <w:tc>
          <w:tcPr>
            <w:tcW w:w="5534" w:type="dxa"/>
          </w:tcPr>
          <w:p w14:paraId="02A05A56" w14:textId="4C02FA95" w:rsidR="002309D4" w:rsidRDefault="00D730B1" w:rsidP="00967294">
            <w:r>
              <w:t>Expedientes de juicios penales del organismo</w:t>
            </w:r>
          </w:p>
          <w:p w14:paraId="74E2624B" w14:textId="4B36712B" w:rsidR="00BF2473" w:rsidRPr="00560102" w:rsidRDefault="00BF2473" w:rsidP="00967294"/>
        </w:tc>
      </w:tr>
      <w:tr w:rsidR="00D730B1" w14:paraId="250E478C" w14:textId="77777777" w:rsidTr="00B0442B">
        <w:trPr>
          <w:trHeight w:val="998"/>
        </w:trPr>
        <w:tc>
          <w:tcPr>
            <w:tcW w:w="1992" w:type="dxa"/>
          </w:tcPr>
          <w:p w14:paraId="4EADA7D6" w14:textId="77777777" w:rsidR="00D730B1" w:rsidRDefault="00D730B1" w:rsidP="00967294"/>
        </w:tc>
        <w:tc>
          <w:tcPr>
            <w:tcW w:w="1123" w:type="dxa"/>
          </w:tcPr>
          <w:p w14:paraId="770C9408" w14:textId="77777777" w:rsidR="00D730B1" w:rsidRDefault="00D730B1" w:rsidP="00967294"/>
        </w:tc>
        <w:tc>
          <w:tcPr>
            <w:tcW w:w="2288" w:type="dxa"/>
          </w:tcPr>
          <w:p w14:paraId="3897E833" w14:textId="77777777" w:rsidR="00D730B1" w:rsidRDefault="00D730B1" w:rsidP="00967294"/>
        </w:tc>
        <w:tc>
          <w:tcPr>
            <w:tcW w:w="1028" w:type="dxa"/>
          </w:tcPr>
          <w:p w14:paraId="36B3B895" w14:textId="77777777" w:rsidR="00D730B1" w:rsidRPr="00560102" w:rsidRDefault="00D730B1" w:rsidP="00967294"/>
        </w:tc>
        <w:tc>
          <w:tcPr>
            <w:tcW w:w="1406" w:type="dxa"/>
          </w:tcPr>
          <w:p w14:paraId="27BCED9E" w14:textId="7A4A80ED" w:rsidR="00D730B1" w:rsidRDefault="00D730B1" w:rsidP="00967294">
            <w:r>
              <w:t>Laborales</w:t>
            </w:r>
          </w:p>
        </w:tc>
        <w:tc>
          <w:tcPr>
            <w:tcW w:w="1028" w:type="dxa"/>
          </w:tcPr>
          <w:p w14:paraId="15F496CD" w14:textId="40E0BEEC" w:rsidR="00D730B1" w:rsidRDefault="00D730B1" w:rsidP="00967294">
            <w:r>
              <w:t>300.1.3</w:t>
            </w:r>
          </w:p>
        </w:tc>
        <w:tc>
          <w:tcPr>
            <w:tcW w:w="5534" w:type="dxa"/>
          </w:tcPr>
          <w:p w14:paraId="6349E620" w14:textId="77217DB7" w:rsidR="00D730B1" w:rsidRDefault="00D730B1" w:rsidP="00967294">
            <w:r>
              <w:t>Expedientes de juicios laborales del organismo</w:t>
            </w:r>
          </w:p>
        </w:tc>
      </w:tr>
      <w:tr w:rsidR="00D730B1" w14:paraId="387F7469" w14:textId="77777777" w:rsidTr="00B0442B">
        <w:trPr>
          <w:trHeight w:val="998"/>
        </w:trPr>
        <w:tc>
          <w:tcPr>
            <w:tcW w:w="1992" w:type="dxa"/>
          </w:tcPr>
          <w:p w14:paraId="06051C16" w14:textId="77777777" w:rsidR="00D730B1" w:rsidRDefault="00D730B1" w:rsidP="00967294"/>
        </w:tc>
        <w:tc>
          <w:tcPr>
            <w:tcW w:w="1123" w:type="dxa"/>
          </w:tcPr>
          <w:p w14:paraId="0D132D32" w14:textId="77777777" w:rsidR="00D730B1" w:rsidRDefault="00D730B1" w:rsidP="00967294"/>
        </w:tc>
        <w:tc>
          <w:tcPr>
            <w:tcW w:w="2288" w:type="dxa"/>
          </w:tcPr>
          <w:p w14:paraId="33B9894B" w14:textId="1A04A145" w:rsidR="00D730B1" w:rsidRDefault="00D730B1" w:rsidP="00967294">
            <w:r>
              <w:t>Concesiones</w:t>
            </w:r>
          </w:p>
        </w:tc>
        <w:tc>
          <w:tcPr>
            <w:tcW w:w="1028" w:type="dxa"/>
          </w:tcPr>
          <w:p w14:paraId="6FD4C993" w14:textId="08C9273B" w:rsidR="00D730B1" w:rsidRPr="00560102" w:rsidRDefault="00D730B1" w:rsidP="00967294">
            <w:r>
              <w:t>300.2</w:t>
            </w:r>
          </w:p>
        </w:tc>
        <w:tc>
          <w:tcPr>
            <w:tcW w:w="1406" w:type="dxa"/>
          </w:tcPr>
          <w:p w14:paraId="5146099B" w14:textId="77777777" w:rsidR="00D730B1" w:rsidRDefault="00D730B1" w:rsidP="00967294"/>
        </w:tc>
        <w:tc>
          <w:tcPr>
            <w:tcW w:w="1028" w:type="dxa"/>
          </w:tcPr>
          <w:p w14:paraId="06EB6D3B" w14:textId="77777777" w:rsidR="00D730B1" w:rsidRDefault="00D730B1" w:rsidP="00967294"/>
        </w:tc>
        <w:tc>
          <w:tcPr>
            <w:tcW w:w="5534" w:type="dxa"/>
          </w:tcPr>
          <w:p w14:paraId="10CA35D2" w14:textId="79F09F29" w:rsidR="00D730B1" w:rsidRDefault="00D730B1" w:rsidP="00967294">
            <w:r>
              <w:t>Expedientes de pozos concesiones de agua potable para el organismo</w:t>
            </w:r>
          </w:p>
        </w:tc>
      </w:tr>
    </w:tbl>
    <w:p w14:paraId="126964A6" w14:textId="77777777" w:rsidR="00967294" w:rsidRDefault="00967294"/>
    <w:p w14:paraId="7046E5C1" w14:textId="77777777" w:rsidR="00967294" w:rsidRDefault="00967294"/>
    <w:p w14:paraId="6AE918D1" w14:textId="77777777" w:rsidR="00967294" w:rsidRDefault="00967294"/>
    <w:p w14:paraId="1E3499F3" w14:textId="77777777" w:rsidR="00967294" w:rsidRDefault="00967294"/>
    <w:p w14:paraId="79A6FAC0" w14:textId="77777777" w:rsidR="00B0442B" w:rsidRDefault="00B0442B"/>
    <w:tbl>
      <w:tblPr>
        <w:tblStyle w:val="Tablaconcuadrcula"/>
        <w:tblpPr w:leftFromText="141" w:rightFromText="141" w:vertAnchor="text" w:horzAnchor="margin" w:tblpY="108"/>
        <w:tblW w:w="14414" w:type="dxa"/>
        <w:tblLook w:val="04A0" w:firstRow="1" w:lastRow="0" w:firstColumn="1" w:lastColumn="0" w:noHBand="0" w:noVBand="1"/>
      </w:tblPr>
      <w:tblGrid>
        <w:gridCol w:w="2076"/>
        <w:gridCol w:w="1010"/>
        <w:gridCol w:w="2255"/>
        <w:gridCol w:w="1019"/>
        <w:gridCol w:w="1627"/>
        <w:gridCol w:w="1025"/>
        <w:gridCol w:w="5402"/>
      </w:tblGrid>
      <w:tr w:rsidR="00560102" w14:paraId="5F1AF8B0" w14:textId="77777777" w:rsidTr="00B0442B">
        <w:trPr>
          <w:trHeight w:val="736"/>
        </w:trPr>
        <w:tc>
          <w:tcPr>
            <w:tcW w:w="2076" w:type="dxa"/>
            <w:shd w:val="clear" w:color="auto" w:fill="FFFFFF" w:themeFill="background1"/>
          </w:tcPr>
          <w:p w14:paraId="6302C722" w14:textId="44DFAAC7" w:rsidR="00967294" w:rsidRPr="0038760A" w:rsidRDefault="006F51EB" w:rsidP="0096729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ADMINISTRACIÓN</w:t>
            </w:r>
          </w:p>
        </w:tc>
        <w:tc>
          <w:tcPr>
            <w:tcW w:w="1010" w:type="dxa"/>
          </w:tcPr>
          <w:p w14:paraId="7C9E449B" w14:textId="77777777" w:rsidR="00967294" w:rsidRDefault="00560102" w:rsidP="00967294">
            <w:r>
              <w:t>400</w:t>
            </w:r>
          </w:p>
        </w:tc>
        <w:tc>
          <w:tcPr>
            <w:tcW w:w="2255" w:type="dxa"/>
          </w:tcPr>
          <w:p w14:paraId="5EBAE5AB" w14:textId="77777777" w:rsidR="00967294" w:rsidRDefault="00967294" w:rsidP="00967294"/>
        </w:tc>
        <w:tc>
          <w:tcPr>
            <w:tcW w:w="1019" w:type="dxa"/>
          </w:tcPr>
          <w:p w14:paraId="4309B899" w14:textId="77777777" w:rsidR="00967294" w:rsidRDefault="00967294" w:rsidP="00967294"/>
        </w:tc>
        <w:tc>
          <w:tcPr>
            <w:tcW w:w="1627" w:type="dxa"/>
          </w:tcPr>
          <w:p w14:paraId="66FB9980" w14:textId="77777777" w:rsidR="00967294" w:rsidRDefault="00967294" w:rsidP="00967294"/>
        </w:tc>
        <w:tc>
          <w:tcPr>
            <w:tcW w:w="1025" w:type="dxa"/>
          </w:tcPr>
          <w:p w14:paraId="5D3CAE1F" w14:textId="77777777" w:rsidR="00967294" w:rsidRDefault="00967294" w:rsidP="00967294"/>
        </w:tc>
        <w:tc>
          <w:tcPr>
            <w:tcW w:w="5402" w:type="dxa"/>
          </w:tcPr>
          <w:p w14:paraId="7BF0C74E" w14:textId="77777777" w:rsidR="00967294" w:rsidRDefault="00967294" w:rsidP="00967294"/>
        </w:tc>
      </w:tr>
      <w:tr w:rsidR="00967294" w14:paraId="1D90E1A1" w14:textId="77777777" w:rsidTr="00B0442B">
        <w:trPr>
          <w:trHeight w:val="736"/>
        </w:trPr>
        <w:tc>
          <w:tcPr>
            <w:tcW w:w="2076" w:type="dxa"/>
          </w:tcPr>
          <w:p w14:paraId="28C373CC" w14:textId="77777777" w:rsidR="00967294" w:rsidRDefault="00967294" w:rsidP="00967294"/>
        </w:tc>
        <w:tc>
          <w:tcPr>
            <w:tcW w:w="1010" w:type="dxa"/>
          </w:tcPr>
          <w:p w14:paraId="6D3E1640" w14:textId="77777777" w:rsidR="00967294" w:rsidRDefault="00967294" w:rsidP="00967294"/>
        </w:tc>
        <w:tc>
          <w:tcPr>
            <w:tcW w:w="2255" w:type="dxa"/>
          </w:tcPr>
          <w:p w14:paraId="01E8777C" w14:textId="77777777" w:rsidR="00967294" w:rsidRDefault="00560102" w:rsidP="00967294">
            <w:r w:rsidRPr="00560102">
              <w:t>Informaci</w:t>
            </w:r>
            <w:r w:rsidRPr="00560102">
              <w:rPr>
                <w:rFonts w:hint="cs"/>
              </w:rPr>
              <w:t>ó</w:t>
            </w:r>
            <w:r w:rsidRPr="00560102">
              <w:t>n financiera</w:t>
            </w:r>
          </w:p>
        </w:tc>
        <w:tc>
          <w:tcPr>
            <w:tcW w:w="1019" w:type="dxa"/>
          </w:tcPr>
          <w:p w14:paraId="4E3C889E" w14:textId="77777777" w:rsidR="00967294" w:rsidRDefault="00560102" w:rsidP="00967294">
            <w:r w:rsidRPr="00560102">
              <w:t>400.1</w:t>
            </w:r>
          </w:p>
        </w:tc>
        <w:tc>
          <w:tcPr>
            <w:tcW w:w="1627" w:type="dxa"/>
          </w:tcPr>
          <w:p w14:paraId="0351F490" w14:textId="77777777" w:rsidR="00967294" w:rsidRDefault="00967294" w:rsidP="00967294"/>
        </w:tc>
        <w:tc>
          <w:tcPr>
            <w:tcW w:w="1025" w:type="dxa"/>
          </w:tcPr>
          <w:p w14:paraId="7A1FF6A6" w14:textId="77777777" w:rsidR="00967294" w:rsidRDefault="00967294" w:rsidP="00967294"/>
        </w:tc>
        <w:tc>
          <w:tcPr>
            <w:tcW w:w="5402" w:type="dxa"/>
          </w:tcPr>
          <w:p w14:paraId="3746434E" w14:textId="77777777" w:rsidR="00967294" w:rsidRDefault="00967294" w:rsidP="00967294"/>
        </w:tc>
      </w:tr>
      <w:tr w:rsidR="00E11277" w14:paraId="1F3A6B41" w14:textId="77777777" w:rsidTr="00B0442B">
        <w:trPr>
          <w:trHeight w:val="736"/>
        </w:trPr>
        <w:tc>
          <w:tcPr>
            <w:tcW w:w="2076" w:type="dxa"/>
          </w:tcPr>
          <w:p w14:paraId="5A2C8C3E" w14:textId="77777777" w:rsidR="00E11277" w:rsidRDefault="00E11277" w:rsidP="00E11277"/>
        </w:tc>
        <w:tc>
          <w:tcPr>
            <w:tcW w:w="1010" w:type="dxa"/>
          </w:tcPr>
          <w:p w14:paraId="7A0D0D8C" w14:textId="77777777" w:rsidR="00E11277" w:rsidRDefault="00E11277" w:rsidP="00E11277"/>
        </w:tc>
        <w:tc>
          <w:tcPr>
            <w:tcW w:w="2255" w:type="dxa"/>
          </w:tcPr>
          <w:p w14:paraId="61CDAAB2" w14:textId="77777777" w:rsidR="00E11277" w:rsidRPr="00D47A34" w:rsidRDefault="00E11277" w:rsidP="00E11277"/>
        </w:tc>
        <w:tc>
          <w:tcPr>
            <w:tcW w:w="1019" w:type="dxa"/>
          </w:tcPr>
          <w:p w14:paraId="2A1A4BCD" w14:textId="77777777" w:rsidR="00E11277" w:rsidRPr="0058416B" w:rsidRDefault="00E11277" w:rsidP="00E11277"/>
        </w:tc>
        <w:tc>
          <w:tcPr>
            <w:tcW w:w="1627" w:type="dxa"/>
          </w:tcPr>
          <w:p w14:paraId="4DDAC8D8" w14:textId="77777777" w:rsidR="00E11277" w:rsidRDefault="00E11277" w:rsidP="00E11277">
            <w:r w:rsidRPr="00560102">
              <w:t>Ingresos de la cuenta p</w:t>
            </w:r>
            <w:r w:rsidRPr="00560102">
              <w:rPr>
                <w:rFonts w:hint="cs"/>
              </w:rPr>
              <w:t>ú</w:t>
            </w:r>
            <w:r w:rsidRPr="00560102">
              <w:t>blica</w:t>
            </w:r>
          </w:p>
        </w:tc>
        <w:tc>
          <w:tcPr>
            <w:tcW w:w="1025" w:type="dxa"/>
          </w:tcPr>
          <w:p w14:paraId="5D57EA59" w14:textId="77777777" w:rsidR="00E11277" w:rsidRDefault="00E11277" w:rsidP="00E11277">
            <w:r w:rsidRPr="00560102">
              <w:t>400.1.1</w:t>
            </w:r>
          </w:p>
        </w:tc>
        <w:tc>
          <w:tcPr>
            <w:tcW w:w="5402" w:type="dxa"/>
          </w:tcPr>
          <w:p w14:paraId="10C6370B" w14:textId="77777777" w:rsidR="00E11277" w:rsidRDefault="00E11277" w:rsidP="00E11277">
            <w:r w:rsidRPr="00560102">
              <w:t>Expedientes de los ingresos de la cuenta p</w:t>
            </w:r>
            <w:r w:rsidRPr="00560102">
              <w:rPr>
                <w:rFonts w:hint="cs"/>
              </w:rPr>
              <w:t>ú</w:t>
            </w:r>
            <w:r w:rsidRPr="00560102">
              <w:t>blica mensual</w:t>
            </w:r>
          </w:p>
        </w:tc>
      </w:tr>
      <w:tr w:rsidR="00E11277" w14:paraId="3C61DF10" w14:textId="77777777" w:rsidTr="00B0442B">
        <w:trPr>
          <w:trHeight w:val="736"/>
        </w:trPr>
        <w:tc>
          <w:tcPr>
            <w:tcW w:w="2076" w:type="dxa"/>
          </w:tcPr>
          <w:p w14:paraId="1F315051" w14:textId="77777777" w:rsidR="00E11277" w:rsidRDefault="00E11277" w:rsidP="00E11277"/>
        </w:tc>
        <w:tc>
          <w:tcPr>
            <w:tcW w:w="1010" w:type="dxa"/>
          </w:tcPr>
          <w:p w14:paraId="41E2F3A4" w14:textId="77777777" w:rsidR="00E11277" w:rsidRDefault="00E11277" w:rsidP="00E11277"/>
        </w:tc>
        <w:tc>
          <w:tcPr>
            <w:tcW w:w="2255" w:type="dxa"/>
          </w:tcPr>
          <w:p w14:paraId="3AA9A79B" w14:textId="77777777" w:rsidR="00E11277" w:rsidRPr="00D47A34" w:rsidRDefault="00E11277" w:rsidP="00E11277"/>
        </w:tc>
        <w:tc>
          <w:tcPr>
            <w:tcW w:w="1019" w:type="dxa"/>
          </w:tcPr>
          <w:p w14:paraId="198FB4A9" w14:textId="77777777" w:rsidR="00E11277" w:rsidRPr="0058416B" w:rsidRDefault="00E11277" w:rsidP="00E11277"/>
        </w:tc>
        <w:tc>
          <w:tcPr>
            <w:tcW w:w="1627" w:type="dxa"/>
          </w:tcPr>
          <w:p w14:paraId="39127895" w14:textId="77777777" w:rsidR="00E11277" w:rsidRDefault="00E11277" w:rsidP="00E11277">
            <w:r w:rsidRPr="00560102">
              <w:t>Egresos de la cuenta p</w:t>
            </w:r>
            <w:r w:rsidRPr="00560102">
              <w:rPr>
                <w:rFonts w:hint="cs"/>
              </w:rPr>
              <w:t>ú</w:t>
            </w:r>
            <w:r w:rsidRPr="00560102">
              <w:t>blica</w:t>
            </w:r>
          </w:p>
        </w:tc>
        <w:tc>
          <w:tcPr>
            <w:tcW w:w="1025" w:type="dxa"/>
          </w:tcPr>
          <w:p w14:paraId="14A8C705" w14:textId="77777777" w:rsidR="00E11277" w:rsidRDefault="00E11277" w:rsidP="00E11277">
            <w:r w:rsidRPr="00560102">
              <w:t>400.1.2</w:t>
            </w:r>
          </w:p>
        </w:tc>
        <w:tc>
          <w:tcPr>
            <w:tcW w:w="5402" w:type="dxa"/>
          </w:tcPr>
          <w:p w14:paraId="29E7CAF5" w14:textId="77777777" w:rsidR="00E11277" w:rsidRDefault="00E11277" w:rsidP="00E11277">
            <w:r w:rsidRPr="00560102">
              <w:t xml:space="preserve">Expedientes de </w:t>
            </w:r>
            <w:r w:rsidR="0031300C" w:rsidRPr="00560102">
              <w:t>los egresos</w:t>
            </w:r>
            <w:r w:rsidRPr="00560102">
              <w:t xml:space="preserve"> de la cuenta p</w:t>
            </w:r>
            <w:r w:rsidRPr="00560102">
              <w:rPr>
                <w:rFonts w:hint="cs"/>
              </w:rPr>
              <w:t>ú</w:t>
            </w:r>
            <w:r w:rsidRPr="00560102">
              <w:t>blica mensual</w:t>
            </w:r>
          </w:p>
        </w:tc>
      </w:tr>
      <w:tr w:rsidR="0021076C" w14:paraId="0527D397" w14:textId="77777777" w:rsidTr="00B0442B">
        <w:trPr>
          <w:trHeight w:val="736"/>
        </w:trPr>
        <w:tc>
          <w:tcPr>
            <w:tcW w:w="2076" w:type="dxa"/>
          </w:tcPr>
          <w:p w14:paraId="11B73C49" w14:textId="77777777" w:rsidR="0021076C" w:rsidRDefault="0021076C" w:rsidP="0021076C"/>
        </w:tc>
        <w:tc>
          <w:tcPr>
            <w:tcW w:w="1010" w:type="dxa"/>
          </w:tcPr>
          <w:p w14:paraId="3D907D55" w14:textId="77777777" w:rsidR="0021076C" w:rsidRDefault="0021076C" w:rsidP="0021076C"/>
        </w:tc>
        <w:tc>
          <w:tcPr>
            <w:tcW w:w="2255" w:type="dxa"/>
          </w:tcPr>
          <w:p w14:paraId="6B250449" w14:textId="77777777" w:rsidR="0021076C" w:rsidRPr="00D47A34" w:rsidRDefault="0021076C" w:rsidP="0021076C"/>
        </w:tc>
        <w:tc>
          <w:tcPr>
            <w:tcW w:w="1019" w:type="dxa"/>
          </w:tcPr>
          <w:p w14:paraId="06225FA1" w14:textId="77777777" w:rsidR="0021076C" w:rsidRPr="0058416B" w:rsidRDefault="0021076C" w:rsidP="0021076C"/>
        </w:tc>
        <w:tc>
          <w:tcPr>
            <w:tcW w:w="1627" w:type="dxa"/>
          </w:tcPr>
          <w:p w14:paraId="6FBB67BF" w14:textId="77777777" w:rsidR="0021076C" w:rsidRPr="00033732" w:rsidRDefault="0021076C" w:rsidP="0021076C">
            <w:r w:rsidRPr="00033732">
              <w:t>Informaci</w:t>
            </w:r>
            <w:r w:rsidRPr="00033732">
              <w:rPr>
                <w:rFonts w:hint="cs"/>
              </w:rPr>
              <w:t>ó</w:t>
            </w:r>
            <w:r w:rsidRPr="00033732">
              <w:t>n financiera trimestral</w:t>
            </w:r>
          </w:p>
        </w:tc>
        <w:tc>
          <w:tcPr>
            <w:tcW w:w="1025" w:type="dxa"/>
          </w:tcPr>
          <w:p w14:paraId="0387F670" w14:textId="77777777" w:rsidR="0021076C" w:rsidRPr="0097056F" w:rsidRDefault="0021076C" w:rsidP="0021076C">
            <w:r w:rsidRPr="0097056F">
              <w:t>400.1.3</w:t>
            </w:r>
          </w:p>
        </w:tc>
        <w:tc>
          <w:tcPr>
            <w:tcW w:w="5402" w:type="dxa"/>
          </w:tcPr>
          <w:p w14:paraId="1205D778" w14:textId="77777777" w:rsidR="0021076C" w:rsidRPr="00087551" w:rsidRDefault="0021076C" w:rsidP="0021076C">
            <w:r w:rsidRPr="00087551">
              <w:t>Expedientes de los informes financieros trimestrales entregados al H. Congreso del Estado.</w:t>
            </w:r>
          </w:p>
        </w:tc>
      </w:tr>
      <w:tr w:rsidR="0021076C" w14:paraId="42E80A12" w14:textId="77777777" w:rsidTr="00B0442B">
        <w:trPr>
          <w:trHeight w:val="736"/>
        </w:trPr>
        <w:tc>
          <w:tcPr>
            <w:tcW w:w="2076" w:type="dxa"/>
          </w:tcPr>
          <w:p w14:paraId="63ECF5C9" w14:textId="77777777" w:rsidR="0021076C" w:rsidRDefault="0021076C" w:rsidP="0021076C"/>
        </w:tc>
        <w:tc>
          <w:tcPr>
            <w:tcW w:w="1010" w:type="dxa"/>
          </w:tcPr>
          <w:p w14:paraId="149E0720" w14:textId="77777777" w:rsidR="0021076C" w:rsidRDefault="0021076C" w:rsidP="0021076C"/>
        </w:tc>
        <w:tc>
          <w:tcPr>
            <w:tcW w:w="2255" w:type="dxa"/>
          </w:tcPr>
          <w:p w14:paraId="0D8407B5" w14:textId="77777777" w:rsidR="0021076C" w:rsidRPr="00D47A34" w:rsidRDefault="0021076C" w:rsidP="0021076C"/>
        </w:tc>
        <w:tc>
          <w:tcPr>
            <w:tcW w:w="1019" w:type="dxa"/>
          </w:tcPr>
          <w:p w14:paraId="1D285D42" w14:textId="77777777" w:rsidR="0021076C" w:rsidRPr="0058416B" w:rsidRDefault="0021076C" w:rsidP="0021076C"/>
        </w:tc>
        <w:tc>
          <w:tcPr>
            <w:tcW w:w="1627" w:type="dxa"/>
          </w:tcPr>
          <w:p w14:paraId="308E70CA" w14:textId="77777777" w:rsidR="0021076C" w:rsidRPr="00033732" w:rsidRDefault="0021076C" w:rsidP="0021076C">
            <w:r w:rsidRPr="00033732">
              <w:t>Cuenta p</w:t>
            </w:r>
            <w:r w:rsidRPr="00033732">
              <w:rPr>
                <w:rFonts w:hint="cs"/>
              </w:rPr>
              <w:t>ú</w:t>
            </w:r>
            <w:r w:rsidRPr="00033732">
              <w:t>blica anual</w:t>
            </w:r>
          </w:p>
        </w:tc>
        <w:tc>
          <w:tcPr>
            <w:tcW w:w="1025" w:type="dxa"/>
          </w:tcPr>
          <w:p w14:paraId="6389B79E" w14:textId="77777777" w:rsidR="0021076C" w:rsidRPr="0097056F" w:rsidRDefault="0021076C" w:rsidP="0021076C">
            <w:r w:rsidRPr="0097056F">
              <w:t>400.1.4</w:t>
            </w:r>
          </w:p>
        </w:tc>
        <w:tc>
          <w:tcPr>
            <w:tcW w:w="5402" w:type="dxa"/>
          </w:tcPr>
          <w:p w14:paraId="3556181E" w14:textId="77777777" w:rsidR="0021076C" w:rsidRPr="00087551" w:rsidRDefault="0021076C" w:rsidP="0021076C">
            <w:r w:rsidRPr="00087551">
              <w:t>Cuenta p</w:t>
            </w:r>
            <w:r w:rsidRPr="00087551">
              <w:rPr>
                <w:rFonts w:hint="cs"/>
              </w:rPr>
              <w:t>ú</w:t>
            </w:r>
            <w:r w:rsidRPr="00087551">
              <w:t>blica anual entregada al H. Congreso del Estado</w:t>
            </w:r>
          </w:p>
        </w:tc>
      </w:tr>
      <w:tr w:rsidR="0021076C" w14:paraId="0167C974" w14:textId="77777777" w:rsidTr="00B0442B">
        <w:trPr>
          <w:trHeight w:val="736"/>
        </w:trPr>
        <w:tc>
          <w:tcPr>
            <w:tcW w:w="2076" w:type="dxa"/>
          </w:tcPr>
          <w:p w14:paraId="5AD71FD7" w14:textId="77777777" w:rsidR="0021076C" w:rsidRDefault="0021076C" w:rsidP="0021076C"/>
        </w:tc>
        <w:tc>
          <w:tcPr>
            <w:tcW w:w="1010" w:type="dxa"/>
          </w:tcPr>
          <w:p w14:paraId="09ED6A01" w14:textId="77777777" w:rsidR="0021076C" w:rsidRDefault="0021076C" w:rsidP="0021076C"/>
        </w:tc>
        <w:tc>
          <w:tcPr>
            <w:tcW w:w="2255" w:type="dxa"/>
          </w:tcPr>
          <w:p w14:paraId="7408553E" w14:textId="77777777" w:rsidR="0021076C" w:rsidRPr="00686A02" w:rsidRDefault="0021076C" w:rsidP="0021076C">
            <w:pPr>
              <w:rPr>
                <w:color w:val="000000" w:themeColor="text1"/>
              </w:rPr>
            </w:pPr>
          </w:p>
        </w:tc>
        <w:tc>
          <w:tcPr>
            <w:tcW w:w="1019" w:type="dxa"/>
          </w:tcPr>
          <w:p w14:paraId="7EBB2428" w14:textId="77777777" w:rsidR="0021076C" w:rsidRPr="0058416B" w:rsidRDefault="0021076C" w:rsidP="0021076C"/>
        </w:tc>
        <w:tc>
          <w:tcPr>
            <w:tcW w:w="1627" w:type="dxa"/>
          </w:tcPr>
          <w:p w14:paraId="6C66FD74" w14:textId="77777777" w:rsidR="0021076C" w:rsidRPr="00033732" w:rsidRDefault="0021076C" w:rsidP="0021076C">
            <w:r w:rsidRPr="00033732">
              <w:t>Conciliaciones y estados de cuenta bancarios</w:t>
            </w:r>
          </w:p>
        </w:tc>
        <w:tc>
          <w:tcPr>
            <w:tcW w:w="1025" w:type="dxa"/>
          </w:tcPr>
          <w:p w14:paraId="46162CC6" w14:textId="77777777" w:rsidR="0021076C" w:rsidRPr="0097056F" w:rsidRDefault="0021076C" w:rsidP="0021076C">
            <w:r w:rsidRPr="0097056F">
              <w:t>400.1.5</w:t>
            </w:r>
          </w:p>
        </w:tc>
        <w:tc>
          <w:tcPr>
            <w:tcW w:w="5402" w:type="dxa"/>
          </w:tcPr>
          <w:p w14:paraId="5BC0757B" w14:textId="77777777" w:rsidR="0021076C" w:rsidRPr="00087551" w:rsidRDefault="0021076C" w:rsidP="0021076C">
            <w:r w:rsidRPr="00087551">
              <w:t>Expediente de conciliaciones bancarias y estados de cuenta.</w:t>
            </w:r>
          </w:p>
        </w:tc>
      </w:tr>
      <w:tr w:rsidR="0021076C" w14:paraId="5579155F" w14:textId="77777777" w:rsidTr="00B0442B">
        <w:trPr>
          <w:trHeight w:val="736"/>
        </w:trPr>
        <w:tc>
          <w:tcPr>
            <w:tcW w:w="2076" w:type="dxa"/>
          </w:tcPr>
          <w:p w14:paraId="05A80B7C" w14:textId="77777777" w:rsidR="0021076C" w:rsidRDefault="0021076C" w:rsidP="0021076C"/>
        </w:tc>
        <w:tc>
          <w:tcPr>
            <w:tcW w:w="1010" w:type="dxa"/>
          </w:tcPr>
          <w:p w14:paraId="1ACD4B33" w14:textId="77777777" w:rsidR="0021076C" w:rsidRDefault="0021076C" w:rsidP="0021076C"/>
        </w:tc>
        <w:tc>
          <w:tcPr>
            <w:tcW w:w="2255" w:type="dxa"/>
          </w:tcPr>
          <w:p w14:paraId="50CA9683" w14:textId="43494623" w:rsidR="0021076C" w:rsidRPr="00686A02" w:rsidRDefault="0021076C" w:rsidP="0021076C">
            <w:r w:rsidRPr="00686A02">
              <w:t>Reportes de recaudaci</w:t>
            </w:r>
            <w:r w:rsidRPr="00686A02">
              <w:rPr>
                <w:rFonts w:hint="cs"/>
              </w:rPr>
              <w:t>ó</w:t>
            </w:r>
            <w:r w:rsidR="00FF0F2D" w:rsidRPr="00686A02">
              <w:t xml:space="preserve">n </w:t>
            </w:r>
            <w:r w:rsidR="00911DB5">
              <w:t>y caja</w:t>
            </w:r>
          </w:p>
        </w:tc>
        <w:tc>
          <w:tcPr>
            <w:tcW w:w="1019" w:type="dxa"/>
          </w:tcPr>
          <w:p w14:paraId="06FCF5E0" w14:textId="77777777" w:rsidR="0021076C" w:rsidRPr="00911DB5" w:rsidRDefault="0021076C" w:rsidP="0021076C">
            <w:pPr>
              <w:rPr>
                <w:color w:val="000000" w:themeColor="text1"/>
              </w:rPr>
            </w:pPr>
            <w:r w:rsidRPr="00911DB5">
              <w:rPr>
                <w:color w:val="000000" w:themeColor="text1"/>
              </w:rPr>
              <w:t>400.2</w:t>
            </w:r>
          </w:p>
        </w:tc>
        <w:tc>
          <w:tcPr>
            <w:tcW w:w="1627" w:type="dxa"/>
          </w:tcPr>
          <w:p w14:paraId="317138BD" w14:textId="77777777" w:rsidR="0021076C" w:rsidRPr="0064374B" w:rsidRDefault="0021076C" w:rsidP="0021076C">
            <w:pPr>
              <w:rPr>
                <w:color w:val="000000" w:themeColor="text1"/>
              </w:rPr>
            </w:pPr>
          </w:p>
        </w:tc>
        <w:tc>
          <w:tcPr>
            <w:tcW w:w="1025" w:type="dxa"/>
          </w:tcPr>
          <w:p w14:paraId="5F9A847F" w14:textId="77777777" w:rsidR="0021076C" w:rsidRPr="00911DB5" w:rsidRDefault="0021076C" w:rsidP="0021076C">
            <w:pPr>
              <w:rPr>
                <w:color w:val="000000" w:themeColor="text1"/>
              </w:rPr>
            </w:pPr>
            <w:r w:rsidRPr="00911DB5">
              <w:rPr>
                <w:color w:val="000000" w:themeColor="text1"/>
              </w:rPr>
              <w:t>400.2.1</w:t>
            </w:r>
          </w:p>
        </w:tc>
        <w:tc>
          <w:tcPr>
            <w:tcW w:w="5402" w:type="dxa"/>
          </w:tcPr>
          <w:p w14:paraId="45D9F42C" w14:textId="77777777" w:rsidR="0021076C" w:rsidRPr="0064374B" w:rsidRDefault="0021076C" w:rsidP="0021076C">
            <w:pPr>
              <w:rPr>
                <w:color w:val="000000" w:themeColor="text1"/>
              </w:rPr>
            </w:pPr>
            <w:r w:rsidRPr="0064374B">
              <w:rPr>
                <w:color w:val="000000" w:themeColor="text1"/>
              </w:rPr>
              <w:t>Expedientes de reportes de recaudaci</w:t>
            </w:r>
            <w:r w:rsidRPr="0064374B">
              <w:rPr>
                <w:rFonts w:hint="cs"/>
                <w:color w:val="000000" w:themeColor="text1"/>
              </w:rPr>
              <w:t>ó</w:t>
            </w:r>
            <w:r w:rsidRPr="0064374B">
              <w:rPr>
                <w:color w:val="000000" w:themeColor="text1"/>
              </w:rPr>
              <w:t>n</w:t>
            </w:r>
          </w:p>
        </w:tc>
      </w:tr>
      <w:tr w:rsidR="0021076C" w14:paraId="2F877D1D" w14:textId="77777777" w:rsidTr="00B0442B">
        <w:trPr>
          <w:trHeight w:val="736"/>
        </w:trPr>
        <w:tc>
          <w:tcPr>
            <w:tcW w:w="2076" w:type="dxa"/>
          </w:tcPr>
          <w:p w14:paraId="41633998" w14:textId="77777777" w:rsidR="0021076C" w:rsidRDefault="0021076C" w:rsidP="0021076C"/>
        </w:tc>
        <w:tc>
          <w:tcPr>
            <w:tcW w:w="1010" w:type="dxa"/>
          </w:tcPr>
          <w:p w14:paraId="16A54547" w14:textId="77777777" w:rsidR="0021076C" w:rsidRDefault="0021076C" w:rsidP="0021076C"/>
        </w:tc>
        <w:tc>
          <w:tcPr>
            <w:tcW w:w="2255" w:type="dxa"/>
          </w:tcPr>
          <w:p w14:paraId="5D5F6C17" w14:textId="77777777" w:rsidR="0021076C" w:rsidRPr="00686A02" w:rsidRDefault="0021076C" w:rsidP="0021076C">
            <w:r w:rsidRPr="00686A02">
              <w:t>Impuestos</w:t>
            </w:r>
          </w:p>
        </w:tc>
        <w:tc>
          <w:tcPr>
            <w:tcW w:w="1019" w:type="dxa"/>
          </w:tcPr>
          <w:p w14:paraId="30C28A25" w14:textId="77777777" w:rsidR="0021076C" w:rsidRPr="00911DB5" w:rsidRDefault="0021076C" w:rsidP="0021076C">
            <w:pPr>
              <w:rPr>
                <w:color w:val="000000" w:themeColor="text1"/>
              </w:rPr>
            </w:pPr>
            <w:r w:rsidRPr="00911DB5">
              <w:rPr>
                <w:color w:val="000000" w:themeColor="text1"/>
              </w:rPr>
              <w:t>400.3</w:t>
            </w:r>
          </w:p>
        </w:tc>
        <w:tc>
          <w:tcPr>
            <w:tcW w:w="1627" w:type="dxa"/>
          </w:tcPr>
          <w:p w14:paraId="323A7479" w14:textId="77777777" w:rsidR="0021076C" w:rsidRPr="0064374B" w:rsidRDefault="0021076C" w:rsidP="0021076C">
            <w:pPr>
              <w:rPr>
                <w:color w:val="000000" w:themeColor="text1"/>
              </w:rPr>
            </w:pPr>
            <w:r w:rsidRPr="0064374B">
              <w:rPr>
                <w:color w:val="000000" w:themeColor="text1"/>
              </w:rPr>
              <w:t>Impuestos federales</w:t>
            </w:r>
          </w:p>
        </w:tc>
        <w:tc>
          <w:tcPr>
            <w:tcW w:w="1025" w:type="dxa"/>
          </w:tcPr>
          <w:p w14:paraId="0793274B" w14:textId="77777777" w:rsidR="0021076C" w:rsidRPr="00911DB5" w:rsidRDefault="0021076C" w:rsidP="0021076C">
            <w:pPr>
              <w:rPr>
                <w:color w:val="000000" w:themeColor="text1"/>
              </w:rPr>
            </w:pPr>
            <w:r w:rsidRPr="00911DB5">
              <w:rPr>
                <w:color w:val="000000" w:themeColor="text1"/>
              </w:rPr>
              <w:t>400.3.1</w:t>
            </w:r>
          </w:p>
        </w:tc>
        <w:tc>
          <w:tcPr>
            <w:tcW w:w="5402" w:type="dxa"/>
          </w:tcPr>
          <w:p w14:paraId="335719DA" w14:textId="77777777" w:rsidR="0021076C" w:rsidRPr="0064374B" w:rsidRDefault="0021076C" w:rsidP="0021076C">
            <w:pPr>
              <w:rPr>
                <w:color w:val="000000" w:themeColor="text1"/>
              </w:rPr>
            </w:pPr>
            <w:r w:rsidRPr="0064374B">
              <w:rPr>
                <w:color w:val="000000" w:themeColor="text1"/>
              </w:rPr>
              <w:t>Impuestos federales correspondientes al pago de IVA, ISR, y dem</w:t>
            </w:r>
            <w:r w:rsidRPr="0064374B">
              <w:rPr>
                <w:rFonts w:hint="cs"/>
                <w:color w:val="000000" w:themeColor="text1"/>
              </w:rPr>
              <w:t>á</w:t>
            </w:r>
            <w:r w:rsidRPr="0064374B">
              <w:rPr>
                <w:color w:val="000000" w:themeColor="text1"/>
              </w:rPr>
              <w:t>s impuestos federales.</w:t>
            </w:r>
          </w:p>
        </w:tc>
      </w:tr>
      <w:tr w:rsidR="0021076C" w14:paraId="6CBF0107" w14:textId="77777777" w:rsidTr="00B0442B">
        <w:trPr>
          <w:trHeight w:val="736"/>
        </w:trPr>
        <w:tc>
          <w:tcPr>
            <w:tcW w:w="2076" w:type="dxa"/>
          </w:tcPr>
          <w:p w14:paraId="7BD78EDC" w14:textId="77777777" w:rsidR="0021076C" w:rsidRDefault="0021076C" w:rsidP="0021076C"/>
        </w:tc>
        <w:tc>
          <w:tcPr>
            <w:tcW w:w="1010" w:type="dxa"/>
          </w:tcPr>
          <w:p w14:paraId="17907926" w14:textId="77777777" w:rsidR="0021076C" w:rsidRDefault="0021076C" w:rsidP="0021076C"/>
        </w:tc>
        <w:tc>
          <w:tcPr>
            <w:tcW w:w="2255" w:type="dxa"/>
          </w:tcPr>
          <w:p w14:paraId="1C845796" w14:textId="77777777" w:rsidR="0021076C" w:rsidRPr="00FF0F2D" w:rsidRDefault="0021076C" w:rsidP="0021076C">
            <w:pPr>
              <w:rPr>
                <w:color w:val="FF0000"/>
              </w:rPr>
            </w:pPr>
          </w:p>
        </w:tc>
        <w:tc>
          <w:tcPr>
            <w:tcW w:w="1019" w:type="dxa"/>
          </w:tcPr>
          <w:p w14:paraId="1C20D27D" w14:textId="7D07186A" w:rsidR="0021076C" w:rsidRPr="0064374B" w:rsidRDefault="0021076C" w:rsidP="0021076C">
            <w:pPr>
              <w:rPr>
                <w:color w:val="FF0000"/>
              </w:rPr>
            </w:pPr>
          </w:p>
        </w:tc>
        <w:tc>
          <w:tcPr>
            <w:tcW w:w="1627" w:type="dxa"/>
          </w:tcPr>
          <w:p w14:paraId="3237B358" w14:textId="77777777" w:rsidR="0021076C" w:rsidRPr="004F6DB3" w:rsidRDefault="0021076C" w:rsidP="0021076C">
            <w:r w:rsidRPr="004F6DB3">
              <w:t>Impuestos estatales</w:t>
            </w:r>
          </w:p>
        </w:tc>
        <w:tc>
          <w:tcPr>
            <w:tcW w:w="1025" w:type="dxa"/>
          </w:tcPr>
          <w:p w14:paraId="1DE7F7B6" w14:textId="0F19F73F" w:rsidR="0021076C" w:rsidRPr="00EB090A" w:rsidRDefault="0021076C" w:rsidP="0021076C">
            <w:pPr>
              <w:rPr>
                <w:color w:val="000000" w:themeColor="text1"/>
              </w:rPr>
            </w:pPr>
            <w:r w:rsidRPr="00EB090A">
              <w:rPr>
                <w:color w:val="000000" w:themeColor="text1"/>
              </w:rPr>
              <w:t>400.3.</w:t>
            </w:r>
            <w:r w:rsidR="00EB090A" w:rsidRPr="00EB090A">
              <w:rPr>
                <w:color w:val="000000" w:themeColor="text1"/>
              </w:rPr>
              <w:t>2</w:t>
            </w:r>
          </w:p>
        </w:tc>
        <w:tc>
          <w:tcPr>
            <w:tcW w:w="5402" w:type="dxa"/>
          </w:tcPr>
          <w:p w14:paraId="6716B231" w14:textId="77777777" w:rsidR="0021076C" w:rsidRPr="00623005" w:rsidRDefault="0021076C" w:rsidP="0021076C">
            <w:r w:rsidRPr="00623005">
              <w:t>Impuestos estatales correspondientes a ISPT (impuesto sobre n</w:t>
            </w:r>
            <w:r w:rsidRPr="00623005">
              <w:rPr>
                <w:rFonts w:hint="cs"/>
              </w:rPr>
              <w:t>ó</w:t>
            </w:r>
            <w:r w:rsidRPr="00623005">
              <w:t>mina) y dem</w:t>
            </w:r>
            <w:r w:rsidRPr="00623005">
              <w:rPr>
                <w:rFonts w:hint="cs"/>
              </w:rPr>
              <w:t>á</w:t>
            </w:r>
            <w:r w:rsidRPr="00623005">
              <w:t>s impuestos estatales.</w:t>
            </w:r>
          </w:p>
        </w:tc>
      </w:tr>
      <w:tr w:rsidR="0021076C" w14:paraId="53F836BE" w14:textId="77777777" w:rsidTr="00B0442B">
        <w:trPr>
          <w:trHeight w:val="736"/>
        </w:trPr>
        <w:tc>
          <w:tcPr>
            <w:tcW w:w="2076" w:type="dxa"/>
            <w:shd w:val="clear" w:color="auto" w:fill="FFFFFF" w:themeFill="background1"/>
          </w:tcPr>
          <w:p w14:paraId="769753B7" w14:textId="1D764E22" w:rsidR="0021076C" w:rsidRPr="0038760A" w:rsidRDefault="006F51EB" w:rsidP="0021076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ADMINISTRACIÓN</w:t>
            </w:r>
          </w:p>
        </w:tc>
        <w:tc>
          <w:tcPr>
            <w:tcW w:w="1010" w:type="dxa"/>
          </w:tcPr>
          <w:p w14:paraId="26737C28" w14:textId="628FB30F" w:rsidR="0021076C" w:rsidRDefault="007D19CC" w:rsidP="0021076C">
            <w:r>
              <w:t>400</w:t>
            </w:r>
          </w:p>
        </w:tc>
        <w:tc>
          <w:tcPr>
            <w:tcW w:w="2255" w:type="dxa"/>
          </w:tcPr>
          <w:p w14:paraId="376EDAEE" w14:textId="77777777" w:rsidR="0021076C" w:rsidRPr="0002654A" w:rsidRDefault="00686A02" w:rsidP="0021076C">
            <w:r w:rsidRPr="0002654A">
              <w:t xml:space="preserve">Declaraciones CONAGUA </w:t>
            </w:r>
          </w:p>
        </w:tc>
        <w:tc>
          <w:tcPr>
            <w:tcW w:w="1019" w:type="dxa"/>
          </w:tcPr>
          <w:p w14:paraId="32D1B27B" w14:textId="77777777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400.4</w:t>
            </w:r>
          </w:p>
        </w:tc>
        <w:tc>
          <w:tcPr>
            <w:tcW w:w="1627" w:type="dxa"/>
          </w:tcPr>
          <w:p w14:paraId="31B8E03E" w14:textId="77777777" w:rsidR="0021076C" w:rsidRPr="004F6DB3" w:rsidRDefault="00686A02" w:rsidP="0021076C">
            <w:r>
              <w:t>Declaraciones por extracción de agua</w:t>
            </w:r>
          </w:p>
        </w:tc>
        <w:tc>
          <w:tcPr>
            <w:tcW w:w="1025" w:type="dxa"/>
          </w:tcPr>
          <w:p w14:paraId="1C7F6FE9" w14:textId="77777777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400.4.1</w:t>
            </w:r>
          </w:p>
        </w:tc>
        <w:tc>
          <w:tcPr>
            <w:tcW w:w="5402" w:type="dxa"/>
          </w:tcPr>
          <w:p w14:paraId="5FF4F8C3" w14:textId="77777777" w:rsidR="0021076C" w:rsidRPr="00623005" w:rsidRDefault="0021076C" w:rsidP="0021076C">
            <w:r w:rsidRPr="00623005">
              <w:t>Expedientes de declaraciones por extracci</w:t>
            </w:r>
            <w:r w:rsidRPr="00623005">
              <w:rPr>
                <w:rFonts w:hint="cs"/>
              </w:rPr>
              <w:t>ó</w:t>
            </w:r>
            <w:r w:rsidRPr="00623005">
              <w:t>n de agua.</w:t>
            </w:r>
          </w:p>
        </w:tc>
      </w:tr>
      <w:tr w:rsidR="0021076C" w14:paraId="6CD7771D" w14:textId="77777777" w:rsidTr="00B0442B">
        <w:trPr>
          <w:trHeight w:val="736"/>
        </w:trPr>
        <w:tc>
          <w:tcPr>
            <w:tcW w:w="2076" w:type="dxa"/>
          </w:tcPr>
          <w:p w14:paraId="7458F20F" w14:textId="77777777" w:rsidR="0021076C" w:rsidRDefault="0021076C" w:rsidP="0021076C"/>
        </w:tc>
        <w:tc>
          <w:tcPr>
            <w:tcW w:w="1010" w:type="dxa"/>
          </w:tcPr>
          <w:p w14:paraId="134B1DE4" w14:textId="77777777" w:rsidR="0021076C" w:rsidRDefault="0021076C" w:rsidP="0021076C"/>
        </w:tc>
        <w:tc>
          <w:tcPr>
            <w:tcW w:w="2255" w:type="dxa"/>
          </w:tcPr>
          <w:p w14:paraId="43C671CB" w14:textId="77777777" w:rsidR="0021076C" w:rsidRPr="0002654A" w:rsidRDefault="00686A02" w:rsidP="0021076C">
            <w:r w:rsidRPr="0002654A">
              <w:t>Declaraciones SCT</w:t>
            </w:r>
          </w:p>
        </w:tc>
        <w:tc>
          <w:tcPr>
            <w:tcW w:w="1019" w:type="dxa"/>
          </w:tcPr>
          <w:p w14:paraId="2F085AE7" w14:textId="7AAAB5AC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</w:t>
            </w:r>
            <w:r w:rsidR="00EB090A" w:rsidRPr="00650A8C">
              <w:rPr>
                <w:color w:val="000000" w:themeColor="text1"/>
              </w:rPr>
              <w:t>5</w:t>
            </w:r>
          </w:p>
        </w:tc>
        <w:tc>
          <w:tcPr>
            <w:tcW w:w="1627" w:type="dxa"/>
          </w:tcPr>
          <w:p w14:paraId="6E9427CE" w14:textId="77777777" w:rsidR="0021076C" w:rsidRPr="004F6DB3" w:rsidRDefault="00686A02" w:rsidP="0021076C">
            <w:r>
              <w:t>Declaraciones por descarga de agua</w:t>
            </w:r>
          </w:p>
        </w:tc>
        <w:tc>
          <w:tcPr>
            <w:tcW w:w="1025" w:type="dxa"/>
          </w:tcPr>
          <w:p w14:paraId="44C80C83" w14:textId="42093DB2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</w:t>
            </w:r>
            <w:r w:rsidR="00EB090A" w:rsidRPr="00650A8C">
              <w:rPr>
                <w:color w:val="000000" w:themeColor="text1"/>
              </w:rPr>
              <w:t>5</w:t>
            </w:r>
            <w:r w:rsidRPr="00650A8C">
              <w:rPr>
                <w:color w:val="000000" w:themeColor="text1"/>
              </w:rPr>
              <w:t>.</w:t>
            </w:r>
            <w:r w:rsidR="00EB090A" w:rsidRPr="00650A8C">
              <w:rPr>
                <w:color w:val="000000" w:themeColor="text1"/>
              </w:rPr>
              <w:t>1</w:t>
            </w:r>
          </w:p>
        </w:tc>
        <w:tc>
          <w:tcPr>
            <w:tcW w:w="5402" w:type="dxa"/>
          </w:tcPr>
          <w:p w14:paraId="4994CF09" w14:textId="77777777" w:rsidR="0021076C" w:rsidRPr="00623005" w:rsidRDefault="0021076C" w:rsidP="0021076C">
            <w:r w:rsidRPr="00623005">
              <w:t>Expedientes de declaraciones por descarga de aguas residuales.</w:t>
            </w:r>
          </w:p>
        </w:tc>
      </w:tr>
      <w:tr w:rsidR="0021076C" w14:paraId="18DA204C" w14:textId="77777777" w:rsidTr="00B0442B">
        <w:trPr>
          <w:trHeight w:val="736"/>
        </w:trPr>
        <w:tc>
          <w:tcPr>
            <w:tcW w:w="2076" w:type="dxa"/>
          </w:tcPr>
          <w:p w14:paraId="2101947D" w14:textId="77777777" w:rsidR="0021076C" w:rsidRDefault="0021076C" w:rsidP="0021076C"/>
        </w:tc>
        <w:tc>
          <w:tcPr>
            <w:tcW w:w="1010" w:type="dxa"/>
          </w:tcPr>
          <w:p w14:paraId="54AA4A1D" w14:textId="77777777" w:rsidR="0021076C" w:rsidRDefault="0021076C" w:rsidP="0021076C"/>
        </w:tc>
        <w:tc>
          <w:tcPr>
            <w:tcW w:w="2255" w:type="dxa"/>
          </w:tcPr>
          <w:p w14:paraId="23EA180C" w14:textId="77777777" w:rsidR="0021076C" w:rsidRPr="00FF0F2D" w:rsidRDefault="0021076C" w:rsidP="0021076C">
            <w:pPr>
              <w:rPr>
                <w:color w:val="FF0000"/>
              </w:rPr>
            </w:pPr>
          </w:p>
        </w:tc>
        <w:tc>
          <w:tcPr>
            <w:tcW w:w="1019" w:type="dxa"/>
          </w:tcPr>
          <w:p w14:paraId="66A95235" w14:textId="476FA41F" w:rsidR="0021076C" w:rsidRPr="00650A8C" w:rsidRDefault="0021076C" w:rsidP="0021076C">
            <w:pPr>
              <w:rPr>
                <w:color w:val="000000" w:themeColor="text1"/>
              </w:rPr>
            </w:pPr>
          </w:p>
        </w:tc>
        <w:tc>
          <w:tcPr>
            <w:tcW w:w="1627" w:type="dxa"/>
          </w:tcPr>
          <w:p w14:paraId="08C3B0E5" w14:textId="77777777" w:rsidR="0021076C" w:rsidRPr="004F6DB3" w:rsidRDefault="00FF0F2D" w:rsidP="0021076C">
            <w:r w:rsidRPr="00F80183">
              <w:rPr>
                <w:color w:val="000000" w:themeColor="text1"/>
              </w:rPr>
              <w:t>Bien mueble</w:t>
            </w:r>
          </w:p>
        </w:tc>
        <w:tc>
          <w:tcPr>
            <w:tcW w:w="1025" w:type="dxa"/>
          </w:tcPr>
          <w:p w14:paraId="5665FB69" w14:textId="3E8805C7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</w:t>
            </w:r>
            <w:r w:rsidR="006E6720" w:rsidRPr="00650A8C">
              <w:rPr>
                <w:color w:val="000000" w:themeColor="text1"/>
              </w:rPr>
              <w:t>5.2</w:t>
            </w:r>
          </w:p>
        </w:tc>
        <w:tc>
          <w:tcPr>
            <w:tcW w:w="5402" w:type="dxa"/>
          </w:tcPr>
          <w:p w14:paraId="216ACA28" w14:textId="77777777" w:rsidR="0021076C" w:rsidRPr="00623005" w:rsidRDefault="0021076C" w:rsidP="0021076C">
            <w:r w:rsidRPr="00623005">
              <w:t>Expedientes de declaraciones por uso del espectro radiotelef</w:t>
            </w:r>
            <w:r w:rsidRPr="00623005">
              <w:rPr>
                <w:rFonts w:hint="cs"/>
              </w:rPr>
              <w:t>ó</w:t>
            </w:r>
            <w:r w:rsidRPr="00623005">
              <w:t>nico.</w:t>
            </w:r>
          </w:p>
        </w:tc>
      </w:tr>
      <w:tr w:rsidR="0021076C" w14:paraId="57CB5E2D" w14:textId="77777777" w:rsidTr="00B0442B">
        <w:trPr>
          <w:trHeight w:val="736"/>
        </w:trPr>
        <w:tc>
          <w:tcPr>
            <w:tcW w:w="2076" w:type="dxa"/>
          </w:tcPr>
          <w:p w14:paraId="0315CD31" w14:textId="77777777" w:rsidR="0021076C" w:rsidRDefault="0021076C" w:rsidP="0021076C"/>
        </w:tc>
        <w:tc>
          <w:tcPr>
            <w:tcW w:w="1010" w:type="dxa"/>
          </w:tcPr>
          <w:p w14:paraId="766D9283" w14:textId="77777777" w:rsidR="0021076C" w:rsidRDefault="0021076C" w:rsidP="0021076C"/>
        </w:tc>
        <w:tc>
          <w:tcPr>
            <w:tcW w:w="2255" w:type="dxa"/>
          </w:tcPr>
          <w:p w14:paraId="649A90E5" w14:textId="77777777" w:rsidR="0021076C" w:rsidRPr="0002654A" w:rsidRDefault="00686A02" w:rsidP="0021076C">
            <w:r w:rsidRPr="0002654A">
              <w:t xml:space="preserve">Bienes </w:t>
            </w:r>
            <w:r w:rsidR="0002654A" w:rsidRPr="0002654A">
              <w:t>muebles</w:t>
            </w:r>
          </w:p>
        </w:tc>
        <w:tc>
          <w:tcPr>
            <w:tcW w:w="1019" w:type="dxa"/>
          </w:tcPr>
          <w:p w14:paraId="18B581ED" w14:textId="0B613804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</w:t>
            </w:r>
            <w:r w:rsidR="006E6720" w:rsidRPr="00650A8C">
              <w:rPr>
                <w:color w:val="000000" w:themeColor="text1"/>
              </w:rPr>
              <w:t>6</w:t>
            </w:r>
          </w:p>
        </w:tc>
        <w:tc>
          <w:tcPr>
            <w:tcW w:w="1627" w:type="dxa"/>
          </w:tcPr>
          <w:p w14:paraId="064627AF" w14:textId="6DF8F222" w:rsidR="0021076C" w:rsidRPr="004F6DB3" w:rsidRDefault="0021076C" w:rsidP="0021076C"/>
        </w:tc>
        <w:tc>
          <w:tcPr>
            <w:tcW w:w="1025" w:type="dxa"/>
          </w:tcPr>
          <w:p w14:paraId="4C6D1C18" w14:textId="1A5F34D8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</w:t>
            </w:r>
            <w:r w:rsidR="006E6720" w:rsidRPr="00650A8C">
              <w:rPr>
                <w:color w:val="000000" w:themeColor="text1"/>
              </w:rPr>
              <w:t>6</w:t>
            </w:r>
            <w:r w:rsidR="00407D35">
              <w:rPr>
                <w:color w:val="000000" w:themeColor="text1"/>
              </w:rPr>
              <w:t>.1</w:t>
            </w:r>
          </w:p>
        </w:tc>
        <w:tc>
          <w:tcPr>
            <w:tcW w:w="5402" w:type="dxa"/>
          </w:tcPr>
          <w:p w14:paraId="10DBB56A" w14:textId="77777777" w:rsidR="0021076C" w:rsidRPr="00623005" w:rsidRDefault="0021076C" w:rsidP="0021076C">
            <w:r w:rsidRPr="00623005">
              <w:t>Expediente de facturas por compra de activos fijos. (</w:t>
            </w:r>
            <w:r w:rsidR="00A42BD0" w:rsidRPr="00623005">
              <w:t>Vehículos</w:t>
            </w:r>
            <w:r w:rsidRPr="00623005">
              <w:t>, maquinaria, herramientas, etc.)</w:t>
            </w:r>
          </w:p>
        </w:tc>
      </w:tr>
      <w:tr w:rsidR="0021076C" w14:paraId="1AC34581" w14:textId="77777777" w:rsidTr="00B0442B">
        <w:trPr>
          <w:trHeight w:val="736"/>
        </w:trPr>
        <w:tc>
          <w:tcPr>
            <w:tcW w:w="2076" w:type="dxa"/>
          </w:tcPr>
          <w:p w14:paraId="2FE8C6CE" w14:textId="77777777" w:rsidR="0021076C" w:rsidRDefault="0021076C" w:rsidP="0021076C"/>
        </w:tc>
        <w:tc>
          <w:tcPr>
            <w:tcW w:w="1010" w:type="dxa"/>
          </w:tcPr>
          <w:p w14:paraId="101F9A3D" w14:textId="77777777" w:rsidR="0021076C" w:rsidRDefault="0021076C" w:rsidP="0021076C"/>
        </w:tc>
        <w:tc>
          <w:tcPr>
            <w:tcW w:w="2255" w:type="dxa"/>
          </w:tcPr>
          <w:p w14:paraId="276CE1FD" w14:textId="77777777" w:rsidR="0021076C" w:rsidRPr="0002654A" w:rsidRDefault="0002654A" w:rsidP="0021076C">
            <w:r w:rsidRPr="0002654A">
              <w:t>Bienes inmuebles</w:t>
            </w:r>
            <w:r w:rsidR="00FF0F2D" w:rsidRPr="0002654A">
              <w:t xml:space="preserve">  </w:t>
            </w:r>
            <w:r w:rsidR="00F04E5B" w:rsidRPr="0002654A">
              <w:t xml:space="preserve">        </w:t>
            </w:r>
          </w:p>
        </w:tc>
        <w:tc>
          <w:tcPr>
            <w:tcW w:w="1019" w:type="dxa"/>
          </w:tcPr>
          <w:p w14:paraId="172679DC" w14:textId="02249176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</w:t>
            </w:r>
            <w:r w:rsidR="006E6720" w:rsidRPr="00650A8C">
              <w:rPr>
                <w:color w:val="000000" w:themeColor="text1"/>
              </w:rPr>
              <w:t>7</w:t>
            </w:r>
          </w:p>
        </w:tc>
        <w:tc>
          <w:tcPr>
            <w:tcW w:w="1627" w:type="dxa"/>
          </w:tcPr>
          <w:p w14:paraId="3A1DA352" w14:textId="77777777" w:rsidR="0021076C" w:rsidRPr="004F6DB3" w:rsidRDefault="0021076C" w:rsidP="0021076C">
            <w:r w:rsidRPr="004F6DB3">
              <w:t>Facturas de bienes inmuebles</w:t>
            </w:r>
          </w:p>
        </w:tc>
        <w:tc>
          <w:tcPr>
            <w:tcW w:w="1025" w:type="dxa"/>
          </w:tcPr>
          <w:p w14:paraId="1E0F55AF" w14:textId="7FC671AC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</w:t>
            </w:r>
            <w:r w:rsidR="006E6720" w:rsidRPr="00650A8C">
              <w:rPr>
                <w:color w:val="000000" w:themeColor="text1"/>
              </w:rPr>
              <w:t>7.1</w:t>
            </w:r>
          </w:p>
        </w:tc>
        <w:tc>
          <w:tcPr>
            <w:tcW w:w="5402" w:type="dxa"/>
          </w:tcPr>
          <w:p w14:paraId="4D56ECB2" w14:textId="77777777" w:rsidR="0021076C" w:rsidRPr="00623005" w:rsidRDefault="0021076C" w:rsidP="0021076C">
            <w:r w:rsidRPr="00623005">
              <w:t>Expediente de facturas y escrituras de bienes inmuebles.</w:t>
            </w:r>
          </w:p>
        </w:tc>
      </w:tr>
      <w:tr w:rsidR="0021076C" w14:paraId="0F515779" w14:textId="77777777" w:rsidTr="00B0442B">
        <w:trPr>
          <w:trHeight w:val="736"/>
        </w:trPr>
        <w:tc>
          <w:tcPr>
            <w:tcW w:w="2076" w:type="dxa"/>
          </w:tcPr>
          <w:p w14:paraId="504E1B5D" w14:textId="77777777" w:rsidR="0021076C" w:rsidRDefault="0021076C" w:rsidP="0021076C"/>
        </w:tc>
        <w:tc>
          <w:tcPr>
            <w:tcW w:w="1010" w:type="dxa"/>
          </w:tcPr>
          <w:p w14:paraId="5F7C8CC9" w14:textId="77777777" w:rsidR="0021076C" w:rsidRDefault="0021076C" w:rsidP="0021076C"/>
        </w:tc>
        <w:tc>
          <w:tcPr>
            <w:tcW w:w="2255" w:type="dxa"/>
          </w:tcPr>
          <w:p w14:paraId="4831D83B" w14:textId="77777777" w:rsidR="0021076C" w:rsidRPr="0002654A" w:rsidRDefault="0021076C" w:rsidP="0021076C">
            <w:r w:rsidRPr="0002654A">
              <w:t>Planta Tratadora de Aguas Residuales</w:t>
            </w:r>
          </w:p>
        </w:tc>
        <w:tc>
          <w:tcPr>
            <w:tcW w:w="1019" w:type="dxa"/>
          </w:tcPr>
          <w:p w14:paraId="3B4127C6" w14:textId="5E04EB70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</w:t>
            </w:r>
            <w:r w:rsidR="006E6720" w:rsidRPr="00650A8C">
              <w:rPr>
                <w:color w:val="000000" w:themeColor="text1"/>
              </w:rPr>
              <w:t>8</w:t>
            </w:r>
          </w:p>
        </w:tc>
        <w:tc>
          <w:tcPr>
            <w:tcW w:w="1627" w:type="dxa"/>
          </w:tcPr>
          <w:p w14:paraId="4D9FB6B0" w14:textId="77777777" w:rsidR="0021076C" w:rsidRPr="0002654A" w:rsidRDefault="0021076C" w:rsidP="0021076C">
            <w:pPr>
              <w:rPr>
                <w:color w:val="000000" w:themeColor="text1"/>
              </w:rPr>
            </w:pPr>
            <w:r w:rsidRPr="0002654A">
              <w:rPr>
                <w:color w:val="000000" w:themeColor="text1"/>
              </w:rPr>
              <w:t>Expediente de creaci</w:t>
            </w:r>
            <w:r w:rsidRPr="0002654A">
              <w:rPr>
                <w:rFonts w:hint="cs"/>
                <w:color w:val="000000" w:themeColor="text1"/>
              </w:rPr>
              <w:t>ó</w:t>
            </w:r>
            <w:r w:rsidRPr="0002654A">
              <w:rPr>
                <w:color w:val="000000" w:themeColor="text1"/>
              </w:rPr>
              <w:t>n de la P.T.A.R.</w:t>
            </w:r>
          </w:p>
        </w:tc>
        <w:tc>
          <w:tcPr>
            <w:tcW w:w="1025" w:type="dxa"/>
          </w:tcPr>
          <w:p w14:paraId="03305D07" w14:textId="24F5D694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</w:t>
            </w:r>
            <w:r w:rsidR="006E6720" w:rsidRPr="00650A8C">
              <w:rPr>
                <w:color w:val="000000" w:themeColor="text1"/>
              </w:rPr>
              <w:t>8</w:t>
            </w:r>
            <w:r w:rsidRPr="00650A8C">
              <w:rPr>
                <w:color w:val="000000" w:themeColor="text1"/>
              </w:rPr>
              <w:t>.1</w:t>
            </w:r>
          </w:p>
        </w:tc>
        <w:tc>
          <w:tcPr>
            <w:tcW w:w="5402" w:type="dxa"/>
          </w:tcPr>
          <w:p w14:paraId="716D75E9" w14:textId="77777777" w:rsidR="0021076C" w:rsidRPr="00623005" w:rsidRDefault="0021076C" w:rsidP="0021076C">
            <w:r w:rsidRPr="00623005">
              <w:t>Expediente consultivo de creaci</w:t>
            </w:r>
            <w:r w:rsidRPr="00623005">
              <w:rPr>
                <w:rFonts w:hint="cs"/>
              </w:rPr>
              <w:t>ó</w:t>
            </w:r>
            <w:r w:rsidRPr="00623005">
              <w:t>n de P.T.A.R.</w:t>
            </w:r>
          </w:p>
        </w:tc>
      </w:tr>
      <w:tr w:rsidR="0021076C" w14:paraId="29C7E648" w14:textId="77777777" w:rsidTr="00B0442B">
        <w:trPr>
          <w:trHeight w:val="958"/>
        </w:trPr>
        <w:tc>
          <w:tcPr>
            <w:tcW w:w="2076" w:type="dxa"/>
          </w:tcPr>
          <w:p w14:paraId="3E956FAF" w14:textId="77777777" w:rsidR="0021076C" w:rsidRDefault="0021076C" w:rsidP="0021076C"/>
        </w:tc>
        <w:tc>
          <w:tcPr>
            <w:tcW w:w="1010" w:type="dxa"/>
          </w:tcPr>
          <w:p w14:paraId="05EA654B" w14:textId="77777777" w:rsidR="0021076C" w:rsidRDefault="0021076C" w:rsidP="0021076C"/>
        </w:tc>
        <w:tc>
          <w:tcPr>
            <w:tcW w:w="2255" w:type="dxa"/>
          </w:tcPr>
          <w:p w14:paraId="0C3CA41F" w14:textId="77777777" w:rsidR="0021076C" w:rsidRPr="00AB740E" w:rsidRDefault="0021076C" w:rsidP="0021076C"/>
        </w:tc>
        <w:tc>
          <w:tcPr>
            <w:tcW w:w="1019" w:type="dxa"/>
          </w:tcPr>
          <w:p w14:paraId="0D7103BE" w14:textId="5A15A407" w:rsidR="0021076C" w:rsidRPr="00650A8C" w:rsidRDefault="0021076C" w:rsidP="0021076C">
            <w:pPr>
              <w:rPr>
                <w:color w:val="000000" w:themeColor="text1"/>
              </w:rPr>
            </w:pPr>
          </w:p>
        </w:tc>
        <w:tc>
          <w:tcPr>
            <w:tcW w:w="1627" w:type="dxa"/>
          </w:tcPr>
          <w:p w14:paraId="43A958A1" w14:textId="77777777" w:rsidR="0021076C" w:rsidRPr="0002654A" w:rsidRDefault="0021076C" w:rsidP="0021076C">
            <w:pPr>
              <w:rPr>
                <w:color w:val="000000" w:themeColor="text1"/>
              </w:rPr>
            </w:pPr>
            <w:r w:rsidRPr="0002654A">
              <w:rPr>
                <w:color w:val="000000" w:themeColor="text1"/>
              </w:rPr>
              <w:t>Convenios de colaboraci</w:t>
            </w:r>
            <w:r w:rsidRPr="0002654A">
              <w:rPr>
                <w:rFonts w:hint="cs"/>
                <w:color w:val="000000" w:themeColor="text1"/>
              </w:rPr>
              <w:t>ó</w:t>
            </w:r>
            <w:r w:rsidRPr="0002654A">
              <w:rPr>
                <w:color w:val="000000" w:themeColor="text1"/>
              </w:rPr>
              <w:t>n P.T.A.R.</w:t>
            </w:r>
          </w:p>
        </w:tc>
        <w:tc>
          <w:tcPr>
            <w:tcW w:w="1025" w:type="dxa"/>
          </w:tcPr>
          <w:p w14:paraId="52B9F2B3" w14:textId="0F8BFCB8" w:rsidR="0021076C" w:rsidRPr="00650A8C" w:rsidRDefault="0021076C" w:rsidP="0021076C">
            <w:pPr>
              <w:rPr>
                <w:color w:val="000000" w:themeColor="text1"/>
              </w:rPr>
            </w:pPr>
            <w:r w:rsidRPr="00650A8C">
              <w:rPr>
                <w:color w:val="000000" w:themeColor="text1"/>
              </w:rPr>
              <w:t>400.</w:t>
            </w:r>
            <w:r w:rsidR="006E6720" w:rsidRPr="00650A8C">
              <w:rPr>
                <w:color w:val="000000" w:themeColor="text1"/>
              </w:rPr>
              <w:t>8</w:t>
            </w:r>
            <w:r w:rsidRPr="00650A8C">
              <w:rPr>
                <w:color w:val="000000" w:themeColor="text1"/>
              </w:rPr>
              <w:t>.2</w:t>
            </w:r>
          </w:p>
        </w:tc>
        <w:tc>
          <w:tcPr>
            <w:tcW w:w="5402" w:type="dxa"/>
          </w:tcPr>
          <w:p w14:paraId="42A0B18A" w14:textId="77777777" w:rsidR="0021076C" w:rsidRPr="00623005" w:rsidRDefault="0021076C" w:rsidP="0021076C">
            <w:r w:rsidRPr="00623005">
              <w:t>Convenios de colaboraci</w:t>
            </w:r>
            <w:r w:rsidRPr="00623005">
              <w:rPr>
                <w:rFonts w:hint="cs"/>
              </w:rPr>
              <w:t>ó</w:t>
            </w:r>
            <w:r w:rsidRPr="00623005">
              <w:t>n entre los organismos operadores SASAR, OOSAPA y SEPAPAR.</w:t>
            </w:r>
          </w:p>
        </w:tc>
      </w:tr>
      <w:tr w:rsidR="00D415D7" w14:paraId="7256474B" w14:textId="77777777" w:rsidTr="00B0442B">
        <w:trPr>
          <w:trHeight w:val="958"/>
        </w:trPr>
        <w:tc>
          <w:tcPr>
            <w:tcW w:w="2076" w:type="dxa"/>
          </w:tcPr>
          <w:p w14:paraId="07CABE53" w14:textId="77777777" w:rsidR="00D415D7" w:rsidRDefault="00D415D7" w:rsidP="0021076C"/>
        </w:tc>
        <w:tc>
          <w:tcPr>
            <w:tcW w:w="1010" w:type="dxa"/>
          </w:tcPr>
          <w:p w14:paraId="07F428E2" w14:textId="77777777" w:rsidR="00D415D7" w:rsidRDefault="00D415D7" w:rsidP="0021076C"/>
        </w:tc>
        <w:tc>
          <w:tcPr>
            <w:tcW w:w="2255" w:type="dxa"/>
          </w:tcPr>
          <w:p w14:paraId="3CD11874" w14:textId="77777777" w:rsidR="00D415D7" w:rsidRPr="00AB740E" w:rsidRDefault="00D415D7" w:rsidP="0021076C"/>
        </w:tc>
        <w:tc>
          <w:tcPr>
            <w:tcW w:w="1019" w:type="dxa"/>
          </w:tcPr>
          <w:p w14:paraId="3CA3F661" w14:textId="77777777" w:rsidR="00D415D7" w:rsidRPr="00650A8C" w:rsidRDefault="00D415D7" w:rsidP="0021076C">
            <w:pPr>
              <w:rPr>
                <w:color w:val="000000" w:themeColor="text1"/>
              </w:rPr>
            </w:pPr>
          </w:p>
        </w:tc>
        <w:tc>
          <w:tcPr>
            <w:tcW w:w="1627" w:type="dxa"/>
          </w:tcPr>
          <w:p w14:paraId="792FB1B7" w14:textId="357C2469" w:rsidR="00D415D7" w:rsidRPr="0002654A" w:rsidRDefault="00D415D7" w:rsidP="002107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Mantenimiento correctivo P.T.A.R.</w:t>
            </w:r>
          </w:p>
        </w:tc>
        <w:tc>
          <w:tcPr>
            <w:tcW w:w="1025" w:type="dxa"/>
          </w:tcPr>
          <w:p w14:paraId="35C1A873" w14:textId="37708660" w:rsidR="00D415D7" w:rsidRPr="00650A8C" w:rsidRDefault="00D415D7" w:rsidP="002107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400.8.3</w:t>
            </w:r>
          </w:p>
        </w:tc>
        <w:tc>
          <w:tcPr>
            <w:tcW w:w="5402" w:type="dxa"/>
          </w:tcPr>
          <w:p w14:paraId="61681E10" w14:textId="08091DDF" w:rsidR="00D415D7" w:rsidRPr="00623005" w:rsidRDefault="00D415D7" w:rsidP="0021076C">
            <w:r>
              <w:t>Expediente de documentos que se generan y en el cual se detalla por escrito las instrucciones a realizar sobre algún tipo de trabajos o encargo</w:t>
            </w:r>
          </w:p>
        </w:tc>
      </w:tr>
      <w:tr w:rsidR="00A42BD0" w14:paraId="37F4C65B" w14:textId="77777777" w:rsidTr="00B0442B">
        <w:trPr>
          <w:trHeight w:val="736"/>
        </w:trPr>
        <w:tc>
          <w:tcPr>
            <w:tcW w:w="2076" w:type="dxa"/>
          </w:tcPr>
          <w:p w14:paraId="74DA2840" w14:textId="77777777" w:rsidR="00A42BD0" w:rsidRDefault="00A42BD0" w:rsidP="00A42BD0"/>
        </w:tc>
        <w:tc>
          <w:tcPr>
            <w:tcW w:w="1010" w:type="dxa"/>
          </w:tcPr>
          <w:p w14:paraId="7047261E" w14:textId="77777777" w:rsidR="00A42BD0" w:rsidRDefault="00A42BD0" w:rsidP="00A42BD0"/>
        </w:tc>
        <w:tc>
          <w:tcPr>
            <w:tcW w:w="2255" w:type="dxa"/>
          </w:tcPr>
          <w:p w14:paraId="748E4B4D" w14:textId="56686EBB" w:rsidR="00A42BD0" w:rsidRDefault="00A42BD0" w:rsidP="00A42BD0"/>
        </w:tc>
        <w:tc>
          <w:tcPr>
            <w:tcW w:w="1019" w:type="dxa"/>
          </w:tcPr>
          <w:p w14:paraId="11EBB34D" w14:textId="0F93A49C" w:rsidR="00A42BD0" w:rsidRPr="00650A8C" w:rsidRDefault="00A42BD0" w:rsidP="00A42BD0">
            <w:pPr>
              <w:rPr>
                <w:color w:val="000000" w:themeColor="text1"/>
              </w:rPr>
            </w:pPr>
          </w:p>
        </w:tc>
        <w:tc>
          <w:tcPr>
            <w:tcW w:w="1627" w:type="dxa"/>
          </w:tcPr>
          <w:p w14:paraId="2CC0D201" w14:textId="6FB99F7D" w:rsidR="00A42BD0" w:rsidRPr="0002654A" w:rsidRDefault="00B8199C" w:rsidP="00C531C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Análisis</w:t>
            </w:r>
            <w:r w:rsidR="00C531C9">
              <w:rPr>
                <w:color w:val="000000" w:themeColor="text1"/>
              </w:rPr>
              <w:t xml:space="preserve"> P.T.A.R.</w:t>
            </w:r>
          </w:p>
        </w:tc>
        <w:tc>
          <w:tcPr>
            <w:tcW w:w="1025" w:type="dxa"/>
          </w:tcPr>
          <w:p w14:paraId="7C454029" w14:textId="2F83DC33" w:rsidR="00A42BD0" w:rsidRPr="00650A8C" w:rsidRDefault="00C531C9" w:rsidP="00A42B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400.8.4</w:t>
            </w:r>
          </w:p>
        </w:tc>
        <w:tc>
          <w:tcPr>
            <w:tcW w:w="5402" w:type="dxa"/>
          </w:tcPr>
          <w:p w14:paraId="07BB4FE5" w14:textId="3DB01522" w:rsidR="00A42BD0" w:rsidRPr="004B34D2" w:rsidRDefault="00C531C9" w:rsidP="00A42BD0">
            <w:r>
              <w:t>Expedientes que se generan en la toma de muestras de los pozos</w:t>
            </w:r>
          </w:p>
        </w:tc>
      </w:tr>
      <w:tr w:rsidR="00405687" w14:paraId="00E6756A" w14:textId="77777777" w:rsidTr="00B0442B">
        <w:trPr>
          <w:trHeight w:val="736"/>
        </w:trPr>
        <w:tc>
          <w:tcPr>
            <w:tcW w:w="2076" w:type="dxa"/>
          </w:tcPr>
          <w:p w14:paraId="52604A1F" w14:textId="49623418" w:rsidR="00405687" w:rsidRPr="006F51EB" w:rsidRDefault="006F51EB" w:rsidP="00A42BD0">
            <w:pPr>
              <w:rPr>
                <w:b/>
              </w:rPr>
            </w:pPr>
            <w:r w:rsidRPr="006F51EB">
              <w:rPr>
                <w:b/>
              </w:rPr>
              <w:t>ADMINISTRACIÓN</w:t>
            </w:r>
          </w:p>
        </w:tc>
        <w:tc>
          <w:tcPr>
            <w:tcW w:w="1010" w:type="dxa"/>
          </w:tcPr>
          <w:p w14:paraId="5308570F" w14:textId="77777777" w:rsidR="00405687" w:rsidRDefault="00405687" w:rsidP="00A42BD0"/>
        </w:tc>
        <w:tc>
          <w:tcPr>
            <w:tcW w:w="2255" w:type="dxa"/>
          </w:tcPr>
          <w:p w14:paraId="0200C573" w14:textId="2433254C" w:rsidR="00405687" w:rsidRPr="00AB740E" w:rsidRDefault="00405687" w:rsidP="00A42BD0">
            <w:r>
              <w:t>Agenda para el Desarrollo Municipal</w:t>
            </w:r>
          </w:p>
        </w:tc>
        <w:tc>
          <w:tcPr>
            <w:tcW w:w="1019" w:type="dxa"/>
          </w:tcPr>
          <w:p w14:paraId="72A38EF0" w14:textId="592A9A84" w:rsidR="00405687" w:rsidRPr="00650A8C" w:rsidRDefault="00405687" w:rsidP="00A42B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400.9</w:t>
            </w:r>
          </w:p>
        </w:tc>
        <w:tc>
          <w:tcPr>
            <w:tcW w:w="1627" w:type="dxa"/>
          </w:tcPr>
          <w:p w14:paraId="2E7EA15D" w14:textId="04AF5F66" w:rsidR="00405687" w:rsidRPr="00405687" w:rsidRDefault="00405687" w:rsidP="00405687">
            <w:r>
              <w:rPr>
                <w:color w:val="000000" w:themeColor="text1"/>
              </w:rPr>
              <w:t>Capacitación al personal</w:t>
            </w:r>
          </w:p>
        </w:tc>
        <w:tc>
          <w:tcPr>
            <w:tcW w:w="1025" w:type="dxa"/>
          </w:tcPr>
          <w:p w14:paraId="714C668E" w14:textId="56EB8AD8" w:rsidR="00405687" w:rsidRPr="00650A8C" w:rsidRDefault="00405687" w:rsidP="00A42B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400.9.1</w:t>
            </w:r>
          </w:p>
        </w:tc>
        <w:tc>
          <w:tcPr>
            <w:tcW w:w="5402" w:type="dxa"/>
          </w:tcPr>
          <w:p w14:paraId="1B0744C8" w14:textId="738447DF" w:rsidR="00405687" w:rsidRPr="004B34D2" w:rsidRDefault="00405687" w:rsidP="00A42BD0">
            <w:r>
              <w:t>Expedientes de cursos para adquirir conocimientos y mejorar los servicios que proporciona el Organismo</w:t>
            </w:r>
          </w:p>
        </w:tc>
      </w:tr>
      <w:tr w:rsidR="003535E8" w14:paraId="173164EE" w14:textId="77777777" w:rsidTr="00B0442B">
        <w:trPr>
          <w:trHeight w:val="736"/>
        </w:trPr>
        <w:tc>
          <w:tcPr>
            <w:tcW w:w="2076" w:type="dxa"/>
          </w:tcPr>
          <w:p w14:paraId="33E6191B" w14:textId="77777777" w:rsidR="003535E8" w:rsidRDefault="003535E8" w:rsidP="00A42BD0"/>
        </w:tc>
        <w:tc>
          <w:tcPr>
            <w:tcW w:w="1010" w:type="dxa"/>
          </w:tcPr>
          <w:p w14:paraId="1D5DFBD9" w14:textId="77777777" w:rsidR="003535E8" w:rsidRDefault="003535E8" w:rsidP="00A42BD0"/>
        </w:tc>
        <w:tc>
          <w:tcPr>
            <w:tcW w:w="2255" w:type="dxa"/>
          </w:tcPr>
          <w:p w14:paraId="399381E8" w14:textId="214FD5B9" w:rsidR="003535E8" w:rsidRPr="00AB740E" w:rsidRDefault="00385813" w:rsidP="00A42BD0">
            <w:r>
              <w:t>Expedientes de plantilla vehicular</w:t>
            </w:r>
          </w:p>
        </w:tc>
        <w:tc>
          <w:tcPr>
            <w:tcW w:w="1019" w:type="dxa"/>
          </w:tcPr>
          <w:p w14:paraId="6AEB8575" w14:textId="5116FDA6" w:rsidR="003535E8" w:rsidRPr="00650A8C" w:rsidRDefault="00385813" w:rsidP="00A42B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400.10</w:t>
            </w:r>
          </w:p>
        </w:tc>
        <w:tc>
          <w:tcPr>
            <w:tcW w:w="1627" w:type="dxa"/>
          </w:tcPr>
          <w:p w14:paraId="686BD416" w14:textId="77777777" w:rsidR="003535E8" w:rsidRPr="0002654A" w:rsidRDefault="003535E8" w:rsidP="00A42BD0">
            <w:pPr>
              <w:rPr>
                <w:color w:val="000000" w:themeColor="text1"/>
              </w:rPr>
            </w:pPr>
          </w:p>
        </w:tc>
        <w:tc>
          <w:tcPr>
            <w:tcW w:w="1025" w:type="dxa"/>
          </w:tcPr>
          <w:p w14:paraId="0BB43021" w14:textId="77777777" w:rsidR="003535E8" w:rsidRPr="00650A8C" w:rsidRDefault="003535E8" w:rsidP="00A42BD0">
            <w:pPr>
              <w:rPr>
                <w:color w:val="000000" w:themeColor="text1"/>
              </w:rPr>
            </w:pPr>
          </w:p>
        </w:tc>
        <w:tc>
          <w:tcPr>
            <w:tcW w:w="5402" w:type="dxa"/>
          </w:tcPr>
          <w:p w14:paraId="1AA71731" w14:textId="1D86DC36" w:rsidR="003535E8" w:rsidRPr="004B34D2" w:rsidRDefault="00385813" w:rsidP="00A42BD0">
            <w:r>
              <w:t>Resguardo de plantilla vehicular</w:t>
            </w:r>
          </w:p>
        </w:tc>
      </w:tr>
      <w:tr w:rsidR="003535E8" w14:paraId="79240857" w14:textId="77777777" w:rsidTr="00B0442B">
        <w:trPr>
          <w:trHeight w:val="736"/>
        </w:trPr>
        <w:tc>
          <w:tcPr>
            <w:tcW w:w="2076" w:type="dxa"/>
          </w:tcPr>
          <w:p w14:paraId="30D08574" w14:textId="77777777" w:rsidR="003535E8" w:rsidRDefault="003535E8" w:rsidP="00A42BD0"/>
        </w:tc>
        <w:tc>
          <w:tcPr>
            <w:tcW w:w="1010" w:type="dxa"/>
          </w:tcPr>
          <w:p w14:paraId="4A9C9299" w14:textId="77777777" w:rsidR="003535E8" w:rsidRDefault="003535E8" w:rsidP="00A42BD0"/>
        </w:tc>
        <w:tc>
          <w:tcPr>
            <w:tcW w:w="2255" w:type="dxa"/>
          </w:tcPr>
          <w:p w14:paraId="73B0E127" w14:textId="7B58E7C7" w:rsidR="003535E8" w:rsidRPr="00AB740E" w:rsidRDefault="00385813" w:rsidP="00A42BD0">
            <w:r>
              <w:t>Inventarios</w:t>
            </w:r>
          </w:p>
        </w:tc>
        <w:tc>
          <w:tcPr>
            <w:tcW w:w="1019" w:type="dxa"/>
          </w:tcPr>
          <w:p w14:paraId="63BA92BF" w14:textId="0608FF9A" w:rsidR="003535E8" w:rsidRPr="00650A8C" w:rsidRDefault="005249F8" w:rsidP="00A42B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400.11</w:t>
            </w:r>
          </w:p>
        </w:tc>
        <w:tc>
          <w:tcPr>
            <w:tcW w:w="1627" w:type="dxa"/>
          </w:tcPr>
          <w:p w14:paraId="079C93B7" w14:textId="77777777" w:rsidR="003535E8" w:rsidRPr="0002654A" w:rsidRDefault="003535E8" w:rsidP="00A42BD0">
            <w:pPr>
              <w:rPr>
                <w:color w:val="000000" w:themeColor="text1"/>
              </w:rPr>
            </w:pPr>
          </w:p>
        </w:tc>
        <w:tc>
          <w:tcPr>
            <w:tcW w:w="1025" w:type="dxa"/>
          </w:tcPr>
          <w:p w14:paraId="1CDB7D4B" w14:textId="77777777" w:rsidR="003535E8" w:rsidRPr="00650A8C" w:rsidRDefault="003535E8" w:rsidP="00A42BD0">
            <w:pPr>
              <w:rPr>
                <w:color w:val="000000" w:themeColor="text1"/>
              </w:rPr>
            </w:pPr>
          </w:p>
        </w:tc>
        <w:tc>
          <w:tcPr>
            <w:tcW w:w="5402" w:type="dxa"/>
          </w:tcPr>
          <w:p w14:paraId="2B62675C" w14:textId="7277E0F2" w:rsidR="003535E8" w:rsidRPr="004B34D2" w:rsidRDefault="005249F8" w:rsidP="00A42BD0">
            <w:r>
              <w:t>Activos fijos, bienes tangibles adquiridos que forman parte del Organismo y son utilizados de forma permanente para su actividad.</w:t>
            </w:r>
          </w:p>
        </w:tc>
      </w:tr>
      <w:tr w:rsidR="005249F8" w14:paraId="499851FF" w14:textId="77777777" w:rsidTr="00B0442B">
        <w:trPr>
          <w:trHeight w:val="736"/>
        </w:trPr>
        <w:tc>
          <w:tcPr>
            <w:tcW w:w="2076" w:type="dxa"/>
          </w:tcPr>
          <w:p w14:paraId="57670ED2" w14:textId="77777777" w:rsidR="005249F8" w:rsidRDefault="005249F8" w:rsidP="00A42BD0"/>
        </w:tc>
        <w:tc>
          <w:tcPr>
            <w:tcW w:w="1010" w:type="dxa"/>
          </w:tcPr>
          <w:p w14:paraId="27B06595" w14:textId="77777777" w:rsidR="005249F8" w:rsidRDefault="005249F8" w:rsidP="00A42BD0"/>
        </w:tc>
        <w:tc>
          <w:tcPr>
            <w:tcW w:w="2255" w:type="dxa"/>
          </w:tcPr>
          <w:p w14:paraId="3535D00F" w14:textId="4E5AD331" w:rsidR="005249F8" w:rsidRDefault="005249F8" w:rsidP="00A42BD0">
            <w:r>
              <w:t>Servicios generales</w:t>
            </w:r>
          </w:p>
        </w:tc>
        <w:tc>
          <w:tcPr>
            <w:tcW w:w="1019" w:type="dxa"/>
          </w:tcPr>
          <w:p w14:paraId="6C7B9B80" w14:textId="3F54EB5B" w:rsidR="005249F8" w:rsidRDefault="005249F8" w:rsidP="00A42B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400.12</w:t>
            </w:r>
          </w:p>
        </w:tc>
        <w:tc>
          <w:tcPr>
            <w:tcW w:w="1627" w:type="dxa"/>
          </w:tcPr>
          <w:p w14:paraId="5D096559" w14:textId="77777777" w:rsidR="005249F8" w:rsidRPr="0002654A" w:rsidRDefault="005249F8" w:rsidP="00A42BD0">
            <w:pPr>
              <w:rPr>
                <w:color w:val="000000" w:themeColor="text1"/>
              </w:rPr>
            </w:pPr>
          </w:p>
        </w:tc>
        <w:tc>
          <w:tcPr>
            <w:tcW w:w="1025" w:type="dxa"/>
          </w:tcPr>
          <w:p w14:paraId="4C81FE3E" w14:textId="4541D71A" w:rsidR="005249F8" w:rsidRPr="00650A8C" w:rsidRDefault="006D5B16" w:rsidP="00A42B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400.12.1</w:t>
            </w:r>
          </w:p>
        </w:tc>
        <w:tc>
          <w:tcPr>
            <w:tcW w:w="5402" w:type="dxa"/>
          </w:tcPr>
          <w:p w14:paraId="3203747B" w14:textId="00AD82F9" w:rsidR="005249F8" w:rsidRDefault="006D5B16" w:rsidP="00A42BD0">
            <w:r>
              <w:t>Expedientes que contiene suministro de energía eléctrica</w:t>
            </w:r>
          </w:p>
        </w:tc>
      </w:tr>
      <w:tr w:rsidR="006D5B16" w14:paraId="425A67EF" w14:textId="77777777" w:rsidTr="00B0442B">
        <w:trPr>
          <w:trHeight w:val="736"/>
        </w:trPr>
        <w:tc>
          <w:tcPr>
            <w:tcW w:w="2076" w:type="dxa"/>
          </w:tcPr>
          <w:p w14:paraId="05125EE7" w14:textId="77777777" w:rsidR="006D5B16" w:rsidRDefault="006D5B16" w:rsidP="00A42BD0"/>
        </w:tc>
        <w:tc>
          <w:tcPr>
            <w:tcW w:w="1010" w:type="dxa"/>
          </w:tcPr>
          <w:p w14:paraId="2CCF6B2F" w14:textId="77777777" w:rsidR="006D5B16" w:rsidRDefault="006D5B16" w:rsidP="00A42BD0"/>
        </w:tc>
        <w:tc>
          <w:tcPr>
            <w:tcW w:w="2255" w:type="dxa"/>
          </w:tcPr>
          <w:p w14:paraId="2C4FA472" w14:textId="77777777" w:rsidR="006D5B16" w:rsidRDefault="006D5B16" w:rsidP="00A42BD0"/>
        </w:tc>
        <w:tc>
          <w:tcPr>
            <w:tcW w:w="1019" w:type="dxa"/>
          </w:tcPr>
          <w:p w14:paraId="06647000" w14:textId="77777777" w:rsidR="006D5B16" w:rsidRDefault="006D5B16" w:rsidP="00A42BD0">
            <w:pPr>
              <w:rPr>
                <w:color w:val="000000" w:themeColor="text1"/>
              </w:rPr>
            </w:pPr>
          </w:p>
        </w:tc>
        <w:tc>
          <w:tcPr>
            <w:tcW w:w="1627" w:type="dxa"/>
          </w:tcPr>
          <w:p w14:paraId="56296785" w14:textId="77777777" w:rsidR="006D5B16" w:rsidRPr="0002654A" w:rsidRDefault="006D5B16" w:rsidP="00A42BD0">
            <w:pPr>
              <w:rPr>
                <w:color w:val="000000" w:themeColor="text1"/>
              </w:rPr>
            </w:pPr>
          </w:p>
        </w:tc>
        <w:tc>
          <w:tcPr>
            <w:tcW w:w="1025" w:type="dxa"/>
          </w:tcPr>
          <w:p w14:paraId="0D754A03" w14:textId="4D314931" w:rsidR="006D5B16" w:rsidRDefault="006D5B16" w:rsidP="00A42B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400.12.2</w:t>
            </w:r>
          </w:p>
        </w:tc>
        <w:tc>
          <w:tcPr>
            <w:tcW w:w="5402" w:type="dxa"/>
          </w:tcPr>
          <w:p w14:paraId="67A50FC2" w14:textId="2942B0F2" w:rsidR="006D5B16" w:rsidRDefault="006D5B16" w:rsidP="00A42BD0">
            <w:r>
              <w:t>Expediente que contiene suministro de agua potable</w:t>
            </w:r>
          </w:p>
        </w:tc>
      </w:tr>
      <w:tr w:rsidR="001018D7" w14:paraId="7AB09A9E" w14:textId="77777777" w:rsidTr="00B0442B">
        <w:trPr>
          <w:trHeight w:val="736"/>
        </w:trPr>
        <w:tc>
          <w:tcPr>
            <w:tcW w:w="2076" w:type="dxa"/>
          </w:tcPr>
          <w:p w14:paraId="4D7BDD75" w14:textId="77777777" w:rsidR="001018D7" w:rsidRDefault="001018D7" w:rsidP="002F1DCD"/>
        </w:tc>
        <w:tc>
          <w:tcPr>
            <w:tcW w:w="1010" w:type="dxa"/>
          </w:tcPr>
          <w:p w14:paraId="23EBB65C" w14:textId="77777777" w:rsidR="001018D7" w:rsidRDefault="001018D7" w:rsidP="002F1DCD"/>
        </w:tc>
        <w:tc>
          <w:tcPr>
            <w:tcW w:w="2255" w:type="dxa"/>
          </w:tcPr>
          <w:p w14:paraId="24BFADA2" w14:textId="2928DAAE" w:rsidR="001018D7" w:rsidRDefault="00C531C9" w:rsidP="002F1DCD">
            <w:r>
              <w:t xml:space="preserve">Salidas de almacén </w:t>
            </w:r>
            <w:r w:rsidR="001018D7">
              <w:t>de materiales</w:t>
            </w:r>
          </w:p>
        </w:tc>
        <w:tc>
          <w:tcPr>
            <w:tcW w:w="1019" w:type="dxa"/>
          </w:tcPr>
          <w:p w14:paraId="6874DAE5" w14:textId="3E484C2B" w:rsidR="001018D7" w:rsidRDefault="001018D7" w:rsidP="002F1D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400.13</w:t>
            </w:r>
          </w:p>
        </w:tc>
        <w:tc>
          <w:tcPr>
            <w:tcW w:w="1627" w:type="dxa"/>
          </w:tcPr>
          <w:p w14:paraId="65FE6220" w14:textId="77777777" w:rsidR="001018D7" w:rsidRPr="0002654A" w:rsidRDefault="001018D7" w:rsidP="002F1DCD">
            <w:pPr>
              <w:rPr>
                <w:color w:val="000000" w:themeColor="text1"/>
              </w:rPr>
            </w:pPr>
          </w:p>
        </w:tc>
        <w:tc>
          <w:tcPr>
            <w:tcW w:w="1025" w:type="dxa"/>
          </w:tcPr>
          <w:p w14:paraId="6B0744C8" w14:textId="3737F8BC" w:rsidR="001018D7" w:rsidRDefault="001018D7" w:rsidP="001018D7">
            <w:pPr>
              <w:rPr>
                <w:color w:val="000000" w:themeColor="text1"/>
              </w:rPr>
            </w:pPr>
          </w:p>
        </w:tc>
        <w:tc>
          <w:tcPr>
            <w:tcW w:w="5402" w:type="dxa"/>
          </w:tcPr>
          <w:p w14:paraId="0C2D38C4" w14:textId="77777777" w:rsidR="001018D7" w:rsidRDefault="001018D7" w:rsidP="002F1DCD"/>
          <w:p w14:paraId="10E6A0B9" w14:textId="4D52E2FC" w:rsidR="001018D7" w:rsidRDefault="001018D7" w:rsidP="002F1DCD">
            <w:r>
              <w:t>Proceso de la función que trata la recepción, almacenamiento y movimiento</w:t>
            </w:r>
          </w:p>
        </w:tc>
      </w:tr>
      <w:tr w:rsidR="00C531C9" w14:paraId="603DAB15" w14:textId="77777777" w:rsidTr="00B0442B">
        <w:trPr>
          <w:trHeight w:val="736"/>
        </w:trPr>
        <w:tc>
          <w:tcPr>
            <w:tcW w:w="2076" w:type="dxa"/>
          </w:tcPr>
          <w:p w14:paraId="7B401ABC" w14:textId="77777777" w:rsidR="00C531C9" w:rsidRDefault="00C531C9" w:rsidP="002F1DCD"/>
        </w:tc>
        <w:tc>
          <w:tcPr>
            <w:tcW w:w="1010" w:type="dxa"/>
          </w:tcPr>
          <w:p w14:paraId="654E919C" w14:textId="77777777" w:rsidR="00C531C9" w:rsidRDefault="00C531C9" w:rsidP="002F1DCD"/>
        </w:tc>
        <w:tc>
          <w:tcPr>
            <w:tcW w:w="2255" w:type="dxa"/>
          </w:tcPr>
          <w:p w14:paraId="5D609EAC" w14:textId="726E74E4" w:rsidR="00C531C9" w:rsidRPr="00C531C9" w:rsidRDefault="00C531C9" w:rsidP="00C531C9">
            <w:r>
              <w:t>Bitácora de gasolina</w:t>
            </w:r>
          </w:p>
        </w:tc>
        <w:tc>
          <w:tcPr>
            <w:tcW w:w="1019" w:type="dxa"/>
          </w:tcPr>
          <w:p w14:paraId="15C73A0E" w14:textId="128734E2" w:rsidR="00C531C9" w:rsidRDefault="00C531C9" w:rsidP="002F1D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400.14</w:t>
            </w:r>
          </w:p>
        </w:tc>
        <w:tc>
          <w:tcPr>
            <w:tcW w:w="1627" w:type="dxa"/>
          </w:tcPr>
          <w:p w14:paraId="170ADB1E" w14:textId="77777777" w:rsidR="00C531C9" w:rsidRPr="0002654A" w:rsidRDefault="00C531C9" w:rsidP="002F1DCD">
            <w:pPr>
              <w:rPr>
                <w:color w:val="000000" w:themeColor="text1"/>
              </w:rPr>
            </w:pPr>
          </w:p>
        </w:tc>
        <w:tc>
          <w:tcPr>
            <w:tcW w:w="1025" w:type="dxa"/>
          </w:tcPr>
          <w:p w14:paraId="1684D1F0" w14:textId="77777777" w:rsidR="00C531C9" w:rsidRDefault="00C531C9" w:rsidP="001018D7">
            <w:pPr>
              <w:rPr>
                <w:color w:val="000000" w:themeColor="text1"/>
              </w:rPr>
            </w:pPr>
          </w:p>
        </w:tc>
        <w:tc>
          <w:tcPr>
            <w:tcW w:w="5402" w:type="dxa"/>
          </w:tcPr>
          <w:p w14:paraId="007694F8" w14:textId="53EB10DB" w:rsidR="00C531C9" w:rsidRDefault="00C531C9" w:rsidP="002F1DCD">
            <w:r>
              <w:t>Expedientes que se generan del suministro de gasolina de los vehículos del organismo</w:t>
            </w:r>
          </w:p>
        </w:tc>
      </w:tr>
    </w:tbl>
    <w:p w14:paraId="64288F31" w14:textId="77777777" w:rsidR="001018D7" w:rsidRDefault="001018D7" w:rsidP="001018D7"/>
    <w:p w14:paraId="446A5372" w14:textId="77777777" w:rsidR="00967294" w:rsidRDefault="00967294"/>
    <w:p w14:paraId="3E1013B5" w14:textId="58ADB709" w:rsidR="003535E8" w:rsidRDefault="003535E8"/>
    <w:p w14:paraId="4767156C" w14:textId="52EA1B9F" w:rsidR="00502EDB" w:rsidRDefault="003535E8">
      <w:r>
        <w:br w:type="page"/>
      </w:r>
    </w:p>
    <w:tbl>
      <w:tblPr>
        <w:tblStyle w:val="Tablaconcuadrcula"/>
        <w:tblpPr w:leftFromText="141" w:rightFromText="141" w:vertAnchor="text" w:horzAnchor="margin" w:tblpY="48"/>
        <w:tblW w:w="14398" w:type="dxa"/>
        <w:tblLook w:val="04A0" w:firstRow="1" w:lastRow="0" w:firstColumn="1" w:lastColumn="0" w:noHBand="0" w:noVBand="1"/>
      </w:tblPr>
      <w:tblGrid>
        <w:gridCol w:w="2075"/>
        <w:gridCol w:w="1023"/>
        <w:gridCol w:w="2276"/>
        <w:gridCol w:w="1023"/>
        <w:gridCol w:w="1398"/>
        <w:gridCol w:w="1023"/>
        <w:gridCol w:w="5580"/>
      </w:tblGrid>
      <w:tr w:rsidR="0002654A" w14:paraId="6832162D" w14:textId="77777777" w:rsidTr="00B0442B">
        <w:trPr>
          <w:trHeight w:val="764"/>
        </w:trPr>
        <w:tc>
          <w:tcPr>
            <w:tcW w:w="2075" w:type="dxa"/>
            <w:shd w:val="clear" w:color="auto" w:fill="FFFFFF" w:themeFill="background1"/>
          </w:tcPr>
          <w:p w14:paraId="09D0D1B0" w14:textId="77777777" w:rsidR="0002654A" w:rsidRPr="0038760A" w:rsidRDefault="0002654A" w:rsidP="0002654A">
            <w:pPr>
              <w:rPr>
                <w:b/>
                <w:bCs/>
              </w:rPr>
            </w:pPr>
            <w:r w:rsidRPr="0038760A">
              <w:rPr>
                <w:b/>
                <w:bCs/>
              </w:rPr>
              <w:lastRenderedPageBreak/>
              <w:t>RECURSOS HUMANOS</w:t>
            </w:r>
          </w:p>
        </w:tc>
        <w:tc>
          <w:tcPr>
            <w:tcW w:w="1023" w:type="dxa"/>
          </w:tcPr>
          <w:p w14:paraId="2B08F2A1" w14:textId="77777777" w:rsidR="0002654A" w:rsidRPr="004B34D2" w:rsidRDefault="0002654A" w:rsidP="0002654A">
            <w:r w:rsidRPr="004B34D2">
              <w:t>500</w:t>
            </w:r>
          </w:p>
        </w:tc>
        <w:tc>
          <w:tcPr>
            <w:tcW w:w="2276" w:type="dxa"/>
          </w:tcPr>
          <w:p w14:paraId="1150CBFB" w14:textId="77777777" w:rsidR="0002654A" w:rsidRPr="0002654A" w:rsidRDefault="0002654A" w:rsidP="0002654A">
            <w:r w:rsidRPr="0002654A">
              <w:t>Expedientes de</w:t>
            </w:r>
            <w:r>
              <w:t>l</w:t>
            </w:r>
            <w:r w:rsidRPr="0002654A">
              <w:t xml:space="preserve"> personal</w:t>
            </w:r>
          </w:p>
        </w:tc>
        <w:tc>
          <w:tcPr>
            <w:tcW w:w="1023" w:type="dxa"/>
          </w:tcPr>
          <w:p w14:paraId="63AE0637" w14:textId="77777777" w:rsidR="0002654A" w:rsidRPr="004B34D2" w:rsidRDefault="0002654A" w:rsidP="0002654A">
            <w:r w:rsidRPr="004B34D2">
              <w:t>500.1</w:t>
            </w:r>
          </w:p>
        </w:tc>
        <w:tc>
          <w:tcPr>
            <w:tcW w:w="1398" w:type="dxa"/>
          </w:tcPr>
          <w:p w14:paraId="2631685D" w14:textId="77777777" w:rsidR="0002654A" w:rsidRPr="004B34D2" w:rsidRDefault="0002654A" w:rsidP="0002654A"/>
        </w:tc>
        <w:tc>
          <w:tcPr>
            <w:tcW w:w="1023" w:type="dxa"/>
          </w:tcPr>
          <w:p w14:paraId="507D7F57" w14:textId="77777777" w:rsidR="0002654A" w:rsidRPr="004B34D2" w:rsidRDefault="0002654A" w:rsidP="0002654A"/>
        </w:tc>
        <w:tc>
          <w:tcPr>
            <w:tcW w:w="5580" w:type="dxa"/>
          </w:tcPr>
          <w:p w14:paraId="798B1859" w14:textId="77777777" w:rsidR="0002654A" w:rsidRPr="004B34D2" w:rsidRDefault="0002654A" w:rsidP="0002654A">
            <w:r w:rsidRPr="004B34D2">
              <w:t>Expedientes que concentra todo lo referente a los empleados</w:t>
            </w:r>
          </w:p>
        </w:tc>
      </w:tr>
      <w:tr w:rsidR="00AA59FB" w14:paraId="1B214543" w14:textId="77777777" w:rsidTr="00B0442B">
        <w:trPr>
          <w:trHeight w:val="764"/>
        </w:trPr>
        <w:tc>
          <w:tcPr>
            <w:tcW w:w="2075" w:type="dxa"/>
          </w:tcPr>
          <w:p w14:paraId="5A2C9B4D" w14:textId="77777777" w:rsidR="00AA59FB" w:rsidRPr="004B34D2" w:rsidRDefault="00AA59FB" w:rsidP="00AA59FB"/>
        </w:tc>
        <w:tc>
          <w:tcPr>
            <w:tcW w:w="1023" w:type="dxa"/>
          </w:tcPr>
          <w:p w14:paraId="7C4EAE2A" w14:textId="77777777" w:rsidR="00AA59FB" w:rsidRPr="004B34D2" w:rsidRDefault="00AA59FB" w:rsidP="00AA59FB"/>
        </w:tc>
        <w:tc>
          <w:tcPr>
            <w:tcW w:w="2276" w:type="dxa"/>
          </w:tcPr>
          <w:p w14:paraId="717C6F40" w14:textId="77777777" w:rsidR="00AA59FB" w:rsidRPr="00A42BD0" w:rsidRDefault="00AA59FB" w:rsidP="00AA59FB">
            <w:r w:rsidRPr="00A42BD0">
              <w:t>Ceses</w:t>
            </w:r>
          </w:p>
        </w:tc>
        <w:tc>
          <w:tcPr>
            <w:tcW w:w="1023" w:type="dxa"/>
          </w:tcPr>
          <w:p w14:paraId="4DC4DCF7" w14:textId="58398621" w:rsidR="00AA59FB" w:rsidRPr="004B34D2" w:rsidRDefault="00AA59FB" w:rsidP="00AA59FB">
            <w:r>
              <w:t>500.</w:t>
            </w:r>
            <w:r w:rsidR="000343B6">
              <w:t>2</w:t>
            </w:r>
          </w:p>
        </w:tc>
        <w:tc>
          <w:tcPr>
            <w:tcW w:w="1398" w:type="dxa"/>
          </w:tcPr>
          <w:p w14:paraId="145DCD2B" w14:textId="77777777" w:rsidR="00AA59FB" w:rsidRPr="004B34D2" w:rsidRDefault="00AA59FB" w:rsidP="00AA59FB"/>
        </w:tc>
        <w:tc>
          <w:tcPr>
            <w:tcW w:w="1023" w:type="dxa"/>
          </w:tcPr>
          <w:p w14:paraId="6D94B180" w14:textId="77777777" w:rsidR="00AA59FB" w:rsidRPr="004B34D2" w:rsidRDefault="00AA59FB" w:rsidP="00AA59FB"/>
        </w:tc>
        <w:tc>
          <w:tcPr>
            <w:tcW w:w="5580" w:type="dxa"/>
          </w:tcPr>
          <w:p w14:paraId="7C6A7541" w14:textId="77777777" w:rsidR="00AA59FB" w:rsidRPr="00143B05" w:rsidRDefault="00AA59FB" w:rsidP="00AA59FB">
            <w:r w:rsidRPr="00143B05">
              <w:t>Expedientes que se generan al t</w:t>
            </w:r>
            <w:r w:rsidRPr="00143B05">
              <w:rPr>
                <w:rFonts w:hint="cs"/>
              </w:rPr>
              <w:t>é</w:t>
            </w:r>
            <w:r w:rsidRPr="00143B05">
              <w:t>rmino de la relaci</w:t>
            </w:r>
            <w:r w:rsidRPr="00143B05">
              <w:rPr>
                <w:rFonts w:hint="cs"/>
              </w:rPr>
              <w:t>ó</w:t>
            </w:r>
            <w:r w:rsidRPr="00143B05">
              <w:t>n empleado-Organismo</w:t>
            </w:r>
          </w:p>
        </w:tc>
      </w:tr>
      <w:tr w:rsidR="00BC6F39" w14:paraId="7ABB75C0" w14:textId="77777777" w:rsidTr="00B0442B">
        <w:trPr>
          <w:trHeight w:val="764"/>
        </w:trPr>
        <w:tc>
          <w:tcPr>
            <w:tcW w:w="2075" w:type="dxa"/>
          </w:tcPr>
          <w:p w14:paraId="368F9A42" w14:textId="77777777" w:rsidR="00BC6F39" w:rsidRPr="004B34D2" w:rsidRDefault="00BC6F39" w:rsidP="00AA59FB"/>
        </w:tc>
        <w:tc>
          <w:tcPr>
            <w:tcW w:w="1023" w:type="dxa"/>
          </w:tcPr>
          <w:p w14:paraId="3E1DB8A8" w14:textId="77777777" w:rsidR="00BC6F39" w:rsidRDefault="00BC6F39" w:rsidP="00AA59FB"/>
        </w:tc>
        <w:tc>
          <w:tcPr>
            <w:tcW w:w="2276" w:type="dxa"/>
          </w:tcPr>
          <w:p w14:paraId="1541E757" w14:textId="77777777" w:rsidR="00BC6F39" w:rsidRDefault="00BC6F39" w:rsidP="00AA59FB">
            <w:r>
              <w:t>Conciliación y Arbitraje</w:t>
            </w:r>
          </w:p>
        </w:tc>
        <w:tc>
          <w:tcPr>
            <w:tcW w:w="1023" w:type="dxa"/>
          </w:tcPr>
          <w:p w14:paraId="1C54B412" w14:textId="4F922102" w:rsidR="00BC6F39" w:rsidRDefault="00BC6F39" w:rsidP="00AA59FB">
            <w:r>
              <w:t>500.</w:t>
            </w:r>
            <w:r w:rsidR="000343B6">
              <w:t>3</w:t>
            </w:r>
          </w:p>
        </w:tc>
        <w:tc>
          <w:tcPr>
            <w:tcW w:w="1398" w:type="dxa"/>
          </w:tcPr>
          <w:p w14:paraId="788CEA9B" w14:textId="77777777" w:rsidR="00BC6F39" w:rsidRPr="004B34D2" w:rsidRDefault="00BC6F39" w:rsidP="00AA59FB"/>
        </w:tc>
        <w:tc>
          <w:tcPr>
            <w:tcW w:w="1023" w:type="dxa"/>
          </w:tcPr>
          <w:p w14:paraId="511134DE" w14:textId="77777777" w:rsidR="00BC6F39" w:rsidRPr="004B34D2" w:rsidRDefault="00BC6F39" w:rsidP="00AA59FB"/>
        </w:tc>
        <w:tc>
          <w:tcPr>
            <w:tcW w:w="5580" w:type="dxa"/>
          </w:tcPr>
          <w:p w14:paraId="1C260C88" w14:textId="77777777" w:rsidR="00BC6F39" w:rsidRDefault="00BC6F39" w:rsidP="00AA59FB">
            <w:r>
              <w:t xml:space="preserve">Expedientes de </w:t>
            </w:r>
            <w:r w:rsidR="0031300C">
              <w:t>secretaria</w:t>
            </w:r>
            <w:r w:rsidR="00FD4E31">
              <w:t xml:space="preserve"> del Trabajo y Prevención Social</w:t>
            </w:r>
          </w:p>
        </w:tc>
      </w:tr>
      <w:tr w:rsidR="00EE7BFE" w14:paraId="2AEAC3B5" w14:textId="77777777" w:rsidTr="00B0442B">
        <w:trPr>
          <w:trHeight w:val="764"/>
        </w:trPr>
        <w:tc>
          <w:tcPr>
            <w:tcW w:w="2075" w:type="dxa"/>
          </w:tcPr>
          <w:p w14:paraId="52FDE30C" w14:textId="77777777" w:rsidR="00EE7BFE" w:rsidRPr="004B34D2" w:rsidRDefault="00EE7BFE" w:rsidP="00AA59FB"/>
        </w:tc>
        <w:tc>
          <w:tcPr>
            <w:tcW w:w="1023" w:type="dxa"/>
          </w:tcPr>
          <w:p w14:paraId="70FC25BD" w14:textId="77777777" w:rsidR="00EE7BFE" w:rsidRDefault="00EE7BFE" w:rsidP="00AA59FB"/>
        </w:tc>
        <w:tc>
          <w:tcPr>
            <w:tcW w:w="2276" w:type="dxa"/>
          </w:tcPr>
          <w:p w14:paraId="1440B076" w14:textId="2266B765" w:rsidR="00EE7BFE" w:rsidRDefault="00D43CE4" w:rsidP="00AA59FB">
            <w:r>
              <w:t>Liquidaciones</w:t>
            </w:r>
          </w:p>
        </w:tc>
        <w:tc>
          <w:tcPr>
            <w:tcW w:w="1023" w:type="dxa"/>
          </w:tcPr>
          <w:p w14:paraId="10BE4875" w14:textId="60BF9FA7" w:rsidR="00EE7BFE" w:rsidRDefault="00D43CE4" w:rsidP="00AA59FB">
            <w:r>
              <w:t>500.</w:t>
            </w:r>
            <w:r w:rsidR="000343B6">
              <w:t>4</w:t>
            </w:r>
          </w:p>
        </w:tc>
        <w:tc>
          <w:tcPr>
            <w:tcW w:w="1398" w:type="dxa"/>
          </w:tcPr>
          <w:p w14:paraId="6EEE5CB6" w14:textId="77777777" w:rsidR="00EE7BFE" w:rsidRPr="004B34D2" w:rsidRDefault="00EE7BFE" w:rsidP="00AA59FB"/>
        </w:tc>
        <w:tc>
          <w:tcPr>
            <w:tcW w:w="1023" w:type="dxa"/>
          </w:tcPr>
          <w:p w14:paraId="49679266" w14:textId="77777777" w:rsidR="00EE7BFE" w:rsidRPr="004B34D2" w:rsidRDefault="00EE7BFE" w:rsidP="00AA59FB"/>
        </w:tc>
        <w:tc>
          <w:tcPr>
            <w:tcW w:w="5580" w:type="dxa"/>
          </w:tcPr>
          <w:p w14:paraId="25683CA1" w14:textId="2DEF2DF6" w:rsidR="00EE7BFE" w:rsidRDefault="00D43CE4" w:rsidP="00AA59FB">
            <w:r>
              <w:t>Expedientes que se generan al término de la relación                        empleado-Organismo</w:t>
            </w:r>
          </w:p>
        </w:tc>
      </w:tr>
      <w:tr w:rsidR="00EE7BFE" w14:paraId="4E55DA90" w14:textId="77777777" w:rsidTr="00B0442B">
        <w:trPr>
          <w:trHeight w:val="764"/>
        </w:trPr>
        <w:tc>
          <w:tcPr>
            <w:tcW w:w="2075" w:type="dxa"/>
          </w:tcPr>
          <w:p w14:paraId="4D88F454" w14:textId="77777777" w:rsidR="00EE7BFE" w:rsidRPr="004B34D2" w:rsidRDefault="00EE7BFE" w:rsidP="00AA59FB"/>
        </w:tc>
        <w:tc>
          <w:tcPr>
            <w:tcW w:w="1023" w:type="dxa"/>
          </w:tcPr>
          <w:p w14:paraId="1A12170E" w14:textId="77777777" w:rsidR="00EE7BFE" w:rsidRDefault="00EE7BFE" w:rsidP="00AA59FB"/>
        </w:tc>
        <w:tc>
          <w:tcPr>
            <w:tcW w:w="2276" w:type="dxa"/>
          </w:tcPr>
          <w:p w14:paraId="430B3413" w14:textId="365A06CA" w:rsidR="00EE7BFE" w:rsidRDefault="00D43CE4" w:rsidP="00AA59FB">
            <w:r>
              <w:t>Jubilados y Pensionados</w:t>
            </w:r>
          </w:p>
        </w:tc>
        <w:tc>
          <w:tcPr>
            <w:tcW w:w="1023" w:type="dxa"/>
          </w:tcPr>
          <w:p w14:paraId="1FD99B64" w14:textId="28EDAD66" w:rsidR="00EE7BFE" w:rsidRDefault="00D43CE4" w:rsidP="00AA59FB">
            <w:r>
              <w:t>500.</w:t>
            </w:r>
            <w:r w:rsidR="000343B6">
              <w:t>5</w:t>
            </w:r>
          </w:p>
        </w:tc>
        <w:tc>
          <w:tcPr>
            <w:tcW w:w="1398" w:type="dxa"/>
          </w:tcPr>
          <w:p w14:paraId="7A2B00AD" w14:textId="77777777" w:rsidR="00EE7BFE" w:rsidRPr="004B34D2" w:rsidRDefault="00EE7BFE" w:rsidP="00AA59FB"/>
        </w:tc>
        <w:tc>
          <w:tcPr>
            <w:tcW w:w="1023" w:type="dxa"/>
          </w:tcPr>
          <w:p w14:paraId="5EC5D346" w14:textId="77777777" w:rsidR="00EE7BFE" w:rsidRPr="004B34D2" w:rsidRDefault="00EE7BFE" w:rsidP="00AA59FB"/>
        </w:tc>
        <w:tc>
          <w:tcPr>
            <w:tcW w:w="5580" w:type="dxa"/>
          </w:tcPr>
          <w:p w14:paraId="664709F5" w14:textId="15B8DD8C" w:rsidR="00EE7BFE" w:rsidRDefault="00D43CE4" w:rsidP="00AA59FB">
            <w:r>
              <w:t>Expedientes generados para el trámite administrativo de asignación de pensiones por jubilación</w:t>
            </w:r>
          </w:p>
        </w:tc>
      </w:tr>
      <w:tr w:rsidR="00EE7BFE" w14:paraId="1E496156" w14:textId="77777777" w:rsidTr="00B0442B">
        <w:trPr>
          <w:trHeight w:val="764"/>
        </w:trPr>
        <w:tc>
          <w:tcPr>
            <w:tcW w:w="2075" w:type="dxa"/>
          </w:tcPr>
          <w:p w14:paraId="1D690E89" w14:textId="77777777" w:rsidR="00EE7BFE" w:rsidRPr="004B34D2" w:rsidRDefault="00EE7BFE" w:rsidP="00AA59FB"/>
        </w:tc>
        <w:tc>
          <w:tcPr>
            <w:tcW w:w="1023" w:type="dxa"/>
          </w:tcPr>
          <w:p w14:paraId="625F5118" w14:textId="77777777" w:rsidR="00EE7BFE" w:rsidRDefault="00EE7BFE" w:rsidP="00AA59FB"/>
        </w:tc>
        <w:tc>
          <w:tcPr>
            <w:tcW w:w="2276" w:type="dxa"/>
          </w:tcPr>
          <w:p w14:paraId="7DB6EFD0" w14:textId="662300FB" w:rsidR="00EE7BFE" w:rsidRDefault="009F3BFC" w:rsidP="00AA59FB">
            <w:r>
              <w:t>Organigrama</w:t>
            </w:r>
          </w:p>
        </w:tc>
        <w:tc>
          <w:tcPr>
            <w:tcW w:w="1023" w:type="dxa"/>
          </w:tcPr>
          <w:p w14:paraId="6E1B068E" w14:textId="4BBE806C" w:rsidR="00EE7BFE" w:rsidRDefault="009F3BFC" w:rsidP="00AA59FB">
            <w:r>
              <w:t>500.</w:t>
            </w:r>
            <w:r w:rsidR="000343B6">
              <w:t>6</w:t>
            </w:r>
          </w:p>
        </w:tc>
        <w:tc>
          <w:tcPr>
            <w:tcW w:w="1398" w:type="dxa"/>
          </w:tcPr>
          <w:p w14:paraId="1DD76981" w14:textId="77777777" w:rsidR="00EE7BFE" w:rsidRPr="004B34D2" w:rsidRDefault="00EE7BFE" w:rsidP="00AA59FB"/>
        </w:tc>
        <w:tc>
          <w:tcPr>
            <w:tcW w:w="1023" w:type="dxa"/>
          </w:tcPr>
          <w:p w14:paraId="6BF72D56" w14:textId="77777777" w:rsidR="00EE7BFE" w:rsidRPr="004B34D2" w:rsidRDefault="00EE7BFE" w:rsidP="00AA59FB"/>
        </w:tc>
        <w:tc>
          <w:tcPr>
            <w:tcW w:w="5580" w:type="dxa"/>
          </w:tcPr>
          <w:p w14:paraId="04933448" w14:textId="1D29A409" w:rsidR="00EE7BFE" w:rsidRDefault="009F3BFC" w:rsidP="00AA59FB">
            <w:r>
              <w:t xml:space="preserve">Expediente que contiene el organigrama del </w:t>
            </w:r>
            <w:r w:rsidR="00F85403">
              <w:t>Organismo</w:t>
            </w:r>
          </w:p>
        </w:tc>
      </w:tr>
      <w:tr w:rsidR="00EE7BFE" w14:paraId="1FE69F56" w14:textId="77777777" w:rsidTr="00B0442B">
        <w:trPr>
          <w:trHeight w:val="764"/>
        </w:trPr>
        <w:tc>
          <w:tcPr>
            <w:tcW w:w="2075" w:type="dxa"/>
          </w:tcPr>
          <w:p w14:paraId="58831310" w14:textId="77777777" w:rsidR="00EE7BFE" w:rsidRPr="004B34D2" w:rsidRDefault="00EE7BFE" w:rsidP="00AA59FB"/>
        </w:tc>
        <w:tc>
          <w:tcPr>
            <w:tcW w:w="1023" w:type="dxa"/>
          </w:tcPr>
          <w:p w14:paraId="377F223B" w14:textId="77777777" w:rsidR="00EE7BFE" w:rsidRDefault="00EE7BFE" w:rsidP="00AA59FB"/>
        </w:tc>
        <w:tc>
          <w:tcPr>
            <w:tcW w:w="2276" w:type="dxa"/>
          </w:tcPr>
          <w:p w14:paraId="23510DF9" w14:textId="7C0BB93E" w:rsidR="00EE7BFE" w:rsidRDefault="00F85403" w:rsidP="00AA59FB">
            <w:r>
              <w:t>Censo del personal total y por área</w:t>
            </w:r>
          </w:p>
        </w:tc>
        <w:tc>
          <w:tcPr>
            <w:tcW w:w="1023" w:type="dxa"/>
          </w:tcPr>
          <w:p w14:paraId="7791C971" w14:textId="5F104613" w:rsidR="00EE7BFE" w:rsidRDefault="00F85403" w:rsidP="00AA59FB">
            <w:r>
              <w:t>500.</w:t>
            </w:r>
            <w:r w:rsidR="000343B6">
              <w:t>7</w:t>
            </w:r>
          </w:p>
        </w:tc>
        <w:tc>
          <w:tcPr>
            <w:tcW w:w="1398" w:type="dxa"/>
          </w:tcPr>
          <w:p w14:paraId="2EE9F8E6" w14:textId="77777777" w:rsidR="00EE7BFE" w:rsidRPr="004B34D2" w:rsidRDefault="00EE7BFE" w:rsidP="00AA59FB"/>
        </w:tc>
        <w:tc>
          <w:tcPr>
            <w:tcW w:w="1023" w:type="dxa"/>
          </w:tcPr>
          <w:p w14:paraId="60FE6B57" w14:textId="77777777" w:rsidR="00EE7BFE" w:rsidRPr="004B34D2" w:rsidRDefault="00EE7BFE" w:rsidP="00AA59FB"/>
        </w:tc>
        <w:tc>
          <w:tcPr>
            <w:tcW w:w="5580" w:type="dxa"/>
          </w:tcPr>
          <w:p w14:paraId="1B68D601" w14:textId="09A056BB" w:rsidR="00EE7BFE" w:rsidRDefault="00F85403" w:rsidP="00AA59FB">
            <w:r>
              <w:t>Expedientes que concentra todo lo referente a los empleados</w:t>
            </w:r>
          </w:p>
        </w:tc>
      </w:tr>
      <w:tr w:rsidR="00DC4AD6" w14:paraId="3B36862F" w14:textId="77777777" w:rsidTr="00B0442B">
        <w:trPr>
          <w:trHeight w:val="764"/>
        </w:trPr>
        <w:tc>
          <w:tcPr>
            <w:tcW w:w="2075" w:type="dxa"/>
          </w:tcPr>
          <w:p w14:paraId="3E858442" w14:textId="77777777" w:rsidR="00DC4AD6" w:rsidRPr="004B34D2" w:rsidRDefault="00DC4AD6" w:rsidP="00AA59FB"/>
        </w:tc>
        <w:tc>
          <w:tcPr>
            <w:tcW w:w="1023" w:type="dxa"/>
          </w:tcPr>
          <w:p w14:paraId="232FB9D6" w14:textId="77777777" w:rsidR="00DC4AD6" w:rsidRDefault="00DC4AD6" w:rsidP="00AA59FB"/>
        </w:tc>
        <w:tc>
          <w:tcPr>
            <w:tcW w:w="2276" w:type="dxa"/>
          </w:tcPr>
          <w:p w14:paraId="78F902C2" w14:textId="35C68953" w:rsidR="00DC4AD6" w:rsidRDefault="00DC4AD6" w:rsidP="00AA59FB">
            <w:r>
              <w:t>Contrato individual de Trabajo</w:t>
            </w:r>
          </w:p>
        </w:tc>
        <w:tc>
          <w:tcPr>
            <w:tcW w:w="1023" w:type="dxa"/>
          </w:tcPr>
          <w:p w14:paraId="03EBB947" w14:textId="1C8EFD3C" w:rsidR="00DC4AD6" w:rsidRDefault="00DC4AD6" w:rsidP="00AA59FB">
            <w:r>
              <w:t>500.8</w:t>
            </w:r>
          </w:p>
        </w:tc>
        <w:tc>
          <w:tcPr>
            <w:tcW w:w="1398" w:type="dxa"/>
          </w:tcPr>
          <w:p w14:paraId="052F8262" w14:textId="77777777" w:rsidR="00DC4AD6" w:rsidRPr="004B34D2" w:rsidRDefault="00DC4AD6" w:rsidP="00AA59FB"/>
        </w:tc>
        <w:tc>
          <w:tcPr>
            <w:tcW w:w="1023" w:type="dxa"/>
          </w:tcPr>
          <w:p w14:paraId="0AA995D0" w14:textId="77777777" w:rsidR="00DC4AD6" w:rsidRPr="004B34D2" w:rsidRDefault="00DC4AD6" w:rsidP="00AA59FB"/>
        </w:tc>
        <w:tc>
          <w:tcPr>
            <w:tcW w:w="5580" w:type="dxa"/>
          </w:tcPr>
          <w:p w14:paraId="26E5067C" w14:textId="3495B699" w:rsidR="00DC4AD6" w:rsidRDefault="00DC4AD6" w:rsidP="00AA59FB">
            <w:r>
              <w:t>Expedientes que concentra todo lo referente a los empleados</w:t>
            </w:r>
          </w:p>
        </w:tc>
      </w:tr>
    </w:tbl>
    <w:p w14:paraId="04A1375F" w14:textId="77777777" w:rsidR="00967294" w:rsidRDefault="00967294"/>
    <w:p w14:paraId="1CCE7083" w14:textId="5950375C" w:rsidR="00F80183" w:rsidRDefault="00F80183"/>
    <w:p w14:paraId="7568B7A9" w14:textId="77777777" w:rsidR="0050187E" w:rsidRDefault="0050187E"/>
    <w:tbl>
      <w:tblPr>
        <w:tblStyle w:val="Tablaconcuadrcula"/>
        <w:tblpPr w:leftFromText="141" w:rightFromText="141" w:vertAnchor="text" w:horzAnchor="margin" w:tblpY="240"/>
        <w:tblW w:w="14312" w:type="dxa"/>
        <w:tblLook w:val="04A0" w:firstRow="1" w:lastRow="0" w:firstColumn="1" w:lastColumn="0" w:noHBand="0" w:noVBand="1"/>
      </w:tblPr>
      <w:tblGrid>
        <w:gridCol w:w="2068"/>
        <w:gridCol w:w="1016"/>
        <w:gridCol w:w="2262"/>
        <w:gridCol w:w="1018"/>
        <w:gridCol w:w="1488"/>
        <w:gridCol w:w="1020"/>
        <w:gridCol w:w="5440"/>
      </w:tblGrid>
      <w:tr w:rsidR="00502EDB" w14:paraId="51D643BB" w14:textId="77777777" w:rsidTr="00926C2D">
        <w:trPr>
          <w:trHeight w:val="991"/>
        </w:trPr>
        <w:tc>
          <w:tcPr>
            <w:tcW w:w="2068" w:type="dxa"/>
          </w:tcPr>
          <w:p w14:paraId="36BF1C85" w14:textId="6719A7AD" w:rsidR="00502EDB" w:rsidRPr="002C0059" w:rsidRDefault="006F51EB" w:rsidP="00502ED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RECAUDACIÓN</w:t>
            </w:r>
          </w:p>
        </w:tc>
        <w:tc>
          <w:tcPr>
            <w:tcW w:w="1016" w:type="dxa"/>
          </w:tcPr>
          <w:p w14:paraId="5CB5E65E" w14:textId="77777777" w:rsidR="00502EDB" w:rsidRPr="00691FA2" w:rsidRDefault="00502EDB" w:rsidP="00502EDB">
            <w:r w:rsidRPr="00691FA2">
              <w:t>600</w:t>
            </w:r>
          </w:p>
        </w:tc>
        <w:tc>
          <w:tcPr>
            <w:tcW w:w="2262" w:type="dxa"/>
          </w:tcPr>
          <w:p w14:paraId="49538C00" w14:textId="77777777" w:rsidR="00502EDB" w:rsidRPr="00691FA2" w:rsidRDefault="00502EDB" w:rsidP="00502EDB"/>
        </w:tc>
        <w:tc>
          <w:tcPr>
            <w:tcW w:w="1018" w:type="dxa"/>
          </w:tcPr>
          <w:p w14:paraId="252EAC66" w14:textId="77777777" w:rsidR="00502EDB" w:rsidRPr="00691FA2" w:rsidRDefault="00502EDB" w:rsidP="00502EDB"/>
        </w:tc>
        <w:tc>
          <w:tcPr>
            <w:tcW w:w="1488" w:type="dxa"/>
          </w:tcPr>
          <w:p w14:paraId="0A989B13" w14:textId="77777777" w:rsidR="00502EDB" w:rsidRPr="00691FA2" w:rsidRDefault="00502EDB" w:rsidP="00502EDB"/>
        </w:tc>
        <w:tc>
          <w:tcPr>
            <w:tcW w:w="1020" w:type="dxa"/>
          </w:tcPr>
          <w:p w14:paraId="1B81EF76" w14:textId="77777777" w:rsidR="00502EDB" w:rsidRPr="00691FA2" w:rsidRDefault="00502EDB" w:rsidP="00502EDB"/>
        </w:tc>
        <w:tc>
          <w:tcPr>
            <w:tcW w:w="5440" w:type="dxa"/>
          </w:tcPr>
          <w:p w14:paraId="62CC4740" w14:textId="77777777" w:rsidR="00502EDB" w:rsidRPr="00691FA2" w:rsidRDefault="00502EDB" w:rsidP="00502EDB"/>
        </w:tc>
      </w:tr>
      <w:tr w:rsidR="00502EDB" w14:paraId="744DE8A8" w14:textId="77777777" w:rsidTr="00926C2D">
        <w:trPr>
          <w:trHeight w:val="991"/>
        </w:trPr>
        <w:tc>
          <w:tcPr>
            <w:tcW w:w="2068" w:type="dxa"/>
          </w:tcPr>
          <w:p w14:paraId="23F142D7" w14:textId="77777777" w:rsidR="00502EDB" w:rsidRPr="00691FA2" w:rsidRDefault="00502EDB" w:rsidP="00502EDB"/>
        </w:tc>
        <w:tc>
          <w:tcPr>
            <w:tcW w:w="1016" w:type="dxa"/>
          </w:tcPr>
          <w:p w14:paraId="799DE6C7" w14:textId="77777777" w:rsidR="00502EDB" w:rsidRPr="00691FA2" w:rsidRDefault="00502EDB" w:rsidP="00502EDB"/>
        </w:tc>
        <w:tc>
          <w:tcPr>
            <w:tcW w:w="2262" w:type="dxa"/>
          </w:tcPr>
          <w:p w14:paraId="39AB54BB" w14:textId="64FEA189" w:rsidR="00502EDB" w:rsidRPr="00691FA2" w:rsidRDefault="00502EDB" w:rsidP="00502EDB">
            <w:r w:rsidRPr="00691FA2">
              <w:t>licitaciones</w:t>
            </w:r>
          </w:p>
        </w:tc>
        <w:tc>
          <w:tcPr>
            <w:tcW w:w="1018" w:type="dxa"/>
          </w:tcPr>
          <w:p w14:paraId="7CDE6E42" w14:textId="77777777" w:rsidR="00502EDB" w:rsidRPr="00691FA2" w:rsidRDefault="00502EDB" w:rsidP="00502EDB">
            <w:r w:rsidRPr="00691FA2">
              <w:t>600.1</w:t>
            </w:r>
          </w:p>
        </w:tc>
        <w:tc>
          <w:tcPr>
            <w:tcW w:w="1488" w:type="dxa"/>
          </w:tcPr>
          <w:p w14:paraId="7C38E27E" w14:textId="77777777" w:rsidR="00502EDB" w:rsidRPr="00691FA2" w:rsidRDefault="00502EDB" w:rsidP="00502EDB"/>
        </w:tc>
        <w:tc>
          <w:tcPr>
            <w:tcW w:w="1020" w:type="dxa"/>
          </w:tcPr>
          <w:p w14:paraId="2D55FA2E" w14:textId="77777777" w:rsidR="00502EDB" w:rsidRPr="00691FA2" w:rsidRDefault="00502EDB" w:rsidP="00502EDB"/>
        </w:tc>
        <w:tc>
          <w:tcPr>
            <w:tcW w:w="5440" w:type="dxa"/>
          </w:tcPr>
          <w:p w14:paraId="566B7AAB" w14:textId="77777777" w:rsidR="00502EDB" w:rsidRPr="00691FA2" w:rsidRDefault="00502EDB" w:rsidP="00502EDB">
            <w:r w:rsidRPr="00691FA2">
              <w:t>Expedientes de licitaciones, las que son la regla general para la contrataci</w:t>
            </w:r>
            <w:r w:rsidRPr="00691FA2">
              <w:rPr>
                <w:rFonts w:hint="cs"/>
              </w:rPr>
              <w:t>ó</w:t>
            </w:r>
            <w:r w:rsidRPr="00691FA2">
              <w:t>n de obras p</w:t>
            </w:r>
            <w:r w:rsidRPr="00691FA2">
              <w:rPr>
                <w:rFonts w:hint="cs"/>
              </w:rPr>
              <w:t>ú</w:t>
            </w:r>
            <w:r w:rsidRPr="00691FA2">
              <w:t xml:space="preserve">blicas y servicios relacionados con las mismas y en </w:t>
            </w:r>
            <w:r w:rsidR="0031300C" w:rsidRPr="00691FA2">
              <w:t>este caso</w:t>
            </w:r>
            <w:r w:rsidRPr="00691FA2">
              <w:t xml:space="preserve"> son de adjudicaci</w:t>
            </w:r>
            <w:r w:rsidRPr="00691FA2">
              <w:rPr>
                <w:rFonts w:hint="cs"/>
              </w:rPr>
              <w:t>ó</w:t>
            </w:r>
            <w:r w:rsidRPr="00691FA2">
              <w:t>n directa, invitaci</w:t>
            </w:r>
            <w:r w:rsidRPr="00691FA2">
              <w:rPr>
                <w:rFonts w:hint="cs"/>
              </w:rPr>
              <w:t>ó</w:t>
            </w:r>
            <w:r w:rsidRPr="00691FA2">
              <w:t>n restringida y p</w:t>
            </w:r>
            <w:r w:rsidRPr="00691FA2">
              <w:rPr>
                <w:rFonts w:hint="cs"/>
              </w:rPr>
              <w:t>ú</w:t>
            </w:r>
            <w:r w:rsidRPr="00691FA2">
              <w:t>blica nacional (</w:t>
            </w:r>
            <w:r w:rsidR="00AA59FB" w:rsidRPr="00691FA2">
              <w:t>variará</w:t>
            </w:r>
            <w:r w:rsidRPr="00691FA2">
              <w:t xml:space="preserve"> el monto estatal)</w:t>
            </w:r>
          </w:p>
        </w:tc>
      </w:tr>
      <w:tr w:rsidR="00502EDB" w14:paraId="200C69C4" w14:textId="77777777" w:rsidTr="00926C2D">
        <w:trPr>
          <w:trHeight w:val="991"/>
        </w:trPr>
        <w:tc>
          <w:tcPr>
            <w:tcW w:w="2068" w:type="dxa"/>
          </w:tcPr>
          <w:p w14:paraId="6BE35C81" w14:textId="77777777" w:rsidR="00502EDB" w:rsidRPr="00691FA2" w:rsidRDefault="00502EDB" w:rsidP="00502EDB"/>
        </w:tc>
        <w:tc>
          <w:tcPr>
            <w:tcW w:w="1016" w:type="dxa"/>
          </w:tcPr>
          <w:p w14:paraId="0C60BB3A" w14:textId="77777777" w:rsidR="00502EDB" w:rsidRPr="00691FA2" w:rsidRDefault="00502EDB" w:rsidP="00502EDB"/>
        </w:tc>
        <w:tc>
          <w:tcPr>
            <w:tcW w:w="2262" w:type="dxa"/>
          </w:tcPr>
          <w:p w14:paraId="75FB4502" w14:textId="3BFAF0FA" w:rsidR="00502EDB" w:rsidRPr="00691FA2" w:rsidRDefault="00A50E3A" w:rsidP="00502EDB">
            <w:r>
              <w:t>Padrón de contratistas</w:t>
            </w:r>
          </w:p>
        </w:tc>
        <w:tc>
          <w:tcPr>
            <w:tcW w:w="1018" w:type="dxa"/>
          </w:tcPr>
          <w:p w14:paraId="43934C9F" w14:textId="77777777" w:rsidR="00502EDB" w:rsidRPr="00691FA2" w:rsidRDefault="00502EDB" w:rsidP="00502EDB">
            <w:r w:rsidRPr="00691FA2">
              <w:t>600.2</w:t>
            </w:r>
          </w:p>
        </w:tc>
        <w:tc>
          <w:tcPr>
            <w:tcW w:w="1488" w:type="dxa"/>
          </w:tcPr>
          <w:p w14:paraId="04EF4303" w14:textId="77777777" w:rsidR="00502EDB" w:rsidRPr="00691FA2" w:rsidRDefault="00502EDB" w:rsidP="00502EDB"/>
        </w:tc>
        <w:tc>
          <w:tcPr>
            <w:tcW w:w="1020" w:type="dxa"/>
          </w:tcPr>
          <w:p w14:paraId="69EA75FF" w14:textId="77777777" w:rsidR="00502EDB" w:rsidRPr="00691FA2" w:rsidRDefault="00502EDB" w:rsidP="00502EDB"/>
        </w:tc>
        <w:tc>
          <w:tcPr>
            <w:tcW w:w="5440" w:type="dxa"/>
          </w:tcPr>
          <w:p w14:paraId="62BDA268" w14:textId="7B8FF5C2" w:rsidR="00502EDB" w:rsidRDefault="00A50E3A" w:rsidP="00502EDB">
            <w:r>
              <w:t>Expedientes de los listados de los contratistas registrados en el organismo</w:t>
            </w:r>
          </w:p>
        </w:tc>
      </w:tr>
      <w:tr w:rsidR="00950C9E" w14:paraId="20D750C4" w14:textId="77777777" w:rsidTr="008A3EC5">
        <w:trPr>
          <w:trHeight w:val="70"/>
        </w:trPr>
        <w:tc>
          <w:tcPr>
            <w:tcW w:w="2068" w:type="dxa"/>
          </w:tcPr>
          <w:p w14:paraId="174252F5" w14:textId="77777777" w:rsidR="00950C9E" w:rsidRPr="00691FA2" w:rsidRDefault="00950C9E" w:rsidP="00502EDB"/>
        </w:tc>
        <w:tc>
          <w:tcPr>
            <w:tcW w:w="1016" w:type="dxa"/>
          </w:tcPr>
          <w:p w14:paraId="667530CE" w14:textId="77777777" w:rsidR="00950C9E" w:rsidRPr="00691FA2" w:rsidRDefault="00950C9E" w:rsidP="00502EDB"/>
        </w:tc>
        <w:tc>
          <w:tcPr>
            <w:tcW w:w="2262" w:type="dxa"/>
          </w:tcPr>
          <w:p w14:paraId="38DE4AB1" w14:textId="77777777" w:rsidR="00950C9E" w:rsidRPr="00691FA2" w:rsidRDefault="00950C9E" w:rsidP="00502EDB">
            <w:r>
              <w:t xml:space="preserve">Padrón de Proveedores </w:t>
            </w:r>
          </w:p>
        </w:tc>
        <w:tc>
          <w:tcPr>
            <w:tcW w:w="1018" w:type="dxa"/>
          </w:tcPr>
          <w:p w14:paraId="42E44BCE" w14:textId="77777777" w:rsidR="00950C9E" w:rsidRPr="00691FA2" w:rsidRDefault="00950C9E" w:rsidP="00502EDB">
            <w:r>
              <w:t>600.3</w:t>
            </w:r>
          </w:p>
        </w:tc>
        <w:tc>
          <w:tcPr>
            <w:tcW w:w="1488" w:type="dxa"/>
          </w:tcPr>
          <w:p w14:paraId="4B3D0011" w14:textId="77777777" w:rsidR="00950C9E" w:rsidRPr="00691FA2" w:rsidRDefault="00950C9E" w:rsidP="00502EDB"/>
        </w:tc>
        <w:tc>
          <w:tcPr>
            <w:tcW w:w="1020" w:type="dxa"/>
          </w:tcPr>
          <w:p w14:paraId="7E386B08" w14:textId="77777777" w:rsidR="00950C9E" w:rsidRPr="00691FA2" w:rsidRDefault="00950C9E" w:rsidP="00502EDB"/>
        </w:tc>
        <w:tc>
          <w:tcPr>
            <w:tcW w:w="5440" w:type="dxa"/>
          </w:tcPr>
          <w:p w14:paraId="556F1076" w14:textId="5CD40B5C" w:rsidR="00950C9E" w:rsidRPr="00691FA2" w:rsidRDefault="00950C9E" w:rsidP="00502EDB">
            <w:r>
              <w:t xml:space="preserve">Registro de Alta en el padrón de </w:t>
            </w:r>
            <w:r w:rsidR="00BF5DF9">
              <w:t>proveedores</w:t>
            </w:r>
            <w:r w:rsidR="00A50E3A">
              <w:t>.</w:t>
            </w:r>
          </w:p>
        </w:tc>
      </w:tr>
      <w:tr w:rsidR="00A50E3A" w14:paraId="18D72D8A" w14:textId="77777777" w:rsidTr="00926C2D">
        <w:trPr>
          <w:trHeight w:val="991"/>
        </w:trPr>
        <w:tc>
          <w:tcPr>
            <w:tcW w:w="2068" w:type="dxa"/>
          </w:tcPr>
          <w:p w14:paraId="0782BB30" w14:textId="77777777" w:rsidR="00A50E3A" w:rsidRPr="00691FA2" w:rsidRDefault="00A50E3A" w:rsidP="00502EDB"/>
        </w:tc>
        <w:tc>
          <w:tcPr>
            <w:tcW w:w="1016" w:type="dxa"/>
          </w:tcPr>
          <w:p w14:paraId="3D53E812" w14:textId="77777777" w:rsidR="00A50E3A" w:rsidRPr="00691FA2" w:rsidRDefault="00A50E3A" w:rsidP="00502EDB"/>
        </w:tc>
        <w:tc>
          <w:tcPr>
            <w:tcW w:w="2262" w:type="dxa"/>
          </w:tcPr>
          <w:p w14:paraId="56FAC6E4" w14:textId="13BAF9BC" w:rsidR="00A50E3A" w:rsidRDefault="00A50E3A" w:rsidP="00502EDB">
            <w:r>
              <w:t>Construcción de líneas de agua potable</w:t>
            </w:r>
          </w:p>
        </w:tc>
        <w:tc>
          <w:tcPr>
            <w:tcW w:w="1018" w:type="dxa"/>
          </w:tcPr>
          <w:p w14:paraId="6DACF630" w14:textId="591D8C51" w:rsidR="00A50E3A" w:rsidRDefault="00A50E3A" w:rsidP="00502EDB">
            <w:r>
              <w:t>600.4</w:t>
            </w:r>
          </w:p>
        </w:tc>
        <w:tc>
          <w:tcPr>
            <w:tcW w:w="1488" w:type="dxa"/>
          </w:tcPr>
          <w:p w14:paraId="1F6D75B8" w14:textId="77777777" w:rsidR="00A50E3A" w:rsidRPr="00691FA2" w:rsidRDefault="00A50E3A" w:rsidP="00502EDB"/>
        </w:tc>
        <w:tc>
          <w:tcPr>
            <w:tcW w:w="1020" w:type="dxa"/>
          </w:tcPr>
          <w:p w14:paraId="4549C512" w14:textId="77777777" w:rsidR="00A50E3A" w:rsidRPr="00691FA2" w:rsidRDefault="00A50E3A" w:rsidP="00502EDB"/>
        </w:tc>
        <w:tc>
          <w:tcPr>
            <w:tcW w:w="5440" w:type="dxa"/>
          </w:tcPr>
          <w:p w14:paraId="3A1A2A57" w14:textId="4CABAB03" w:rsidR="00A50E3A" w:rsidRDefault="00A50E3A" w:rsidP="00502EDB">
            <w:r>
              <w:t xml:space="preserve">Expedientes de </w:t>
            </w:r>
            <w:r w:rsidR="00A57A94">
              <w:t>construcciones de</w:t>
            </w:r>
            <w:r>
              <w:t xml:space="preserve"> líneas de conducción de agua</w:t>
            </w:r>
          </w:p>
        </w:tc>
      </w:tr>
      <w:tr w:rsidR="00A50E3A" w14:paraId="2AE5BDC8" w14:textId="77777777" w:rsidTr="00926C2D">
        <w:trPr>
          <w:trHeight w:val="991"/>
        </w:trPr>
        <w:tc>
          <w:tcPr>
            <w:tcW w:w="2068" w:type="dxa"/>
          </w:tcPr>
          <w:p w14:paraId="16D9BC8F" w14:textId="77777777" w:rsidR="00A50E3A" w:rsidRPr="00691FA2" w:rsidRDefault="00A50E3A" w:rsidP="00502EDB"/>
        </w:tc>
        <w:tc>
          <w:tcPr>
            <w:tcW w:w="1016" w:type="dxa"/>
          </w:tcPr>
          <w:p w14:paraId="3A237FB5" w14:textId="77777777" w:rsidR="00A50E3A" w:rsidRPr="00691FA2" w:rsidRDefault="00A50E3A" w:rsidP="00502EDB"/>
        </w:tc>
        <w:tc>
          <w:tcPr>
            <w:tcW w:w="2262" w:type="dxa"/>
          </w:tcPr>
          <w:p w14:paraId="7EE720B6" w14:textId="61742405" w:rsidR="00A50E3A" w:rsidRDefault="004B0345" w:rsidP="00502EDB">
            <w:r>
              <w:t>Convenio de acuerdo de consumo</w:t>
            </w:r>
          </w:p>
        </w:tc>
        <w:tc>
          <w:tcPr>
            <w:tcW w:w="1018" w:type="dxa"/>
          </w:tcPr>
          <w:p w14:paraId="03DEDDC8" w14:textId="0D93D85A" w:rsidR="00A50E3A" w:rsidRDefault="004B0345" w:rsidP="00502EDB">
            <w:r>
              <w:t>600.5</w:t>
            </w:r>
          </w:p>
        </w:tc>
        <w:tc>
          <w:tcPr>
            <w:tcW w:w="1488" w:type="dxa"/>
          </w:tcPr>
          <w:p w14:paraId="17EEF848" w14:textId="4337670F" w:rsidR="00A50E3A" w:rsidRPr="00691FA2" w:rsidRDefault="00A50E3A" w:rsidP="00502EDB"/>
        </w:tc>
        <w:tc>
          <w:tcPr>
            <w:tcW w:w="1020" w:type="dxa"/>
          </w:tcPr>
          <w:p w14:paraId="45B7A597" w14:textId="690BA745" w:rsidR="00A50E3A" w:rsidRPr="00691FA2" w:rsidRDefault="00A50E3A" w:rsidP="00502EDB"/>
        </w:tc>
        <w:tc>
          <w:tcPr>
            <w:tcW w:w="5440" w:type="dxa"/>
          </w:tcPr>
          <w:p w14:paraId="31587DFA" w14:textId="129503CF" w:rsidR="00A50E3A" w:rsidRDefault="004B0345" w:rsidP="00502EDB">
            <w:r>
              <w:t>Expedientes de convenios por el rezago de consumo de agua</w:t>
            </w:r>
          </w:p>
        </w:tc>
      </w:tr>
      <w:tr w:rsidR="00167C0F" w14:paraId="699F8DA1" w14:textId="77777777" w:rsidTr="00926C2D">
        <w:trPr>
          <w:trHeight w:val="991"/>
        </w:trPr>
        <w:tc>
          <w:tcPr>
            <w:tcW w:w="2068" w:type="dxa"/>
            <w:shd w:val="clear" w:color="auto" w:fill="FFFFFF" w:themeFill="background1"/>
          </w:tcPr>
          <w:p w14:paraId="2F836583" w14:textId="77777777" w:rsidR="00167C0F" w:rsidRDefault="00167C0F" w:rsidP="00502EDB"/>
          <w:p w14:paraId="675CC2EE" w14:textId="0FC26402" w:rsidR="009D2B41" w:rsidRPr="00691FA2" w:rsidRDefault="009D2B41" w:rsidP="00502EDB"/>
        </w:tc>
        <w:tc>
          <w:tcPr>
            <w:tcW w:w="1016" w:type="dxa"/>
            <w:shd w:val="clear" w:color="auto" w:fill="FFFFFF" w:themeFill="background1"/>
          </w:tcPr>
          <w:p w14:paraId="6CAF026B" w14:textId="77777777" w:rsidR="00167C0F" w:rsidRPr="00691FA2" w:rsidRDefault="00167C0F" w:rsidP="00502EDB"/>
        </w:tc>
        <w:tc>
          <w:tcPr>
            <w:tcW w:w="2262" w:type="dxa"/>
            <w:shd w:val="clear" w:color="auto" w:fill="FFFFFF" w:themeFill="background1"/>
          </w:tcPr>
          <w:p w14:paraId="10FCBA89" w14:textId="34DCE276" w:rsidR="00167C0F" w:rsidRDefault="004B0345" w:rsidP="00502EDB">
            <w:r>
              <w:t>Convenio de comisionistas</w:t>
            </w:r>
          </w:p>
        </w:tc>
        <w:tc>
          <w:tcPr>
            <w:tcW w:w="1018" w:type="dxa"/>
            <w:shd w:val="clear" w:color="auto" w:fill="FFFFFF" w:themeFill="background1"/>
          </w:tcPr>
          <w:p w14:paraId="4A8CD064" w14:textId="556B58EE" w:rsidR="00167C0F" w:rsidRDefault="004B0345" w:rsidP="00502EDB">
            <w:r>
              <w:t>600.6</w:t>
            </w:r>
          </w:p>
        </w:tc>
        <w:tc>
          <w:tcPr>
            <w:tcW w:w="1488" w:type="dxa"/>
            <w:shd w:val="clear" w:color="auto" w:fill="FFFFFF" w:themeFill="background1"/>
          </w:tcPr>
          <w:p w14:paraId="17237621" w14:textId="078C73E7" w:rsidR="00167C0F" w:rsidRDefault="00167C0F" w:rsidP="00502EDB"/>
        </w:tc>
        <w:tc>
          <w:tcPr>
            <w:tcW w:w="1020" w:type="dxa"/>
            <w:shd w:val="clear" w:color="auto" w:fill="FFFFFF" w:themeFill="background1"/>
          </w:tcPr>
          <w:p w14:paraId="467795BF" w14:textId="39CD01B7" w:rsidR="00167C0F" w:rsidRDefault="00167C0F" w:rsidP="00502EDB"/>
        </w:tc>
        <w:tc>
          <w:tcPr>
            <w:tcW w:w="5440" w:type="dxa"/>
            <w:shd w:val="clear" w:color="auto" w:fill="FFFFFF" w:themeFill="background1"/>
          </w:tcPr>
          <w:p w14:paraId="450F36E1" w14:textId="77777777" w:rsidR="00167C0F" w:rsidRDefault="004B0345" w:rsidP="00502EDB">
            <w:r>
              <w:t xml:space="preserve">Expediente en el cual se detalla los datos del comisionista con </w:t>
            </w:r>
          </w:p>
          <w:p w14:paraId="74B89E58" w14:textId="31E70063" w:rsidR="004B0345" w:rsidRDefault="004B0345" w:rsidP="00502EDB">
            <w:r>
              <w:t>El fin de realizar cobros de los recibos por consumo de agua potable</w:t>
            </w:r>
          </w:p>
        </w:tc>
      </w:tr>
      <w:tr w:rsidR="009D7416" w14:paraId="4EBCF7D1" w14:textId="77777777" w:rsidTr="00926C2D">
        <w:trPr>
          <w:trHeight w:val="991"/>
        </w:trPr>
        <w:tc>
          <w:tcPr>
            <w:tcW w:w="2068" w:type="dxa"/>
            <w:shd w:val="clear" w:color="auto" w:fill="FFFFFF" w:themeFill="background1"/>
          </w:tcPr>
          <w:p w14:paraId="710A4EDB" w14:textId="1491BAC8" w:rsidR="006F51EB" w:rsidRDefault="006F51EB" w:rsidP="006F51EB">
            <w:r>
              <w:rPr>
                <w:color w:val="FFFFFF" w:themeColor="background1"/>
              </w:rPr>
              <w:t xml:space="preserve">RR                                   </w:t>
            </w:r>
          </w:p>
          <w:p w14:paraId="35B757AF" w14:textId="5131A46A" w:rsidR="009D2B41" w:rsidRPr="006F51EB" w:rsidRDefault="009D2B41" w:rsidP="006F51EB">
            <w:pPr>
              <w:jc w:val="center"/>
              <w:rPr>
                <w:b/>
              </w:rPr>
            </w:pPr>
          </w:p>
        </w:tc>
        <w:tc>
          <w:tcPr>
            <w:tcW w:w="1016" w:type="dxa"/>
          </w:tcPr>
          <w:p w14:paraId="2AA17997" w14:textId="77777777" w:rsidR="009D7416" w:rsidRDefault="009D7416" w:rsidP="00502EDB"/>
          <w:p w14:paraId="338015A1" w14:textId="6A3266DF" w:rsidR="009D2B41" w:rsidRPr="00691FA2" w:rsidRDefault="009D2B41" w:rsidP="00502EDB"/>
        </w:tc>
        <w:tc>
          <w:tcPr>
            <w:tcW w:w="2262" w:type="dxa"/>
          </w:tcPr>
          <w:p w14:paraId="53CA94E2" w14:textId="5ABAF506" w:rsidR="009D7416" w:rsidRDefault="004B0345" w:rsidP="00502EDB">
            <w:r>
              <w:t>Suspensión baja temporal</w:t>
            </w:r>
            <w:r w:rsidR="00930843">
              <w:t xml:space="preserve"> del suministro de agua</w:t>
            </w:r>
          </w:p>
        </w:tc>
        <w:tc>
          <w:tcPr>
            <w:tcW w:w="1018" w:type="dxa"/>
          </w:tcPr>
          <w:p w14:paraId="1DBE8250" w14:textId="03ACBEE2" w:rsidR="009D7416" w:rsidRDefault="004B0345" w:rsidP="00502EDB">
            <w:r>
              <w:t>600.7</w:t>
            </w:r>
          </w:p>
        </w:tc>
        <w:tc>
          <w:tcPr>
            <w:tcW w:w="1488" w:type="dxa"/>
          </w:tcPr>
          <w:p w14:paraId="3099F33B" w14:textId="77777777" w:rsidR="009D7416" w:rsidRDefault="009D7416" w:rsidP="00502EDB"/>
        </w:tc>
        <w:tc>
          <w:tcPr>
            <w:tcW w:w="1020" w:type="dxa"/>
          </w:tcPr>
          <w:p w14:paraId="1D14F2CE" w14:textId="77777777" w:rsidR="009D7416" w:rsidRDefault="009D7416" w:rsidP="00502EDB"/>
        </w:tc>
        <w:tc>
          <w:tcPr>
            <w:tcW w:w="5440" w:type="dxa"/>
          </w:tcPr>
          <w:p w14:paraId="47B3908B" w14:textId="7137ACF9" w:rsidR="009D7416" w:rsidRDefault="004B0345" w:rsidP="00502EDB">
            <w:r>
              <w:t>Expedientes de órdenes de trabajos en la cual se solicita por escrito la suspensión del servicio</w:t>
            </w:r>
          </w:p>
        </w:tc>
      </w:tr>
      <w:tr w:rsidR="009D7416" w14:paraId="294F010F" w14:textId="77777777" w:rsidTr="00926C2D">
        <w:trPr>
          <w:trHeight w:val="991"/>
        </w:trPr>
        <w:tc>
          <w:tcPr>
            <w:tcW w:w="2068" w:type="dxa"/>
          </w:tcPr>
          <w:p w14:paraId="35AE6481" w14:textId="5E427668" w:rsidR="009D7416" w:rsidRPr="0038760A" w:rsidRDefault="009D7416" w:rsidP="00502EDB">
            <w:pPr>
              <w:rPr>
                <w:b/>
                <w:bCs/>
              </w:rPr>
            </w:pPr>
          </w:p>
        </w:tc>
        <w:tc>
          <w:tcPr>
            <w:tcW w:w="1016" w:type="dxa"/>
          </w:tcPr>
          <w:p w14:paraId="7E527224" w14:textId="77777777" w:rsidR="009D7416" w:rsidRPr="00691FA2" w:rsidRDefault="009D7416" w:rsidP="00502EDB"/>
        </w:tc>
        <w:tc>
          <w:tcPr>
            <w:tcW w:w="2262" w:type="dxa"/>
          </w:tcPr>
          <w:p w14:paraId="33E5E0BA" w14:textId="77777777" w:rsidR="009D7416" w:rsidRDefault="009D7416" w:rsidP="00502EDB"/>
          <w:p w14:paraId="3BF1C1A5" w14:textId="21C71B23" w:rsidR="00DC7F72" w:rsidRDefault="00DC7F72" w:rsidP="00502EDB">
            <w:r>
              <w:t>Atención a adultos de la tercera edad</w:t>
            </w:r>
          </w:p>
        </w:tc>
        <w:tc>
          <w:tcPr>
            <w:tcW w:w="1018" w:type="dxa"/>
          </w:tcPr>
          <w:p w14:paraId="575BC60E" w14:textId="77777777" w:rsidR="009D7416" w:rsidRDefault="009D7416" w:rsidP="00502EDB"/>
          <w:p w14:paraId="449EA671" w14:textId="46BA97DB" w:rsidR="00DC7F72" w:rsidRDefault="00DC7F72" w:rsidP="00502EDB">
            <w:r>
              <w:t>600.8</w:t>
            </w:r>
          </w:p>
        </w:tc>
        <w:tc>
          <w:tcPr>
            <w:tcW w:w="1488" w:type="dxa"/>
          </w:tcPr>
          <w:p w14:paraId="15640C2E" w14:textId="77B592D5" w:rsidR="009D7416" w:rsidRDefault="009D7416" w:rsidP="00502EDB"/>
        </w:tc>
        <w:tc>
          <w:tcPr>
            <w:tcW w:w="1020" w:type="dxa"/>
          </w:tcPr>
          <w:p w14:paraId="3A33ECFF" w14:textId="77777777" w:rsidR="009D7416" w:rsidRDefault="009D7416" w:rsidP="00502EDB"/>
        </w:tc>
        <w:tc>
          <w:tcPr>
            <w:tcW w:w="5440" w:type="dxa"/>
          </w:tcPr>
          <w:p w14:paraId="3E59F745" w14:textId="182C8C80" w:rsidR="009D7416" w:rsidRDefault="00DC7F72" w:rsidP="00502EDB">
            <w:r>
              <w:t>Expedientes del programa de subsidios a adultos incorporados al INAPAM, IMSS, ISSSTE</w:t>
            </w:r>
          </w:p>
          <w:p w14:paraId="7517B386" w14:textId="3B4AC450" w:rsidR="00DC7F72" w:rsidRDefault="00DC7F72" w:rsidP="00502EDB"/>
        </w:tc>
      </w:tr>
      <w:tr w:rsidR="009D7416" w14:paraId="30479A29" w14:textId="77777777" w:rsidTr="00926C2D">
        <w:trPr>
          <w:trHeight w:val="991"/>
        </w:trPr>
        <w:tc>
          <w:tcPr>
            <w:tcW w:w="2068" w:type="dxa"/>
          </w:tcPr>
          <w:p w14:paraId="2F631112" w14:textId="77777777" w:rsidR="009D7416" w:rsidRPr="00691FA2" w:rsidRDefault="009D7416" w:rsidP="00502EDB"/>
        </w:tc>
        <w:tc>
          <w:tcPr>
            <w:tcW w:w="1016" w:type="dxa"/>
          </w:tcPr>
          <w:p w14:paraId="0692AD78" w14:textId="77777777" w:rsidR="009D7416" w:rsidRPr="00691FA2" w:rsidRDefault="009D7416" w:rsidP="00502EDB"/>
        </w:tc>
        <w:tc>
          <w:tcPr>
            <w:tcW w:w="2262" w:type="dxa"/>
          </w:tcPr>
          <w:p w14:paraId="721A58AB" w14:textId="77777777" w:rsidR="009D7416" w:rsidRDefault="009D7416" w:rsidP="00502EDB"/>
          <w:p w14:paraId="44158479" w14:textId="47047D21" w:rsidR="00DC7F72" w:rsidRDefault="00A36FC6" w:rsidP="00502EDB">
            <w:r>
              <w:t>Contratos</w:t>
            </w:r>
            <w:r w:rsidR="0093102F">
              <w:t xml:space="preserve"> de servicios de agua potable y alcantarillado</w:t>
            </w:r>
          </w:p>
        </w:tc>
        <w:tc>
          <w:tcPr>
            <w:tcW w:w="1018" w:type="dxa"/>
          </w:tcPr>
          <w:p w14:paraId="247A62B1" w14:textId="610C9B5B" w:rsidR="009D7416" w:rsidRDefault="00A36FC6" w:rsidP="00502EDB">
            <w:r>
              <w:t>600.9</w:t>
            </w:r>
          </w:p>
          <w:p w14:paraId="0887F26C" w14:textId="6385F0F9" w:rsidR="00DC7F72" w:rsidRDefault="00DC7F72" w:rsidP="00502EDB"/>
        </w:tc>
        <w:tc>
          <w:tcPr>
            <w:tcW w:w="1488" w:type="dxa"/>
          </w:tcPr>
          <w:p w14:paraId="626BD241" w14:textId="77777777" w:rsidR="009D7416" w:rsidRDefault="009D7416" w:rsidP="00502EDB"/>
        </w:tc>
        <w:tc>
          <w:tcPr>
            <w:tcW w:w="1020" w:type="dxa"/>
          </w:tcPr>
          <w:p w14:paraId="5D6DEA38" w14:textId="77777777" w:rsidR="009D7416" w:rsidRDefault="009D7416" w:rsidP="00502EDB"/>
        </w:tc>
        <w:tc>
          <w:tcPr>
            <w:tcW w:w="5440" w:type="dxa"/>
          </w:tcPr>
          <w:p w14:paraId="112375CC" w14:textId="2A16508B" w:rsidR="009D7416" w:rsidRDefault="0093102F" w:rsidP="00502EDB">
            <w:r>
              <w:t>Expedientes que contienen información para la contratación de los servicios de agua</w:t>
            </w:r>
          </w:p>
          <w:p w14:paraId="5CBF41AE" w14:textId="6811E24C" w:rsidR="00DC7F72" w:rsidRDefault="00DC7F72" w:rsidP="00502EDB"/>
        </w:tc>
      </w:tr>
      <w:tr w:rsidR="0093102F" w14:paraId="51B42864" w14:textId="77777777" w:rsidTr="00926C2D">
        <w:trPr>
          <w:trHeight w:val="991"/>
        </w:trPr>
        <w:tc>
          <w:tcPr>
            <w:tcW w:w="2068" w:type="dxa"/>
          </w:tcPr>
          <w:p w14:paraId="0B662F8A" w14:textId="77777777" w:rsidR="0093102F" w:rsidRPr="00691FA2" w:rsidRDefault="0093102F" w:rsidP="00502EDB"/>
        </w:tc>
        <w:tc>
          <w:tcPr>
            <w:tcW w:w="1016" w:type="dxa"/>
          </w:tcPr>
          <w:p w14:paraId="6A3A731C" w14:textId="77777777" w:rsidR="0093102F" w:rsidRPr="00691FA2" w:rsidRDefault="0093102F" w:rsidP="00502EDB"/>
        </w:tc>
        <w:tc>
          <w:tcPr>
            <w:tcW w:w="2262" w:type="dxa"/>
          </w:tcPr>
          <w:p w14:paraId="5F5ED8EE" w14:textId="12390AA5" w:rsidR="0093102F" w:rsidRDefault="0093102F" w:rsidP="00502EDB">
            <w:r>
              <w:t>Convenios de bomberos</w:t>
            </w:r>
          </w:p>
        </w:tc>
        <w:tc>
          <w:tcPr>
            <w:tcW w:w="1018" w:type="dxa"/>
          </w:tcPr>
          <w:p w14:paraId="54B5018B" w14:textId="457CDEAE" w:rsidR="0093102F" w:rsidRDefault="0093102F" w:rsidP="00502EDB">
            <w:r>
              <w:t>600.10</w:t>
            </w:r>
          </w:p>
        </w:tc>
        <w:tc>
          <w:tcPr>
            <w:tcW w:w="1488" w:type="dxa"/>
          </w:tcPr>
          <w:p w14:paraId="3F091E98" w14:textId="77777777" w:rsidR="0093102F" w:rsidRDefault="0093102F" w:rsidP="00502EDB"/>
        </w:tc>
        <w:tc>
          <w:tcPr>
            <w:tcW w:w="1020" w:type="dxa"/>
          </w:tcPr>
          <w:p w14:paraId="5BE772AD" w14:textId="77777777" w:rsidR="0093102F" w:rsidRDefault="0093102F" w:rsidP="00502EDB"/>
        </w:tc>
        <w:tc>
          <w:tcPr>
            <w:tcW w:w="5440" w:type="dxa"/>
          </w:tcPr>
          <w:p w14:paraId="59273F4C" w14:textId="6ED3C87F" w:rsidR="0093102F" w:rsidRDefault="00227935" w:rsidP="00502EDB">
            <w:r>
              <w:t>Expedientes en</w:t>
            </w:r>
            <w:r w:rsidR="0093102F">
              <w:t xml:space="preserve"> el cual se detalla </w:t>
            </w:r>
            <w:r>
              <w:t>los datos del bombero con el fin de realizar sus pagos</w:t>
            </w:r>
          </w:p>
        </w:tc>
      </w:tr>
      <w:tr w:rsidR="00227935" w14:paraId="4B300EDB" w14:textId="77777777" w:rsidTr="00926C2D">
        <w:trPr>
          <w:trHeight w:val="991"/>
        </w:trPr>
        <w:tc>
          <w:tcPr>
            <w:tcW w:w="2068" w:type="dxa"/>
          </w:tcPr>
          <w:p w14:paraId="0B6ED362" w14:textId="77777777" w:rsidR="00227935" w:rsidRPr="00691FA2" w:rsidRDefault="00227935" w:rsidP="00502EDB"/>
        </w:tc>
        <w:tc>
          <w:tcPr>
            <w:tcW w:w="1016" w:type="dxa"/>
          </w:tcPr>
          <w:p w14:paraId="35B00F40" w14:textId="77777777" w:rsidR="00227935" w:rsidRPr="00691FA2" w:rsidRDefault="00227935" w:rsidP="00502EDB"/>
        </w:tc>
        <w:tc>
          <w:tcPr>
            <w:tcW w:w="2262" w:type="dxa"/>
          </w:tcPr>
          <w:p w14:paraId="3E45CA04" w14:textId="1D647DC0" w:rsidR="00227935" w:rsidRDefault="00227935" w:rsidP="00502EDB">
            <w:r>
              <w:t>Adjudicación directa</w:t>
            </w:r>
          </w:p>
        </w:tc>
        <w:tc>
          <w:tcPr>
            <w:tcW w:w="1018" w:type="dxa"/>
          </w:tcPr>
          <w:p w14:paraId="1663C509" w14:textId="1C5BF1B4" w:rsidR="00227935" w:rsidRDefault="00227935" w:rsidP="00502EDB">
            <w:r>
              <w:t>600.11</w:t>
            </w:r>
          </w:p>
        </w:tc>
        <w:tc>
          <w:tcPr>
            <w:tcW w:w="1488" w:type="dxa"/>
          </w:tcPr>
          <w:p w14:paraId="0C8AABFC" w14:textId="77777777" w:rsidR="00227935" w:rsidRDefault="00227935" w:rsidP="00502EDB"/>
        </w:tc>
        <w:tc>
          <w:tcPr>
            <w:tcW w:w="1020" w:type="dxa"/>
          </w:tcPr>
          <w:p w14:paraId="3EF4A17D" w14:textId="77777777" w:rsidR="00227935" w:rsidRDefault="00227935" w:rsidP="00502EDB"/>
        </w:tc>
        <w:tc>
          <w:tcPr>
            <w:tcW w:w="5440" w:type="dxa"/>
          </w:tcPr>
          <w:p w14:paraId="49E40210" w14:textId="78883134" w:rsidR="00227935" w:rsidRDefault="00227935" w:rsidP="00502EDB">
            <w:r>
              <w:t>Expedientes que se generan por las adjudicaciones que son realizadas de manera directa</w:t>
            </w:r>
          </w:p>
        </w:tc>
      </w:tr>
      <w:tr w:rsidR="00FF3077" w14:paraId="6996F3E5" w14:textId="77777777" w:rsidTr="00926C2D">
        <w:trPr>
          <w:trHeight w:val="991"/>
        </w:trPr>
        <w:tc>
          <w:tcPr>
            <w:tcW w:w="2068" w:type="dxa"/>
          </w:tcPr>
          <w:p w14:paraId="7BFC4DDE" w14:textId="77777777" w:rsidR="00FF3077" w:rsidRPr="00691FA2" w:rsidRDefault="00FF3077" w:rsidP="00502EDB"/>
        </w:tc>
        <w:tc>
          <w:tcPr>
            <w:tcW w:w="1016" w:type="dxa"/>
          </w:tcPr>
          <w:p w14:paraId="19443D1B" w14:textId="77777777" w:rsidR="00FF3077" w:rsidRPr="00691FA2" w:rsidRDefault="00FF3077" w:rsidP="00502EDB"/>
        </w:tc>
        <w:tc>
          <w:tcPr>
            <w:tcW w:w="2262" w:type="dxa"/>
          </w:tcPr>
          <w:p w14:paraId="61AA9F63" w14:textId="57263923" w:rsidR="00FF3077" w:rsidRPr="00FF3077" w:rsidRDefault="00FF3077" w:rsidP="00FF3077">
            <w:r>
              <w:t>Facturación a usuarios</w:t>
            </w:r>
          </w:p>
        </w:tc>
        <w:tc>
          <w:tcPr>
            <w:tcW w:w="1018" w:type="dxa"/>
          </w:tcPr>
          <w:p w14:paraId="26FBCC01" w14:textId="5A9357B8" w:rsidR="00FF3077" w:rsidRDefault="00FF3077" w:rsidP="00502EDB">
            <w:r>
              <w:t>600.12</w:t>
            </w:r>
          </w:p>
        </w:tc>
        <w:tc>
          <w:tcPr>
            <w:tcW w:w="1488" w:type="dxa"/>
          </w:tcPr>
          <w:p w14:paraId="24CE08B9" w14:textId="77777777" w:rsidR="00FF3077" w:rsidRDefault="00FF3077" w:rsidP="00502EDB"/>
        </w:tc>
        <w:tc>
          <w:tcPr>
            <w:tcW w:w="1020" w:type="dxa"/>
          </w:tcPr>
          <w:p w14:paraId="0F316A31" w14:textId="77777777" w:rsidR="00FF3077" w:rsidRDefault="00FF3077" w:rsidP="00502EDB"/>
        </w:tc>
        <w:tc>
          <w:tcPr>
            <w:tcW w:w="5440" w:type="dxa"/>
          </w:tcPr>
          <w:p w14:paraId="75C38A20" w14:textId="61990B34" w:rsidR="00FF3077" w:rsidRDefault="00FF3077" w:rsidP="00502EDB">
            <w:r>
              <w:t>Expedientes que se genera a los usuarios como promesa de pago</w:t>
            </w:r>
          </w:p>
        </w:tc>
      </w:tr>
      <w:tr w:rsidR="00FF3077" w14:paraId="0C6FCFC0" w14:textId="77777777" w:rsidTr="00926C2D">
        <w:trPr>
          <w:trHeight w:val="991"/>
        </w:trPr>
        <w:tc>
          <w:tcPr>
            <w:tcW w:w="2068" w:type="dxa"/>
          </w:tcPr>
          <w:p w14:paraId="3EB9EC60" w14:textId="77777777" w:rsidR="00FF3077" w:rsidRPr="00691FA2" w:rsidRDefault="00FF3077" w:rsidP="00502EDB"/>
        </w:tc>
        <w:tc>
          <w:tcPr>
            <w:tcW w:w="1016" w:type="dxa"/>
          </w:tcPr>
          <w:p w14:paraId="7DAE07B2" w14:textId="77777777" w:rsidR="00FF3077" w:rsidRPr="00691FA2" w:rsidRDefault="00FF3077" w:rsidP="00502EDB"/>
        </w:tc>
        <w:tc>
          <w:tcPr>
            <w:tcW w:w="2262" w:type="dxa"/>
          </w:tcPr>
          <w:p w14:paraId="186A3C4A" w14:textId="14C2FF57" w:rsidR="00FF3077" w:rsidRDefault="00FF3077" w:rsidP="00502EDB">
            <w:r>
              <w:t>Notas de crédito</w:t>
            </w:r>
          </w:p>
        </w:tc>
        <w:tc>
          <w:tcPr>
            <w:tcW w:w="1018" w:type="dxa"/>
          </w:tcPr>
          <w:p w14:paraId="3E97A9D7" w14:textId="4D4287E9" w:rsidR="00FF3077" w:rsidRDefault="00FF3077" w:rsidP="00502EDB">
            <w:r>
              <w:t>600.13</w:t>
            </w:r>
          </w:p>
        </w:tc>
        <w:tc>
          <w:tcPr>
            <w:tcW w:w="1488" w:type="dxa"/>
          </w:tcPr>
          <w:p w14:paraId="5B5B7778" w14:textId="77777777" w:rsidR="00FF3077" w:rsidRDefault="00FF3077" w:rsidP="00502EDB"/>
        </w:tc>
        <w:tc>
          <w:tcPr>
            <w:tcW w:w="1020" w:type="dxa"/>
          </w:tcPr>
          <w:p w14:paraId="5F0312AE" w14:textId="77777777" w:rsidR="00FF3077" w:rsidRDefault="00FF3077" w:rsidP="00502EDB"/>
        </w:tc>
        <w:tc>
          <w:tcPr>
            <w:tcW w:w="5440" w:type="dxa"/>
          </w:tcPr>
          <w:p w14:paraId="13F0801F" w14:textId="17CA62EE" w:rsidR="00FF3077" w:rsidRDefault="00FF3077" w:rsidP="00502EDB">
            <w:r>
              <w:t>Expediente que se genera a los usuarios como promesa de pago</w:t>
            </w:r>
          </w:p>
        </w:tc>
      </w:tr>
    </w:tbl>
    <w:p w14:paraId="7F423721" w14:textId="77777777" w:rsidR="00967294" w:rsidRDefault="00967294"/>
    <w:p w14:paraId="2A49FB94" w14:textId="0F6822A9" w:rsidR="00967294" w:rsidRDefault="00967294"/>
    <w:p w14:paraId="734529B7" w14:textId="77777777" w:rsidR="00967294" w:rsidRDefault="00967294"/>
    <w:p w14:paraId="3F5E403A" w14:textId="77777777" w:rsidR="00967294" w:rsidRDefault="00967294"/>
    <w:p w14:paraId="63C83635" w14:textId="77777777" w:rsidR="009746C2" w:rsidRPr="00FF3077" w:rsidRDefault="009746C2" w:rsidP="00FF3077"/>
    <w:tbl>
      <w:tblPr>
        <w:tblStyle w:val="Tablaconcuadrcula"/>
        <w:tblpPr w:leftFromText="141" w:rightFromText="141" w:vertAnchor="text" w:horzAnchor="margin" w:tblpY="133"/>
        <w:tblW w:w="14360" w:type="dxa"/>
        <w:tblLook w:val="04A0" w:firstRow="1" w:lastRow="0" w:firstColumn="1" w:lastColumn="0" w:noHBand="0" w:noVBand="1"/>
      </w:tblPr>
      <w:tblGrid>
        <w:gridCol w:w="2048"/>
        <w:gridCol w:w="224"/>
        <w:gridCol w:w="785"/>
        <w:gridCol w:w="224"/>
        <w:gridCol w:w="2021"/>
        <w:gridCol w:w="224"/>
        <w:gridCol w:w="785"/>
        <w:gridCol w:w="224"/>
        <w:gridCol w:w="1156"/>
        <w:gridCol w:w="224"/>
        <w:gridCol w:w="785"/>
        <w:gridCol w:w="224"/>
        <w:gridCol w:w="5294"/>
        <w:gridCol w:w="142"/>
      </w:tblGrid>
      <w:tr w:rsidR="00502EDB" w14:paraId="0E8B531B" w14:textId="77777777" w:rsidTr="00B0442B">
        <w:trPr>
          <w:gridAfter w:val="1"/>
          <w:wAfter w:w="142" w:type="dxa"/>
          <w:trHeight w:val="1013"/>
        </w:trPr>
        <w:tc>
          <w:tcPr>
            <w:tcW w:w="2272" w:type="dxa"/>
            <w:gridSpan w:val="2"/>
            <w:shd w:val="clear" w:color="auto" w:fill="FFFFFF" w:themeFill="background1"/>
          </w:tcPr>
          <w:p w14:paraId="67CAE18D" w14:textId="202433CD" w:rsidR="00502EDB" w:rsidRPr="0038760A" w:rsidRDefault="00FB19D7" w:rsidP="00207B7C">
            <w:pPr>
              <w:rPr>
                <w:b/>
                <w:bCs/>
              </w:rPr>
            </w:pPr>
            <w:r w:rsidRPr="0038760A">
              <w:rPr>
                <w:b/>
                <w:bCs/>
              </w:rPr>
              <w:lastRenderedPageBreak/>
              <w:t>INFRAESTRUCTURA OPERATIVA</w:t>
            </w:r>
          </w:p>
        </w:tc>
        <w:tc>
          <w:tcPr>
            <w:tcW w:w="1009" w:type="dxa"/>
            <w:gridSpan w:val="2"/>
          </w:tcPr>
          <w:p w14:paraId="6D3BD428" w14:textId="77777777" w:rsidR="00502EDB" w:rsidRPr="0068298F" w:rsidRDefault="0031300C" w:rsidP="00207B7C">
            <w:r>
              <w:t>700</w:t>
            </w:r>
          </w:p>
        </w:tc>
        <w:tc>
          <w:tcPr>
            <w:tcW w:w="2245" w:type="dxa"/>
            <w:gridSpan w:val="2"/>
          </w:tcPr>
          <w:p w14:paraId="2B46FEFD" w14:textId="77777777" w:rsidR="00502EDB" w:rsidRPr="0068298F" w:rsidRDefault="00502EDB" w:rsidP="00207B7C"/>
        </w:tc>
        <w:tc>
          <w:tcPr>
            <w:tcW w:w="1009" w:type="dxa"/>
            <w:gridSpan w:val="2"/>
          </w:tcPr>
          <w:p w14:paraId="5DB0FE82" w14:textId="77777777" w:rsidR="00502EDB" w:rsidRPr="0068298F" w:rsidRDefault="00502EDB" w:rsidP="00207B7C"/>
        </w:tc>
        <w:tc>
          <w:tcPr>
            <w:tcW w:w="1380" w:type="dxa"/>
            <w:gridSpan w:val="2"/>
          </w:tcPr>
          <w:p w14:paraId="6A20AFD2" w14:textId="77777777" w:rsidR="00502EDB" w:rsidRPr="0068298F" w:rsidRDefault="00502EDB" w:rsidP="00207B7C"/>
        </w:tc>
        <w:tc>
          <w:tcPr>
            <w:tcW w:w="1009" w:type="dxa"/>
            <w:gridSpan w:val="2"/>
          </w:tcPr>
          <w:p w14:paraId="0305E907" w14:textId="77777777" w:rsidR="00502EDB" w:rsidRPr="0068298F" w:rsidRDefault="00502EDB" w:rsidP="00207B7C"/>
        </w:tc>
        <w:tc>
          <w:tcPr>
            <w:tcW w:w="5294" w:type="dxa"/>
          </w:tcPr>
          <w:p w14:paraId="14C96DF0" w14:textId="77777777" w:rsidR="00502EDB" w:rsidRPr="0068298F" w:rsidRDefault="00502EDB" w:rsidP="00207B7C"/>
        </w:tc>
      </w:tr>
      <w:tr w:rsidR="00502EDB" w14:paraId="4F64CBD3" w14:textId="77777777" w:rsidTr="00B0442B">
        <w:trPr>
          <w:gridAfter w:val="1"/>
          <w:wAfter w:w="142" w:type="dxa"/>
          <w:trHeight w:val="1013"/>
        </w:trPr>
        <w:tc>
          <w:tcPr>
            <w:tcW w:w="2272" w:type="dxa"/>
            <w:gridSpan w:val="2"/>
          </w:tcPr>
          <w:p w14:paraId="11FFDECB" w14:textId="77777777" w:rsidR="00502EDB" w:rsidRPr="0068298F" w:rsidRDefault="00502EDB" w:rsidP="00207B7C"/>
        </w:tc>
        <w:tc>
          <w:tcPr>
            <w:tcW w:w="1009" w:type="dxa"/>
            <w:gridSpan w:val="2"/>
          </w:tcPr>
          <w:p w14:paraId="2012DD20" w14:textId="77777777" w:rsidR="00502EDB" w:rsidRPr="0068298F" w:rsidRDefault="00502EDB" w:rsidP="00207B7C"/>
        </w:tc>
        <w:tc>
          <w:tcPr>
            <w:tcW w:w="2245" w:type="dxa"/>
            <w:gridSpan w:val="2"/>
          </w:tcPr>
          <w:p w14:paraId="0EB9E421" w14:textId="1AC0F16D" w:rsidR="00502EDB" w:rsidRPr="0068298F" w:rsidRDefault="00A26AD6" w:rsidP="00207B7C">
            <w:r w:rsidRPr="0068298F">
              <w:t>Expedientes de fraccionamientos</w:t>
            </w:r>
          </w:p>
        </w:tc>
        <w:tc>
          <w:tcPr>
            <w:tcW w:w="1009" w:type="dxa"/>
            <w:gridSpan w:val="2"/>
          </w:tcPr>
          <w:p w14:paraId="0C716EC1" w14:textId="77777777" w:rsidR="00502EDB" w:rsidRPr="0068298F" w:rsidRDefault="00502EDB" w:rsidP="00207B7C">
            <w:r w:rsidRPr="0068298F">
              <w:t>700.1</w:t>
            </w:r>
          </w:p>
        </w:tc>
        <w:tc>
          <w:tcPr>
            <w:tcW w:w="1380" w:type="dxa"/>
            <w:gridSpan w:val="2"/>
          </w:tcPr>
          <w:p w14:paraId="76B28E65" w14:textId="77777777" w:rsidR="00502EDB" w:rsidRPr="0068298F" w:rsidRDefault="00502EDB" w:rsidP="00207B7C"/>
        </w:tc>
        <w:tc>
          <w:tcPr>
            <w:tcW w:w="1009" w:type="dxa"/>
            <w:gridSpan w:val="2"/>
          </w:tcPr>
          <w:p w14:paraId="3B0D9FF1" w14:textId="77777777" w:rsidR="00502EDB" w:rsidRPr="0068298F" w:rsidRDefault="00502EDB" w:rsidP="00207B7C"/>
        </w:tc>
        <w:tc>
          <w:tcPr>
            <w:tcW w:w="5294" w:type="dxa"/>
          </w:tcPr>
          <w:p w14:paraId="14BDC615" w14:textId="77777777" w:rsidR="00502EDB" w:rsidRPr="0068298F" w:rsidRDefault="00502EDB" w:rsidP="00207B7C">
            <w:r w:rsidRPr="0068298F">
              <w:t xml:space="preserve">Expedientes de fraccionamientos para control de </w:t>
            </w:r>
            <w:r w:rsidR="00F80183" w:rsidRPr="0068298F">
              <w:t>construcción</w:t>
            </w:r>
            <w:r w:rsidRPr="0068298F">
              <w:t xml:space="preserve"> de infraestructura.</w:t>
            </w:r>
          </w:p>
        </w:tc>
      </w:tr>
      <w:tr w:rsidR="00502EDB" w14:paraId="60AA51AB" w14:textId="77777777" w:rsidTr="00B0442B">
        <w:trPr>
          <w:gridAfter w:val="1"/>
          <w:wAfter w:w="142" w:type="dxa"/>
          <w:trHeight w:val="1013"/>
        </w:trPr>
        <w:tc>
          <w:tcPr>
            <w:tcW w:w="2272" w:type="dxa"/>
            <w:gridSpan w:val="2"/>
          </w:tcPr>
          <w:p w14:paraId="68EC4055" w14:textId="77777777" w:rsidR="00502EDB" w:rsidRPr="0068298F" w:rsidRDefault="00502EDB" w:rsidP="00207B7C"/>
        </w:tc>
        <w:tc>
          <w:tcPr>
            <w:tcW w:w="1009" w:type="dxa"/>
            <w:gridSpan w:val="2"/>
          </w:tcPr>
          <w:p w14:paraId="4A6CDF2F" w14:textId="77777777" w:rsidR="00502EDB" w:rsidRPr="0068298F" w:rsidRDefault="00502EDB" w:rsidP="00207B7C"/>
        </w:tc>
        <w:tc>
          <w:tcPr>
            <w:tcW w:w="2245" w:type="dxa"/>
            <w:gridSpan w:val="2"/>
          </w:tcPr>
          <w:p w14:paraId="4DBAF3E7" w14:textId="09D7407D" w:rsidR="00502EDB" w:rsidRPr="0068298F" w:rsidRDefault="00A26AD6" w:rsidP="00207B7C">
            <w:r w:rsidRPr="0068298F">
              <w:t>P</w:t>
            </w:r>
            <w:r w:rsidR="00861844" w:rsidRPr="0068298F">
              <w:t>royectos ejecutivos</w:t>
            </w:r>
          </w:p>
        </w:tc>
        <w:tc>
          <w:tcPr>
            <w:tcW w:w="1009" w:type="dxa"/>
            <w:gridSpan w:val="2"/>
          </w:tcPr>
          <w:p w14:paraId="182BB8FE" w14:textId="77777777" w:rsidR="00502EDB" w:rsidRPr="0068298F" w:rsidRDefault="00502EDB" w:rsidP="00207B7C">
            <w:r w:rsidRPr="0068298F">
              <w:t>700.2</w:t>
            </w:r>
          </w:p>
        </w:tc>
        <w:tc>
          <w:tcPr>
            <w:tcW w:w="1380" w:type="dxa"/>
            <w:gridSpan w:val="2"/>
          </w:tcPr>
          <w:p w14:paraId="6064941B" w14:textId="77777777" w:rsidR="00502EDB" w:rsidRPr="0068298F" w:rsidRDefault="00502EDB" w:rsidP="00207B7C"/>
        </w:tc>
        <w:tc>
          <w:tcPr>
            <w:tcW w:w="1009" w:type="dxa"/>
            <w:gridSpan w:val="2"/>
          </w:tcPr>
          <w:p w14:paraId="0D92B39E" w14:textId="77777777" w:rsidR="00502EDB" w:rsidRPr="0068298F" w:rsidRDefault="00502EDB" w:rsidP="00207B7C"/>
        </w:tc>
        <w:tc>
          <w:tcPr>
            <w:tcW w:w="5294" w:type="dxa"/>
          </w:tcPr>
          <w:p w14:paraId="500165C7" w14:textId="77777777" w:rsidR="00502EDB" w:rsidRPr="0068298F" w:rsidRDefault="00502EDB" w:rsidP="00207B7C">
            <w:r w:rsidRPr="0068298F">
              <w:t>Proyectos ejecutivos de Obras por construir.</w:t>
            </w:r>
          </w:p>
        </w:tc>
      </w:tr>
      <w:tr w:rsidR="00502EDB" w14:paraId="5D316732" w14:textId="77777777" w:rsidTr="00B0442B">
        <w:trPr>
          <w:gridAfter w:val="1"/>
          <w:wAfter w:w="142" w:type="dxa"/>
          <w:trHeight w:val="1013"/>
        </w:trPr>
        <w:tc>
          <w:tcPr>
            <w:tcW w:w="2272" w:type="dxa"/>
            <w:gridSpan w:val="2"/>
          </w:tcPr>
          <w:p w14:paraId="010BE6D0" w14:textId="77777777" w:rsidR="00502EDB" w:rsidRPr="0068298F" w:rsidRDefault="00502EDB" w:rsidP="00207B7C"/>
        </w:tc>
        <w:tc>
          <w:tcPr>
            <w:tcW w:w="1009" w:type="dxa"/>
            <w:gridSpan w:val="2"/>
          </w:tcPr>
          <w:p w14:paraId="40A27D4C" w14:textId="77777777" w:rsidR="00502EDB" w:rsidRPr="0068298F" w:rsidRDefault="00502EDB" w:rsidP="00207B7C"/>
        </w:tc>
        <w:tc>
          <w:tcPr>
            <w:tcW w:w="2245" w:type="dxa"/>
            <w:gridSpan w:val="2"/>
          </w:tcPr>
          <w:p w14:paraId="34ADAE3E" w14:textId="026320D5" w:rsidR="00502EDB" w:rsidRPr="0068298F" w:rsidRDefault="00861844" w:rsidP="00207B7C">
            <w:r w:rsidRPr="00F80183">
              <w:rPr>
                <w:color w:val="000000" w:themeColor="text1"/>
              </w:rPr>
              <w:t xml:space="preserve"> </w:t>
            </w:r>
            <w:r w:rsidR="00A26AD6" w:rsidRPr="00F80183">
              <w:rPr>
                <w:color w:val="000000" w:themeColor="text1"/>
              </w:rPr>
              <w:t>C</w:t>
            </w:r>
            <w:r w:rsidRPr="00F80183">
              <w:rPr>
                <w:color w:val="000000" w:themeColor="text1"/>
              </w:rPr>
              <w:t>obertura de servicios</w:t>
            </w:r>
          </w:p>
        </w:tc>
        <w:tc>
          <w:tcPr>
            <w:tcW w:w="1009" w:type="dxa"/>
            <w:gridSpan w:val="2"/>
          </w:tcPr>
          <w:p w14:paraId="06025978" w14:textId="77777777" w:rsidR="00502EDB" w:rsidRPr="0068298F" w:rsidRDefault="00502EDB" w:rsidP="00207B7C">
            <w:r w:rsidRPr="0068298F">
              <w:t>700.3</w:t>
            </w:r>
          </w:p>
        </w:tc>
        <w:tc>
          <w:tcPr>
            <w:tcW w:w="1380" w:type="dxa"/>
            <w:gridSpan w:val="2"/>
          </w:tcPr>
          <w:p w14:paraId="232EF503" w14:textId="77777777" w:rsidR="00502EDB" w:rsidRPr="0068298F" w:rsidRDefault="00502EDB" w:rsidP="00207B7C"/>
        </w:tc>
        <w:tc>
          <w:tcPr>
            <w:tcW w:w="1009" w:type="dxa"/>
            <w:gridSpan w:val="2"/>
          </w:tcPr>
          <w:p w14:paraId="5B7A3234" w14:textId="77777777" w:rsidR="00502EDB" w:rsidRPr="0068298F" w:rsidRDefault="00502EDB" w:rsidP="00207B7C"/>
        </w:tc>
        <w:tc>
          <w:tcPr>
            <w:tcW w:w="5294" w:type="dxa"/>
          </w:tcPr>
          <w:p w14:paraId="79E4E4FB" w14:textId="77777777" w:rsidR="00502EDB" w:rsidRDefault="001E36DD" w:rsidP="00207B7C">
            <w:r>
              <w:t>Planos de cobertura de servicios bá</w:t>
            </w:r>
            <w:r w:rsidR="00502EDB" w:rsidRPr="0068298F">
              <w:t>sicos, agua, alcantarillado y saneamiento</w:t>
            </w:r>
          </w:p>
        </w:tc>
      </w:tr>
      <w:tr w:rsidR="00861844" w14:paraId="125AEEF3" w14:textId="77777777" w:rsidTr="00B0442B">
        <w:trPr>
          <w:gridAfter w:val="1"/>
          <w:wAfter w:w="142" w:type="dxa"/>
          <w:trHeight w:val="1013"/>
        </w:trPr>
        <w:tc>
          <w:tcPr>
            <w:tcW w:w="2272" w:type="dxa"/>
            <w:gridSpan w:val="2"/>
          </w:tcPr>
          <w:p w14:paraId="48A6E473" w14:textId="77777777" w:rsidR="00861844" w:rsidRPr="0068298F" w:rsidRDefault="00861844" w:rsidP="00207B7C"/>
        </w:tc>
        <w:tc>
          <w:tcPr>
            <w:tcW w:w="1009" w:type="dxa"/>
            <w:gridSpan w:val="2"/>
          </w:tcPr>
          <w:p w14:paraId="4596E4E5" w14:textId="77777777" w:rsidR="00861844" w:rsidRPr="0068298F" w:rsidRDefault="00861844" w:rsidP="00207B7C"/>
        </w:tc>
        <w:tc>
          <w:tcPr>
            <w:tcW w:w="2245" w:type="dxa"/>
            <w:gridSpan w:val="2"/>
          </w:tcPr>
          <w:p w14:paraId="48D80C38" w14:textId="40D11A13" w:rsidR="00861844" w:rsidRPr="00F80183" w:rsidRDefault="00861844" w:rsidP="00207B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Factibilidad de uso de suelo</w:t>
            </w:r>
          </w:p>
        </w:tc>
        <w:tc>
          <w:tcPr>
            <w:tcW w:w="1009" w:type="dxa"/>
            <w:gridSpan w:val="2"/>
          </w:tcPr>
          <w:p w14:paraId="235990D2" w14:textId="210B56E6" w:rsidR="00861844" w:rsidRPr="0068298F" w:rsidRDefault="00861844" w:rsidP="00207B7C">
            <w:r>
              <w:t>700.4</w:t>
            </w:r>
          </w:p>
        </w:tc>
        <w:tc>
          <w:tcPr>
            <w:tcW w:w="1380" w:type="dxa"/>
            <w:gridSpan w:val="2"/>
          </w:tcPr>
          <w:p w14:paraId="3E157EEA" w14:textId="77777777" w:rsidR="00861844" w:rsidRPr="0068298F" w:rsidRDefault="00861844" w:rsidP="00207B7C"/>
        </w:tc>
        <w:tc>
          <w:tcPr>
            <w:tcW w:w="1009" w:type="dxa"/>
            <w:gridSpan w:val="2"/>
          </w:tcPr>
          <w:p w14:paraId="59B29A71" w14:textId="77777777" w:rsidR="00861844" w:rsidRPr="0068298F" w:rsidRDefault="00861844" w:rsidP="00207B7C"/>
        </w:tc>
        <w:tc>
          <w:tcPr>
            <w:tcW w:w="5294" w:type="dxa"/>
          </w:tcPr>
          <w:p w14:paraId="33DBCD2C" w14:textId="4FDD048F" w:rsidR="00861844" w:rsidRDefault="00861844" w:rsidP="00207B7C">
            <w:r>
              <w:t>Expedientes de factibilidad</w:t>
            </w:r>
          </w:p>
        </w:tc>
      </w:tr>
      <w:tr w:rsidR="00DC7F72" w14:paraId="545537D4" w14:textId="77777777" w:rsidTr="00B0442B">
        <w:trPr>
          <w:gridAfter w:val="1"/>
          <w:wAfter w:w="142" w:type="dxa"/>
          <w:trHeight w:val="1013"/>
        </w:trPr>
        <w:tc>
          <w:tcPr>
            <w:tcW w:w="2272" w:type="dxa"/>
            <w:gridSpan w:val="2"/>
          </w:tcPr>
          <w:p w14:paraId="6C5ACD8C" w14:textId="41D349D2" w:rsidR="00DC7F72" w:rsidRPr="0068298F" w:rsidRDefault="00DC7F72" w:rsidP="00207B7C"/>
        </w:tc>
        <w:tc>
          <w:tcPr>
            <w:tcW w:w="1009" w:type="dxa"/>
            <w:gridSpan w:val="2"/>
          </w:tcPr>
          <w:p w14:paraId="728C6479" w14:textId="77777777" w:rsidR="00DC7F72" w:rsidRPr="0068298F" w:rsidRDefault="00DC7F72" w:rsidP="00207B7C"/>
        </w:tc>
        <w:tc>
          <w:tcPr>
            <w:tcW w:w="2245" w:type="dxa"/>
            <w:gridSpan w:val="2"/>
          </w:tcPr>
          <w:p w14:paraId="0EF77676" w14:textId="56109553" w:rsidR="00DC7F72" w:rsidRPr="00DC7F72" w:rsidRDefault="00DC7F72" w:rsidP="00207B7C">
            <w:r>
              <w:t>Expedientes de obras</w:t>
            </w:r>
          </w:p>
        </w:tc>
        <w:tc>
          <w:tcPr>
            <w:tcW w:w="1009" w:type="dxa"/>
            <w:gridSpan w:val="2"/>
          </w:tcPr>
          <w:p w14:paraId="46885420" w14:textId="2E133760" w:rsidR="00DC7F72" w:rsidRDefault="00DC7F72" w:rsidP="00207B7C">
            <w:r>
              <w:t>700.5</w:t>
            </w:r>
          </w:p>
        </w:tc>
        <w:tc>
          <w:tcPr>
            <w:tcW w:w="1380" w:type="dxa"/>
            <w:gridSpan w:val="2"/>
          </w:tcPr>
          <w:p w14:paraId="77101F7F" w14:textId="77777777" w:rsidR="00DC7F72" w:rsidRPr="0068298F" w:rsidRDefault="00DC7F72" w:rsidP="00207B7C"/>
        </w:tc>
        <w:tc>
          <w:tcPr>
            <w:tcW w:w="1009" w:type="dxa"/>
            <w:gridSpan w:val="2"/>
          </w:tcPr>
          <w:p w14:paraId="40953D1A" w14:textId="77777777" w:rsidR="00DC7F72" w:rsidRPr="0068298F" w:rsidRDefault="00DC7F72" w:rsidP="00207B7C"/>
        </w:tc>
        <w:tc>
          <w:tcPr>
            <w:tcW w:w="5294" w:type="dxa"/>
          </w:tcPr>
          <w:p w14:paraId="3855F2ED" w14:textId="2CD70A02" w:rsidR="00DC7F72" w:rsidRPr="00DC7F72" w:rsidRDefault="00DC7F72" w:rsidP="00207B7C">
            <w:pPr>
              <w:tabs>
                <w:tab w:val="left" w:pos="990"/>
              </w:tabs>
            </w:pPr>
            <w:r>
              <w:t>Expedientes que se generan por las adquisiciones realizadas de manera directa</w:t>
            </w:r>
          </w:p>
        </w:tc>
      </w:tr>
      <w:tr w:rsidR="00474065" w14:paraId="423B1753" w14:textId="77777777" w:rsidTr="00B0442B">
        <w:trPr>
          <w:gridAfter w:val="1"/>
          <w:wAfter w:w="142" w:type="dxa"/>
          <w:trHeight w:val="1013"/>
        </w:trPr>
        <w:tc>
          <w:tcPr>
            <w:tcW w:w="2272" w:type="dxa"/>
            <w:gridSpan w:val="2"/>
          </w:tcPr>
          <w:p w14:paraId="4E597D29" w14:textId="77777777" w:rsidR="00474065" w:rsidRPr="0068298F" w:rsidRDefault="00474065" w:rsidP="00207B7C"/>
        </w:tc>
        <w:tc>
          <w:tcPr>
            <w:tcW w:w="1009" w:type="dxa"/>
            <w:gridSpan w:val="2"/>
          </w:tcPr>
          <w:p w14:paraId="5A237DE9" w14:textId="77777777" w:rsidR="00474065" w:rsidRPr="0068298F" w:rsidRDefault="00474065" w:rsidP="00207B7C"/>
        </w:tc>
        <w:tc>
          <w:tcPr>
            <w:tcW w:w="2245" w:type="dxa"/>
            <w:gridSpan w:val="2"/>
          </w:tcPr>
          <w:p w14:paraId="1EA242B1" w14:textId="61413621" w:rsidR="00474065" w:rsidRDefault="00474065" w:rsidP="00207B7C">
            <w:r>
              <w:t>Proyectos de obra</w:t>
            </w:r>
          </w:p>
        </w:tc>
        <w:tc>
          <w:tcPr>
            <w:tcW w:w="1009" w:type="dxa"/>
            <w:gridSpan w:val="2"/>
          </w:tcPr>
          <w:p w14:paraId="51E53B1E" w14:textId="21818B5E" w:rsidR="00474065" w:rsidRDefault="00474065" w:rsidP="00207B7C">
            <w:r>
              <w:t>700.6</w:t>
            </w:r>
          </w:p>
        </w:tc>
        <w:tc>
          <w:tcPr>
            <w:tcW w:w="1380" w:type="dxa"/>
            <w:gridSpan w:val="2"/>
          </w:tcPr>
          <w:p w14:paraId="6219DE4A" w14:textId="77777777" w:rsidR="00474065" w:rsidRPr="0068298F" w:rsidRDefault="00474065" w:rsidP="00207B7C"/>
        </w:tc>
        <w:tc>
          <w:tcPr>
            <w:tcW w:w="1009" w:type="dxa"/>
            <w:gridSpan w:val="2"/>
          </w:tcPr>
          <w:p w14:paraId="1571A868" w14:textId="77777777" w:rsidR="00474065" w:rsidRPr="0068298F" w:rsidRDefault="00474065" w:rsidP="00207B7C"/>
        </w:tc>
        <w:tc>
          <w:tcPr>
            <w:tcW w:w="5294" w:type="dxa"/>
          </w:tcPr>
          <w:p w14:paraId="44566A5C" w14:textId="51CD6545" w:rsidR="00474065" w:rsidRDefault="00474065" w:rsidP="00207B7C">
            <w:pPr>
              <w:tabs>
                <w:tab w:val="left" w:pos="990"/>
              </w:tabs>
            </w:pPr>
            <w:r>
              <w:t xml:space="preserve">Obras de </w:t>
            </w:r>
            <w:r w:rsidR="00AE4066">
              <w:t>ingeniería que permite</w:t>
            </w:r>
            <w:r w:rsidR="007E22FA">
              <w:t>n llevar hasta la vivienda de los habitantes de una ciudad, los servicios de agua potable</w:t>
            </w:r>
          </w:p>
        </w:tc>
      </w:tr>
      <w:tr w:rsidR="002F1DCD" w14:paraId="395813F7" w14:textId="77777777" w:rsidTr="00B0442B">
        <w:trPr>
          <w:gridAfter w:val="1"/>
          <w:wAfter w:w="142" w:type="dxa"/>
          <w:trHeight w:val="1013"/>
        </w:trPr>
        <w:tc>
          <w:tcPr>
            <w:tcW w:w="2272" w:type="dxa"/>
            <w:gridSpan w:val="2"/>
          </w:tcPr>
          <w:p w14:paraId="15399444" w14:textId="3E5108D9" w:rsidR="00BA78DC" w:rsidRDefault="00BA78DC" w:rsidP="00207B7C"/>
          <w:p w14:paraId="45CD5428" w14:textId="77777777" w:rsidR="002F1DCD" w:rsidRPr="00BA78DC" w:rsidRDefault="002F1DCD" w:rsidP="00207B7C"/>
        </w:tc>
        <w:tc>
          <w:tcPr>
            <w:tcW w:w="1009" w:type="dxa"/>
            <w:gridSpan w:val="2"/>
          </w:tcPr>
          <w:p w14:paraId="5CF9A7CE" w14:textId="77777777" w:rsidR="002F1DCD" w:rsidRPr="0068298F" w:rsidRDefault="002F1DCD" w:rsidP="00207B7C"/>
        </w:tc>
        <w:tc>
          <w:tcPr>
            <w:tcW w:w="2245" w:type="dxa"/>
            <w:gridSpan w:val="2"/>
          </w:tcPr>
          <w:p w14:paraId="70A75F07" w14:textId="5A1CD95E" w:rsidR="002F1DCD" w:rsidRDefault="002F1DCD" w:rsidP="00207B7C"/>
          <w:p w14:paraId="1FCBC045" w14:textId="001C8B3A" w:rsidR="002F1DCD" w:rsidRPr="002F1DCD" w:rsidRDefault="002F1DCD" w:rsidP="00207B7C">
            <w:r>
              <w:t>Construcción de líneas de agua potable</w:t>
            </w:r>
          </w:p>
        </w:tc>
        <w:tc>
          <w:tcPr>
            <w:tcW w:w="1009" w:type="dxa"/>
            <w:gridSpan w:val="2"/>
          </w:tcPr>
          <w:p w14:paraId="5FF57D89" w14:textId="6215DB01" w:rsidR="002F1DCD" w:rsidRDefault="002F1DCD" w:rsidP="00207B7C"/>
          <w:p w14:paraId="7B7F9246" w14:textId="681B78A5" w:rsidR="002F1DCD" w:rsidRPr="002F1DCD" w:rsidRDefault="002F1DCD" w:rsidP="00207B7C">
            <w:r>
              <w:t>700.7</w:t>
            </w:r>
          </w:p>
        </w:tc>
        <w:tc>
          <w:tcPr>
            <w:tcW w:w="1380" w:type="dxa"/>
            <w:gridSpan w:val="2"/>
          </w:tcPr>
          <w:p w14:paraId="67DDE37C" w14:textId="77777777" w:rsidR="002F1DCD" w:rsidRPr="0068298F" w:rsidRDefault="002F1DCD" w:rsidP="00207B7C"/>
        </w:tc>
        <w:tc>
          <w:tcPr>
            <w:tcW w:w="1009" w:type="dxa"/>
            <w:gridSpan w:val="2"/>
          </w:tcPr>
          <w:p w14:paraId="466CE968" w14:textId="77777777" w:rsidR="002F1DCD" w:rsidRPr="0068298F" w:rsidRDefault="002F1DCD" w:rsidP="00207B7C"/>
        </w:tc>
        <w:tc>
          <w:tcPr>
            <w:tcW w:w="5294" w:type="dxa"/>
          </w:tcPr>
          <w:p w14:paraId="5B43210F" w14:textId="65EFE896" w:rsidR="002F1DCD" w:rsidRDefault="002F1DCD" w:rsidP="00207B7C">
            <w:pPr>
              <w:tabs>
                <w:tab w:val="left" w:pos="990"/>
              </w:tabs>
            </w:pPr>
            <w:r>
              <w:t>Expedientes de construcción de líneas de conducción de agua</w:t>
            </w:r>
          </w:p>
        </w:tc>
      </w:tr>
      <w:tr w:rsidR="002F1DCD" w14:paraId="56176224" w14:textId="77777777" w:rsidTr="00B0442B">
        <w:trPr>
          <w:trHeight w:val="1013"/>
        </w:trPr>
        <w:tc>
          <w:tcPr>
            <w:tcW w:w="2048" w:type="dxa"/>
          </w:tcPr>
          <w:p w14:paraId="165E3647" w14:textId="3DF8D768" w:rsidR="006F51EB" w:rsidRDefault="006F51EB" w:rsidP="00207B7C"/>
          <w:p w14:paraId="0E6C9749" w14:textId="76F49193" w:rsidR="002F1DCD" w:rsidRPr="006F51EB" w:rsidRDefault="006F51EB" w:rsidP="006F51EB">
            <w:pPr>
              <w:rPr>
                <w:b/>
              </w:rPr>
            </w:pPr>
            <w:r w:rsidRPr="006F51EB">
              <w:rPr>
                <w:b/>
              </w:rPr>
              <w:t>INFRAESTRUCTURA OPERATIVA</w:t>
            </w:r>
          </w:p>
        </w:tc>
        <w:tc>
          <w:tcPr>
            <w:tcW w:w="1009" w:type="dxa"/>
            <w:gridSpan w:val="2"/>
          </w:tcPr>
          <w:p w14:paraId="23A840C1" w14:textId="77777777" w:rsidR="002F1DCD" w:rsidRPr="0068298F" w:rsidRDefault="002F1DCD" w:rsidP="00207B7C"/>
        </w:tc>
        <w:tc>
          <w:tcPr>
            <w:tcW w:w="2245" w:type="dxa"/>
            <w:gridSpan w:val="2"/>
          </w:tcPr>
          <w:p w14:paraId="7F14E979" w14:textId="77777777" w:rsidR="00BA78DC" w:rsidRDefault="00BA78DC" w:rsidP="00207B7C"/>
          <w:p w14:paraId="08C90428" w14:textId="5181E03D" w:rsidR="002F1DCD" w:rsidRDefault="00BA78DC" w:rsidP="00207B7C">
            <w:r>
              <w:t>Constr</w:t>
            </w:r>
            <w:r w:rsidR="00E827C4">
              <w:t>ucción de líneas de drenaje sanitario</w:t>
            </w:r>
          </w:p>
        </w:tc>
        <w:tc>
          <w:tcPr>
            <w:tcW w:w="1009" w:type="dxa"/>
            <w:gridSpan w:val="2"/>
          </w:tcPr>
          <w:p w14:paraId="20C49718" w14:textId="77777777" w:rsidR="002F1DCD" w:rsidRDefault="002F1DCD" w:rsidP="00207B7C">
            <w:pPr>
              <w:jc w:val="both"/>
            </w:pPr>
          </w:p>
          <w:p w14:paraId="5265CA0F" w14:textId="30E5476A" w:rsidR="00E827C4" w:rsidRPr="00BA78DC" w:rsidRDefault="00E827C4" w:rsidP="00207B7C">
            <w:pPr>
              <w:jc w:val="both"/>
            </w:pPr>
            <w:r>
              <w:t>700.8</w:t>
            </w:r>
          </w:p>
        </w:tc>
        <w:tc>
          <w:tcPr>
            <w:tcW w:w="1380" w:type="dxa"/>
            <w:gridSpan w:val="2"/>
          </w:tcPr>
          <w:p w14:paraId="03817014" w14:textId="77777777" w:rsidR="002F1DCD" w:rsidRPr="0068298F" w:rsidRDefault="002F1DCD" w:rsidP="00207B7C"/>
        </w:tc>
        <w:tc>
          <w:tcPr>
            <w:tcW w:w="1009" w:type="dxa"/>
            <w:gridSpan w:val="2"/>
          </w:tcPr>
          <w:p w14:paraId="17B57481" w14:textId="77777777" w:rsidR="002F1DCD" w:rsidRPr="0068298F" w:rsidRDefault="002F1DCD" w:rsidP="00207B7C"/>
        </w:tc>
        <w:tc>
          <w:tcPr>
            <w:tcW w:w="5660" w:type="dxa"/>
            <w:gridSpan w:val="3"/>
          </w:tcPr>
          <w:p w14:paraId="101A1F03" w14:textId="469BBFBD" w:rsidR="002F1DCD" w:rsidRPr="00BA78DC" w:rsidRDefault="00BA78DC" w:rsidP="00207B7C">
            <w:r>
              <w:t xml:space="preserve">Expedientes  de </w:t>
            </w:r>
            <w:r w:rsidR="00E827C4">
              <w:t>Construcción</w:t>
            </w:r>
            <w:r>
              <w:t xml:space="preserve"> de líneas </w:t>
            </w:r>
            <w:r w:rsidR="00E827C4">
              <w:t>de conducción de drenaje sanitario</w:t>
            </w:r>
          </w:p>
        </w:tc>
      </w:tr>
      <w:tr w:rsidR="002B25B6" w14:paraId="4E99220D" w14:textId="77777777" w:rsidTr="00B0442B">
        <w:trPr>
          <w:trHeight w:val="1013"/>
        </w:trPr>
        <w:tc>
          <w:tcPr>
            <w:tcW w:w="2048" w:type="dxa"/>
          </w:tcPr>
          <w:p w14:paraId="6F899819" w14:textId="77777777" w:rsidR="002B25B6" w:rsidRPr="00BA78DC" w:rsidRDefault="002B25B6" w:rsidP="00207B7C"/>
        </w:tc>
        <w:tc>
          <w:tcPr>
            <w:tcW w:w="1009" w:type="dxa"/>
            <w:gridSpan w:val="2"/>
          </w:tcPr>
          <w:p w14:paraId="0C9CD86B" w14:textId="77777777" w:rsidR="002B25B6" w:rsidRPr="0068298F" w:rsidRDefault="002B25B6" w:rsidP="00207B7C"/>
        </w:tc>
        <w:tc>
          <w:tcPr>
            <w:tcW w:w="2245" w:type="dxa"/>
            <w:gridSpan w:val="2"/>
          </w:tcPr>
          <w:p w14:paraId="7827328C" w14:textId="4196688D" w:rsidR="002B25B6" w:rsidRDefault="002B25B6" w:rsidP="00207B7C">
            <w:r>
              <w:t>Rehabilitación de la línea de agua potable</w:t>
            </w:r>
          </w:p>
        </w:tc>
        <w:tc>
          <w:tcPr>
            <w:tcW w:w="1009" w:type="dxa"/>
            <w:gridSpan w:val="2"/>
          </w:tcPr>
          <w:p w14:paraId="12CB0F1C" w14:textId="4235BEB7" w:rsidR="002B25B6" w:rsidRDefault="002B25B6" w:rsidP="00207B7C">
            <w:pPr>
              <w:jc w:val="both"/>
            </w:pPr>
          </w:p>
          <w:p w14:paraId="22E255FD" w14:textId="600986C7" w:rsidR="002B25B6" w:rsidRPr="002B25B6" w:rsidRDefault="002B25B6" w:rsidP="00207B7C">
            <w:r>
              <w:t>700.9</w:t>
            </w:r>
          </w:p>
        </w:tc>
        <w:tc>
          <w:tcPr>
            <w:tcW w:w="1380" w:type="dxa"/>
            <w:gridSpan w:val="2"/>
          </w:tcPr>
          <w:p w14:paraId="130F6E88" w14:textId="77777777" w:rsidR="002B25B6" w:rsidRPr="0068298F" w:rsidRDefault="002B25B6" w:rsidP="00207B7C"/>
        </w:tc>
        <w:tc>
          <w:tcPr>
            <w:tcW w:w="1009" w:type="dxa"/>
            <w:gridSpan w:val="2"/>
          </w:tcPr>
          <w:p w14:paraId="52100436" w14:textId="77777777" w:rsidR="002B25B6" w:rsidRPr="0068298F" w:rsidRDefault="002B25B6" w:rsidP="00207B7C"/>
        </w:tc>
        <w:tc>
          <w:tcPr>
            <w:tcW w:w="5660" w:type="dxa"/>
            <w:gridSpan w:val="3"/>
          </w:tcPr>
          <w:p w14:paraId="4B7E7D48" w14:textId="3D0B5B68" w:rsidR="002B25B6" w:rsidRDefault="002B25B6" w:rsidP="00207B7C">
            <w:r>
              <w:t>Expedientes de rehabilitación de líneas de conducción de agua</w:t>
            </w:r>
          </w:p>
        </w:tc>
      </w:tr>
      <w:tr w:rsidR="002B25B6" w14:paraId="21138724" w14:textId="77777777" w:rsidTr="00B0442B">
        <w:trPr>
          <w:trHeight w:val="1013"/>
        </w:trPr>
        <w:tc>
          <w:tcPr>
            <w:tcW w:w="2048" w:type="dxa"/>
          </w:tcPr>
          <w:p w14:paraId="28082606" w14:textId="77777777" w:rsidR="002B25B6" w:rsidRPr="00BA78DC" w:rsidRDefault="002B25B6" w:rsidP="00207B7C"/>
        </w:tc>
        <w:tc>
          <w:tcPr>
            <w:tcW w:w="1009" w:type="dxa"/>
            <w:gridSpan w:val="2"/>
          </w:tcPr>
          <w:p w14:paraId="5BA781A7" w14:textId="77777777" w:rsidR="002B25B6" w:rsidRPr="0068298F" w:rsidRDefault="002B25B6" w:rsidP="00207B7C"/>
        </w:tc>
        <w:tc>
          <w:tcPr>
            <w:tcW w:w="2245" w:type="dxa"/>
            <w:gridSpan w:val="2"/>
          </w:tcPr>
          <w:p w14:paraId="3FBD084C" w14:textId="5502F4DD" w:rsidR="002B25B6" w:rsidRPr="002B25B6" w:rsidRDefault="002B25B6" w:rsidP="00207B7C">
            <w:r>
              <w:t>Rehabilitación de líneas de drenaje sanitario</w:t>
            </w:r>
          </w:p>
        </w:tc>
        <w:tc>
          <w:tcPr>
            <w:tcW w:w="1009" w:type="dxa"/>
            <w:gridSpan w:val="2"/>
          </w:tcPr>
          <w:p w14:paraId="7B957FD6" w14:textId="28545043" w:rsidR="002B25B6" w:rsidRDefault="002B25B6" w:rsidP="00207B7C">
            <w:pPr>
              <w:jc w:val="both"/>
            </w:pPr>
            <w:r>
              <w:t>700.10</w:t>
            </w:r>
          </w:p>
        </w:tc>
        <w:tc>
          <w:tcPr>
            <w:tcW w:w="1380" w:type="dxa"/>
            <w:gridSpan w:val="2"/>
          </w:tcPr>
          <w:p w14:paraId="3156383E" w14:textId="77777777" w:rsidR="002B25B6" w:rsidRPr="0068298F" w:rsidRDefault="002B25B6" w:rsidP="00207B7C"/>
        </w:tc>
        <w:tc>
          <w:tcPr>
            <w:tcW w:w="1009" w:type="dxa"/>
            <w:gridSpan w:val="2"/>
          </w:tcPr>
          <w:p w14:paraId="53B873F8" w14:textId="77777777" w:rsidR="002B25B6" w:rsidRPr="0068298F" w:rsidRDefault="002B25B6" w:rsidP="00207B7C"/>
        </w:tc>
        <w:tc>
          <w:tcPr>
            <w:tcW w:w="5660" w:type="dxa"/>
            <w:gridSpan w:val="3"/>
          </w:tcPr>
          <w:p w14:paraId="6645DBF1" w14:textId="73985964" w:rsidR="002B25B6" w:rsidRDefault="002B25B6" w:rsidP="00207B7C">
            <w:r>
              <w:t>Expedientes de construcción de líneas de conducción de drenaje sanitario</w:t>
            </w:r>
          </w:p>
        </w:tc>
      </w:tr>
      <w:tr w:rsidR="00D62402" w14:paraId="0FA30259" w14:textId="77777777" w:rsidTr="00B0442B">
        <w:trPr>
          <w:trHeight w:val="1013"/>
        </w:trPr>
        <w:tc>
          <w:tcPr>
            <w:tcW w:w="2048" w:type="dxa"/>
          </w:tcPr>
          <w:p w14:paraId="4D8C912D" w14:textId="77777777" w:rsidR="00D62402" w:rsidRPr="00BA78DC" w:rsidRDefault="00D62402" w:rsidP="00207B7C"/>
        </w:tc>
        <w:tc>
          <w:tcPr>
            <w:tcW w:w="1009" w:type="dxa"/>
            <w:gridSpan w:val="2"/>
          </w:tcPr>
          <w:p w14:paraId="24AA433E" w14:textId="77777777" w:rsidR="00D62402" w:rsidRPr="0068298F" w:rsidRDefault="00D62402" w:rsidP="00207B7C"/>
        </w:tc>
        <w:tc>
          <w:tcPr>
            <w:tcW w:w="2245" w:type="dxa"/>
            <w:gridSpan w:val="2"/>
          </w:tcPr>
          <w:p w14:paraId="32E262F0" w14:textId="7B9DC5C1" w:rsidR="00D62402" w:rsidRDefault="00D62402" w:rsidP="00207B7C"/>
          <w:p w14:paraId="6EB86A82" w14:textId="6AD22C00" w:rsidR="00D62402" w:rsidRPr="00D62402" w:rsidRDefault="00D62402" w:rsidP="00207B7C">
            <w:r>
              <w:t>Sustitución de línea de conducción central de agua potable</w:t>
            </w:r>
          </w:p>
        </w:tc>
        <w:tc>
          <w:tcPr>
            <w:tcW w:w="1009" w:type="dxa"/>
            <w:gridSpan w:val="2"/>
          </w:tcPr>
          <w:p w14:paraId="31FA5A9E" w14:textId="1BEEF889" w:rsidR="00D62402" w:rsidRDefault="00D62402" w:rsidP="00207B7C">
            <w:pPr>
              <w:jc w:val="both"/>
            </w:pPr>
          </w:p>
          <w:p w14:paraId="39C14F0D" w14:textId="57AC8BF0" w:rsidR="00D62402" w:rsidRPr="00D62402" w:rsidRDefault="00D62402" w:rsidP="00207B7C">
            <w:r>
              <w:t>700.11</w:t>
            </w:r>
          </w:p>
        </w:tc>
        <w:tc>
          <w:tcPr>
            <w:tcW w:w="1380" w:type="dxa"/>
            <w:gridSpan w:val="2"/>
          </w:tcPr>
          <w:p w14:paraId="6C733989" w14:textId="77777777" w:rsidR="00D62402" w:rsidRPr="0068298F" w:rsidRDefault="00D62402" w:rsidP="00207B7C"/>
        </w:tc>
        <w:tc>
          <w:tcPr>
            <w:tcW w:w="1009" w:type="dxa"/>
            <w:gridSpan w:val="2"/>
          </w:tcPr>
          <w:p w14:paraId="1B732A51" w14:textId="77777777" w:rsidR="00D62402" w:rsidRPr="0068298F" w:rsidRDefault="00D62402" w:rsidP="00207B7C"/>
        </w:tc>
        <w:tc>
          <w:tcPr>
            <w:tcW w:w="5660" w:type="dxa"/>
            <w:gridSpan w:val="3"/>
          </w:tcPr>
          <w:p w14:paraId="2C2B2E7B" w14:textId="1C72025F" w:rsidR="00D62402" w:rsidRDefault="00D62402" w:rsidP="00207B7C">
            <w:r>
              <w:t>Expedientes de sustitución de conducción central de agua potable.</w:t>
            </w:r>
          </w:p>
        </w:tc>
      </w:tr>
    </w:tbl>
    <w:p w14:paraId="0A900B7A" w14:textId="77777777" w:rsidR="00967294" w:rsidRDefault="00967294"/>
    <w:p w14:paraId="344906D1" w14:textId="5528DC78" w:rsidR="00144EC0" w:rsidRDefault="00144EC0"/>
    <w:p w14:paraId="1B9EC7F4" w14:textId="6AFFEFE1" w:rsidR="008B5EB0" w:rsidRDefault="008B5EB0" w:rsidP="00E827C4">
      <w:pPr>
        <w:pStyle w:val="Ttulo"/>
      </w:pPr>
    </w:p>
    <w:p w14:paraId="3D9DD4F7" w14:textId="672B0B1C" w:rsidR="006613E3" w:rsidRDefault="008B5EB0">
      <w:r>
        <w:br w:type="page"/>
      </w:r>
    </w:p>
    <w:tbl>
      <w:tblPr>
        <w:tblStyle w:val="Tablaconcuadrcula"/>
        <w:tblpPr w:leftFromText="141" w:rightFromText="141" w:vertAnchor="text" w:horzAnchor="margin" w:tblpY="69"/>
        <w:tblW w:w="14416" w:type="dxa"/>
        <w:tblLook w:val="04A0" w:firstRow="1" w:lastRow="0" w:firstColumn="1" w:lastColumn="0" w:noHBand="0" w:noVBand="1"/>
      </w:tblPr>
      <w:tblGrid>
        <w:gridCol w:w="2031"/>
        <w:gridCol w:w="1000"/>
        <w:gridCol w:w="2227"/>
        <w:gridCol w:w="1000"/>
        <w:gridCol w:w="1369"/>
        <w:gridCol w:w="1000"/>
        <w:gridCol w:w="5789"/>
      </w:tblGrid>
      <w:tr w:rsidR="002C4122" w14:paraId="381278F4" w14:textId="77777777" w:rsidTr="0038760A">
        <w:trPr>
          <w:trHeight w:val="843"/>
        </w:trPr>
        <w:tc>
          <w:tcPr>
            <w:tcW w:w="2031" w:type="dxa"/>
            <w:shd w:val="clear" w:color="auto" w:fill="FFFFFF" w:themeFill="background1"/>
          </w:tcPr>
          <w:p w14:paraId="7097435C" w14:textId="4D283C87" w:rsidR="002C4122" w:rsidRPr="0038760A" w:rsidRDefault="004F76AC" w:rsidP="002C4122">
            <w:pPr>
              <w:rPr>
                <w:b/>
                <w:bCs/>
              </w:rPr>
            </w:pPr>
            <w:r w:rsidRPr="0038760A">
              <w:rPr>
                <w:b/>
                <w:bCs/>
              </w:rPr>
              <w:lastRenderedPageBreak/>
              <w:t>CONTRALORIA INTERNA</w:t>
            </w:r>
          </w:p>
        </w:tc>
        <w:tc>
          <w:tcPr>
            <w:tcW w:w="1000" w:type="dxa"/>
          </w:tcPr>
          <w:p w14:paraId="76000C8A" w14:textId="3BDFB7E6" w:rsidR="002C4122" w:rsidRPr="00AC00B4" w:rsidRDefault="004F76AC" w:rsidP="002C4122">
            <w:r>
              <w:t>800</w:t>
            </w:r>
          </w:p>
        </w:tc>
        <w:tc>
          <w:tcPr>
            <w:tcW w:w="2227" w:type="dxa"/>
          </w:tcPr>
          <w:p w14:paraId="7AEE0E87" w14:textId="77777777" w:rsidR="002C4122" w:rsidRPr="00AC00B4" w:rsidRDefault="002C4122" w:rsidP="002C4122"/>
        </w:tc>
        <w:tc>
          <w:tcPr>
            <w:tcW w:w="1000" w:type="dxa"/>
          </w:tcPr>
          <w:p w14:paraId="19B04FC0" w14:textId="77777777" w:rsidR="002C4122" w:rsidRPr="00AC00B4" w:rsidRDefault="002C4122" w:rsidP="002C4122"/>
        </w:tc>
        <w:tc>
          <w:tcPr>
            <w:tcW w:w="1369" w:type="dxa"/>
          </w:tcPr>
          <w:p w14:paraId="1BF03239" w14:textId="77777777" w:rsidR="002C4122" w:rsidRPr="00AC00B4" w:rsidRDefault="002C4122" w:rsidP="002C4122"/>
        </w:tc>
        <w:tc>
          <w:tcPr>
            <w:tcW w:w="1000" w:type="dxa"/>
          </w:tcPr>
          <w:p w14:paraId="68C37465" w14:textId="77777777" w:rsidR="002C4122" w:rsidRPr="00AC00B4" w:rsidRDefault="002C4122" w:rsidP="002C4122"/>
        </w:tc>
        <w:tc>
          <w:tcPr>
            <w:tcW w:w="5789" w:type="dxa"/>
          </w:tcPr>
          <w:p w14:paraId="2D552FAB" w14:textId="77777777" w:rsidR="002C4122" w:rsidRPr="00AC00B4" w:rsidRDefault="002C4122" w:rsidP="002C4122"/>
        </w:tc>
      </w:tr>
      <w:tr w:rsidR="002C4122" w14:paraId="3B474F1E" w14:textId="77777777" w:rsidTr="0084435C">
        <w:trPr>
          <w:trHeight w:val="843"/>
        </w:trPr>
        <w:tc>
          <w:tcPr>
            <w:tcW w:w="2031" w:type="dxa"/>
          </w:tcPr>
          <w:p w14:paraId="37B70D92" w14:textId="77777777" w:rsidR="002C4122" w:rsidRPr="00AC00B4" w:rsidRDefault="002C4122" w:rsidP="002C4122"/>
        </w:tc>
        <w:tc>
          <w:tcPr>
            <w:tcW w:w="1000" w:type="dxa"/>
          </w:tcPr>
          <w:p w14:paraId="04906738" w14:textId="77777777" w:rsidR="002C4122" w:rsidRPr="00AC00B4" w:rsidRDefault="002C4122" w:rsidP="002C4122"/>
        </w:tc>
        <w:tc>
          <w:tcPr>
            <w:tcW w:w="2227" w:type="dxa"/>
          </w:tcPr>
          <w:p w14:paraId="19E6CA1D" w14:textId="77777777" w:rsidR="002C4122" w:rsidRDefault="002C4122" w:rsidP="002C4122"/>
          <w:p w14:paraId="32D48644" w14:textId="52908800" w:rsidR="00BD4075" w:rsidRPr="00AC00B4" w:rsidRDefault="004F76AC" w:rsidP="002C4122">
            <w:r>
              <w:t>Observaciones administrativas estatales (ASE)</w:t>
            </w:r>
          </w:p>
        </w:tc>
        <w:tc>
          <w:tcPr>
            <w:tcW w:w="1000" w:type="dxa"/>
          </w:tcPr>
          <w:p w14:paraId="0E197EF5" w14:textId="77777777" w:rsidR="002C4122" w:rsidRDefault="002C4122" w:rsidP="002C4122"/>
          <w:p w14:paraId="1E2FBE04" w14:textId="1F5633BD" w:rsidR="00BD4075" w:rsidRPr="00AC00B4" w:rsidRDefault="004F76AC" w:rsidP="002C4122">
            <w:r>
              <w:t>800.1</w:t>
            </w:r>
          </w:p>
        </w:tc>
        <w:tc>
          <w:tcPr>
            <w:tcW w:w="1369" w:type="dxa"/>
          </w:tcPr>
          <w:p w14:paraId="289954BB" w14:textId="77777777" w:rsidR="002C4122" w:rsidRPr="00AC00B4" w:rsidRDefault="002C4122" w:rsidP="002C4122"/>
        </w:tc>
        <w:tc>
          <w:tcPr>
            <w:tcW w:w="1000" w:type="dxa"/>
          </w:tcPr>
          <w:p w14:paraId="1D544308" w14:textId="77777777" w:rsidR="002C4122" w:rsidRPr="00AC00B4" w:rsidRDefault="002C4122" w:rsidP="002C4122"/>
        </w:tc>
        <w:tc>
          <w:tcPr>
            <w:tcW w:w="5789" w:type="dxa"/>
          </w:tcPr>
          <w:p w14:paraId="0AC74D01" w14:textId="7A352ADC" w:rsidR="002C4122" w:rsidRDefault="004F76AC" w:rsidP="002C4122">
            <w:r>
              <w:t>E</w:t>
            </w:r>
            <w:r w:rsidR="001C01AA">
              <w:t xml:space="preserve">xpedientes de </w:t>
            </w:r>
            <w:r w:rsidR="00FF3077">
              <w:t>auditorías</w:t>
            </w:r>
            <w:r w:rsidR="001C01AA">
              <w:t xml:space="preserve"> que se aprovecha para dejar constancias de las oportunidades de mejora</w:t>
            </w:r>
          </w:p>
          <w:p w14:paraId="449C4D1E" w14:textId="393A4073" w:rsidR="00BD4075" w:rsidRPr="00AC00B4" w:rsidRDefault="00BD4075" w:rsidP="002C4122"/>
        </w:tc>
      </w:tr>
      <w:tr w:rsidR="002C4122" w14:paraId="5BDE395D" w14:textId="77777777" w:rsidTr="0084435C">
        <w:trPr>
          <w:trHeight w:val="843"/>
        </w:trPr>
        <w:tc>
          <w:tcPr>
            <w:tcW w:w="2031" w:type="dxa"/>
          </w:tcPr>
          <w:p w14:paraId="39B2F5DC" w14:textId="77777777" w:rsidR="002C4122" w:rsidRPr="00AC00B4" w:rsidRDefault="002C4122" w:rsidP="002C4122"/>
        </w:tc>
        <w:tc>
          <w:tcPr>
            <w:tcW w:w="1000" w:type="dxa"/>
          </w:tcPr>
          <w:p w14:paraId="218EC919" w14:textId="77777777" w:rsidR="002C4122" w:rsidRPr="00AC00B4" w:rsidRDefault="002C4122" w:rsidP="002C4122"/>
        </w:tc>
        <w:tc>
          <w:tcPr>
            <w:tcW w:w="2227" w:type="dxa"/>
          </w:tcPr>
          <w:p w14:paraId="03584CCE" w14:textId="77777777" w:rsidR="002C4122" w:rsidRDefault="002C4122" w:rsidP="002C4122"/>
          <w:p w14:paraId="7DC58531" w14:textId="009CFE99" w:rsidR="00BD4075" w:rsidRPr="00AC00B4" w:rsidRDefault="001C01AA" w:rsidP="002C4122">
            <w:r>
              <w:t xml:space="preserve">Desahogo de pruebas </w:t>
            </w:r>
          </w:p>
        </w:tc>
        <w:tc>
          <w:tcPr>
            <w:tcW w:w="1000" w:type="dxa"/>
          </w:tcPr>
          <w:p w14:paraId="1A40AF58" w14:textId="3DBE8DCF" w:rsidR="002C4122" w:rsidRDefault="001C01AA" w:rsidP="002C4122">
            <w:r>
              <w:t>800.2</w:t>
            </w:r>
          </w:p>
          <w:p w14:paraId="1D93A316" w14:textId="771C7851" w:rsidR="00BD4075" w:rsidRPr="00AC00B4" w:rsidRDefault="00BD4075" w:rsidP="002C4122"/>
        </w:tc>
        <w:tc>
          <w:tcPr>
            <w:tcW w:w="1369" w:type="dxa"/>
          </w:tcPr>
          <w:p w14:paraId="43E44740" w14:textId="77777777" w:rsidR="002C4122" w:rsidRPr="00AC00B4" w:rsidRDefault="002C4122" w:rsidP="002C4122"/>
        </w:tc>
        <w:tc>
          <w:tcPr>
            <w:tcW w:w="1000" w:type="dxa"/>
          </w:tcPr>
          <w:p w14:paraId="278E4E4C" w14:textId="77777777" w:rsidR="002C4122" w:rsidRPr="00AC00B4" w:rsidRDefault="002C4122" w:rsidP="002C4122"/>
        </w:tc>
        <w:tc>
          <w:tcPr>
            <w:tcW w:w="5789" w:type="dxa"/>
          </w:tcPr>
          <w:p w14:paraId="6F1CB661" w14:textId="2DDAC541" w:rsidR="002C4122" w:rsidRDefault="001C01AA" w:rsidP="002C4122">
            <w:r>
              <w:t>Expedientes en el que un juez auditor recibe todas y cada uno de los medios de prueba y que fueron ofrecidos</w:t>
            </w:r>
            <w:r w:rsidR="003619DF">
              <w:t xml:space="preserve"> y preparados conforme a derecho por la parte afectada</w:t>
            </w:r>
          </w:p>
          <w:p w14:paraId="195E909B" w14:textId="3A33C516" w:rsidR="00BD4075" w:rsidRPr="00AC00B4" w:rsidRDefault="00BD4075" w:rsidP="002C4122"/>
        </w:tc>
      </w:tr>
      <w:tr w:rsidR="002C4122" w14:paraId="6C7C3177" w14:textId="77777777" w:rsidTr="0084435C">
        <w:trPr>
          <w:trHeight w:val="843"/>
        </w:trPr>
        <w:tc>
          <w:tcPr>
            <w:tcW w:w="2031" w:type="dxa"/>
          </w:tcPr>
          <w:p w14:paraId="774B8152" w14:textId="77777777" w:rsidR="002C4122" w:rsidRPr="00AC00B4" w:rsidRDefault="002C4122" w:rsidP="002C4122"/>
        </w:tc>
        <w:tc>
          <w:tcPr>
            <w:tcW w:w="1000" w:type="dxa"/>
          </w:tcPr>
          <w:p w14:paraId="26AD0D25" w14:textId="77777777" w:rsidR="002C4122" w:rsidRPr="00AC00B4" w:rsidRDefault="002C4122" w:rsidP="002C4122"/>
        </w:tc>
        <w:tc>
          <w:tcPr>
            <w:tcW w:w="2227" w:type="dxa"/>
          </w:tcPr>
          <w:p w14:paraId="0A58548C" w14:textId="77777777" w:rsidR="002C4122" w:rsidRDefault="002C4122" w:rsidP="002C4122"/>
          <w:p w14:paraId="57DDFCB6" w14:textId="0A68F027" w:rsidR="00BD4075" w:rsidRPr="00AC00B4" w:rsidRDefault="003619DF" w:rsidP="002C4122">
            <w:r>
              <w:t>Dictámenes administrativos</w:t>
            </w:r>
          </w:p>
        </w:tc>
        <w:tc>
          <w:tcPr>
            <w:tcW w:w="1000" w:type="dxa"/>
          </w:tcPr>
          <w:p w14:paraId="305A721F" w14:textId="7F26E092" w:rsidR="002C4122" w:rsidRDefault="003619DF" w:rsidP="002C4122">
            <w:r>
              <w:t>800.3</w:t>
            </w:r>
          </w:p>
          <w:p w14:paraId="7A34BBC3" w14:textId="789612C1" w:rsidR="00BD4075" w:rsidRPr="00AC00B4" w:rsidRDefault="00BD4075" w:rsidP="002C4122"/>
        </w:tc>
        <w:tc>
          <w:tcPr>
            <w:tcW w:w="1369" w:type="dxa"/>
          </w:tcPr>
          <w:p w14:paraId="54142C63" w14:textId="77777777" w:rsidR="002C4122" w:rsidRPr="00AC00B4" w:rsidRDefault="002C4122" w:rsidP="002C4122"/>
        </w:tc>
        <w:tc>
          <w:tcPr>
            <w:tcW w:w="1000" w:type="dxa"/>
          </w:tcPr>
          <w:p w14:paraId="24F7B83E" w14:textId="77777777" w:rsidR="002C4122" w:rsidRPr="00AC00B4" w:rsidRDefault="002C4122" w:rsidP="002C4122"/>
        </w:tc>
        <w:tc>
          <w:tcPr>
            <w:tcW w:w="5789" w:type="dxa"/>
          </w:tcPr>
          <w:p w14:paraId="7AB8B1B7" w14:textId="7C604BF4" w:rsidR="002C4122" w:rsidRDefault="003619DF" w:rsidP="002C4122">
            <w:r>
              <w:t>Expedientes de las opiniones o juicios en el que el auditor hace al realizar una auditoria</w:t>
            </w:r>
          </w:p>
          <w:p w14:paraId="4E63FA0A" w14:textId="523FF577" w:rsidR="00BD4075" w:rsidRPr="00AC00B4" w:rsidRDefault="00BD4075" w:rsidP="002C4122"/>
        </w:tc>
      </w:tr>
      <w:tr w:rsidR="002C4122" w14:paraId="1665EE23" w14:textId="77777777" w:rsidTr="0084435C">
        <w:trPr>
          <w:trHeight w:val="843"/>
        </w:trPr>
        <w:tc>
          <w:tcPr>
            <w:tcW w:w="2031" w:type="dxa"/>
          </w:tcPr>
          <w:p w14:paraId="73828848" w14:textId="77777777" w:rsidR="002C4122" w:rsidRPr="00AC00B4" w:rsidRDefault="002C4122" w:rsidP="002C4122"/>
        </w:tc>
        <w:tc>
          <w:tcPr>
            <w:tcW w:w="1000" w:type="dxa"/>
          </w:tcPr>
          <w:p w14:paraId="71B31B47" w14:textId="77777777" w:rsidR="002C4122" w:rsidRPr="00AC00B4" w:rsidRDefault="002C4122" w:rsidP="002C4122"/>
        </w:tc>
        <w:tc>
          <w:tcPr>
            <w:tcW w:w="2227" w:type="dxa"/>
          </w:tcPr>
          <w:p w14:paraId="44BBA06A" w14:textId="77777777" w:rsidR="002C4122" w:rsidRDefault="002C4122" w:rsidP="002C4122"/>
          <w:p w14:paraId="7F2A6CFF" w14:textId="7EB88A9D" w:rsidR="00BD4075" w:rsidRPr="00AC00B4" w:rsidRDefault="003619DF" w:rsidP="002C4122">
            <w:r>
              <w:t>Auditorias y revisiones</w:t>
            </w:r>
          </w:p>
        </w:tc>
        <w:tc>
          <w:tcPr>
            <w:tcW w:w="1000" w:type="dxa"/>
          </w:tcPr>
          <w:p w14:paraId="1C0D5D67" w14:textId="6B7656A4" w:rsidR="002C4122" w:rsidRDefault="003619DF" w:rsidP="002C4122">
            <w:r>
              <w:t>800.4</w:t>
            </w:r>
          </w:p>
          <w:p w14:paraId="6CFE6F4B" w14:textId="77777777" w:rsidR="00BD4075" w:rsidRDefault="00BD4075" w:rsidP="002C4122"/>
          <w:p w14:paraId="19A47CBB" w14:textId="47C50931" w:rsidR="00BD4075" w:rsidRPr="00AC00B4" w:rsidRDefault="00BD4075" w:rsidP="002C4122"/>
        </w:tc>
        <w:tc>
          <w:tcPr>
            <w:tcW w:w="1369" w:type="dxa"/>
          </w:tcPr>
          <w:p w14:paraId="5651E2C8" w14:textId="77777777" w:rsidR="002C4122" w:rsidRPr="00AC00B4" w:rsidRDefault="002C4122" w:rsidP="002C4122"/>
        </w:tc>
        <w:tc>
          <w:tcPr>
            <w:tcW w:w="1000" w:type="dxa"/>
          </w:tcPr>
          <w:p w14:paraId="1E75EC1F" w14:textId="77777777" w:rsidR="002C4122" w:rsidRPr="00AC00B4" w:rsidRDefault="002C4122" w:rsidP="002C4122"/>
        </w:tc>
        <w:tc>
          <w:tcPr>
            <w:tcW w:w="5789" w:type="dxa"/>
          </w:tcPr>
          <w:p w14:paraId="79CAF901" w14:textId="77777777" w:rsidR="002C4122" w:rsidRDefault="002C4122" w:rsidP="002C4122"/>
          <w:p w14:paraId="2CF03675" w14:textId="3673288C" w:rsidR="00BD4075" w:rsidRPr="00AC00B4" w:rsidRDefault="003619DF" w:rsidP="002C4122">
            <w:r>
              <w:t>Expedientes de las verificaciones de la documentación que se maneja</w:t>
            </w:r>
          </w:p>
        </w:tc>
      </w:tr>
      <w:tr w:rsidR="002C4122" w14:paraId="3AE51AE5" w14:textId="77777777" w:rsidTr="0084435C">
        <w:trPr>
          <w:trHeight w:val="843"/>
        </w:trPr>
        <w:tc>
          <w:tcPr>
            <w:tcW w:w="2031" w:type="dxa"/>
          </w:tcPr>
          <w:p w14:paraId="5F6D8111" w14:textId="77777777" w:rsidR="002C4122" w:rsidRPr="00AC00B4" w:rsidRDefault="002C4122" w:rsidP="002C4122"/>
        </w:tc>
        <w:tc>
          <w:tcPr>
            <w:tcW w:w="1000" w:type="dxa"/>
          </w:tcPr>
          <w:p w14:paraId="06FD468A" w14:textId="77777777" w:rsidR="002C4122" w:rsidRPr="00AC00B4" w:rsidRDefault="002C4122" w:rsidP="002C4122"/>
        </w:tc>
        <w:tc>
          <w:tcPr>
            <w:tcW w:w="2227" w:type="dxa"/>
          </w:tcPr>
          <w:p w14:paraId="0EBE3EF6" w14:textId="77777777" w:rsidR="002C4122" w:rsidRDefault="002C4122" w:rsidP="002C4122"/>
          <w:p w14:paraId="3D87DC0C" w14:textId="6ED6A1FE" w:rsidR="00BD4075" w:rsidRPr="00AC00B4" w:rsidRDefault="003619DF" w:rsidP="002C4122">
            <w:r>
              <w:t>Declaraciones Patrimoniales</w:t>
            </w:r>
          </w:p>
        </w:tc>
        <w:tc>
          <w:tcPr>
            <w:tcW w:w="1000" w:type="dxa"/>
          </w:tcPr>
          <w:p w14:paraId="2F1F7119" w14:textId="4FBC750C" w:rsidR="002C4122" w:rsidRDefault="003619DF" w:rsidP="002C4122">
            <w:r>
              <w:t>800.5</w:t>
            </w:r>
          </w:p>
          <w:p w14:paraId="20118FE1" w14:textId="209C8177" w:rsidR="00BD4075" w:rsidRPr="00AC00B4" w:rsidRDefault="00BD4075" w:rsidP="002C4122"/>
        </w:tc>
        <w:tc>
          <w:tcPr>
            <w:tcW w:w="1369" w:type="dxa"/>
          </w:tcPr>
          <w:p w14:paraId="5CC96435" w14:textId="77777777" w:rsidR="002C4122" w:rsidRPr="00AC00B4" w:rsidRDefault="002C4122" w:rsidP="002C4122"/>
        </w:tc>
        <w:tc>
          <w:tcPr>
            <w:tcW w:w="1000" w:type="dxa"/>
          </w:tcPr>
          <w:p w14:paraId="35162B4F" w14:textId="77777777" w:rsidR="002C4122" w:rsidRPr="00AC00B4" w:rsidRDefault="002C4122" w:rsidP="002C4122"/>
        </w:tc>
        <w:tc>
          <w:tcPr>
            <w:tcW w:w="5789" w:type="dxa"/>
          </w:tcPr>
          <w:p w14:paraId="49A65F25" w14:textId="126766B5" w:rsidR="002C4122" w:rsidRDefault="003619DF" w:rsidP="002C4122">
            <w:r>
              <w:t>Expedient</w:t>
            </w:r>
            <w:r w:rsidR="003E4923">
              <w:t>es de las declaraciones patrimoniales</w:t>
            </w:r>
          </w:p>
          <w:p w14:paraId="2E883850" w14:textId="22A9080B" w:rsidR="00BD4075" w:rsidRPr="00AC00B4" w:rsidRDefault="00BD4075" w:rsidP="002C4122"/>
        </w:tc>
      </w:tr>
      <w:tr w:rsidR="003E4923" w14:paraId="059A99E6" w14:textId="77777777" w:rsidTr="0084435C">
        <w:trPr>
          <w:trHeight w:val="843"/>
        </w:trPr>
        <w:tc>
          <w:tcPr>
            <w:tcW w:w="2031" w:type="dxa"/>
          </w:tcPr>
          <w:p w14:paraId="0245A820" w14:textId="77777777" w:rsidR="003E4923" w:rsidRPr="00AC00B4" w:rsidRDefault="003E4923" w:rsidP="003E4923"/>
        </w:tc>
        <w:tc>
          <w:tcPr>
            <w:tcW w:w="1000" w:type="dxa"/>
          </w:tcPr>
          <w:p w14:paraId="454F7A70" w14:textId="77777777" w:rsidR="003E4923" w:rsidRPr="00AC00B4" w:rsidRDefault="003E4923" w:rsidP="003E4923"/>
        </w:tc>
        <w:tc>
          <w:tcPr>
            <w:tcW w:w="2227" w:type="dxa"/>
          </w:tcPr>
          <w:p w14:paraId="1518F7FA" w14:textId="1DC4B16A" w:rsidR="003E4923" w:rsidRPr="00AC00B4" w:rsidRDefault="003E4923" w:rsidP="003E4923">
            <w:r>
              <w:t>Procedimientos de responsabilidad</w:t>
            </w:r>
          </w:p>
        </w:tc>
        <w:tc>
          <w:tcPr>
            <w:tcW w:w="1000" w:type="dxa"/>
          </w:tcPr>
          <w:p w14:paraId="4637FA3A" w14:textId="4283810E" w:rsidR="003E4923" w:rsidRDefault="003E4923" w:rsidP="003E4923">
            <w:r>
              <w:t>800.6</w:t>
            </w:r>
          </w:p>
          <w:p w14:paraId="79EE01C4" w14:textId="5BC8ECF9" w:rsidR="003E4923" w:rsidRPr="00AC00B4" w:rsidRDefault="003E4923" w:rsidP="003E4923"/>
        </w:tc>
        <w:tc>
          <w:tcPr>
            <w:tcW w:w="1369" w:type="dxa"/>
          </w:tcPr>
          <w:p w14:paraId="3AC6B523" w14:textId="77777777" w:rsidR="003E4923" w:rsidRPr="00AC00B4" w:rsidRDefault="003E4923" w:rsidP="003E4923"/>
        </w:tc>
        <w:tc>
          <w:tcPr>
            <w:tcW w:w="1000" w:type="dxa"/>
          </w:tcPr>
          <w:p w14:paraId="741FE025" w14:textId="77777777" w:rsidR="003E4923" w:rsidRPr="00AC00B4" w:rsidRDefault="003E4923" w:rsidP="003E4923"/>
        </w:tc>
        <w:tc>
          <w:tcPr>
            <w:tcW w:w="5789" w:type="dxa"/>
          </w:tcPr>
          <w:p w14:paraId="7B3002E4" w14:textId="77777777" w:rsidR="003E4923" w:rsidRDefault="003E4923" w:rsidP="003E4923">
            <w:r>
              <w:t>Expedientes que se generan a partir de procedimientos de responsabilidad, administrativa de servidores públicos</w:t>
            </w:r>
          </w:p>
          <w:p w14:paraId="05E6E2E2" w14:textId="32E71695" w:rsidR="003E4923" w:rsidRDefault="003E4923" w:rsidP="003E4923"/>
        </w:tc>
      </w:tr>
      <w:tr w:rsidR="003E4923" w14:paraId="02126253" w14:textId="77777777" w:rsidTr="0084435C">
        <w:trPr>
          <w:trHeight w:val="843"/>
        </w:trPr>
        <w:tc>
          <w:tcPr>
            <w:tcW w:w="2031" w:type="dxa"/>
          </w:tcPr>
          <w:p w14:paraId="48FFDB03" w14:textId="77777777" w:rsidR="003E4923" w:rsidRPr="00AC00B4" w:rsidRDefault="003E4923" w:rsidP="003E4923"/>
        </w:tc>
        <w:tc>
          <w:tcPr>
            <w:tcW w:w="1000" w:type="dxa"/>
          </w:tcPr>
          <w:p w14:paraId="1A81DD94" w14:textId="77777777" w:rsidR="003E4923" w:rsidRPr="00AC00B4" w:rsidRDefault="003E4923" w:rsidP="003E4923"/>
        </w:tc>
        <w:tc>
          <w:tcPr>
            <w:tcW w:w="2227" w:type="dxa"/>
          </w:tcPr>
          <w:p w14:paraId="031E484B" w14:textId="78EDD9EF" w:rsidR="003E4923" w:rsidRDefault="003E4923" w:rsidP="003E4923">
            <w:r>
              <w:t>Actas de entrega recepción</w:t>
            </w:r>
          </w:p>
        </w:tc>
        <w:tc>
          <w:tcPr>
            <w:tcW w:w="1000" w:type="dxa"/>
          </w:tcPr>
          <w:p w14:paraId="3BC80A56" w14:textId="53E0B4DD" w:rsidR="003E4923" w:rsidRDefault="003E4923" w:rsidP="003E4923">
            <w:r>
              <w:t>800.7</w:t>
            </w:r>
          </w:p>
        </w:tc>
        <w:tc>
          <w:tcPr>
            <w:tcW w:w="1369" w:type="dxa"/>
          </w:tcPr>
          <w:p w14:paraId="04415BB7" w14:textId="77777777" w:rsidR="003E4923" w:rsidRPr="00AC00B4" w:rsidRDefault="003E4923" w:rsidP="003E4923"/>
        </w:tc>
        <w:tc>
          <w:tcPr>
            <w:tcW w:w="1000" w:type="dxa"/>
          </w:tcPr>
          <w:p w14:paraId="5A68371F" w14:textId="77777777" w:rsidR="003E4923" w:rsidRPr="00AC00B4" w:rsidRDefault="003E4923" w:rsidP="003E4923"/>
        </w:tc>
        <w:tc>
          <w:tcPr>
            <w:tcW w:w="5789" w:type="dxa"/>
          </w:tcPr>
          <w:p w14:paraId="6B179094" w14:textId="029640C2" w:rsidR="003E4923" w:rsidRDefault="003E4923" w:rsidP="003E4923">
            <w:r>
              <w:t xml:space="preserve">Expedientes de actas legales de entrega recepción de cambios de áreas administrativas y cambio de administración </w:t>
            </w:r>
            <w:r w:rsidR="006A0C0F">
              <w:t>pública</w:t>
            </w:r>
            <w:r>
              <w:t xml:space="preserve"> municipal</w:t>
            </w:r>
          </w:p>
        </w:tc>
      </w:tr>
    </w:tbl>
    <w:p w14:paraId="1EDBC35A" w14:textId="77777777" w:rsidR="00BD4075" w:rsidRDefault="00BD4075"/>
    <w:tbl>
      <w:tblPr>
        <w:tblStyle w:val="Tablaconcuadrcula"/>
        <w:tblpPr w:leftFromText="141" w:rightFromText="141" w:vertAnchor="text" w:horzAnchor="margin" w:tblpY="69"/>
        <w:tblW w:w="14416" w:type="dxa"/>
        <w:tblLook w:val="04A0" w:firstRow="1" w:lastRow="0" w:firstColumn="1" w:lastColumn="0" w:noHBand="0" w:noVBand="1"/>
      </w:tblPr>
      <w:tblGrid>
        <w:gridCol w:w="2031"/>
        <w:gridCol w:w="1000"/>
        <w:gridCol w:w="2227"/>
        <w:gridCol w:w="1000"/>
        <w:gridCol w:w="1369"/>
        <w:gridCol w:w="1000"/>
        <w:gridCol w:w="5789"/>
      </w:tblGrid>
      <w:tr w:rsidR="008B5EB0" w:rsidRPr="00AC00B4" w14:paraId="1DA7EB0E" w14:textId="77777777" w:rsidTr="0038760A">
        <w:trPr>
          <w:trHeight w:val="843"/>
        </w:trPr>
        <w:tc>
          <w:tcPr>
            <w:tcW w:w="2031" w:type="dxa"/>
            <w:shd w:val="clear" w:color="auto" w:fill="FFFFFF" w:themeFill="background1"/>
          </w:tcPr>
          <w:p w14:paraId="5CE01516" w14:textId="7E4B609B" w:rsidR="008B5EB0" w:rsidRPr="0038760A" w:rsidRDefault="006F51EB" w:rsidP="00FB19D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DOCUMENTACIÓN</w:t>
            </w:r>
          </w:p>
        </w:tc>
        <w:tc>
          <w:tcPr>
            <w:tcW w:w="1000" w:type="dxa"/>
          </w:tcPr>
          <w:p w14:paraId="1B95DA3D" w14:textId="77777777" w:rsidR="008B5EB0" w:rsidRPr="00AC00B4" w:rsidRDefault="008B5EB0" w:rsidP="00FB19D7">
            <w:r w:rsidRPr="00AC00B4">
              <w:t>900</w:t>
            </w:r>
          </w:p>
        </w:tc>
        <w:tc>
          <w:tcPr>
            <w:tcW w:w="2227" w:type="dxa"/>
          </w:tcPr>
          <w:p w14:paraId="5EE2298E" w14:textId="77777777" w:rsidR="008B5EB0" w:rsidRPr="00AC00B4" w:rsidRDefault="008B5EB0" w:rsidP="00FB19D7"/>
        </w:tc>
        <w:tc>
          <w:tcPr>
            <w:tcW w:w="1000" w:type="dxa"/>
          </w:tcPr>
          <w:p w14:paraId="25610CCC" w14:textId="77777777" w:rsidR="008B5EB0" w:rsidRPr="00AC00B4" w:rsidRDefault="008B5EB0" w:rsidP="00FB19D7"/>
        </w:tc>
        <w:tc>
          <w:tcPr>
            <w:tcW w:w="1369" w:type="dxa"/>
          </w:tcPr>
          <w:p w14:paraId="1734AA48" w14:textId="77777777" w:rsidR="008B5EB0" w:rsidRPr="00AC00B4" w:rsidRDefault="008B5EB0" w:rsidP="00FB19D7"/>
        </w:tc>
        <w:tc>
          <w:tcPr>
            <w:tcW w:w="1000" w:type="dxa"/>
          </w:tcPr>
          <w:p w14:paraId="5A753A29" w14:textId="77777777" w:rsidR="008B5EB0" w:rsidRPr="00AC00B4" w:rsidRDefault="008B5EB0" w:rsidP="00FB19D7"/>
        </w:tc>
        <w:tc>
          <w:tcPr>
            <w:tcW w:w="5789" w:type="dxa"/>
          </w:tcPr>
          <w:p w14:paraId="5E4524F6" w14:textId="77777777" w:rsidR="008B5EB0" w:rsidRPr="00AC00B4" w:rsidRDefault="008B5EB0" w:rsidP="00FB19D7"/>
        </w:tc>
      </w:tr>
      <w:tr w:rsidR="00BD4075" w:rsidRPr="00AC00B4" w14:paraId="798EB000" w14:textId="77777777" w:rsidTr="00444D8E">
        <w:trPr>
          <w:trHeight w:val="843"/>
        </w:trPr>
        <w:tc>
          <w:tcPr>
            <w:tcW w:w="2031" w:type="dxa"/>
            <w:shd w:val="clear" w:color="auto" w:fill="FFFFFF" w:themeFill="background1"/>
          </w:tcPr>
          <w:p w14:paraId="60E49C13" w14:textId="77777777" w:rsidR="00BD4075" w:rsidRDefault="00BD4075" w:rsidP="00BD4075"/>
        </w:tc>
        <w:tc>
          <w:tcPr>
            <w:tcW w:w="1000" w:type="dxa"/>
          </w:tcPr>
          <w:p w14:paraId="3D448149" w14:textId="77777777" w:rsidR="00BD4075" w:rsidRPr="00AC00B4" w:rsidRDefault="00BD4075" w:rsidP="00BD4075"/>
        </w:tc>
        <w:tc>
          <w:tcPr>
            <w:tcW w:w="2227" w:type="dxa"/>
          </w:tcPr>
          <w:p w14:paraId="08209514" w14:textId="7BEA1058" w:rsidR="00BD4075" w:rsidRPr="00AC00B4" w:rsidRDefault="00BD4075" w:rsidP="00BD4075">
            <w:r w:rsidRPr="00AC00B4">
              <w:t>Instrumentos de control archiv</w:t>
            </w:r>
            <w:r w:rsidRPr="00AC00B4">
              <w:rPr>
                <w:rFonts w:hint="cs"/>
              </w:rPr>
              <w:t>í</w:t>
            </w:r>
            <w:r w:rsidRPr="00AC00B4">
              <w:t>stico</w:t>
            </w:r>
          </w:p>
        </w:tc>
        <w:tc>
          <w:tcPr>
            <w:tcW w:w="1000" w:type="dxa"/>
          </w:tcPr>
          <w:p w14:paraId="6503E5A6" w14:textId="2F5356B4" w:rsidR="00BD4075" w:rsidRPr="00AC00B4" w:rsidRDefault="00BD4075" w:rsidP="00BD4075">
            <w:r w:rsidRPr="00AC00B4">
              <w:t>900.</w:t>
            </w:r>
            <w:r w:rsidR="00024B03">
              <w:t>1</w:t>
            </w:r>
          </w:p>
        </w:tc>
        <w:tc>
          <w:tcPr>
            <w:tcW w:w="1369" w:type="dxa"/>
          </w:tcPr>
          <w:p w14:paraId="618DF2C9" w14:textId="77777777" w:rsidR="00BD4075" w:rsidRPr="00AC00B4" w:rsidRDefault="00BD4075" w:rsidP="00BD4075"/>
        </w:tc>
        <w:tc>
          <w:tcPr>
            <w:tcW w:w="1000" w:type="dxa"/>
          </w:tcPr>
          <w:p w14:paraId="1DA7EEED" w14:textId="77777777" w:rsidR="00BD4075" w:rsidRPr="00AC00B4" w:rsidRDefault="00BD4075" w:rsidP="00BD4075"/>
        </w:tc>
        <w:tc>
          <w:tcPr>
            <w:tcW w:w="5789" w:type="dxa"/>
          </w:tcPr>
          <w:p w14:paraId="4E85AEC6" w14:textId="5DA3FCDF" w:rsidR="00BD4075" w:rsidRPr="00AC00B4" w:rsidRDefault="00BD4075" w:rsidP="00BD4075">
            <w:r w:rsidRPr="00AC00B4">
              <w:t>Expedientes que sirven como instrumentos archiv</w:t>
            </w:r>
            <w:r w:rsidRPr="00AC00B4">
              <w:rPr>
                <w:rFonts w:hint="cs"/>
              </w:rPr>
              <w:t>í</w:t>
            </w:r>
            <w:r w:rsidRPr="00AC00B4">
              <w:t>sticos y creados para el control documental</w:t>
            </w:r>
          </w:p>
        </w:tc>
      </w:tr>
      <w:tr w:rsidR="00BD4075" w:rsidRPr="00AC00B4" w14:paraId="6D0C30BA" w14:textId="77777777" w:rsidTr="00444D8E">
        <w:trPr>
          <w:trHeight w:val="843"/>
        </w:trPr>
        <w:tc>
          <w:tcPr>
            <w:tcW w:w="2031" w:type="dxa"/>
            <w:shd w:val="clear" w:color="auto" w:fill="FFFFFF" w:themeFill="background1"/>
          </w:tcPr>
          <w:p w14:paraId="7B3200B6" w14:textId="77777777" w:rsidR="00BD4075" w:rsidRDefault="00BD4075" w:rsidP="00BD4075"/>
        </w:tc>
        <w:tc>
          <w:tcPr>
            <w:tcW w:w="1000" w:type="dxa"/>
          </w:tcPr>
          <w:p w14:paraId="4852390F" w14:textId="77777777" w:rsidR="00BD4075" w:rsidRPr="00AC00B4" w:rsidRDefault="00BD4075" w:rsidP="00BD4075"/>
        </w:tc>
        <w:tc>
          <w:tcPr>
            <w:tcW w:w="2227" w:type="dxa"/>
          </w:tcPr>
          <w:p w14:paraId="1563C081" w14:textId="294A3CC0" w:rsidR="00BD4075" w:rsidRPr="00AC00B4" w:rsidRDefault="00BD4075" w:rsidP="00BD4075">
            <w:r w:rsidRPr="00AC00B4">
              <w:t>Inventario de transferencia primaria al archivo de concentraci</w:t>
            </w:r>
            <w:r w:rsidRPr="00AC00B4">
              <w:rPr>
                <w:rFonts w:hint="cs"/>
              </w:rPr>
              <w:t>ó</w:t>
            </w:r>
            <w:r w:rsidRPr="00AC00B4">
              <w:t>n</w:t>
            </w:r>
          </w:p>
        </w:tc>
        <w:tc>
          <w:tcPr>
            <w:tcW w:w="1000" w:type="dxa"/>
          </w:tcPr>
          <w:p w14:paraId="2EDCD65A" w14:textId="35F7CDB7" w:rsidR="00BD4075" w:rsidRPr="00AC00B4" w:rsidRDefault="00BD4075" w:rsidP="00BD4075">
            <w:r w:rsidRPr="00AC00B4">
              <w:t>900.</w:t>
            </w:r>
            <w:r w:rsidR="00024B03">
              <w:t>2</w:t>
            </w:r>
          </w:p>
        </w:tc>
        <w:tc>
          <w:tcPr>
            <w:tcW w:w="1369" w:type="dxa"/>
          </w:tcPr>
          <w:p w14:paraId="69180B17" w14:textId="77777777" w:rsidR="00BD4075" w:rsidRPr="00AC00B4" w:rsidRDefault="00BD4075" w:rsidP="00BD4075"/>
        </w:tc>
        <w:tc>
          <w:tcPr>
            <w:tcW w:w="1000" w:type="dxa"/>
          </w:tcPr>
          <w:p w14:paraId="5A6E6DBC" w14:textId="77777777" w:rsidR="00BD4075" w:rsidRPr="00AC00B4" w:rsidRDefault="00BD4075" w:rsidP="00BD4075"/>
        </w:tc>
        <w:tc>
          <w:tcPr>
            <w:tcW w:w="5789" w:type="dxa"/>
          </w:tcPr>
          <w:p w14:paraId="5974B337" w14:textId="23D058C6" w:rsidR="00BD4075" w:rsidRPr="00AC00B4" w:rsidRDefault="00BD4075" w:rsidP="00BD4075">
            <w:r>
              <w:t>T</w:t>
            </w:r>
            <w:r w:rsidRPr="00AC00B4">
              <w:t>rasladar,</w:t>
            </w:r>
            <w:r>
              <w:t xml:space="preserve"> </w:t>
            </w:r>
            <w:r w:rsidRPr="00AC00B4">
              <w:t>cambiar de ubicaci</w:t>
            </w:r>
            <w:r w:rsidRPr="00AC00B4">
              <w:rPr>
                <w:rFonts w:hint="cs"/>
              </w:rPr>
              <w:t>ó</w:t>
            </w:r>
            <w:r w:rsidRPr="00AC00B4">
              <w:t>n, traspasar</w:t>
            </w:r>
            <w:r>
              <w:t xml:space="preserve"> </w:t>
            </w:r>
            <w:r w:rsidRPr="00AC00B4">
              <w:t>o entregar documentos</w:t>
            </w:r>
          </w:p>
        </w:tc>
      </w:tr>
      <w:tr w:rsidR="00BD4075" w:rsidRPr="00AC00B4" w14:paraId="178C394B" w14:textId="77777777" w:rsidTr="00444D8E">
        <w:trPr>
          <w:trHeight w:val="843"/>
        </w:trPr>
        <w:tc>
          <w:tcPr>
            <w:tcW w:w="2031" w:type="dxa"/>
            <w:shd w:val="clear" w:color="auto" w:fill="FFFFFF" w:themeFill="background1"/>
          </w:tcPr>
          <w:p w14:paraId="1B7CA055" w14:textId="77777777" w:rsidR="00BD4075" w:rsidRDefault="00BD4075" w:rsidP="00BD4075"/>
        </w:tc>
        <w:tc>
          <w:tcPr>
            <w:tcW w:w="1000" w:type="dxa"/>
          </w:tcPr>
          <w:p w14:paraId="171FA3D7" w14:textId="77777777" w:rsidR="00BD4075" w:rsidRPr="00AC00B4" w:rsidRDefault="00BD4075" w:rsidP="00BD4075"/>
        </w:tc>
        <w:tc>
          <w:tcPr>
            <w:tcW w:w="2227" w:type="dxa"/>
          </w:tcPr>
          <w:p w14:paraId="33DD231B" w14:textId="4C7E1FAF" w:rsidR="00BD4075" w:rsidRPr="00AC00B4" w:rsidRDefault="00BD4075" w:rsidP="00BD4075">
            <w:r w:rsidRPr="00AC00B4">
              <w:t>Inventario de transferencia secundaria al archivo hist</w:t>
            </w:r>
            <w:r w:rsidRPr="00AC00B4">
              <w:rPr>
                <w:rFonts w:hint="cs"/>
              </w:rPr>
              <w:t>ó</w:t>
            </w:r>
            <w:r w:rsidRPr="00AC00B4">
              <w:t>rico</w:t>
            </w:r>
          </w:p>
        </w:tc>
        <w:tc>
          <w:tcPr>
            <w:tcW w:w="1000" w:type="dxa"/>
          </w:tcPr>
          <w:p w14:paraId="45989EE5" w14:textId="390FF290" w:rsidR="00BD4075" w:rsidRPr="00AC00B4" w:rsidRDefault="00BD4075" w:rsidP="00BD4075">
            <w:r w:rsidRPr="00AC00B4">
              <w:t>900.</w:t>
            </w:r>
            <w:r w:rsidR="00024B03">
              <w:t>3</w:t>
            </w:r>
          </w:p>
        </w:tc>
        <w:tc>
          <w:tcPr>
            <w:tcW w:w="1369" w:type="dxa"/>
          </w:tcPr>
          <w:p w14:paraId="0B149A1A" w14:textId="77777777" w:rsidR="00BD4075" w:rsidRPr="00AC00B4" w:rsidRDefault="00BD4075" w:rsidP="00BD4075"/>
        </w:tc>
        <w:tc>
          <w:tcPr>
            <w:tcW w:w="1000" w:type="dxa"/>
          </w:tcPr>
          <w:p w14:paraId="306881EE" w14:textId="77777777" w:rsidR="00BD4075" w:rsidRPr="00AC00B4" w:rsidRDefault="00BD4075" w:rsidP="00BD4075"/>
        </w:tc>
        <w:tc>
          <w:tcPr>
            <w:tcW w:w="5789" w:type="dxa"/>
          </w:tcPr>
          <w:p w14:paraId="344D60ED" w14:textId="104F4619" w:rsidR="00BD4075" w:rsidRPr="00AC00B4" w:rsidRDefault="00BD4075" w:rsidP="00BD4075">
            <w:r>
              <w:t>T</w:t>
            </w:r>
            <w:r w:rsidRPr="00AC00B4">
              <w:t>rasladar,</w:t>
            </w:r>
            <w:r>
              <w:t xml:space="preserve"> </w:t>
            </w:r>
            <w:r w:rsidRPr="00AC00B4">
              <w:t>cambiar de ubicaci</w:t>
            </w:r>
            <w:r w:rsidRPr="00AC00B4">
              <w:rPr>
                <w:rFonts w:hint="cs"/>
              </w:rPr>
              <w:t>ó</w:t>
            </w:r>
            <w:r w:rsidRPr="00AC00B4">
              <w:t>n, traspasar</w:t>
            </w:r>
            <w:r>
              <w:t xml:space="preserve"> </w:t>
            </w:r>
            <w:r w:rsidRPr="00AC00B4">
              <w:t>o entregar documentos</w:t>
            </w:r>
          </w:p>
        </w:tc>
      </w:tr>
      <w:tr w:rsidR="00BD4075" w:rsidRPr="00AC00B4" w14:paraId="11244AC4" w14:textId="77777777" w:rsidTr="00444D8E">
        <w:trPr>
          <w:trHeight w:val="843"/>
        </w:trPr>
        <w:tc>
          <w:tcPr>
            <w:tcW w:w="2031" w:type="dxa"/>
            <w:shd w:val="clear" w:color="auto" w:fill="FFFFFF" w:themeFill="background1"/>
          </w:tcPr>
          <w:p w14:paraId="0BD6D3CE" w14:textId="77777777" w:rsidR="00BD4075" w:rsidRDefault="00BD4075" w:rsidP="00BD4075"/>
        </w:tc>
        <w:tc>
          <w:tcPr>
            <w:tcW w:w="1000" w:type="dxa"/>
          </w:tcPr>
          <w:p w14:paraId="4B884D8B" w14:textId="77777777" w:rsidR="00BD4075" w:rsidRPr="00AC00B4" w:rsidRDefault="00BD4075" w:rsidP="00BD4075"/>
        </w:tc>
        <w:tc>
          <w:tcPr>
            <w:tcW w:w="2227" w:type="dxa"/>
          </w:tcPr>
          <w:p w14:paraId="4713A0D1" w14:textId="28B24144" w:rsidR="00BD4075" w:rsidRPr="00AC00B4" w:rsidRDefault="00BD4075" w:rsidP="00BD4075">
            <w:r>
              <w:t xml:space="preserve">Baja </w:t>
            </w:r>
            <w:r w:rsidRPr="00AC00B4">
              <w:t>documental</w:t>
            </w:r>
          </w:p>
        </w:tc>
        <w:tc>
          <w:tcPr>
            <w:tcW w:w="1000" w:type="dxa"/>
          </w:tcPr>
          <w:p w14:paraId="570D4B2A" w14:textId="34B89A99" w:rsidR="00BD4075" w:rsidRPr="00AC00B4" w:rsidRDefault="00BD4075" w:rsidP="00BD4075">
            <w:r w:rsidRPr="00AC00B4">
              <w:t>900.</w:t>
            </w:r>
            <w:r w:rsidR="00024B03">
              <w:t>4</w:t>
            </w:r>
          </w:p>
        </w:tc>
        <w:tc>
          <w:tcPr>
            <w:tcW w:w="1369" w:type="dxa"/>
          </w:tcPr>
          <w:p w14:paraId="340970E9" w14:textId="77777777" w:rsidR="00BD4075" w:rsidRPr="00AC00B4" w:rsidRDefault="00BD4075" w:rsidP="00BD4075"/>
        </w:tc>
        <w:tc>
          <w:tcPr>
            <w:tcW w:w="1000" w:type="dxa"/>
          </w:tcPr>
          <w:p w14:paraId="693D6EA3" w14:textId="77777777" w:rsidR="00BD4075" w:rsidRPr="00AC00B4" w:rsidRDefault="00BD4075" w:rsidP="00BD4075"/>
        </w:tc>
        <w:tc>
          <w:tcPr>
            <w:tcW w:w="5789" w:type="dxa"/>
          </w:tcPr>
          <w:p w14:paraId="74CA54CE" w14:textId="678D1818" w:rsidR="00BD4075" w:rsidRPr="00AC00B4" w:rsidRDefault="00BD4075" w:rsidP="00BD4075">
            <w:r w:rsidRPr="00AC00B4">
              <w:t>Expedientes en donde se encuentran las actas elaboradas durante el proceso de baja documental del organismo</w:t>
            </w:r>
          </w:p>
        </w:tc>
      </w:tr>
    </w:tbl>
    <w:p w14:paraId="18E045A4" w14:textId="56BDB2A6" w:rsidR="008B5EB0" w:rsidRDefault="008B5EB0"/>
    <w:p w14:paraId="6EEEB5B4" w14:textId="0EDEC0FD" w:rsidR="00144EC0" w:rsidRDefault="008B5EB0">
      <w:r>
        <w:br w:type="page"/>
      </w:r>
    </w:p>
    <w:tbl>
      <w:tblPr>
        <w:tblStyle w:val="Tablaconcuadrcula"/>
        <w:tblpPr w:leftFromText="141" w:rightFromText="141" w:vertAnchor="text" w:horzAnchor="margin" w:tblpY="197"/>
        <w:tblW w:w="14454" w:type="dxa"/>
        <w:tblLook w:val="04A0" w:firstRow="1" w:lastRow="0" w:firstColumn="1" w:lastColumn="0" w:noHBand="0" w:noVBand="1"/>
      </w:tblPr>
      <w:tblGrid>
        <w:gridCol w:w="2051"/>
        <w:gridCol w:w="1009"/>
        <w:gridCol w:w="2245"/>
        <w:gridCol w:w="1011"/>
        <w:gridCol w:w="1479"/>
        <w:gridCol w:w="1014"/>
        <w:gridCol w:w="5645"/>
      </w:tblGrid>
      <w:tr w:rsidR="002C4122" w14:paraId="3E5FF285" w14:textId="77777777" w:rsidTr="00207B7C">
        <w:trPr>
          <w:trHeight w:val="1023"/>
        </w:trPr>
        <w:tc>
          <w:tcPr>
            <w:tcW w:w="2051" w:type="dxa"/>
            <w:shd w:val="clear" w:color="auto" w:fill="FFFFFF" w:themeFill="background1"/>
          </w:tcPr>
          <w:p w14:paraId="6EDC6371" w14:textId="77777777" w:rsidR="002C4122" w:rsidRPr="0038760A" w:rsidRDefault="002C4122" w:rsidP="002C4122">
            <w:pPr>
              <w:rPr>
                <w:b/>
                <w:bCs/>
              </w:rPr>
            </w:pPr>
            <w:r w:rsidRPr="0038760A">
              <w:rPr>
                <w:b/>
                <w:bCs/>
              </w:rPr>
              <w:lastRenderedPageBreak/>
              <w:t>TRASPARENCIA Y ACCESO A LA INFORMACION</w:t>
            </w:r>
          </w:p>
        </w:tc>
        <w:tc>
          <w:tcPr>
            <w:tcW w:w="1009" w:type="dxa"/>
          </w:tcPr>
          <w:p w14:paraId="17DFCF1A" w14:textId="77777777" w:rsidR="002C4122" w:rsidRPr="00206A16" w:rsidRDefault="002C4122" w:rsidP="002C4122">
            <w:r w:rsidRPr="00206A16">
              <w:t>1000</w:t>
            </w:r>
          </w:p>
        </w:tc>
        <w:tc>
          <w:tcPr>
            <w:tcW w:w="2245" w:type="dxa"/>
          </w:tcPr>
          <w:p w14:paraId="0018E567" w14:textId="77777777" w:rsidR="002C4122" w:rsidRPr="00206A16" w:rsidRDefault="002C4122" w:rsidP="002C4122"/>
        </w:tc>
        <w:tc>
          <w:tcPr>
            <w:tcW w:w="1011" w:type="dxa"/>
          </w:tcPr>
          <w:p w14:paraId="5625426F" w14:textId="77777777" w:rsidR="002C4122" w:rsidRPr="00206A16" w:rsidRDefault="002C4122" w:rsidP="002C4122"/>
        </w:tc>
        <w:tc>
          <w:tcPr>
            <w:tcW w:w="1479" w:type="dxa"/>
          </w:tcPr>
          <w:p w14:paraId="6E7287FF" w14:textId="77777777" w:rsidR="002C4122" w:rsidRPr="00206A16" w:rsidRDefault="002C4122" w:rsidP="002C4122"/>
        </w:tc>
        <w:tc>
          <w:tcPr>
            <w:tcW w:w="1014" w:type="dxa"/>
          </w:tcPr>
          <w:p w14:paraId="3AD829CA" w14:textId="77777777" w:rsidR="002C4122" w:rsidRPr="00206A16" w:rsidRDefault="002C4122" w:rsidP="002C4122"/>
        </w:tc>
        <w:tc>
          <w:tcPr>
            <w:tcW w:w="5645" w:type="dxa"/>
          </w:tcPr>
          <w:p w14:paraId="11C7F072" w14:textId="77777777" w:rsidR="002C4122" w:rsidRPr="00206A16" w:rsidRDefault="002C4122" w:rsidP="002C4122"/>
        </w:tc>
      </w:tr>
      <w:tr w:rsidR="002C4122" w14:paraId="21B4A549" w14:textId="77777777" w:rsidTr="00207B7C">
        <w:trPr>
          <w:trHeight w:val="1023"/>
        </w:trPr>
        <w:tc>
          <w:tcPr>
            <w:tcW w:w="2051" w:type="dxa"/>
          </w:tcPr>
          <w:p w14:paraId="01E7BF7F" w14:textId="77777777" w:rsidR="002C4122" w:rsidRPr="00206A16" w:rsidRDefault="002C4122" w:rsidP="002C4122"/>
        </w:tc>
        <w:tc>
          <w:tcPr>
            <w:tcW w:w="1009" w:type="dxa"/>
          </w:tcPr>
          <w:p w14:paraId="32AA232F" w14:textId="77777777" w:rsidR="002C4122" w:rsidRPr="00206A16" w:rsidRDefault="002C4122" w:rsidP="002C4122"/>
        </w:tc>
        <w:tc>
          <w:tcPr>
            <w:tcW w:w="2245" w:type="dxa"/>
          </w:tcPr>
          <w:p w14:paraId="441496D2" w14:textId="77777777" w:rsidR="002C4122" w:rsidRPr="00206A16" w:rsidRDefault="002C4122" w:rsidP="002C4122">
            <w:r w:rsidRPr="00206A16">
              <w:t>Comit</w:t>
            </w:r>
            <w:r w:rsidRPr="00206A16">
              <w:rPr>
                <w:rFonts w:hint="cs"/>
              </w:rPr>
              <w:t>é</w:t>
            </w:r>
            <w:r w:rsidRPr="00206A16">
              <w:t xml:space="preserve"> de Informaci</w:t>
            </w:r>
            <w:r w:rsidRPr="00206A16">
              <w:rPr>
                <w:rFonts w:hint="cs"/>
              </w:rPr>
              <w:t>ó</w:t>
            </w:r>
            <w:r w:rsidRPr="00206A16">
              <w:t>n de Transparencia y Actas de Comit</w:t>
            </w:r>
            <w:r w:rsidRPr="00206A16">
              <w:rPr>
                <w:rFonts w:hint="cs"/>
              </w:rPr>
              <w:t>é</w:t>
            </w:r>
            <w:r w:rsidRPr="00206A16">
              <w:t>s</w:t>
            </w:r>
          </w:p>
        </w:tc>
        <w:tc>
          <w:tcPr>
            <w:tcW w:w="1011" w:type="dxa"/>
          </w:tcPr>
          <w:p w14:paraId="64EAD17A" w14:textId="77777777" w:rsidR="002C4122" w:rsidRPr="00206A16" w:rsidRDefault="002C4122" w:rsidP="002C4122">
            <w:r w:rsidRPr="00206A16">
              <w:t>100</w:t>
            </w:r>
            <w:r w:rsidR="00144EC0">
              <w:t>0</w:t>
            </w:r>
            <w:r w:rsidRPr="00206A16">
              <w:t>.1</w:t>
            </w:r>
          </w:p>
        </w:tc>
        <w:tc>
          <w:tcPr>
            <w:tcW w:w="1479" w:type="dxa"/>
          </w:tcPr>
          <w:p w14:paraId="1F731156" w14:textId="77777777" w:rsidR="002C4122" w:rsidRPr="00206A16" w:rsidRDefault="002C4122" w:rsidP="002C4122"/>
        </w:tc>
        <w:tc>
          <w:tcPr>
            <w:tcW w:w="1014" w:type="dxa"/>
          </w:tcPr>
          <w:p w14:paraId="1C6CC5D2" w14:textId="77777777" w:rsidR="002C4122" w:rsidRPr="00206A16" w:rsidRDefault="002C4122" w:rsidP="002C4122"/>
        </w:tc>
        <w:tc>
          <w:tcPr>
            <w:tcW w:w="5645" w:type="dxa"/>
          </w:tcPr>
          <w:p w14:paraId="13EDB7E6" w14:textId="77777777" w:rsidR="002C4122" w:rsidRPr="00206A16" w:rsidRDefault="002C4122" w:rsidP="002C4122">
            <w:r w:rsidRPr="00206A16">
              <w:t>Expedientes de las Actas de Sesiones Ordinarias como Extraordinarias, as</w:t>
            </w:r>
            <w:r w:rsidRPr="00206A16">
              <w:rPr>
                <w:rFonts w:hint="cs"/>
              </w:rPr>
              <w:t>í</w:t>
            </w:r>
            <w:r w:rsidRPr="00206A16">
              <w:t xml:space="preserve"> como la documentaci</w:t>
            </w:r>
            <w:r w:rsidRPr="00206A16">
              <w:rPr>
                <w:rFonts w:hint="cs"/>
              </w:rPr>
              <w:t>ó</w:t>
            </w:r>
            <w:r w:rsidRPr="00206A16">
              <w:t>n que se genere de dichas sesiones.</w:t>
            </w:r>
          </w:p>
        </w:tc>
      </w:tr>
      <w:tr w:rsidR="007500CE" w14:paraId="2CE6504B" w14:textId="77777777" w:rsidTr="00207B7C">
        <w:trPr>
          <w:trHeight w:val="1023"/>
        </w:trPr>
        <w:tc>
          <w:tcPr>
            <w:tcW w:w="2051" w:type="dxa"/>
          </w:tcPr>
          <w:p w14:paraId="2F9C77C1" w14:textId="77777777" w:rsidR="007500CE" w:rsidRPr="00206A16" w:rsidRDefault="007500CE" w:rsidP="002C4122"/>
        </w:tc>
        <w:tc>
          <w:tcPr>
            <w:tcW w:w="1009" w:type="dxa"/>
          </w:tcPr>
          <w:p w14:paraId="20AAF963" w14:textId="77777777" w:rsidR="007500CE" w:rsidRPr="00206A16" w:rsidRDefault="007500CE" w:rsidP="002C4122"/>
        </w:tc>
        <w:tc>
          <w:tcPr>
            <w:tcW w:w="2245" w:type="dxa"/>
          </w:tcPr>
          <w:p w14:paraId="5A2E0F60" w14:textId="2ED97F47" w:rsidR="007500CE" w:rsidRPr="00206A16" w:rsidRDefault="008031B9" w:rsidP="002C4122">
            <w:r w:rsidRPr="00206A16">
              <w:t>Portal de transparencia</w:t>
            </w:r>
          </w:p>
        </w:tc>
        <w:tc>
          <w:tcPr>
            <w:tcW w:w="1011" w:type="dxa"/>
          </w:tcPr>
          <w:p w14:paraId="3410A97F" w14:textId="58A78A94" w:rsidR="007500CE" w:rsidRPr="00206A16" w:rsidRDefault="008031B9" w:rsidP="002C4122">
            <w:r w:rsidRPr="00206A16">
              <w:t>100</w:t>
            </w:r>
            <w:r>
              <w:t>0</w:t>
            </w:r>
            <w:r w:rsidRPr="00206A16">
              <w:t>.2</w:t>
            </w:r>
          </w:p>
        </w:tc>
        <w:tc>
          <w:tcPr>
            <w:tcW w:w="1479" w:type="dxa"/>
          </w:tcPr>
          <w:p w14:paraId="7E433BE2" w14:textId="77777777" w:rsidR="007500CE" w:rsidRPr="00206A16" w:rsidRDefault="007500CE" w:rsidP="002C4122"/>
        </w:tc>
        <w:tc>
          <w:tcPr>
            <w:tcW w:w="1014" w:type="dxa"/>
          </w:tcPr>
          <w:p w14:paraId="745D49A1" w14:textId="77777777" w:rsidR="007500CE" w:rsidRPr="00206A16" w:rsidRDefault="007500CE" w:rsidP="002C4122"/>
        </w:tc>
        <w:tc>
          <w:tcPr>
            <w:tcW w:w="5645" w:type="dxa"/>
          </w:tcPr>
          <w:p w14:paraId="39DEA17F" w14:textId="77777777" w:rsidR="007500CE" w:rsidRPr="00206A16" w:rsidRDefault="007500CE" w:rsidP="002C4122"/>
        </w:tc>
      </w:tr>
      <w:tr w:rsidR="008031B9" w14:paraId="28630FB2" w14:textId="77777777" w:rsidTr="00207B7C">
        <w:trPr>
          <w:trHeight w:val="1023"/>
        </w:trPr>
        <w:tc>
          <w:tcPr>
            <w:tcW w:w="2051" w:type="dxa"/>
          </w:tcPr>
          <w:p w14:paraId="1873BA58" w14:textId="77777777" w:rsidR="008031B9" w:rsidRPr="00206A16" w:rsidRDefault="008031B9" w:rsidP="008031B9"/>
        </w:tc>
        <w:tc>
          <w:tcPr>
            <w:tcW w:w="1009" w:type="dxa"/>
          </w:tcPr>
          <w:p w14:paraId="2AC07CF0" w14:textId="77777777" w:rsidR="008031B9" w:rsidRPr="00206A16" w:rsidRDefault="008031B9" w:rsidP="008031B9"/>
        </w:tc>
        <w:tc>
          <w:tcPr>
            <w:tcW w:w="2245" w:type="dxa"/>
          </w:tcPr>
          <w:p w14:paraId="3585DB27" w14:textId="77777777" w:rsidR="008031B9" w:rsidRPr="00206A16" w:rsidRDefault="008031B9" w:rsidP="008031B9"/>
        </w:tc>
        <w:tc>
          <w:tcPr>
            <w:tcW w:w="1011" w:type="dxa"/>
          </w:tcPr>
          <w:p w14:paraId="6B354A72" w14:textId="77777777" w:rsidR="008031B9" w:rsidRPr="00206A16" w:rsidRDefault="008031B9" w:rsidP="008031B9"/>
        </w:tc>
        <w:tc>
          <w:tcPr>
            <w:tcW w:w="1479" w:type="dxa"/>
          </w:tcPr>
          <w:p w14:paraId="7675EB1A" w14:textId="0B707F66" w:rsidR="008031B9" w:rsidRPr="00206A16" w:rsidRDefault="008031B9" w:rsidP="008031B9">
            <w:r>
              <w:t>Plataforma Nacional de Trasparencia</w:t>
            </w:r>
          </w:p>
        </w:tc>
        <w:tc>
          <w:tcPr>
            <w:tcW w:w="1014" w:type="dxa"/>
          </w:tcPr>
          <w:p w14:paraId="24C92FAB" w14:textId="1EB8AD58" w:rsidR="008031B9" w:rsidRPr="00206A16" w:rsidRDefault="008031B9" w:rsidP="008031B9">
            <w:r>
              <w:t>1000.2.1</w:t>
            </w:r>
          </w:p>
        </w:tc>
        <w:tc>
          <w:tcPr>
            <w:tcW w:w="5645" w:type="dxa"/>
          </w:tcPr>
          <w:p w14:paraId="55368A43" w14:textId="22093C1A" w:rsidR="008031B9" w:rsidRPr="00206A16" w:rsidRDefault="008031B9" w:rsidP="008031B9">
            <w:r w:rsidRPr="00206A16">
              <w:t>Expedientes de las constancias de solicitudes de informaci</w:t>
            </w:r>
            <w:r w:rsidRPr="00206A16">
              <w:rPr>
                <w:rFonts w:hint="cs"/>
              </w:rPr>
              <w:t>ó</w:t>
            </w:r>
            <w:r w:rsidRPr="00206A16">
              <w:t>n que debe publicarse en el portal de transparencia, as</w:t>
            </w:r>
            <w:r w:rsidRPr="00206A16">
              <w:rPr>
                <w:rFonts w:hint="cs"/>
              </w:rPr>
              <w:t>í</w:t>
            </w:r>
            <w:r w:rsidRPr="00206A16">
              <w:t xml:space="preserve"> como datos relacionados con la administraci</w:t>
            </w:r>
            <w:r w:rsidRPr="00206A16">
              <w:rPr>
                <w:rFonts w:hint="cs"/>
              </w:rPr>
              <w:t>ó</w:t>
            </w:r>
            <w:r w:rsidRPr="00206A16">
              <w:t>n y tecnolog</w:t>
            </w:r>
            <w:r w:rsidRPr="00206A16">
              <w:rPr>
                <w:rFonts w:hint="cs"/>
              </w:rPr>
              <w:t>í</w:t>
            </w:r>
            <w:r w:rsidRPr="00206A16">
              <w:t xml:space="preserve">as del portal. </w:t>
            </w:r>
          </w:p>
        </w:tc>
      </w:tr>
      <w:tr w:rsidR="008031B9" w14:paraId="49E4F57A" w14:textId="77777777" w:rsidTr="00207B7C">
        <w:trPr>
          <w:trHeight w:val="1023"/>
        </w:trPr>
        <w:tc>
          <w:tcPr>
            <w:tcW w:w="2051" w:type="dxa"/>
          </w:tcPr>
          <w:p w14:paraId="2A3593DF" w14:textId="77777777" w:rsidR="008031B9" w:rsidRPr="00206A16" w:rsidRDefault="008031B9" w:rsidP="008031B9"/>
        </w:tc>
        <w:tc>
          <w:tcPr>
            <w:tcW w:w="1009" w:type="dxa"/>
          </w:tcPr>
          <w:p w14:paraId="6476AE3F" w14:textId="77777777" w:rsidR="008031B9" w:rsidRPr="00206A16" w:rsidRDefault="008031B9" w:rsidP="008031B9"/>
        </w:tc>
        <w:tc>
          <w:tcPr>
            <w:tcW w:w="2245" w:type="dxa"/>
          </w:tcPr>
          <w:p w14:paraId="380797BB" w14:textId="4F2F89C9" w:rsidR="008031B9" w:rsidRPr="00206A16" w:rsidRDefault="008031B9" w:rsidP="008031B9"/>
        </w:tc>
        <w:tc>
          <w:tcPr>
            <w:tcW w:w="1011" w:type="dxa"/>
          </w:tcPr>
          <w:p w14:paraId="1654A98B" w14:textId="2E7C4734" w:rsidR="008031B9" w:rsidRPr="00206A16" w:rsidRDefault="008031B9" w:rsidP="008031B9"/>
        </w:tc>
        <w:tc>
          <w:tcPr>
            <w:tcW w:w="1479" w:type="dxa"/>
          </w:tcPr>
          <w:p w14:paraId="48F8ED59" w14:textId="67579148" w:rsidR="008031B9" w:rsidRPr="00206A16" w:rsidRDefault="008031B9" w:rsidP="008031B9">
            <w:r>
              <w:t>Plataforma Estatal de Transparencia San Luis Potosí</w:t>
            </w:r>
          </w:p>
        </w:tc>
        <w:tc>
          <w:tcPr>
            <w:tcW w:w="1014" w:type="dxa"/>
          </w:tcPr>
          <w:p w14:paraId="10B63D7C" w14:textId="1A088F05" w:rsidR="008031B9" w:rsidRPr="00206A16" w:rsidRDefault="008031B9" w:rsidP="008031B9">
            <w:r>
              <w:t>1000.2.2</w:t>
            </w:r>
          </w:p>
        </w:tc>
        <w:tc>
          <w:tcPr>
            <w:tcW w:w="5645" w:type="dxa"/>
          </w:tcPr>
          <w:p w14:paraId="3A6182D5" w14:textId="77777777" w:rsidR="008031B9" w:rsidRPr="00206A16" w:rsidRDefault="008031B9" w:rsidP="008031B9">
            <w:r w:rsidRPr="00206A16">
              <w:t>Expedientes de las constancias de solicitudes de informaci</w:t>
            </w:r>
            <w:r w:rsidRPr="00206A16">
              <w:rPr>
                <w:rFonts w:hint="cs"/>
              </w:rPr>
              <w:t>ó</w:t>
            </w:r>
            <w:r w:rsidRPr="00206A16">
              <w:t>n que debe publicarse en el portal de transparencia, as</w:t>
            </w:r>
            <w:r w:rsidRPr="00206A16">
              <w:rPr>
                <w:rFonts w:hint="cs"/>
              </w:rPr>
              <w:t>í</w:t>
            </w:r>
            <w:r w:rsidRPr="00206A16">
              <w:t xml:space="preserve"> como datos relacionados con la administraci</w:t>
            </w:r>
            <w:r w:rsidRPr="00206A16">
              <w:rPr>
                <w:rFonts w:hint="cs"/>
              </w:rPr>
              <w:t>ó</w:t>
            </w:r>
            <w:r w:rsidRPr="00206A16">
              <w:t>n y tecnolog</w:t>
            </w:r>
            <w:r w:rsidRPr="00206A16">
              <w:rPr>
                <w:rFonts w:hint="cs"/>
              </w:rPr>
              <w:t>í</w:t>
            </w:r>
            <w:r w:rsidRPr="00206A16">
              <w:t xml:space="preserve">as del portal. </w:t>
            </w:r>
          </w:p>
        </w:tc>
      </w:tr>
      <w:tr w:rsidR="008031B9" w14:paraId="07B892E5" w14:textId="77777777" w:rsidTr="00207B7C">
        <w:trPr>
          <w:trHeight w:val="1023"/>
        </w:trPr>
        <w:tc>
          <w:tcPr>
            <w:tcW w:w="2051" w:type="dxa"/>
          </w:tcPr>
          <w:p w14:paraId="2BAA87DA" w14:textId="77777777" w:rsidR="008031B9" w:rsidRPr="00206A16" w:rsidRDefault="008031B9" w:rsidP="008031B9"/>
        </w:tc>
        <w:tc>
          <w:tcPr>
            <w:tcW w:w="1009" w:type="dxa"/>
          </w:tcPr>
          <w:p w14:paraId="482A8C5C" w14:textId="77777777" w:rsidR="008031B9" w:rsidRPr="00206A16" w:rsidRDefault="008031B9" w:rsidP="008031B9"/>
        </w:tc>
        <w:tc>
          <w:tcPr>
            <w:tcW w:w="2245" w:type="dxa"/>
          </w:tcPr>
          <w:p w14:paraId="23577346" w14:textId="77777777" w:rsidR="008031B9" w:rsidRPr="00206A16" w:rsidRDefault="008031B9" w:rsidP="008031B9">
            <w:r w:rsidRPr="00206A16">
              <w:t>Clasificaci</w:t>
            </w:r>
            <w:r w:rsidRPr="00206A16">
              <w:rPr>
                <w:rFonts w:hint="cs"/>
              </w:rPr>
              <w:t>ó</w:t>
            </w:r>
            <w:r w:rsidRPr="00206A16">
              <w:t>n de informaci</w:t>
            </w:r>
            <w:r w:rsidRPr="00206A16">
              <w:rPr>
                <w:rFonts w:hint="cs"/>
              </w:rPr>
              <w:t>ó</w:t>
            </w:r>
            <w:r w:rsidRPr="00206A16">
              <w:t>n confidencial</w:t>
            </w:r>
          </w:p>
        </w:tc>
        <w:tc>
          <w:tcPr>
            <w:tcW w:w="1011" w:type="dxa"/>
          </w:tcPr>
          <w:p w14:paraId="6CEE13B4" w14:textId="63B6A1A1" w:rsidR="008031B9" w:rsidRPr="00206A16" w:rsidRDefault="008031B9" w:rsidP="008031B9">
            <w:r w:rsidRPr="00206A16">
              <w:t>100</w:t>
            </w:r>
            <w:r>
              <w:t>0</w:t>
            </w:r>
            <w:r w:rsidRPr="00206A16">
              <w:t>.</w:t>
            </w:r>
            <w:r>
              <w:t>3</w:t>
            </w:r>
          </w:p>
        </w:tc>
        <w:tc>
          <w:tcPr>
            <w:tcW w:w="1479" w:type="dxa"/>
          </w:tcPr>
          <w:p w14:paraId="0476C0FA" w14:textId="77777777" w:rsidR="008031B9" w:rsidRPr="00206A16" w:rsidRDefault="008031B9" w:rsidP="008031B9"/>
        </w:tc>
        <w:tc>
          <w:tcPr>
            <w:tcW w:w="1014" w:type="dxa"/>
          </w:tcPr>
          <w:p w14:paraId="5AD5EF8A" w14:textId="77777777" w:rsidR="008031B9" w:rsidRPr="00206A16" w:rsidRDefault="008031B9" w:rsidP="008031B9"/>
        </w:tc>
        <w:tc>
          <w:tcPr>
            <w:tcW w:w="5645" w:type="dxa"/>
          </w:tcPr>
          <w:p w14:paraId="5C536E3A" w14:textId="77777777" w:rsidR="008031B9" w:rsidRPr="00206A16" w:rsidRDefault="008031B9" w:rsidP="008031B9">
            <w:r w:rsidRPr="00206A16">
              <w:t>Expedientes de registro de informaci</w:t>
            </w:r>
            <w:r w:rsidRPr="00206A16">
              <w:rPr>
                <w:rFonts w:hint="cs"/>
              </w:rPr>
              <w:t>ó</w:t>
            </w:r>
            <w:r w:rsidRPr="00206A16">
              <w:t>n que ha sido clasificada como confidencial en posesi</w:t>
            </w:r>
            <w:r w:rsidRPr="00206A16">
              <w:rPr>
                <w:rFonts w:hint="cs"/>
              </w:rPr>
              <w:t>ó</w:t>
            </w:r>
            <w:r w:rsidRPr="00206A16">
              <w:t>n en el Organismo</w:t>
            </w:r>
          </w:p>
        </w:tc>
      </w:tr>
      <w:tr w:rsidR="008031B9" w14:paraId="54F0DE70" w14:textId="77777777" w:rsidTr="00207B7C">
        <w:trPr>
          <w:trHeight w:val="1023"/>
        </w:trPr>
        <w:tc>
          <w:tcPr>
            <w:tcW w:w="2051" w:type="dxa"/>
          </w:tcPr>
          <w:p w14:paraId="4EE81D47" w14:textId="77777777" w:rsidR="008031B9" w:rsidRPr="00206A16" w:rsidRDefault="008031B9" w:rsidP="008031B9"/>
        </w:tc>
        <w:tc>
          <w:tcPr>
            <w:tcW w:w="1009" w:type="dxa"/>
          </w:tcPr>
          <w:p w14:paraId="39B80E93" w14:textId="77777777" w:rsidR="008031B9" w:rsidRPr="00206A16" w:rsidRDefault="008031B9" w:rsidP="008031B9"/>
        </w:tc>
        <w:tc>
          <w:tcPr>
            <w:tcW w:w="2245" w:type="dxa"/>
          </w:tcPr>
          <w:p w14:paraId="6513F8D0" w14:textId="77777777" w:rsidR="008031B9" w:rsidRPr="00206A16" w:rsidRDefault="008031B9" w:rsidP="008031B9">
            <w:r w:rsidRPr="00206A16">
              <w:t>Solicitudes de Informaci</w:t>
            </w:r>
            <w:r w:rsidRPr="00206A16">
              <w:rPr>
                <w:rFonts w:hint="cs"/>
              </w:rPr>
              <w:t>ó</w:t>
            </w:r>
            <w:r w:rsidRPr="00206A16">
              <w:t>n ante la Unidad de Transparencia</w:t>
            </w:r>
          </w:p>
        </w:tc>
        <w:tc>
          <w:tcPr>
            <w:tcW w:w="1011" w:type="dxa"/>
          </w:tcPr>
          <w:p w14:paraId="4A3D347B" w14:textId="34BFEDDA" w:rsidR="008031B9" w:rsidRPr="00206A16" w:rsidRDefault="008031B9" w:rsidP="008031B9">
            <w:r w:rsidRPr="00206A16">
              <w:t>100</w:t>
            </w:r>
            <w:r>
              <w:t>0</w:t>
            </w:r>
            <w:r w:rsidRPr="00206A16">
              <w:t>.</w:t>
            </w:r>
            <w:r>
              <w:t>4</w:t>
            </w:r>
          </w:p>
        </w:tc>
        <w:tc>
          <w:tcPr>
            <w:tcW w:w="1479" w:type="dxa"/>
          </w:tcPr>
          <w:p w14:paraId="29132242" w14:textId="77777777" w:rsidR="008031B9" w:rsidRPr="00206A16" w:rsidRDefault="008031B9" w:rsidP="008031B9"/>
        </w:tc>
        <w:tc>
          <w:tcPr>
            <w:tcW w:w="1014" w:type="dxa"/>
          </w:tcPr>
          <w:p w14:paraId="5E161411" w14:textId="77777777" w:rsidR="008031B9" w:rsidRPr="00206A16" w:rsidRDefault="008031B9" w:rsidP="008031B9"/>
        </w:tc>
        <w:tc>
          <w:tcPr>
            <w:tcW w:w="5645" w:type="dxa"/>
          </w:tcPr>
          <w:p w14:paraId="100CC511" w14:textId="77777777" w:rsidR="008031B9" w:rsidRDefault="008031B9" w:rsidP="008031B9">
            <w:r w:rsidRPr="00206A16">
              <w:t>Registros de expedientes de las solicitudes de informaci</w:t>
            </w:r>
            <w:r w:rsidRPr="00206A16">
              <w:rPr>
                <w:rFonts w:hint="cs"/>
              </w:rPr>
              <w:t>ó</w:t>
            </w:r>
            <w:r w:rsidRPr="00206A16">
              <w:t>n.</w:t>
            </w:r>
          </w:p>
        </w:tc>
      </w:tr>
    </w:tbl>
    <w:p w14:paraId="1D70AD44" w14:textId="77777777" w:rsidR="007500CE" w:rsidRDefault="007500CE"/>
    <w:tbl>
      <w:tblPr>
        <w:tblStyle w:val="Tablaconcuadrcula"/>
        <w:tblpPr w:leftFromText="141" w:rightFromText="141" w:vertAnchor="text" w:horzAnchor="margin" w:tblpY="129"/>
        <w:tblW w:w="14312" w:type="dxa"/>
        <w:tblLook w:val="04A0" w:firstRow="1" w:lastRow="0" w:firstColumn="1" w:lastColumn="0" w:noHBand="0" w:noVBand="1"/>
      </w:tblPr>
      <w:tblGrid>
        <w:gridCol w:w="2058"/>
        <w:gridCol w:w="1014"/>
        <w:gridCol w:w="2257"/>
        <w:gridCol w:w="1014"/>
        <w:gridCol w:w="1387"/>
        <w:gridCol w:w="1014"/>
        <w:gridCol w:w="5568"/>
      </w:tblGrid>
      <w:tr w:rsidR="0084435C" w14:paraId="4ABF0034" w14:textId="77777777" w:rsidTr="00207B7C">
        <w:trPr>
          <w:trHeight w:val="1023"/>
        </w:trPr>
        <w:tc>
          <w:tcPr>
            <w:tcW w:w="2058" w:type="dxa"/>
            <w:shd w:val="clear" w:color="auto" w:fill="FFFFFF" w:themeFill="background1"/>
          </w:tcPr>
          <w:p w14:paraId="1B89F167" w14:textId="68BC540F" w:rsidR="0084435C" w:rsidRPr="0038760A" w:rsidRDefault="0084435C" w:rsidP="0084435C">
            <w:pPr>
              <w:rPr>
                <w:b/>
                <w:bCs/>
              </w:rPr>
            </w:pPr>
            <w:r w:rsidRPr="0038760A">
              <w:rPr>
                <w:b/>
                <w:bCs/>
              </w:rPr>
              <w:lastRenderedPageBreak/>
              <w:t>TEGNOL</w:t>
            </w:r>
            <w:r w:rsidR="006F51EB">
              <w:rPr>
                <w:b/>
                <w:bCs/>
              </w:rPr>
              <w:t>OGIAS Y SERVICIOS DE INFORMACIÓN</w:t>
            </w:r>
          </w:p>
        </w:tc>
        <w:tc>
          <w:tcPr>
            <w:tcW w:w="1014" w:type="dxa"/>
          </w:tcPr>
          <w:p w14:paraId="15FEAD46" w14:textId="77777777" w:rsidR="0084435C" w:rsidRPr="009B0C8A" w:rsidRDefault="0084435C" w:rsidP="0084435C">
            <w:r w:rsidRPr="009B0C8A">
              <w:t>1100</w:t>
            </w:r>
          </w:p>
        </w:tc>
        <w:tc>
          <w:tcPr>
            <w:tcW w:w="2257" w:type="dxa"/>
          </w:tcPr>
          <w:p w14:paraId="664A1A63" w14:textId="77777777" w:rsidR="0084435C" w:rsidRPr="009B0C8A" w:rsidRDefault="0084435C" w:rsidP="0084435C"/>
        </w:tc>
        <w:tc>
          <w:tcPr>
            <w:tcW w:w="1014" w:type="dxa"/>
          </w:tcPr>
          <w:p w14:paraId="43E33E80" w14:textId="77777777" w:rsidR="0084435C" w:rsidRPr="009B0C8A" w:rsidRDefault="0084435C" w:rsidP="0084435C"/>
        </w:tc>
        <w:tc>
          <w:tcPr>
            <w:tcW w:w="1387" w:type="dxa"/>
          </w:tcPr>
          <w:p w14:paraId="7FE19BF9" w14:textId="77777777" w:rsidR="0084435C" w:rsidRPr="009B0C8A" w:rsidRDefault="0084435C" w:rsidP="0084435C"/>
        </w:tc>
        <w:tc>
          <w:tcPr>
            <w:tcW w:w="1014" w:type="dxa"/>
          </w:tcPr>
          <w:p w14:paraId="0D2999BE" w14:textId="77777777" w:rsidR="0084435C" w:rsidRPr="009B0C8A" w:rsidRDefault="0084435C" w:rsidP="0084435C"/>
        </w:tc>
        <w:tc>
          <w:tcPr>
            <w:tcW w:w="5568" w:type="dxa"/>
          </w:tcPr>
          <w:p w14:paraId="0FFBD249" w14:textId="77777777" w:rsidR="0084435C" w:rsidRPr="009B0C8A" w:rsidRDefault="0084435C" w:rsidP="0084435C"/>
        </w:tc>
      </w:tr>
      <w:tr w:rsidR="0084435C" w14:paraId="47C2D1AC" w14:textId="77777777" w:rsidTr="00207B7C">
        <w:trPr>
          <w:trHeight w:val="1023"/>
        </w:trPr>
        <w:tc>
          <w:tcPr>
            <w:tcW w:w="2058" w:type="dxa"/>
          </w:tcPr>
          <w:p w14:paraId="1C77A1E3" w14:textId="77777777" w:rsidR="0084435C" w:rsidRPr="009B0C8A" w:rsidRDefault="0084435C" w:rsidP="0084435C"/>
        </w:tc>
        <w:tc>
          <w:tcPr>
            <w:tcW w:w="1014" w:type="dxa"/>
          </w:tcPr>
          <w:p w14:paraId="348A3085" w14:textId="77777777" w:rsidR="0084435C" w:rsidRPr="009B0C8A" w:rsidRDefault="0084435C" w:rsidP="0084435C"/>
        </w:tc>
        <w:tc>
          <w:tcPr>
            <w:tcW w:w="2257" w:type="dxa"/>
          </w:tcPr>
          <w:p w14:paraId="34743ADB" w14:textId="77777777" w:rsidR="0084435C" w:rsidRPr="009B0C8A" w:rsidRDefault="0084435C" w:rsidP="0084435C">
            <w:r w:rsidRPr="009B0C8A">
              <w:t>Desarrollo e infraestructura del sitio Web</w:t>
            </w:r>
          </w:p>
        </w:tc>
        <w:tc>
          <w:tcPr>
            <w:tcW w:w="1014" w:type="dxa"/>
          </w:tcPr>
          <w:p w14:paraId="6A02A38C" w14:textId="77777777" w:rsidR="0084435C" w:rsidRPr="009B0C8A" w:rsidRDefault="0084435C" w:rsidP="0084435C">
            <w:r w:rsidRPr="009B0C8A">
              <w:t>1100.1</w:t>
            </w:r>
          </w:p>
        </w:tc>
        <w:tc>
          <w:tcPr>
            <w:tcW w:w="1387" w:type="dxa"/>
          </w:tcPr>
          <w:p w14:paraId="02491059" w14:textId="77777777" w:rsidR="0084435C" w:rsidRPr="009B0C8A" w:rsidRDefault="0084435C" w:rsidP="0084435C"/>
        </w:tc>
        <w:tc>
          <w:tcPr>
            <w:tcW w:w="1014" w:type="dxa"/>
          </w:tcPr>
          <w:p w14:paraId="4804DBAE" w14:textId="77777777" w:rsidR="0084435C" w:rsidRPr="009B0C8A" w:rsidRDefault="0084435C" w:rsidP="0084435C"/>
        </w:tc>
        <w:tc>
          <w:tcPr>
            <w:tcW w:w="5568" w:type="dxa"/>
          </w:tcPr>
          <w:p w14:paraId="7D6C88A3" w14:textId="77777777" w:rsidR="0084435C" w:rsidRPr="009B0C8A" w:rsidRDefault="0084435C" w:rsidP="0084435C">
            <w:r w:rsidRPr="009B0C8A">
              <w:t>Expedientes t</w:t>
            </w:r>
            <w:r w:rsidRPr="009B0C8A">
              <w:rPr>
                <w:rFonts w:hint="cs"/>
              </w:rPr>
              <w:t>é</w:t>
            </w:r>
            <w:r w:rsidRPr="009B0C8A">
              <w:t>cnicos del desarrollo del sitio WEB institucional</w:t>
            </w:r>
          </w:p>
        </w:tc>
      </w:tr>
      <w:tr w:rsidR="0084435C" w14:paraId="23C30FC0" w14:textId="77777777" w:rsidTr="00207B7C">
        <w:trPr>
          <w:trHeight w:val="1023"/>
        </w:trPr>
        <w:tc>
          <w:tcPr>
            <w:tcW w:w="2058" w:type="dxa"/>
          </w:tcPr>
          <w:p w14:paraId="17F28216" w14:textId="77777777" w:rsidR="0084435C" w:rsidRPr="009B0C8A" w:rsidRDefault="0084435C" w:rsidP="0084435C"/>
        </w:tc>
        <w:tc>
          <w:tcPr>
            <w:tcW w:w="1014" w:type="dxa"/>
          </w:tcPr>
          <w:p w14:paraId="4D754E39" w14:textId="77777777" w:rsidR="0084435C" w:rsidRPr="009B0C8A" w:rsidRDefault="0084435C" w:rsidP="0084435C"/>
        </w:tc>
        <w:tc>
          <w:tcPr>
            <w:tcW w:w="2257" w:type="dxa"/>
          </w:tcPr>
          <w:p w14:paraId="2846BE72" w14:textId="77777777" w:rsidR="0084435C" w:rsidRPr="009B0C8A" w:rsidRDefault="0084435C" w:rsidP="0084435C">
            <w:r w:rsidRPr="009B0C8A">
              <w:t>Documentaci</w:t>
            </w:r>
            <w:r w:rsidRPr="009B0C8A">
              <w:rPr>
                <w:rFonts w:hint="cs"/>
              </w:rPr>
              <w:t>ó</w:t>
            </w:r>
            <w:r w:rsidRPr="009B0C8A">
              <w:t>n de seguridad de sistemas de informaci</w:t>
            </w:r>
            <w:r w:rsidRPr="009B0C8A">
              <w:rPr>
                <w:rFonts w:hint="cs"/>
              </w:rPr>
              <w:t>ó</w:t>
            </w:r>
            <w:r w:rsidRPr="009B0C8A">
              <w:t>n</w:t>
            </w:r>
          </w:p>
        </w:tc>
        <w:tc>
          <w:tcPr>
            <w:tcW w:w="1014" w:type="dxa"/>
          </w:tcPr>
          <w:p w14:paraId="3D04D7CF" w14:textId="77777777" w:rsidR="0084435C" w:rsidRPr="009B0C8A" w:rsidRDefault="0084435C" w:rsidP="0084435C">
            <w:r w:rsidRPr="009B0C8A">
              <w:t>1100.2</w:t>
            </w:r>
          </w:p>
        </w:tc>
        <w:tc>
          <w:tcPr>
            <w:tcW w:w="1387" w:type="dxa"/>
          </w:tcPr>
          <w:p w14:paraId="7DD7E31B" w14:textId="77777777" w:rsidR="0084435C" w:rsidRPr="009B0C8A" w:rsidRDefault="0084435C" w:rsidP="0084435C"/>
        </w:tc>
        <w:tc>
          <w:tcPr>
            <w:tcW w:w="1014" w:type="dxa"/>
          </w:tcPr>
          <w:p w14:paraId="5E308AE0" w14:textId="77777777" w:rsidR="0084435C" w:rsidRPr="009B0C8A" w:rsidRDefault="0084435C" w:rsidP="0084435C"/>
        </w:tc>
        <w:tc>
          <w:tcPr>
            <w:tcW w:w="5568" w:type="dxa"/>
          </w:tcPr>
          <w:p w14:paraId="074CAE30" w14:textId="77777777" w:rsidR="0084435C" w:rsidRPr="009B0C8A" w:rsidRDefault="0084435C" w:rsidP="0084435C">
            <w:r w:rsidRPr="009B0C8A">
              <w:t xml:space="preserve">Expedientes relativos a licencias y </w:t>
            </w:r>
            <w:proofErr w:type="spellStart"/>
            <w:r w:rsidRPr="009B0C8A">
              <w:t>soft</w:t>
            </w:r>
            <w:proofErr w:type="spellEnd"/>
            <w:r w:rsidRPr="009B0C8A">
              <w:t xml:space="preserve"> </w:t>
            </w:r>
            <w:proofErr w:type="spellStart"/>
            <w:r w:rsidRPr="009B0C8A">
              <w:t>ware</w:t>
            </w:r>
            <w:proofErr w:type="spellEnd"/>
            <w:r w:rsidRPr="009B0C8A">
              <w:t xml:space="preserve"> de seguridad de la estructura del sistema inform</w:t>
            </w:r>
            <w:r w:rsidRPr="009B0C8A">
              <w:rPr>
                <w:rFonts w:hint="cs"/>
              </w:rPr>
              <w:t>á</w:t>
            </w:r>
            <w:r w:rsidRPr="009B0C8A">
              <w:t>tico del Organismo</w:t>
            </w:r>
          </w:p>
        </w:tc>
      </w:tr>
      <w:tr w:rsidR="0084435C" w14:paraId="145D3915" w14:textId="77777777" w:rsidTr="00207B7C">
        <w:trPr>
          <w:trHeight w:val="1023"/>
        </w:trPr>
        <w:tc>
          <w:tcPr>
            <w:tcW w:w="2058" w:type="dxa"/>
          </w:tcPr>
          <w:p w14:paraId="0D4007F4" w14:textId="77777777" w:rsidR="0084435C" w:rsidRPr="009B0C8A" w:rsidRDefault="0084435C" w:rsidP="0084435C"/>
        </w:tc>
        <w:tc>
          <w:tcPr>
            <w:tcW w:w="1014" w:type="dxa"/>
          </w:tcPr>
          <w:p w14:paraId="6C7DCEE4" w14:textId="77777777" w:rsidR="0084435C" w:rsidRPr="009B0C8A" w:rsidRDefault="0084435C" w:rsidP="0084435C"/>
        </w:tc>
        <w:tc>
          <w:tcPr>
            <w:tcW w:w="2257" w:type="dxa"/>
          </w:tcPr>
          <w:p w14:paraId="3176E3F6" w14:textId="77777777" w:rsidR="0084435C" w:rsidRPr="009B0C8A" w:rsidRDefault="0084435C" w:rsidP="0084435C">
            <w:r w:rsidRPr="009B0C8A">
              <w:t>Documentaci</w:t>
            </w:r>
            <w:r w:rsidRPr="009B0C8A">
              <w:rPr>
                <w:rFonts w:hint="cs"/>
              </w:rPr>
              <w:t>ó</w:t>
            </w:r>
            <w:r w:rsidRPr="009B0C8A">
              <w:t>n de desarrollo de sistemas</w:t>
            </w:r>
          </w:p>
        </w:tc>
        <w:tc>
          <w:tcPr>
            <w:tcW w:w="1014" w:type="dxa"/>
          </w:tcPr>
          <w:p w14:paraId="391413D5" w14:textId="77777777" w:rsidR="0084435C" w:rsidRPr="009B0C8A" w:rsidRDefault="0084435C" w:rsidP="0084435C">
            <w:r w:rsidRPr="009B0C8A">
              <w:t>1100.3</w:t>
            </w:r>
          </w:p>
        </w:tc>
        <w:tc>
          <w:tcPr>
            <w:tcW w:w="1387" w:type="dxa"/>
          </w:tcPr>
          <w:p w14:paraId="5249A673" w14:textId="77777777" w:rsidR="0084435C" w:rsidRPr="009B0C8A" w:rsidRDefault="0084435C" w:rsidP="0084435C"/>
        </w:tc>
        <w:tc>
          <w:tcPr>
            <w:tcW w:w="1014" w:type="dxa"/>
          </w:tcPr>
          <w:p w14:paraId="6E835BF9" w14:textId="77777777" w:rsidR="0084435C" w:rsidRPr="009B0C8A" w:rsidRDefault="0084435C" w:rsidP="0084435C"/>
        </w:tc>
        <w:tc>
          <w:tcPr>
            <w:tcW w:w="5568" w:type="dxa"/>
          </w:tcPr>
          <w:p w14:paraId="406C4343" w14:textId="77777777" w:rsidR="0084435C" w:rsidRPr="009B0C8A" w:rsidRDefault="0084435C" w:rsidP="0084435C">
            <w:r w:rsidRPr="009B0C8A">
              <w:t>Expedientes de creaci</w:t>
            </w:r>
            <w:r w:rsidRPr="009B0C8A">
              <w:rPr>
                <w:rFonts w:hint="cs"/>
              </w:rPr>
              <w:t>ó</w:t>
            </w:r>
            <w:r w:rsidRPr="009B0C8A">
              <w:t>n de sistemas de informaci</w:t>
            </w:r>
            <w:r w:rsidRPr="009B0C8A">
              <w:rPr>
                <w:rFonts w:hint="cs"/>
              </w:rPr>
              <w:t>ó</w:t>
            </w:r>
            <w:r w:rsidRPr="009B0C8A">
              <w:t>n propias del Organismo</w:t>
            </w:r>
          </w:p>
        </w:tc>
      </w:tr>
      <w:tr w:rsidR="0084435C" w14:paraId="6170AA03" w14:textId="77777777" w:rsidTr="00207B7C">
        <w:trPr>
          <w:trHeight w:val="1023"/>
        </w:trPr>
        <w:tc>
          <w:tcPr>
            <w:tcW w:w="2058" w:type="dxa"/>
          </w:tcPr>
          <w:p w14:paraId="5763A901" w14:textId="77777777" w:rsidR="0084435C" w:rsidRPr="009B0C8A" w:rsidRDefault="0084435C" w:rsidP="0084435C"/>
        </w:tc>
        <w:tc>
          <w:tcPr>
            <w:tcW w:w="1014" w:type="dxa"/>
          </w:tcPr>
          <w:p w14:paraId="2557650E" w14:textId="77777777" w:rsidR="0084435C" w:rsidRPr="009B0C8A" w:rsidRDefault="0084435C" w:rsidP="0084435C"/>
        </w:tc>
        <w:tc>
          <w:tcPr>
            <w:tcW w:w="2257" w:type="dxa"/>
          </w:tcPr>
          <w:p w14:paraId="24CC8DD3" w14:textId="77777777" w:rsidR="0084435C" w:rsidRPr="009B0C8A" w:rsidRDefault="0084435C" w:rsidP="0084435C">
            <w:r w:rsidRPr="009B0C8A">
              <w:t>Automatizaci</w:t>
            </w:r>
            <w:r w:rsidRPr="009B0C8A">
              <w:rPr>
                <w:rFonts w:hint="cs"/>
              </w:rPr>
              <w:t>ó</w:t>
            </w:r>
            <w:r w:rsidRPr="009B0C8A">
              <w:t>n de procesos</w:t>
            </w:r>
          </w:p>
        </w:tc>
        <w:tc>
          <w:tcPr>
            <w:tcW w:w="1014" w:type="dxa"/>
          </w:tcPr>
          <w:p w14:paraId="566992EB" w14:textId="77777777" w:rsidR="0084435C" w:rsidRPr="009B0C8A" w:rsidRDefault="0084435C" w:rsidP="0084435C">
            <w:r w:rsidRPr="009B0C8A">
              <w:t>1100.4</w:t>
            </w:r>
          </w:p>
        </w:tc>
        <w:tc>
          <w:tcPr>
            <w:tcW w:w="1387" w:type="dxa"/>
          </w:tcPr>
          <w:p w14:paraId="2B363536" w14:textId="77777777" w:rsidR="0084435C" w:rsidRPr="009B0C8A" w:rsidRDefault="0084435C" w:rsidP="0084435C"/>
        </w:tc>
        <w:tc>
          <w:tcPr>
            <w:tcW w:w="1014" w:type="dxa"/>
          </w:tcPr>
          <w:p w14:paraId="59A42B69" w14:textId="77777777" w:rsidR="0084435C" w:rsidRPr="009B0C8A" w:rsidRDefault="0084435C" w:rsidP="0084435C"/>
        </w:tc>
        <w:tc>
          <w:tcPr>
            <w:tcW w:w="5568" w:type="dxa"/>
          </w:tcPr>
          <w:p w14:paraId="0A225056" w14:textId="77777777" w:rsidR="0084435C" w:rsidRDefault="0084435C" w:rsidP="0084435C">
            <w:r w:rsidRPr="009B0C8A">
              <w:t>Expedientes t</w:t>
            </w:r>
            <w:r w:rsidRPr="009B0C8A">
              <w:rPr>
                <w:rFonts w:hint="cs"/>
              </w:rPr>
              <w:t>é</w:t>
            </w:r>
            <w:r w:rsidRPr="009B0C8A">
              <w:t>cnicos respecto de mejoramiento de procesos a trav</w:t>
            </w:r>
            <w:r w:rsidRPr="009B0C8A">
              <w:rPr>
                <w:rFonts w:hint="cs"/>
              </w:rPr>
              <w:t>é</w:t>
            </w:r>
            <w:r w:rsidRPr="009B0C8A">
              <w:t>s de uso de tecnolog</w:t>
            </w:r>
            <w:r w:rsidRPr="009B0C8A">
              <w:rPr>
                <w:rFonts w:hint="cs"/>
              </w:rPr>
              <w:t>í</w:t>
            </w:r>
            <w:r w:rsidRPr="009B0C8A">
              <w:t>as de la informaci</w:t>
            </w:r>
            <w:r w:rsidRPr="009B0C8A">
              <w:rPr>
                <w:rFonts w:hint="cs"/>
              </w:rPr>
              <w:t>ó</w:t>
            </w:r>
            <w:r w:rsidRPr="009B0C8A">
              <w:t>n</w:t>
            </w:r>
          </w:p>
        </w:tc>
      </w:tr>
    </w:tbl>
    <w:p w14:paraId="3A372CD3" w14:textId="77777777" w:rsidR="00144EC0" w:rsidRDefault="00144EC0"/>
    <w:p w14:paraId="71BF7E87" w14:textId="77777777" w:rsidR="00144EC0" w:rsidRDefault="00144EC0"/>
    <w:p w14:paraId="5A66061D" w14:textId="77777777" w:rsidR="00967294" w:rsidRDefault="00967294"/>
    <w:p w14:paraId="17057728" w14:textId="77777777" w:rsidR="00144EC0" w:rsidRDefault="00144EC0"/>
    <w:p w14:paraId="0929891E" w14:textId="1159C61C" w:rsidR="00DB7B0B" w:rsidRDefault="00DB7B0B" w:rsidP="00DB7B0B">
      <w:pPr>
        <w:tabs>
          <w:tab w:val="left" w:pos="1470"/>
        </w:tabs>
      </w:pPr>
    </w:p>
    <w:tbl>
      <w:tblPr>
        <w:tblStyle w:val="Tablaconcuadrcula"/>
        <w:tblpPr w:leftFromText="141" w:rightFromText="141" w:vertAnchor="text" w:horzAnchor="margin" w:tblpY="198"/>
        <w:tblW w:w="14355" w:type="dxa"/>
        <w:tblLook w:val="04A0" w:firstRow="1" w:lastRow="0" w:firstColumn="1" w:lastColumn="0" w:noHBand="0" w:noVBand="1"/>
      </w:tblPr>
      <w:tblGrid>
        <w:gridCol w:w="2022"/>
        <w:gridCol w:w="996"/>
        <w:gridCol w:w="2218"/>
        <w:gridCol w:w="996"/>
        <w:gridCol w:w="1362"/>
        <w:gridCol w:w="997"/>
        <w:gridCol w:w="5764"/>
      </w:tblGrid>
      <w:tr w:rsidR="002C4122" w14:paraId="2D54FE96" w14:textId="77777777" w:rsidTr="0038760A">
        <w:trPr>
          <w:trHeight w:val="631"/>
        </w:trPr>
        <w:tc>
          <w:tcPr>
            <w:tcW w:w="2022" w:type="dxa"/>
            <w:shd w:val="clear" w:color="auto" w:fill="FFFFFF" w:themeFill="background1"/>
          </w:tcPr>
          <w:p w14:paraId="7C548D05" w14:textId="77777777" w:rsidR="002C4122" w:rsidRPr="0038760A" w:rsidRDefault="00E76AE4" w:rsidP="002C4122">
            <w:pPr>
              <w:rPr>
                <w:b/>
                <w:bCs/>
              </w:rPr>
            </w:pPr>
            <w:r w:rsidRPr="0038760A">
              <w:rPr>
                <w:b/>
                <w:bCs/>
              </w:rPr>
              <w:lastRenderedPageBreak/>
              <w:t>POZOS</w:t>
            </w:r>
          </w:p>
        </w:tc>
        <w:tc>
          <w:tcPr>
            <w:tcW w:w="996" w:type="dxa"/>
          </w:tcPr>
          <w:p w14:paraId="52B2E144" w14:textId="6D7ABC5B" w:rsidR="002C4122" w:rsidRPr="00230985" w:rsidRDefault="00E46618" w:rsidP="002C4122">
            <w:r>
              <w:t>1200</w:t>
            </w:r>
          </w:p>
        </w:tc>
        <w:tc>
          <w:tcPr>
            <w:tcW w:w="2218" w:type="dxa"/>
          </w:tcPr>
          <w:p w14:paraId="3378CFA3" w14:textId="77777777" w:rsidR="002C4122" w:rsidRPr="00230985" w:rsidRDefault="002C4122" w:rsidP="002C4122"/>
        </w:tc>
        <w:tc>
          <w:tcPr>
            <w:tcW w:w="996" w:type="dxa"/>
          </w:tcPr>
          <w:p w14:paraId="3CC26334" w14:textId="77777777" w:rsidR="002C4122" w:rsidRPr="00230985" w:rsidRDefault="002C4122" w:rsidP="002C4122"/>
        </w:tc>
        <w:tc>
          <w:tcPr>
            <w:tcW w:w="1362" w:type="dxa"/>
          </w:tcPr>
          <w:p w14:paraId="08648435" w14:textId="77777777" w:rsidR="002C4122" w:rsidRPr="00230985" w:rsidRDefault="002C4122" w:rsidP="002C4122"/>
        </w:tc>
        <w:tc>
          <w:tcPr>
            <w:tcW w:w="997" w:type="dxa"/>
          </w:tcPr>
          <w:p w14:paraId="13308F38" w14:textId="77777777" w:rsidR="002C4122" w:rsidRPr="00230985" w:rsidRDefault="002C4122" w:rsidP="002C4122"/>
        </w:tc>
        <w:tc>
          <w:tcPr>
            <w:tcW w:w="5764" w:type="dxa"/>
          </w:tcPr>
          <w:p w14:paraId="48F30008" w14:textId="77777777" w:rsidR="002C4122" w:rsidRPr="00230985" w:rsidRDefault="002C4122" w:rsidP="002C4122"/>
        </w:tc>
      </w:tr>
      <w:tr w:rsidR="00885965" w14:paraId="2B387EB2" w14:textId="77777777" w:rsidTr="00A86336">
        <w:trPr>
          <w:trHeight w:val="631"/>
        </w:trPr>
        <w:tc>
          <w:tcPr>
            <w:tcW w:w="2022" w:type="dxa"/>
          </w:tcPr>
          <w:p w14:paraId="4A7979CE" w14:textId="77777777" w:rsidR="00885965" w:rsidRPr="00230985" w:rsidRDefault="00885965" w:rsidP="00885965"/>
        </w:tc>
        <w:tc>
          <w:tcPr>
            <w:tcW w:w="996" w:type="dxa"/>
          </w:tcPr>
          <w:p w14:paraId="3142A62F" w14:textId="77777777" w:rsidR="00885965" w:rsidRPr="00230985" w:rsidRDefault="00885965" w:rsidP="00885965"/>
        </w:tc>
        <w:tc>
          <w:tcPr>
            <w:tcW w:w="2218" w:type="dxa"/>
          </w:tcPr>
          <w:p w14:paraId="64EE2473" w14:textId="5E8645DB" w:rsidR="00885965" w:rsidRDefault="00885965" w:rsidP="00885965">
            <w:r>
              <w:t>Expedientes de Pozos</w:t>
            </w:r>
          </w:p>
        </w:tc>
        <w:tc>
          <w:tcPr>
            <w:tcW w:w="996" w:type="dxa"/>
          </w:tcPr>
          <w:p w14:paraId="1EF945A4" w14:textId="3DBB138A" w:rsidR="00885965" w:rsidRPr="00230985" w:rsidRDefault="00885965" w:rsidP="00885965">
            <w:r>
              <w:t>1</w:t>
            </w:r>
            <w:r w:rsidR="00E46618">
              <w:t>2</w:t>
            </w:r>
            <w:r>
              <w:t>00.1</w:t>
            </w:r>
          </w:p>
        </w:tc>
        <w:tc>
          <w:tcPr>
            <w:tcW w:w="1362" w:type="dxa"/>
          </w:tcPr>
          <w:p w14:paraId="5BF173B3" w14:textId="7B1AC98B" w:rsidR="00885965" w:rsidRPr="00885965" w:rsidRDefault="006F5650" w:rsidP="00885965">
            <w:pPr>
              <w:rPr>
                <w:color w:val="000000" w:themeColor="text1"/>
              </w:rPr>
            </w:pPr>
            <w:r w:rsidRPr="00885965">
              <w:rPr>
                <w:color w:val="000000" w:themeColor="text1"/>
              </w:rPr>
              <w:t>Pozo</w:t>
            </w:r>
            <w:r>
              <w:rPr>
                <w:color w:val="000000" w:themeColor="text1"/>
              </w:rPr>
              <w:t xml:space="preserve"> </w:t>
            </w:r>
            <w:r w:rsidRPr="00885965">
              <w:rPr>
                <w:color w:val="000000" w:themeColor="text1"/>
              </w:rPr>
              <w:t>#</w:t>
            </w:r>
            <w:r w:rsidR="00885965" w:rsidRPr="00885965">
              <w:rPr>
                <w:color w:val="000000" w:themeColor="text1"/>
              </w:rPr>
              <w:t>2</w:t>
            </w:r>
          </w:p>
        </w:tc>
        <w:tc>
          <w:tcPr>
            <w:tcW w:w="997" w:type="dxa"/>
          </w:tcPr>
          <w:p w14:paraId="58F09309" w14:textId="30E048D0" w:rsidR="00885965" w:rsidRDefault="00885965" w:rsidP="00885965">
            <w:r>
              <w:t>1</w:t>
            </w:r>
            <w:r w:rsidR="00E46618">
              <w:t>2</w:t>
            </w:r>
            <w:r>
              <w:t>00.1.1</w:t>
            </w:r>
          </w:p>
        </w:tc>
        <w:tc>
          <w:tcPr>
            <w:tcW w:w="5764" w:type="dxa"/>
          </w:tcPr>
          <w:p w14:paraId="2045A786" w14:textId="2C3C0CAF" w:rsidR="00885965" w:rsidRPr="00A86336" w:rsidRDefault="00885965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Informe realizado a cada Pozo, Jurídica e interna</w:t>
            </w:r>
          </w:p>
        </w:tc>
      </w:tr>
      <w:tr w:rsidR="00885965" w14:paraId="461A48C1" w14:textId="77777777" w:rsidTr="00A86336">
        <w:trPr>
          <w:trHeight w:val="631"/>
        </w:trPr>
        <w:tc>
          <w:tcPr>
            <w:tcW w:w="2022" w:type="dxa"/>
          </w:tcPr>
          <w:p w14:paraId="30B78581" w14:textId="77777777" w:rsidR="00885965" w:rsidRPr="00230985" w:rsidRDefault="00885965" w:rsidP="00885965"/>
        </w:tc>
        <w:tc>
          <w:tcPr>
            <w:tcW w:w="996" w:type="dxa"/>
          </w:tcPr>
          <w:p w14:paraId="0B896482" w14:textId="77777777" w:rsidR="00885965" w:rsidRPr="00230985" w:rsidRDefault="00885965" w:rsidP="00885965"/>
        </w:tc>
        <w:tc>
          <w:tcPr>
            <w:tcW w:w="2218" w:type="dxa"/>
          </w:tcPr>
          <w:p w14:paraId="30E17D02" w14:textId="1AA604F2" w:rsidR="00885965" w:rsidRPr="00230985" w:rsidRDefault="00885965" w:rsidP="00885965"/>
        </w:tc>
        <w:tc>
          <w:tcPr>
            <w:tcW w:w="996" w:type="dxa"/>
          </w:tcPr>
          <w:p w14:paraId="55858EE4" w14:textId="3AFBEABE" w:rsidR="00885965" w:rsidRPr="00230985" w:rsidRDefault="00885965" w:rsidP="00885965"/>
        </w:tc>
        <w:tc>
          <w:tcPr>
            <w:tcW w:w="1362" w:type="dxa"/>
          </w:tcPr>
          <w:p w14:paraId="23282D05" w14:textId="77777777" w:rsidR="00885965" w:rsidRDefault="00885965" w:rsidP="00885965"/>
          <w:p w14:paraId="7FC7A082" w14:textId="34F64F0A" w:rsidR="006F5650" w:rsidRPr="0033406D" w:rsidRDefault="006F5650" w:rsidP="00885965">
            <w:r w:rsidRPr="00885965">
              <w:rPr>
                <w:color w:val="000000" w:themeColor="text1"/>
              </w:rPr>
              <w:t>Pozo</w:t>
            </w:r>
            <w:r>
              <w:rPr>
                <w:color w:val="000000" w:themeColor="text1"/>
              </w:rPr>
              <w:t xml:space="preserve"> </w:t>
            </w:r>
            <w:r w:rsidRPr="00885965">
              <w:rPr>
                <w:color w:val="000000" w:themeColor="text1"/>
              </w:rPr>
              <w:t>#</w:t>
            </w:r>
            <w:r w:rsidR="009C6216">
              <w:rPr>
                <w:color w:val="000000" w:themeColor="text1"/>
              </w:rPr>
              <w:t>3</w:t>
            </w:r>
          </w:p>
        </w:tc>
        <w:tc>
          <w:tcPr>
            <w:tcW w:w="997" w:type="dxa"/>
          </w:tcPr>
          <w:p w14:paraId="286599B5" w14:textId="2F35844F" w:rsidR="00885965" w:rsidRPr="00230985" w:rsidRDefault="00885965" w:rsidP="00885965">
            <w:r>
              <w:t>1</w:t>
            </w:r>
            <w:r w:rsidR="00E46618">
              <w:t>2</w:t>
            </w:r>
            <w:r>
              <w:t>00.1.2</w:t>
            </w:r>
          </w:p>
        </w:tc>
        <w:tc>
          <w:tcPr>
            <w:tcW w:w="5764" w:type="dxa"/>
          </w:tcPr>
          <w:p w14:paraId="5CC67F9B" w14:textId="77777777" w:rsidR="00885965" w:rsidRPr="00A86336" w:rsidRDefault="00885965" w:rsidP="00885965">
            <w:pPr>
              <w:rPr>
                <w:color w:val="000000" w:themeColor="text1"/>
              </w:rPr>
            </w:pPr>
            <w:r w:rsidRPr="00A86336">
              <w:rPr>
                <w:color w:val="000000" w:themeColor="text1"/>
              </w:rPr>
              <w:t>Informe realizado a cada Pozo, Jurídica e Interna</w:t>
            </w:r>
          </w:p>
        </w:tc>
      </w:tr>
      <w:tr w:rsidR="00885965" w14:paraId="60E37A16" w14:textId="77777777" w:rsidTr="00A86336">
        <w:trPr>
          <w:trHeight w:val="631"/>
        </w:trPr>
        <w:tc>
          <w:tcPr>
            <w:tcW w:w="2022" w:type="dxa"/>
          </w:tcPr>
          <w:p w14:paraId="53C0DC2F" w14:textId="77777777" w:rsidR="00885965" w:rsidRPr="00230985" w:rsidRDefault="00885965" w:rsidP="00885965"/>
        </w:tc>
        <w:tc>
          <w:tcPr>
            <w:tcW w:w="996" w:type="dxa"/>
          </w:tcPr>
          <w:p w14:paraId="28CBD64F" w14:textId="77777777" w:rsidR="00885965" w:rsidRPr="00230985" w:rsidRDefault="00885965" w:rsidP="00885965"/>
        </w:tc>
        <w:tc>
          <w:tcPr>
            <w:tcW w:w="2218" w:type="dxa"/>
          </w:tcPr>
          <w:p w14:paraId="2EE9695F" w14:textId="77777777" w:rsidR="00885965" w:rsidRDefault="00885965" w:rsidP="00885965"/>
        </w:tc>
        <w:tc>
          <w:tcPr>
            <w:tcW w:w="996" w:type="dxa"/>
          </w:tcPr>
          <w:p w14:paraId="4B7C1EBA" w14:textId="77777777" w:rsidR="00885965" w:rsidRPr="00230985" w:rsidRDefault="00885965" w:rsidP="00885965"/>
        </w:tc>
        <w:tc>
          <w:tcPr>
            <w:tcW w:w="1362" w:type="dxa"/>
          </w:tcPr>
          <w:p w14:paraId="30B090B3" w14:textId="77777777" w:rsidR="00885965" w:rsidRDefault="00885965" w:rsidP="00885965"/>
          <w:p w14:paraId="73B3AEC4" w14:textId="6F818CC8" w:rsidR="006F5650" w:rsidRPr="0033406D" w:rsidRDefault="006F5650" w:rsidP="00885965">
            <w:r w:rsidRPr="00885965">
              <w:rPr>
                <w:color w:val="000000" w:themeColor="text1"/>
              </w:rPr>
              <w:t>Pozo</w:t>
            </w:r>
            <w:r>
              <w:rPr>
                <w:color w:val="000000" w:themeColor="text1"/>
              </w:rPr>
              <w:t xml:space="preserve"> </w:t>
            </w:r>
            <w:r w:rsidRPr="00885965">
              <w:rPr>
                <w:color w:val="000000" w:themeColor="text1"/>
              </w:rPr>
              <w:t>#</w:t>
            </w:r>
            <w:r w:rsidR="009C6216">
              <w:rPr>
                <w:color w:val="000000" w:themeColor="text1"/>
              </w:rPr>
              <w:t>9</w:t>
            </w:r>
          </w:p>
        </w:tc>
        <w:tc>
          <w:tcPr>
            <w:tcW w:w="997" w:type="dxa"/>
          </w:tcPr>
          <w:p w14:paraId="4F44964E" w14:textId="29ACD698" w:rsidR="00885965" w:rsidRDefault="00C20C2D" w:rsidP="00885965">
            <w:r>
              <w:t>1</w:t>
            </w:r>
            <w:r w:rsidR="00E46618">
              <w:t>2</w:t>
            </w:r>
            <w:r>
              <w:t>00.1.3</w:t>
            </w:r>
          </w:p>
        </w:tc>
        <w:tc>
          <w:tcPr>
            <w:tcW w:w="5764" w:type="dxa"/>
          </w:tcPr>
          <w:p w14:paraId="154706FB" w14:textId="1B99DD24" w:rsidR="00885965" w:rsidRPr="00A86336" w:rsidRDefault="0033406D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Informe realizado a cada pozo, Jurídica e interna</w:t>
            </w:r>
          </w:p>
        </w:tc>
      </w:tr>
      <w:tr w:rsidR="00885965" w14:paraId="4F81FF39" w14:textId="77777777" w:rsidTr="006F5650">
        <w:trPr>
          <w:trHeight w:val="683"/>
        </w:trPr>
        <w:tc>
          <w:tcPr>
            <w:tcW w:w="2022" w:type="dxa"/>
          </w:tcPr>
          <w:p w14:paraId="0832E373" w14:textId="77777777" w:rsidR="00885965" w:rsidRPr="00230985" w:rsidRDefault="00885965" w:rsidP="00885965"/>
        </w:tc>
        <w:tc>
          <w:tcPr>
            <w:tcW w:w="996" w:type="dxa"/>
          </w:tcPr>
          <w:p w14:paraId="234C7AEF" w14:textId="77777777" w:rsidR="00885965" w:rsidRPr="00230985" w:rsidRDefault="00885965" w:rsidP="00885965"/>
        </w:tc>
        <w:tc>
          <w:tcPr>
            <w:tcW w:w="2218" w:type="dxa"/>
          </w:tcPr>
          <w:p w14:paraId="4814F997" w14:textId="77777777" w:rsidR="00885965" w:rsidRDefault="00885965" w:rsidP="00885965"/>
        </w:tc>
        <w:tc>
          <w:tcPr>
            <w:tcW w:w="996" w:type="dxa"/>
          </w:tcPr>
          <w:p w14:paraId="67B7FCBB" w14:textId="77777777" w:rsidR="00885965" w:rsidRPr="00230985" w:rsidRDefault="00885965" w:rsidP="00885965"/>
        </w:tc>
        <w:tc>
          <w:tcPr>
            <w:tcW w:w="1362" w:type="dxa"/>
          </w:tcPr>
          <w:p w14:paraId="4E3906C3" w14:textId="56AD4A68" w:rsidR="006F5650" w:rsidRDefault="006F5650" w:rsidP="00885965">
            <w:r w:rsidRPr="00885965">
              <w:rPr>
                <w:color w:val="000000" w:themeColor="text1"/>
              </w:rPr>
              <w:t>Pozo</w:t>
            </w:r>
            <w:r>
              <w:rPr>
                <w:color w:val="000000" w:themeColor="text1"/>
              </w:rPr>
              <w:t xml:space="preserve"> </w:t>
            </w:r>
            <w:r w:rsidRPr="00885965">
              <w:rPr>
                <w:color w:val="000000" w:themeColor="text1"/>
              </w:rPr>
              <w:t>#</w:t>
            </w:r>
            <w:r>
              <w:rPr>
                <w:color w:val="000000" w:themeColor="text1"/>
              </w:rPr>
              <w:t>1</w:t>
            </w:r>
            <w:r w:rsidR="009C6216">
              <w:rPr>
                <w:color w:val="000000" w:themeColor="text1"/>
              </w:rPr>
              <w:t>0</w:t>
            </w:r>
          </w:p>
          <w:p w14:paraId="18677AD6" w14:textId="5FFFA59C" w:rsidR="006F5650" w:rsidRPr="0031300C" w:rsidRDefault="006F5650" w:rsidP="00885965">
            <w:pPr>
              <w:rPr>
                <w:color w:val="FF0000"/>
              </w:rPr>
            </w:pPr>
          </w:p>
        </w:tc>
        <w:tc>
          <w:tcPr>
            <w:tcW w:w="997" w:type="dxa"/>
          </w:tcPr>
          <w:p w14:paraId="54E0229B" w14:textId="3CEEFBC0" w:rsidR="00885965" w:rsidRDefault="00C20C2D" w:rsidP="00885965">
            <w:r>
              <w:t>1</w:t>
            </w:r>
            <w:r w:rsidR="00E46618">
              <w:t>2</w:t>
            </w:r>
            <w:r>
              <w:t>00.1.4</w:t>
            </w:r>
          </w:p>
        </w:tc>
        <w:tc>
          <w:tcPr>
            <w:tcW w:w="5764" w:type="dxa"/>
          </w:tcPr>
          <w:p w14:paraId="359C7D5C" w14:textId="726CBAF8" w:rsidR="00885965" w:rsidRPr="00A86336" w:rsidRDefault="0033406D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Informe realizado a cada pozo, Jurídica e interna</w:t>
            </w:r>
          </w:p>
        </w:tc>
      </w:tr>
      <w:tr w:rsidR="00885965" w14:paraId="5C951A90" w14:textId="77777777" w:rsidTr="00A86336">
        <w:trPr>
          <w:trHeight w:val="631"/>
        </w:trPr>
        <w:tc>
          <w:tcPr>
            <w:tcW w:w="2022" w:type="dxa"/>
          </w:tcPr>
          <w:p w14:paraId="7DA021F0" w14:textId="77777777" w:rsidR="00885965" w:rsidRPr="00230985" w:rsidRDefault="00885965" w:rsidP="00885965"/>
        </w:tc>
        <w:tc>
          <w:tcPr>
            <w:tcW w:w="996" w:type="dxa"/>
          </w:tcPr>
          <w:p w14:paraId="0342F60B" w14:textId="77777777" w:rsidR="00885965" w:rsidRPr="00230985" w:rsidRDefault="00885965" w:rsidP="00885965"/>
        </w:tc>
        <w:tc>
          <w:tcPr>
            <w:tcW w:w="2218" w:type="dxa"/>
          </w:tcPr>
          <w:p w14:paraId="3AE5AF3B" w14:textId="77777777" w:rsidR="00885965" w:rsidRDefault="00885965" w:rsidP="00885965"/>
        </w:tc>
        <w:tc>
          <w:tcPr>
            <w:tcW w:w="996" w:type="dxa"/>
          </w:tcPr>
          <w:p w14:paraId="18803CDC" w14:textId="77777777" w:rsidR="00885965" w:rsidRPr="00230985" w:rsidRDefault="00885965" w:rsidP="00885965"/>
        </w:tc>
        <w:tc>
          <w:tcPr>
            <w:tcW w:w="1362" w:type="dxa"/>
          </w:tcPr>
          <w:p w14:paraId="07D008B3" w14:textId="3575C6DA" w:rsidR="00885965" w:rsidRDefault="006F5650" w:rsidP="00885965">
            <w:r w:rsidRPr="00885965">
              <w:rPr>
                <w:color w:val="000000" w:themeColor="text1"/>
              </w:rPr>
              <w:t>Pozo</w:t>
            </w:r>
            <w:r>
              <w:rPr>
                <w:color w:val="000000" w:themeColor="text1"/>
              </w:rPr>
              <w:t xml:space="preserve"> </w:t>
            </w:r>
            <w:r w:rsidRPr="00885965">
              <w:rPr>
                <w:color w:val="000000" w:themeColor="text1"/>
              </w:rPr>
              <w:t>#</w:t>
            </w:r>
            <w:r w:rsidR="009C6216">
              <w:rPr>
                <w:color w:val="000000" w:themeColor="text1"/>
              </w:rPr>
              <w:t>12</w:t>
            </w:r>
          </w:p>
          <w:p w14:paraId="0AAB86E9" w14:textId="3092B900" w:rsidR="006F5650" w:rsidRPr="0031300C" w:rsidRDefault="006F5650" w:rsidP="00885965">
            <w:pPr>
              <w:rPr>
                <w:color w:val="FF0000"/>
              </w:rPr>
            </w:pPr>
          </w:p>
        </w:tc>
        <w:tc>
          <w:tcPr>
            <w:tcW w:w="997" w:type="dxa"/>
          </w:tcPr>
          <w:p w14:paraId="71635AF4" w14:textId="34AE52EE" w:rsidR="00885965" w:rsidRDefault="00C20C2D" w:rsidP="00885965">
            <w:r>
              <w:t>1</w:t>
            </w:r>
            <w:r w:rsidR="00E46618">
              <w:t>2</w:t>
            </w:r>
            <w:r>
              <w:t>00.1</w:t>
            </w:r>
            <w:r w:rsidR="0033406D">
              <w:t>.5</w:t>
            </w:r>
          </w:p>
        </w:tc>
        <w:tc>
          <w:tcPr>
            <w:tcW w:w="5764" w:type="dxa"/>
          </w:tcPr>
          <w:p w14:paraId="0BA53955" w14:textId="05A49DD0" w:rsidR="00885965" w:rsidRPr="00A86336" w:rsidRDefault="0033406D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Informe realizado a cada pozo, Jurídica e interna</w:t>
            </w:r>
          </w:p>
        </w:tc>
      </w:tr>
      <w:tr w:rsidR="00C20C2D" w14:paraId="431D2548" w14:textId="77777777" w:rsidTr="00A86336">
        <w:trPr>
          <w:trHeight w:val="631"/>
        </w:trPr>
        <w:tc>
          <w:tcPr>
            <w:tcW w:w="2022" w:type="dxa"/>
          </w:tcPr>
          <w:p w14:paraId="00D9D8B9" w14:textId="77777777" w:rsidR="00C20C2D" w:rsidRPr="00230985" w:rsidRDefault="00C20C2D" w:rsidP="00885965"/>
        </w:tc>
        <w:tc>
          <w:tcPr>
            <w:tcW w:w="996" w:type="dxa"/>
          </w:tcPr>
          <w:p w14:paraId="405BD566" w14:textId="77777777" w:rsidR="00C20C2D" w:rsidRPr="00230985" w:rsidRDefault="00C20C2D" w:rsidP="00885965"/>
        </w:tc>
        <w:tc>
          <w:tcPr>
            <w:tcW w:w="2218" w:type="dxa"/>
          </w:tcPr>
          <w:p w14:paraId="1E1679A2" w14:textId="77777777" w:rsidR="00C20C2D" w:rsidRDefault="00C20C2D" w:rsidP="00885965"/>
        </w:tc>
        <w:tc>
          <w:tcPr>
            <w:tcW w:w="996" w:type="dxa"/>
          </w:tcPr>
          <w:p w14:paraId="5F44F70B" w14:textId="77777777" w:rsidR="00C20C2D" w:rsidRPr="00230985" w:rsidRDefault="00C20C2D" w:rsidP="00885965"/>
        </w:tc>
        <w:tc>
          <w:tcPr>
            <w:tcW w:w="1362" w:type="dxa"/>
          </w:tcPr>
          <w:p w14:paraId="18409E94" w14:textId="77777777" w:rsidR="00C20C2D" w:rsidRDefault="00C20C2D" w:rsidP="00885965"/>
          <w:p w14:paraId="73C64DDD" w14:textId="2234D5A0" w:rsidR="006F5650" w:rsidRPr="0033406D" w:rsidRDefault="006F5650" w:rsidP="00885965">
            <w:r w:rsidRPr="00885965">
              <w:rPr>
                <w:color w:val="000000" w:themeColor="text1"/>
              </w:rPr>
              <w:t>Pozo</w:t>
            </w:r>
            <w:r>
              <w:rPr>
                <w:color w:val="000000" w:themeColor="text1"/>
              </w:rPr>
              <w:t xml:space="preserve"> </w:t>
            </w:r>
            <w:r w:rsidRPr="00885965">
              <w:rPr>
                <w:color w:val="000000" w:themeColor="text1"/>
              </w:rPr>
              <w:t>#</w:t>
            </w:r>
            <w:r w:rsidR="009C6216">
              <w:rPr>
                <w:color w:val="000000" w:themeColor="text1"/>
              </w:rPr>
              <w:t>16</w:t>
            </w:r>
          </w:p>
        </w:tc>
        <w:tc>
          <w:tcPr>
            <w:tcW w:w="997" w:type="dxa"/>
          </w:tcPr>
          <w:p w14:paraId="19A61491" w14:textId="6D008E69" w:rsidR="00C20C2D" w:rsidRDefault="00C20C2D" w:rsidP="00885965">
            <w:r>
              <w:t>1</w:t>
            </w:r>
            <w:r w:rsidR="00E46618">
              <w:t>2</w:t>
            </w:r>
            <w:r>
              <w:t>00.1.6</w:t>
            </w:r>
          </w:p>
        </w:tc>
        <w:tc>
          <w:tcPr>
            <w:tcW w:w="5764" w:type="dxa"/>
          </w:tcPr>
          <w:p w14:paraId="136FCD21" w14:textId="0BDBCCCB" w:rsidR="00C20C2D" w:rsidRPr="00A86336" w:rsidRDefault="0033406D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Informe realizado a cada pozo, Jurídica e interna</w:t>
            </w:r>
          </w:p>
        </w:tc>
      </w:tr>
      <w:tr w:rsidR="00C20C2D" w14:paraId="72D2592B" w14:textId="77777777" w:rsidTr="00A86336">
        <w:trPr>
          <w:trHeight w:val="631"/>
        </w:trPr>
        <w:tc>
          <w:tcPr>
            <w:tcW w:w="2022" w:type="dxa"/>
          </w:tcPr>
          <w:p w14:paraId="5E7404DD" w14:textId="77777777" w:rsidR="00C20C2D" w:rsidRPr="00230985" w:rsidRDefault="00C20C2D" w:rsidP="00885965"/>
        </w:tc>
        <w:tc>
          <w:tcPr>
            <w:tcW w:w="996" w:type="dxa"/>
          </w:tcPr>
          <w:p w14:paraId="23EB8C0C" w14:textId="77777777" w:rsidR="00C20C2D" w:rsidRPr="00230985" w:rsidRDefault="00C20C2D" w:rsidP="00885965"/>
        </w:tc>
        <w:tc>
          <w:tcPr>
            <w:tcW w:w="2218" w:type="dxa"/>
          </w:tcPr>
          <w:p w14:paraId="1E686235" w14:textId="77777777" w:rsidR="00C20C2D" w:rsidRDefault="00C20C2D" w:rsidP="00885965"/>
        </w:tc>
        <w:tc>
          <w:tcPr>
            <w:tcW w:w="996" w:type="dxa"/>
          </w:tcPr>
          <w:p w14:paraId="258C476C" w14:textId="77777777" w:rsidR="00C20C2D" w:rsidRPr="00230985" w:rsidRDefault="00C20C2D" w:rsidP="00885965"/>
        </w:tc>
        <w:tc>
          <w:tcPr>
            <w:tcW w:w="1362" w:type="dxa"/>
          </w:tcPr>
          <w:p w14:paraId="2E9ABCAD" w14:textId="77777777" w:rsidR="00C20C2D" w:rsidRDefault="00C20C2D" w:rsidP="00885965"/>
          <w:p w14:paraId="119CCE9B" w14:textId="3D1AD6B5" w:rsidR="006F5650" w:rsidRPr="009C6216" w:rsidRDefault="009C6216" w:rsidP="00885965">
            <w:r>
              <w:t>Pozo #17</w:t>
            </w:r>
          </w:p>
        </w:tc>
        <w:tc>
          <w:tcPr>
            <w:tcW w:w="997" w:type="dxa"/>
          </w:tcPr>
          <w:p w14:paraId="47AED804" w14:textId="24B5C053" w:rsidR="00C20C2D" w:rsidRDefault="00C20C2D" w:rsidP="00885965">
            <w:r>
              <w:t>1</w:t>
            </w:r>
            <w:r w:rsidR="00E46618">
              <w:t>2</w:t>
            </w:r>
            <w:r>
              <w:t>00.1.7</w:t>
            </w:r>
          </w:p>
        </w:tc>
        <w:tc>
          <w:tcPr>
            <w:tcW w:w="5764" w:type="dxa"/>
          </w:tcPr>
          <w:p w14:paraId="19A1E4C7" w14:textId="0C416D1E" w:rsidR="00C20C2D" w:rsidRPr="00A86336" w:rsidRDefault="0033406D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Informe realizado a cada pozo, Jurídica e interna</w:t>
            </w:r>
          </w:p>
        </w:tc>
      </w:tr>
      <w:tr w:rsidR="00C20C2D" w14:paraId="4F8F04F9" w14:textId="77777777" w:rsidTr="00A86336">
        <w:trPr>
          <w:trHeight w:val="631"/>
        </w:trPr>
        <w:tc>
          <w:tcPr>
            <w:tcW w:w="2022" w:type="dxa"/>
          </w:tcPr>
          <w:p w14:paraId="63D5A31D" w14:textId="77777777" w:rsidR="00C20C2D" w:rsidRPr="00230985" w:rsidRDefault="00C20C2D" w:rsidP="00885965"/>
        </w:tc>
        <w:tc>
          <w:tcPr>
            <w:tcW w:w="996" w:type="dxa"/>
          </w:tcPr>
          <w:p w14:paraId="15DF81CE" w14:textId="77777777" w:rsidR="00C20C2D" w:rsidRPr="00230985" w:rsidRDefault="00C20C2D" w:rsidP="00885965"/>
        </w:tc>
        <w:tc>
          <w:tcPr>
            <w:tcW w:w="2218" w:type="dxa"/>
          </w:tcPr>
          <w:p w14:paraId="3A836F63" w14:textId="77777777" w:rsidR="00C20C2D" w:rsidRDefault="00C20C2D" w:rsidP="00885965"/>
        </w:tc>
        <w:tc>
          <w:tcPr>
            <w:tcW w:w="996" w:type="dxa"/>
          </w:tcPr>
          <w:p w14:paraId="5F55019A" w14:textId="77777777" w:rsidR="00C20C2D" w:rsidRPr="00230985" w:rsidRDefault="00C20C2D" w:rsidP="00885965"/>
        </w:tc>
        <w:tc>
          <w:tcPr>
            <w:tcW w:w="1362" w:type="dxa"/>
          </w:tcPr>
          <w:p w14:paraId="413112FB" w14:textId="77777777" w:rsidR="00C20C2D" w:rsidRDefault="00C20C2D" w:rsidP="00885965"/>
          <w:p w14:paraId="5B2B6C93" w14:textId="2DD853AA" w:rsidR="006F5650" w:rsidRPr="0033406D" w:rsidRDefault="009C6216" w:rsidP="00885965">
            <w:r>
              <w:t>Pozo San Diego</w:t>
            </w:r>
          </w:p>
        </w:tc>
        <w:tc>
          <w:tcPr>
            <w:tcW w:w="997" w:type="dxa"/>
          </w:tcPr>
          <w:p w14:paraId="2BF1385E" w14:textId="73F45ABB" w:rsidR="00C20C2D" w:rsidRDefault="00C20C2D" w:rsidP="00885965">
            <w:r>
              <w:t>1</w:t>
            </w:r>
            <w:r w:rsidR="00E46618">
              <w:t>2</w:t>
            </w:r>
            <w:r>
              <w:t>00.1.8</w:t>
            </w:r>
          </w:p>
        </w:tc>
        <w:tc>
          <w:tcPr>
            <w:tcW w:w="5764" w:type="dxa"/>
          </w:tcPr>
          <w:p w14:paraId="600C3661" w14:textId="3B1B6D61" w:rsidR="00C20C2D" w:rsidRPr="00A86336" w:rsidRDefault="0033406D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Informe realizado a cada pozo, Jurídica e interna</w:t>
            </w:r>
          </w:p>
        </w:tc>
      </w:tr>
      <w:tr w:rsidR="00C20C2D" w14:paraId="137FF34D" w14:textId="77777777" w:rsidTr="00A86336">
        <w:trPr>
          <w:trHeight w:val="631"/>
        </w:trPr>
        <w:tc>
          <w:tcPr>
            <w:tcW w:w="2022" w:type="dxa"/>
          </w:tcPr>
          <w:p w14:paraId="622877C9" w14:textId="77777777" w:rsidR="00C20C2D" w:rsidRPr="00230985" w:rsidRDefault="00C20C2D" w:rsidP="00885965"/>
        </w:tc>
        <w:tc>
          <w:tcPr>
            <w:tcW w:w="996" w:type="dxa"/>
          </w:tcPr>
          <w:p w14:paraId="458840BF" w14:textId="77777777" w:rsidR="00C20C2D" w:rsidRPr="00230985" w:rsidRDefault="00C20C2D" w:rsidP="00885965"/>
        </w:tc>
        <w:tc>
          <w:tcPr>
            <w:tcW w:w="2218" w:type="dxa"/>
          </w:tcPr>
          <w:p w14:paraId="1728BA5A" w14:textId="77777777" w:rsidR="00C20C2D" w:rsidRDefault="00C20C2D" w:rsidP="00885965"/>
        </w:tc>
        <w:tc>
          <w:tcPr>
            <w:tcW w:w="996" w:type="dxa"/>
          </w:tcPr>
          <w:p w14:paraId="1081D5CE" w14:textId="77777777" w:rsidR="00C20C2D" w:rsidRPr="00230985" w:rsidRDefault="00C20C2D" w:rsidP="00885965"/>
        </w:tc>
        <w:tc>
          <w:tcPr>
            <w:tcW w:w="1362" w:type="dxa"/>
          </w:tcPr>
          <w:p w14:paraId="3C324E6A" w14:textId="77777777" w:rsidR="00C20C2D" w:rsidRDefault="00C20C2D" w:rsidP="00885965"/>
          <w:p w14:paraId="5FF401C5" w14:textId="7C01282D" w:rsidR="006F5650" w:rsidRPr="009C6216" w:rsidRDefault="009C6216" w:rsidP="00885965">
            <w:r>
              <w:t>Pozo San Martin</w:t>
            </w:r>
          </w:p>
        </w:tc>
        <w:tc>
          <w:tcPr>
            <w:tcW w:w="997" w:type="dxa"/>
          </w:tcPr>
          <w:p w14:paraId="2EF4DCC7" w14:textId="23DCCE7C" w:rsidR="00C20C2D" w:rsidRDefault="005E425A" w:rsidP="00885965">
            <w:r>
              <w:t>1</w:t>
            </w:r>
            <w:r w:rsidR="00E46618">
              <w:t>2</w:t>
            </w:r>
            <w:r w:rsidR="00C20C2D">
              <w:t>00.1.9</w:t>
            </w:r>
          </w:p>
        </w:tc>
        <w:tc>
          <w:tcPr>
            <w:tcW w:w="5764" w:type="dxa"/>
          </w:tcPr>
          <w:p w14:paraId="02C67B97" w14:textId="329E30B6" w:rsidR="00C20C2D" w:rsidRPr="00A86336" w:rsidRDefault="0033406D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Informe realizado a cada pozo, Jurídica e interna</w:t>
            </w:r>
          </w:p>
        </w:tc>
      </w:tr>
      <w:tr w:rsidR="00C20C2D" w14:paraId="5D8AF102" w14:textId="77777777" w:rsidTr="00A86336">
        <w:trPr>
          <w:trHeight w:val="631"/>
        </w:trPr>
        <w:tc>
          <w:tcPr>
            <w:tcW w:w="2022" w:type="dxa"/>
          </w:tcPr>
          <w:p w14:paraId="6423EB90" w14:textId="77777777" w:rsidR="00C20C2D" w:rsidRPr="00230985" w:rsidRDefault="00C20C2D" w:rsidP="00885965"/>
        </w:tc>
        <w:tc>
          <w:tcPr>
            <w:tcW w:w="996" w:type="dxa"/>
          </w:tcPr>
          <w:p w14:paraId="5110DED5" w14:textId="77777777" w:rsidR="00C20C2D" w:rsidRPr="00230985" w:rsidRDefault="00C20C2D" w:rsidP="00885965"/>
        </w:tc>
        <w:tc>
          <w:tcPr>
            <w:tcW w:w="2218" w:type="dxa"/>
          </w:tcPr>
          <w:p w14:paraId="0F418452" w14:textId="612EE96C" w:rsidR="00C20C2D" w:rsidRDefault="00D62402" w:rsidP="00885965">
            <w:r>
              <w:t>Macro Medición</w:t>
            </w:r>
          </w:p>
        </w:tc>
        <w:tc>
          <w:tcPr>
            <w:tcW w:w="996" w:type="dxa"/>
          </w:tcPr>
          <w:p w14:paraId="5F7E09B1" w14:textId="1E689B93" w:rsidR="00C20C2D" w:rsidRPr="00230985" w:rsidRDefault="00D62402" w:rsidP="00885965">
            <w:r>
              <w:t>1200.2</w:t>
            </w:r>
          </w:p>
        </w:tc>
        <w:tc>
          <w:tcPr>
            <w:tcW w:w="1362" w:type="dxa"/>
          </w:tcPr>
          <w:p w14:paraId="0146A538" w14:textId="77777777" w:rsidR="00C20C2D" w:rsidRDefault="00C20C2D" w:rsidP="00D62402">
            <w:pPr>
              <w:jc w:val="center"/>
              <w:rPr>
                <w:color w:val="FF0000"/>
              </w:rPr>
            </w:pPr>
          </w:p>
        </w:tc>
        <w:tc>
          <w:tcPr>
            <w:tcW w:w="997" w:type="dxa"/>
          </w:tcPr>
          <w:p w14:paraId="0E3D07A0" w14:textId="6F8C3C6A" w:rsidR="00C20C2D" w:rsidRDefault="00C20C2D" w:rsidP="00885965"/>
        </w:tc>
        <w:tc>
          <w:tcPr>
            <w:tcW w:w="5764" w:type="dxa"/>
          </w:tcPr>
          <w:p w14:paraId="565A3408" w14:textId="348B7B65" w:rsidR="00C20C2D" w:rsidRPr="00A86336" w:rsidRDefault="00D62402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Expediente que se genera en base a la toma de lecturas de pozos</w:t>
            </w:r>
          </w:p>
        </w:tc>
      </w:tr>
      <w:tr w:rsidR="00296ED7" w14:paraId="2BA12DDB" w14:textId="77777777" w:rsidTr="00A86336">
        <w:trPr>
          <w:trHeight w:val="631"/>
        </w:trPr>
        <w:tc>
          <w:tcPr>
            <w:tcW w:w="2022" w:type="dxa"/>
          </w:tcPr>
          <w:p w14:paraId="2A0F34A0" w14:textId="609E69BA" w:rsidR="00296ED7" w:rsidRPr="00230985" w:rsidRDefault="00296ED7" w:rsidP="00885965"/>
        </w:tc>
        <w:tc>
          <w:tcPr>
            <w:tcW w:w="996" w:type="dxa"/>
          </w:tcPr>
          <w:p w14:paraId="2462B27F" w14:textId="5AAE0263" w:rsidR="00296ED7" w:rsidRPr="00230985" w:rsidRDefault="00296ED7" w:rsidP="00885965"/>
        </w:tc>
        <w:tc>
          <w:tcPr>
            <w:tcW w:w="2218" w:type="dxa"/>
          </w:tcPr>
          <w:p w14:paraId="796679D7" w14:textId="77777777" w:rsidR="00296ED7" w:rsidRDefault="00296ED7" w:rsidP="00885965"/>
        </w:tc>
        <w:tc>
          <w:tcPr>
            <w:tcW w:w="996" w:type="dxa"/>
          </w:tcPr>
          <w:p w14:paraId="6B5D26C9" w14:textId="77777777" w:rsidR="00296ED7" w:rsidRDefault="00296ED7" w:rsidP="00885965"/>
        </w:tc>
        <w:tc>
          <w:tcPr>
            <w:tcW w:w="1362" w:type="dxa"/>
          </w:tcPr>
          <w:p w14:paraId="6FA5EC9F" w14:textId="77777777" w:rsidR="00296ED7" w:rsidRDefault="00296ED7" w:rsidP="00D62402">
            <w:pPr>
              <w:jc w:val="center"/>
              <w:rPr>
                <w:color w:val="FF0000"/>
              </w:rPr>
            </w:pPr>
          </w:p>
        </w:tc>
        <w:tc>
          <w:tcPr>
            <w:tcW w:w="997" w:type="dxa"/>
          </w:tcPr>
          <w:p w14:paraId="4B73767D" w14:textId="77777777" w:rsidR="00296ED7" w:rsidRDefault="00296ED7" w:rsidP="00885965"/>
        </w:tc>
        <w:tc>
          <w:tcPr>
            <w:tcW w:w="5764" w:type="dxa"/>
          </w:tcPr>
          <w:p w14:paraId="27957473" w14:textId="77777777" w:rsidR="00296ED7" w:rsidRDefault="00296ED7" w:rsidP="00885965">
            <w:pPr>
              <w:rPr>
                <w:color w:val="000000" w:themeColor="text1"/>
              </w:rPr>
            </w:pPr>
          </w:p>
        </w:tc>
      </w:tr>
      <w:tr w:rsidR="00FF3077" w14:paraId="61FA4ECD" w14:textId="77777777" w:rsidTr="00A86336">
        <w:trPr>
          <w:trHeight w:val="631"/>
        </w:trPr>
        <w:tc>
          <w:tcPr>
            <w:tcW w:w="2022" w:type="dxa"/>
          </w:tcPr>
          <w:p w14:paraId="1350DA09" w14:textId="658D1C02" w:rsidR="00FF3077" w:rsidRPr="00CC37B2" w:rsidRDefault="00CC37B2" w:rsidP="00885965">
            <w:pPr>
              <w:rPr>
                <w:b/>
              </w:rPr>
            </w:pPr>
            <w:r w:rsidRPr="00CC37B2">
              <w:rPr>
                <w:b/>
              </w:rPr>
              <w:lastRenderedPageBreak/>
              <w:t>CULTURA DEL AGUA</w:t>
            </w:r>
          </w:p>
        </w:tc>
        <w:tc>
          <w:tcPr>
            <w:tcW w:w="996" w:type="dxa"/>
          </w:tcPr>
          <w:p w14:paraId="1FC958E6" w14:textId="71785F73" w:rsidR="00FF3077" w:rsidRDefault="00CC37B2" w:rsidP="00885965">
            <w:r>
              <w:t>1300</w:t>
            </w:r>
          </w:p>
        </w:tc>
        <w:tc>
          <w:tcPr>
            <w:tcW w:w="2218" w:type="dxa"/>
          </w:tcPr>
          <w:p w14:paraId="0A6429ED" w14:textId="77777777" w:rsidR="00FF3077" w:rsidRDefault="00FF3077" w:rsidP="00885965"/>
        </w:tc>
        <w:tc>
          <w:tcPr>
            <w:tcW w:w="996" w:type="dxa"/>
          </w:tcPr>
          <w:p w14:paraId="3FA92FAE" w14:textId="77777777" w:rsidR="00FF3077" w:rsidRDefault="00FF3077" w:rsidP="00885965"/>
        </w:tc>
        <w:tc>
          <w:tcPr>
            <w:tcW w:w="1362" w:type="dxa"/>
          </w:tcPr>
          <w:p w14:paraId="58970418" w14:textId="77777777" w:rsidR="00FF3077" w:rsidRDefault="00FF3077" w:rsidP="00D62402">
            <w:pPr>
              <w:jc w:val="center"/>
              <w:rPr>
                <w:color w:val="FF0000"/>
              </w:rPr>
            </w:pPr>
          </w:p>
        </w:tc>
        <w:tc>
          <w:tcPr>
            <w:tcW w:w="997" w:type="dxa"/>
          </w:tcPr>
          <w:p w14:paraId="3484FD69" w14:textId="77777777" w:rsidR="00FF3077" w:rsidRDefault="00FF3077" w:rsidP="00885965"/>
        </w:tc>
        <w:tc>
          <w:tcPr>
            <w:tcW w:w="5764" w:type="dxa"/>
          </w:tcPr>
          <w:p w14:paraId="6CFA862D" w14:textId="77777777" w:rsidR="00FF3077" w:rsidRDefault="00FF3077" w:rsidP="00885965">
            <w:pPr>
              <w:rPr>
                <w:color w:val="000000" w:themeColor="text1"/>
              </w:rPr>
            </w:pPr>
          </w:p>
        </w:tc>
      </w:tr>
      <w:tr w:rsidR="00296ED7" w14:paraId="584A19A1" w14:textId="77777777" w:rsidTr="00A86336">
        <w:trPr>
          <w:trHeight w:val="631"/>
        </w:trPr>
        <w:tc>
          <w:tcPr>
            <w:tcW w:w="2022" w:type="dxa"/>
          </w:tcPr>
          <w:p w14:paraId="701DEFB7" w14:textId="77777777" w:rsidR="00296ED7" w:rsidRDefault="00296ED7" w:rsidP="00885965"/>
        </w:tc>
        <w:tc>
          <w:tcPr>
            <w:tcW w:w="996" w:type="dxa"/>
          </w:tcPr>
          <w:p w14:paraId="478234AB" w14:textId="77777777" w:rsidR="00296ED7" w:rsidRDefault="00296ED7" w:rsidP="00885965"/>
        </w:tc>
        <w:tc>
          <w:tcPr>
            <w:tcW w:w="2218" w:type="dxa"/>
          </w:tcPr>
          <w:p w14:paraId="692B6141" w14:textId="03FA43DF" w:rsidR="00296ED7" w:rsidRDefault="00296ED7" w:rsidP="00885965">
            <w:r>
              <w:t>Estadísticas de agua limpia</w:t>
            </w:r>
          </w:p>
        </w:tc>
        <w:tc>
          <w:tcPr>
            <w:tcW w:w="996" w:type="dxa"/>
          </w:tcPr>
          <w:p w14:paraId="403EF259" w14:textId="330A61B5" w:rsidR="00296ED7" w:rsidRDefault="00296ED7" w:rsidP="00885965">
            <w:r>
              <w:t>1300.1</w:t>
            </w:r>
          </w:p>
        </w:tc>
        <w:tc>
          <w:tcPr>
            <w:tcW w:w="1362" w:type="dxa"/>
          </w:tcPr>
          <w:p w14:paraId="49E42436" w14:textId="77777777" w:rsidR="00296ED7" w:rsidRDefault="00296ED7" w:rsidP="00D62402">
            <w:pPr>
              <w:jc w:val="center"/>
              <w:rPr>
                <w:color w:val="FF0000"/>
              </w:rPr>
            </w:pPr>
          </w:p>
        </w:tc>
        <w:tc>
          <w:tcPr>
            <w:tcW w:w="997" w:type="dxa"/>
          </w:tcPr>
          <w:p w14:paraId="504E0A53" w14:textId="77777777" w:rsidR="00296ED7" w:rsidRDefault="00296ED7" w:rsidP="00885965"/>
        </w:tc>
        <w:tc>
          <w:tcPr>
            <w:tcW w:w="5764" w:type="dxa"/>
          </w:tcPr>
          <w:p w14:paraId="5CEF02C5" w14:textId="51656B56" w:rsidR="00296ED7" w:rsidRDefault="00296ED7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Tablas y graficas que conserven el periodo de estadísticas anuales disponibles</w:t>
            </w:r>
          </w:p>
        </w:tc>
      </w:tr>
      <w:tr w:rsidR="00296ED7" w14:paraId="616C4DD1" w14:textId="77777777" w:rsidTr="00A86336">
        <w:trPr>
          <w:trHeight w:val="631"/>
        </w:trPr>
        <w:tc>
          <w:tcPr>
            <w:tcW w:w="2022" w:type="dxa"/>
          </w:tcPr>
          <w:p w14:paraId="29109EBF" w14:textId="77777777" w:rsidR="00296ED7" w:rsidRDefault="00296ED7" w:rsidP="00885965"/>
        </w:tc>
        <w:tc>
          <w:tcPr>
            <w:tcW w:w="996" w:type="dxa"/>
          </w:tcPr>
          <w:p w14:paraId="7DA6CDFD" w14:textId="77777777" w:rsidR="00296ED7" w:rsidRDefault="00296ED7" w:rsidP="00885965"/>
        </w:tc>
        <w:tc>
          <w:tcPr>
            <w:tcW w:w="2218" w:type="dxa"/>
          </w:tcPr>
          <w:p w14:paraId="0339637E" w14:textId="12F2351A" w:rsidR="00296ED7" w:rsidRDefault="00296ED7" w:rsidP="00885965">
            <w:r>
              <w:t>Festejos del mes del agua</w:t>
            </w:r>
          </w:p>
        </w:tc>
        <w:tc>
          <w:tcPr>
            <w:tcW w:w="996" w:type="dxa"/>
          </w:tcPr>
          <w:p w14:paraId="4BAA808F" w14:textId="70EBE8AE" w:rsidR="00296ED7" w:rsidRDefault="00296ED7" w:rsidP="00885965">
            <w:r>
              <w:t>1300.2</w:t>
            </w:r>
          </w:p>
        </w:tc>
        <w:tc>
          <w:tcPr>
            <w:tcW w:w="1362" w:type="dxa"/>
          </w:tcPr>
          <w:p w14:paraId="6712D919" w14:textId="77777777" w:rsidR="00296ED7" w:rsidRDefault="00296ED7" w:rsidP="00D62402">
            <w:pPr>
              <w:jc w:val="center"/>
              <w:rPr>
                <w:color w:val="FF0000"/>
              </w:rPr>
            </w:pPr>
          </w:p>
        </w:tc>
        <w:tc>
          <w:tcPr>
            <w:tcW w:w="997" w:type="dxa"/>
          </w:tcPr>
          <w:p w14:paraId="591F7B2F" w14:textId="77777777" w:rsidR="00296ED7" w:rsidRDefault="00296ED7" w:rsidP="00885965"/>
        </w:tc>
        <w:tc>
          <w:tcPr>
            <w:tcW w:w="5764" w:type="dxa"/>
          </w:tcPr>
          <w:p w14:paraId="27C59184" w14:textId="591FC617" w:rsidR="00296ED7" w:rsidRDefault="00296ED7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Expedientes de conferencias, desfiles, actividades deportivas, recreativas y concursos</w:t>
            </w:r>
          </w:p>
        </w:tc>
      </w:tr>
      <w:tr w:rsidR="00296ED7" w14:paraId="6D3BA35F" w14:textId="77777777" w:rsidTr="00A86336">
        <w:trPr>
          <w:trHeight w:val="631"/>
        </w:trPr>
        <w:tc>
          <w:tcPr>
            <w:tcW w:w="2022" w:type="dxa"/>
          </w:tcPr>
          <w:p w14:paraId="08D54847" w14:textId="77777777" w:rsidR="00296ED7" w:rsidRDefault="00296ED7" w:rsidP="00885965"/>
        </w:tc>
        <w:tc>
          <w:tcPr>
            <w:tcW w:w="996" w:type="dxa"/>
          </w:tcPr>
          <w:p w14:paraId="794291C6" w14:textId="77777777" w:rsidR="00296ED7" w:rsidRDefault="00296ED7" w:rsidP="00885965"/>
        </w:tc>
        <w:tc>
          <w:tcPr>
            <w:tcW w:w="2218" w:type="dxa"/>
          </w:tcPr>
          <w:p w14:paraId="09DF4BCC" w14:textId="26271E8F" w:rsidR="00296ED7" w:rsidRDefault="004555D9" w:rsidP="00885965">
            <w:r>
              <w:t>Talleres del cuidado del agua</w:t>
            </w:r>
          </w:p>
        </w:tc>
        <w:tc>
          <w:tcPr>
            <w:tcW w:w="996" w:type="dxa"/>
          </w:tcPr>
          <w:p w14:paraId="566B961E" w14:textId="45CC0F84" w:rsidR="00296ED7" w:rsidRDefault="004555D9" w:rsidP="00885965">
            <w:r>
              <w:t>1300.3</w:t>
            </w:r>
          </w:p>
        </w:tc>
        <w:tc>
          <w:tcPr>
            <w:tcW w:w="1362" w:type="dxa"/>
          </w:tcPr>
          <w:p w14:paraId="786AE1E6" w14:textId="77777777" w:rsidR="00296ED7" w:rsidRDefault="00296ED7" w:rsidP="00D62402">
            <w:pPr>
              <w:jc w:val="center"/>
              <w:rPr>
                <w:color w:val="FF0000"/>
              </w:rPr>
            </w:pPr>
          </w:p>
        </w:tc>
        <w:tc>
          <w:tcPr>
            <w:tcW w:w="997" w:type="dxa"/>
          </w:tcPr>
          <w:p w14:paraId="37692F10" w14:textId="77777777" w:rsidR="00296ED7" w:rsidRDefault="00296ED7" w:rsidP="00885965"/>
        </w:tc>
        <w:tc>
          <w:tcPr>
            <w:tcW w:w="5764" w:type="dxa"/>
          </w:tcPr>
          <w:p w14:paraId="593F520D" w14:textId="407C244D" w:rsidR="00296ED7" w:rsidRDefault="004555D9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Expedientes de cuidado del agua</w:t>
            </w:r>
          </w:p>
        </w:tc>
      </w:tr>
      <w:tr w:rsidR="004555D9" w14:paraId="70CA615F" w14:textId="77777777" w:rsidTr="00A86336">
        <w:trPr>
          <w:trHeight w:val="631"/>
        </w:trPr>
        <w:tc>
          <w:tcPr>
            <w:tcW w:w="2022" w:type="dxa"/>
          </w:tcPr>
          <w:p w14:paraId="304FF03E" w14:textId="77777777" w:rsidR="004555D9" w:rsidRDefault="004555D9" w:rsidP="00885965"/>
        </w:tc>
        <w:tc>
          <w:tcPr>
            <w:tcW w:w="996" w:type="dxa"/>
          </w:tcPr>
          <w:p w14:paraId="05C05A36" w14:textId="77777777" w:rsidR="004555D9" w:rsidRDefault="004555D9" w:rsidP="00885965"/>
        </w:tc>
        <w:tc>
          <w:tcPr>
            <w:tcW w:w="2218" w:type="dxa"/>
          </w:tcPr>
          <w:p w14:paraId="3F517B5F" w14:textId="251F54EE" w:rsidR="004555D9" w:rsidRDefault="004555D9" w:rsidP="00885965">
            <w:r>
              <w:t>Acreditación del cuidado del agua</w:t>
            </w:r>
          </w:p>
        </w:tc>
        <w:tc>
          <w:tcPr>
            <w:tcW w:w="996" w:type="dxa"/>
          </w:tcPr>
          <w:p w14:paraId="33F6B65E" w14:textId="3E0A048E" w:rsidR="004555D9" w:rsidRDefault="004555D9" w:rsidP="00885965">
            <w:r>
              <w:t>1300.4</w:t>
            </w:r>
          </w:p>
        </w:tc>
        <w:tc>
          <w:tcPr>
            <w:tcW w:w="1362" w:type="dxa"/>
          </w:tcPr>
          <w:p w14:paraId="1ABEF93C" w14:textId="77777777" w:rsidR="004555D9" w:rsidRDefault="004555D9" w:rsidP="00D62402">
            <w:pPr>
              <w:jc w:val="center"/>
              <w:rPr>
                <w:color w:val="FF0000"/>
              </w:rPr>
            </w:pPr>
          </w:p>
        </w:tc>
        <w:tc>
          <w:tcPr>
            <w:tcW w:w="997" w:type="dxa"/>
          </w:tcPr>
          <w:p w14:paraId="2B6C3868" w14:textId="77777777" w:rsidR="004555D9" w:rsidRDefault="004555D9" w:rsidP="00885965"/>
        </w:tc>
        <w:tc>
          <w:tcPr>
            <w:tcW w:w="5764" w:type="dxa"/>
          </w:tcPr>
          <w:p w14:paraId="71BCBDCD" w14:textId="316AE2F8" w:rsidR="004555D9" w:rsidRDefault="004555D9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Expediente de constancia de acreditación</w:t>
            </w:r>
          </w:p>
        </w:tc>
      </w:tr>
      <w:tr w:rsidR="004555D9" w14:paraId="421C9F81" w14:textId="77777777" w:rsidTr="00A86336">
        <w:trPr>
          <w:trHeight w:val="631"/>
        </w:trPr>
        <w:tc>
          <w:tcPr>
            <w:tcW w:w="2022" w:type="dxa"/>
          </w:tcPr>
          <w:p w14:paraId="654A8B9D" w14:textId="77777777" w:rsidR="004555D9" w:rsidRDefault="004555D9" w:rsidP="00885965"/>
        </w:tc>
        <w:tc>
          <w:tcPr>
            <w:tcW w:w="996" w:type="dxa"/>
          </w:tcPr>
          <w:p w14:paraId="77DAFC32" w14:textId="77777777" w:rsidR="004555D9" w:rsidRDefault="004555D9" w:rsidP="00885965"/>
        </w:tc>
        <w:tc>
          <w:tcPr>
            <w:tcW w:w="2218" w:type="dxa"/>
          </w:tcPr>
          <w:p w14:paraId="2709F52A" w14:textId="1ED1734F" w:rsidR="004555D9" w:rsidRDefault="004555D9" w:rsidP="00885965">
            <w:r>
              <w:t>Diseño de material didáctico</w:t>
            </w:r>
          </w:p>
        </w:tc>
        <w:tc>
          <w:tcPr>
            <w:tcW w:w="996" w:type="dxa"/>
          </w:tcPr>
          <w:p w14:paraId="440F0E6B" w14:textId="64414FAD" w:rsidR="004555D9" w:rsidRDefault="004555D9" w:rsidP="00885965">
            <w:r>
              <w:t>1300.5</w:t>
            </w:r>
          </w:p>
        </w:tc>
        <w:tc>
          <w:tcPr>
            <w:tcW w:w="1362" w:type="dxa"/>
          </w:tcPr>
          <w:p w14:paraId="10A907A0" w14:textId="77777777" w:rsidR="004555D9" w:rsidRDefault="004555D9" w:rsidP="00D62402">
            <w:pPr>
              <w:jc w:val="center"/>
              <w:rPr>
                <w:color w:val="FF0000"/>
              </w:rPr>
            </w:pPr>
          </w:p>
        </w:tc>
        <w:tc>
          <w:tcPr>
            <w:tcW w:w="997" w:type="dxa"/>
          </w:tcPr>
          <w:p w14:paraId="3F96360E" w14:textId="77777777" w:rsidR="004555D9" w:rsidRDefault="004555D9" w:rsidP="00885965"/>
        </w:tc>
        <w:tc>
          <w:tcPr>
            <w:tcW w:w="5764" w:type="dxa"/>
          </w:tcPr>
          <w:p w14:paraId="00A48205" w14:textId="389A7F9B" w:rsidR="004555D9" w:rsidRDefault="004555D9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Libretos y lonas</w:t>
            </w:r>
          </w:p>
        </w:tc>
      </w:tr>
      <w:tr w:rsidR="004555D9" w14:paraId="133551EF" w14:textId="77777777" w:rsidTr="00A86336">
        <w:trPr>
          <w:trHeight w:val="631"/>
        </w:trPr>
        <w:tc>
          <w:tcPr>
            <w:tcW w:w="2022" w:type="dxa"/>
          </w:tcPr>
          <w:p w14:paraId="00B8B625" w14:textId="77777777" w:rsidR="004555D9" w:rsidRDefault="004555D9" w:rsidP="00885965"/>
        </w:tc>
        <w:tc>
          <w:tcPr>
            <w:tcW w:w="996" w:type="dxa"/>
          </w:tcPr>
          <w:p w14:paraId="4930592C" w14:textId="77777777" w:rsidR="004555D9" w:rsidRDefault="004555D9" w:rsidP="00885965"/>
        </w:tc>
        <w:tc>
          <w:tcPr>
            <w:tcW w:w="2218" w:type="dxa"/>
          </w:tcPr>
          <w:p w14:paraId="5ED9BB82" w14:textId="7F950082" w:rsidR="004555D9" w:rsidRDefault="004555D9" w:rsidP="00885965">
            <w:r>
              <w:t>Ley estatal de aguas</w:t>
            </w:r>
          </w:p>
        </w:tc>
        <w:tc>
          <w:tcPr>
            <w:tcW w:w="996" w:type="dxa"/>
          </w:tcPr>
          <w:p w14:paraId="61FB5D51" w14:textId="12416E65" w:rsidR="004555D9" w:rsidRDefault="004555D9" w:rsidP="00885965">
            <w:r>
              <w:t>1300.6</w:t>
            </w:r>
          </w:p>
        </w:tc>
        <w:tc>
          <w:tcPr>
            <w:tcW w:w="1362" w:type="dxa"/>
          </w:tcPr>
          <w:p w14:paraId="0337C645" w14:textId="77777777" w:rsidR="004555D9" w:rsidRDefault="004555D9" w:rsidP="00D62402">
            <w:pPr>
              <w:jc w:val="center"/>
              <w:rPr>
                <w:color w:val="FF0000"/>
              </w:rPr>
            </w:pPr>
          </w:p>
        </w:tc>
        <w:tc>
          <w:tcPr>
            <w:tcW w:w="997" w:type="dxa"/>
          </w:tcPr>
          <w:p w14:paraId="0DBDF061" w14:textId="77777777" w:rsidR="004555D9" w:rsidRDefault="004555D9" w:rsidP="00885965"/>
        </w:tc>
        <w:tc>
          <w:tcPr>
            <w:tcW w:w="5764" w:type="dxa"/>
          </w:tcPr>
          <w:p w14:paraId="4ABB6C44" w14:textId="0352C895" w:rsidR="004555D9" w:rsidRDefault="004555D9" w:rsidP="008859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Expedientes de administración, control y suministro de las aguas de jurisdicción estatal y municipal y sus bienes inherentes, para la prestación de los servicios</w:t>
            </w:r>
          </w:p>
        </w:tc>
      </w:tr>
    </w:tbl>
    <w:p w14:paraId="7A96179F" w14:textId="77777777" w:rsidR="00340D49" w:rsidRDefault="00340D49"/>
    <w:p w14:paraId="6B1524FF" w14:textId="77777777" w:rsidR="00340D49" w:rsidRDefault="00340D49"/>
    <w:p w14:paraId="575AABC6" w14:textId="77777777" w:rsidR="00650A8C" w:rsidRDefault="00650A8C"/>
    <w:p w14:paraId="74B19564" w14:textId="77777777" w:rsidR="002C4122" w:rsidRDefault="002C4122"/>
    <w:p w14:paraId="5BBD179C" w14:textId="77777777" w:rsidR="00967294" w:rsidRDefault="00967294"/>
    <w:sectPr w:rsidR="00967294" w:rsidSect="004B6E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720" w:right="720" w:bottom="720" w:left="72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EA237" w14:textId="77777777" w:rsidR="008A3EC5" w:rsidRDefault="008A3EC5" w:rsidP="00303335">
      <w:pPr>
        <w:spacing w:after="0" w:line="240" w:lineRule="auto"/>
      </w:pPr>
      <w:r>
        <w:separator/>
      </w:r>
    </w:p>
  </w:endnote>
  <w:endnote w:type="continuationSeparator" w:id="0">
    <w:p w14:paraId="0BD09AD8" w14:textId="77777777" w:rsidR="008A3EC5" w:rsidRDefault="008A3EC5" w:rsidP="00303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F6BF9" w14:textId="77777777" w:rsidR="008A3EC5" w:rsidRDefault="008A3EC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DD826" w14:textId="77777777" w:rsidR="008A3EC5" w:rsidRPr="00B632B0" w:rsidRDefault="008A3EC5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18"/>
        <w:szCs w:val="18"/>
      </w:rPr>
    </w:pPr>
    <w:r w:rsidRPr="00B632B0">
      <w:rPr>
        <w:color w:val="8496B0" w:themeColor="text2" w:themeTint="99"/>
        <w:spacing w:val="60"/>
        <w:sz w:val="18"/>
        <w:szCs w:val="18"/>
        <w:lang w:val="es-ES"/>
      </w:rPr>
      <w:t>Página</w:t>
    </w:r>
    <w:r w:rsidRPr="00B632B0">
      <w:rPr>
        <w:color w:val="8496B0" w:themeColor="text2" w:themeTint="99"/>
        <w:sz w:val="18"/>
        <w:szCs w:val="18"/>
        <w:lang w:val="es-ES"/>
      </w:rPr>
      <w:t xml:space="preserve"> </w:t>
    </w:r>
    <w:r w:rsidRPr="00B632B0">
      <w:rPr>
        <w:color w:val="323E4F" w:themeColor="text2" w:themeShade="BF"/>
        <w:sz w:val="18"/>
        <w:szCs w:val="18"/>
      </w:rPr>
      <w:fldChar w:fldCharType="begin"/>
    </w:r>
    <w:r w:rsidRPr="00B632B0">
      <w:rPr>
        <w:color w:val="323E4F" w:themeColor="text2" w:themeShade="BF"/>
        <w:sz w:val="18"/>
        <w:szCs w:val="18"/>
      </w:rPr>
      <w:instrText>PAGE   \* MERGEFORMAT</w:instrText>
    </w:r>
    <w:r w:rsidRPr="00B632B0">
      <w:rPr>
        <w:color w:val="323E4F" w:themeColor="text2" w:themeShade="BF"/>
        <w:sz w:val="18"/>
        <w:szCs w:val="18"/>
      </w:rPr>
      <w:fldChar w:fldCharType="separate"/>
    </w:r>
    <w:r w:rsidR="006771B5" w:rsidRPr="006771B5">
      <w:rPr>
        <w:noProof/>
        <w:color w:val="323E4F" w:themeColor="text2" w:themeShade="BF"/>
        <w:sz w:val="18"/>
        <w:szCs w:val="18"/>
        <w:lang w:val="es-ES"/>
      </w:rPr>
      <w:t>18</w:t>
    </w:r>
    <w:r w:rsidRPr="00B632B0">
      <w:rPr>
        <w:color w:val="323E4F" w:themeColor="text2" w:themeShade="BF"/>
        <w:sz w:val="18"/>
        <w:szCs w:val="18"/>
      </w:rPr>
      <w:fldChar w:fldCharType="end"/>
    </w:r>
    <w:r w:rsidRPr="00B632B0">
      <w:rPr>
        <w:color w:val="323E4F" w:themeColor="text2" w:themeShade="BF"/>
        <w:sz w:val="18"/>
        <w:szCs w:val="18"/>
        <w:lang w:val="es-ES"/>
      </w:rPr>
      <w:t xml:space="preserve"> | </w:t>
    </w:r>
    <w:r w:rsidRPr="00B632B0">
      <w:rPr>
        <w:color w:val="323E4F" w:themeColor="text2" w:themeShade="BF"/>
        <w:sz w:val="18"/>
        <w:szCs w:val="18"/>
      </w:rPr>
      <w:fldChar w:fldCharType="begin"/>
    </w:r>
    <w:r w:rsidRPr="00B632B0">
      <w:rPr>
        <w:color w:val="323E4F" w:themeColor="text2" w:themeShade="BF"/>
        <w:sz w:val="18"/>
        <w:szCs w:val="18"/>
      </w:rPr>
      <w:instrText>NUMPAGES  \* Arabic  \* MERGEFORMAT</w:instrText>
    </w:r>
    <w:r w:rsidRPr="00B632B0">
      <w:rPr>
        <w:color w:val="323E4F" w:themeColor="text2" w:themeShade="BF"/>
        <w:sz w:val="18"/>
        <w:szCs w:val="18"/>
      </w:rPr>
      <w:fldChar w:fldCharType="separate"/>
    </w:r>
    <w:r w:rsidR="006771B5" w:rsidRPr="006771B5">
      <w:rPr>
        <w:noProof/>
        <w:color w:val="323E4F" w:themeColor="text2" w:themeShade="BF"/>
        <w:sz w:val="18"/>
        <w:szCs w:val="18"/>
        <w:lang w:val="es-ES"/>
      </w:rPr>
      <w:t>18</w:t>
    </w:r>
    <w:r w:rsidRPr="00B632B0">
      <w:rPr>
        <w:color w:val="323E4F" w:themeColor="text2" w:themeShade="BF"/>
        <w:sz w:val="18"/>
        <w:szCs w:val="18"/>
      </w:rPr>
      <w:fldChar w:fldCharType="end"/>
    </w:r>
  </w:p>
  <w:p w14:paraId="6C69FBD9" w14:textId="77777777" w:rsidR="008A3EC5" w:rsidRDefault="008A3EC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51F1D" w14:textId="77777777" w:rsidR="008A3EC5" w:rsidRDefault="008A3E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14158" w14:textId="77777777" w:rsidR="008A3EC5" w:rsidRDefault="008A3EC5" w:rsidP="00303335">
      <w:pPr>
        <w:spacing w:after="0" w:line="240" w:lineRule="auto"/>
      </w:pPr>
      <w:r>
        <w:separator/>
      </w:r>
    </w:p>
  </w:footnote>
  <w:footnote w:type="continuationSeparator" w:id="0">
    <w:p w14:paraId="1E625CDB" w14:textId="77777777" w:rsidR="008A3EC5" w:rsidRDefault="008A3EC5" w:rsidP="00303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AB864" w14:textId="77777777" w:rsidR="008A3EC5" w:rsidRDefault="008A3EC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6D16D" w14:textId="27DFEF13" w:rsidR="008A3EC5" w:rsidRPr="00446A79" w:rsidRDefault="00F006B6" w:rsidP="00446A79">
    <w:pPr>
      <w:pStyle w:val="Encabezado"/>
      <w:jc w:val="center"/>
      <w:rPr>
        <w:b/>
        <w:bCs/>
        <w:sz w:val="24"/>
        <w:szCs w:val="24"/>
      </w:rPr>
    </w:pPr>
    <w:r w:rsidRPr="00F006B6">
      <w:rPr>
        <w:noProof/>
      </w:rPr>
      <w:drawing>
        <wp:anchor distT="0" distB="0" distL="114300" distR="114300" simplePos="0" relativeHeight="251660288" behindDoc="0" locked="0" layoutInCell="1" allowOverlap="1" wp14:anchorId="54E381FE" wp14:editId="1B1E576C">
          <wp:simplePos x="0" y="0"/>
          <wp:positionH relativeFrom="column">
            <wp:posOffset>228600</wp:posOffset>
          </wp:positionH>
          <wp:positionV relativeFrom="paragraph">
            <wp:posOffset>-50165</wp:posOffset>
          </wp:positionV>
          <wp:extent cx="1162050" cy="800100"/>
          <wp:effectExtent l="0" t="0" r="0" b="0"/>
          <wp:wrapNone/>
          <wp:docPr id="11249570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A3EC5" w:rsidRPr="00446A79">
      <w:rPr>
        <w:b/>
        <w:bCs/>
        <w:noProof/>
        <w:sz w:val="24"/>
        <w:szCs w:val="24"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1C607A" wp14:editId="34AE00D0">
              <wp:simplePos x="0" y="0"/>
              <wp:positionH relativeFrom="margin">
                <wp:posOffset>167640</wp:posOffset>
              </wp:positionH>
              <wp:positionV relativeFrom="paragraph">
                <wp:posOffset>-167640</wp:posOffset>
              </wp:positionV>
              <wp:extent cx="1021080" cy="93726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1080" cy="937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61F2E6" w14:textId="37BEA580" w:rsidR="008A3EC5" w:rsidRDefault="008A3EC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C607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3.2pt;margin-top:-13.2pt;width:80.4pt;height:7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" filled="f" stroked="f">
              <v:textbox>
                <w:txbxContent>
                  <w:p w14:paraId="1261F2E6" w14:textId="37BEA580" w:rsidR="008A3EC5" w:rsidRDefault="008A3EC5"/>
                </w:txbxContent>
              </v:textbox>
              <w10:wrap type="square" anchorx="margin"/>
            </v:shape>
          </w:pict>
        </mc:Fallback>
      </mc:AlternateContent>
    </w:r>
    <w:r w:rsidR="008A3EC5" w:rsidRPr="00446A79">
      <w:rPr>
        <w:b/>
        <w:bCs/>
        <w:sz w:val="24"/>
        <w:szCs w:val="24"/>
      </w:rPr>
      <w:t>CUADRO GENERAL DE CLASIFICACION ARCHIVISTICA DEL ORGANISMO OPERADOR PARAMUNICIPAL AGUA POTABLE, ALCANTARILLADO Y SANEMIENTO DESCENTRALIZADO DE LAS AUTORIDADES DEL AYUNTAMIENTO DE RIOVERDE, S.L.P.</w:t>
    </w:r>
  </w:p>
  <w:p w14:paraId="09ED2701" w14:textId="77777777" w:rsidR="008A3EC5" w:rsidRDefault="008A3EC5">
    <w:pPr>
      <w:pStyle w:val="Encabezado"/>
    </w:pPr>
  </w:p>
  <w:p w14:paraId="69FE141F" w14:textId="77777777" w:rsidR="008A3EC5" w:rsidRDefault="008A3EC5" w:rsidP="00446A79">
    <w:pPr>
      <w:pStyle w:val="Encabezado"/>
      <w:jc w:val="center"/>
      <w:rPr>
        <w:b/>
        <w:bCs/>
      </w:rPr>
    </w:pPr>
    <w:r w:rsidRPr="00446A79">
      <w:rPr>
        <w:b/>
        <w:bCs/>
      </w:rPr>
      <w:t>FONDO: OOPAPSDAA DE RIOVERDE, SLP.</w:t>
    </w:r>
  </w:p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024"/>
      <w:gridCol w:w="1022"/>
      <w:gridCol w:w="2205"/>
      <w:gridCol w:w="1022"/>
      <w:gridCol w:w="1380"/>
      <w:gridCol w:w="1022"/>
      <w:gridCol w:w="5715"/>
    </w:tblGrid>
    <w:tr w:rsidR="008A3EC5" w14:paraId="0CA75666" w14:textId="77777777" w:rsidTr="00502EDB">
      <w:trPr>
        <w:trHeight w:val="748"/>
      </w:trPr>
      <w:tc>
        <w:tcPr>
          <w:tcW w:w="2057" w:type="dxa"/>
          <w:vAlign w:val="center"/>
        </w:tcPr>
        <w:p w14:paraId="5356E365" w14:textId="77777777" w:rsidR="008A3EC5" w:rsidRPr="00446A79" w:rsidRDefault="008A3EC5" w:rsidP="00815546">
          <w:pPr>
            <w:jc w:val="center"/>
            <w:rPr>
              <w:sz w:val="24"/>
              <w:szCs w:val="24"/>
            </w:rPr>
          </w:pPr>
          <w:r w:rsidRPr="00446A79">
            <w:rPr>
              <w:sz w:val="24"/>
              <w:szCs w:val="24"/>
            </w:rPr>
            <w:t>SECCION</w:t>
          </w:r>
        </w:p>
      </w:tc>
      <w:tc>
        <w:tcPr>
          <w:tcW w:w="1016" w:type="dxa"/>
          <w:vAlign w:val="center"/>
        </w:tcPr>
        <w:p w14:paraId="475E7661" w14:textId="77777777" w:rsidR="008A3EC5" w:rsidRPr="00446A79" w:rsidRDefault="008A3EC5" w:rsidP="00815546">
          <w:pPr>
            <w:jc w:val="center"/>
            <w:rPr>
              <w:sz w:val="24"/>
              <w:szCs w:val="24"/>
            </w:rPr>
          </w:pPr>
          <w:r w:rsidRPr="00446A79">
            <w:rPr>
              <w:sz w:val="24"/>
              <w:szCs w:val="24"/>
            </w:rPr>
            <w:t>CÓDIGO</w:t>
          </w:r>
        </w:p>
      </w:tc>
      <w:tc>
        <w:tcPr>
          <w:tcW w:w="2255" w:type="dxa"/>
          <w:shd w:val="clear" w:color="auto" w:fill="BFBFBF" w:themeFill="background1" w:themeFillShade="BF"/>
          <w:vAlign w:val="center"/>
        </w:tcPr>
        <w:p w14:paraId="0DF0352B" w14:textId="77777777" w:rsidR="008A3EC5" w:rsidRPr="00446A79" w:rsidRDefault="008A3EC5" w:rsidP="00815546">
          <w:pPr>
            <w:jc w:val="center"/>
            <w:rPr>
              <w:sz w:val="24"/>
              <w:szCs w:val="24"/>
            </w:rPr>
          </w:pPr>
          <w:r w:rsidRPr="00446A79">
            <w:rPr>
              <w:sz w:val="24"/>
              <w:szCs w:val="24"/>
            </w:rPr>
            <w:t>SERIE</w:t>
          </w:r>
        </w:p>
      </w:tc>
      <w:tc>
        <w:tcPr>
          <w:tcW w:w="1016" w:type="dxa"/>
          <w:shd w:val="clear" w:color="auto" w:fill="BFBFBF" w:themeFill="background1" w:themeFillShade="BF"/>
          <w:vAlign w:val="center"/>
        </w:tcPr>
        <w:p w14:paraId="53346280" w14:textId="77777777" w:rsidR="008A3EC5" w:rsidRPr="00446A79" w:rsidRDefault="008A3EC5" w:rsidP="00815546">
          <w:pPr>
            <w:jc w:val="center"/>
            <w:rPr>
              <w:sz w:val="24"/>
              <w:szCs w:val="24"/>
            </w:rPr>
          </w:pPr>
          <w:r w:rsidRPr="00446A79">
            <w:rPr>
              <w:sz w:val="24"/>
              <w:szCs w:val="24"/>
            </w:rPr>
            <w:t>CÓDIGO</w:t>
          </w:r>
        </w:p>
      </w:tc>
      <w:tc>
        <w:tcPr>
          <w:tcW w:w="1388" w:type="dxa"/>
          <w:shd w:val="clear" w:color="auto" w:fill="BFBFBF" w:themeFill="background1" w:themeFillShade="BF"/>
          <w:vAlign w:val="center"/>
        </w:tcPr>
        <w:p w14:paraId="1BB3A4F7" w14:textId="77777777" w:rsidR="008A3EC5" w:rsidRPr="00446A79" w:rsidRDefault="008A3EC5" w:rsidP="00815546">
          <w:pPr>
            <w:jc w:val="center"/>
            <w:rPr>
              <w:sz w:val="24"/>
              <w:szCs w:val="24"/>
            </w:rPr>
          </w:pPr>
          <w:r w:rsidRPr="00446A79">
            <w:rPr>
              <w:sz w:val="24"/>
              <w:szCs w:val="24"/>
            </w:rPr>
            <w:t>SUBSERIE</w:t>
          </w:r>
        </w:p>
      </w:tc>
      <w:tc>
        <w:tcPr>
          <w:tcW w:w="1016" w:type="dxa"/>
          <w:shd w:val="clear" w:color="auto" w:fill="BFBFBF" w:themeFill="background1" w:themeFillShade="BF"/>
          <w:vAlign w:val="center"/>
        </w:tcPr>
        <w:p w14:paraId="55CC50C0" w14:textId="77777777" w:rsidR="008A3EC5" w:rsidRPr="00446A79" w:rsidRDefault="008A3EC5" w:rsidP="00815546">
          <w:pPr>
            <w:jc w:val="center"/>
            <w:rPr>
              <w:sz w:val="24"/>
              <w:szCs w:val="24"/>
            </w:rPr>
          </w:pPr>
          <w:r w:rsidRPr="00446A79">
            <w:rPr>
              <w:sz w:val="24"/>
              <w:szCs w:val="24"/>
            </w:rPr>
            <w:t>CÓDIGO</w:t>
          </w:r>
        </w:p>
      </w:tc>
      <w:tc>
        <w:tcPr>
          <w:tcW w:w="5859" w:type="dxa"/>
          <w:shd w:val="clear" w:color="auto" w:fill="BFBFBF" w:themeFill="background1" w:themeFillShade="BF"/>
          <w:vAlign w:val="center"/>
        </w:tcPr>
        <w:p w14:paraId="1A42B85C" w14:textId="77777777" w:rsidR="008A3EC5" w:rsidRPr="00446A79" w:rsidRDefault="008A3EC5" w:rsidP="00815546">
          <w:pPr>
            <w:jc w:val="center"/>
            <w:rPr>
              <w:sz w:val="24"/>
              <w:szCs w:val="24"/>
            </w:rPr>
          </w:pPr>
          <w:r w:rsidRPr="00446A79">
            <w:rPr>
              <w:sz w:val="24"/>
              <w:szCs w:val="24"/>
            </w:rPr>
            <w:t>DESCRIPCION</w:t>
          </w:r>
        </w:p>
      </w:tc>
    </w:tr>
  </w:tbl>
  <w:p w14:paraId="0AAA4AA5" w14:textId="77777777" w:rsidR="008A3EC5" w:rsidRPr="00815546" w:rsidRDefault="008A3EC5" w:rsidP="00815546">
    <w:pPr>
      <w:pStyle w:val="Encabezado"/>
      <w:rPr>
        <w:b/>
        <w:bCs/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92B7B" w14:textId="77777777" w:rsidR="008A3EC5" w:rsidRDefault="008A3E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335"/>
    <w:rsid w:val="000234C7"/>
    <w:rsid w:val="00024B03"/>
    <w:rsid w:val="00025909"/>
    <w:rsid w:val="0002654A"/>
    <w:rsid w:val="000343B6"/>
    <w:rsid w:val="000574CE"/>
    <w:rsid w:val="000656DA"/>
    <w:rsid w:val="000C2C02"/>
    <w:rsid w:val="000C3AB4"/>
    <w:rsid w:val="000F0742"/>
    <w:rsid w:val="000F3795"/>
    <w:rsid w:val="000F4896"/>
    <w:rsid w:val="001018D7"/>
    <w:rsid w:val="00112ED1"/>
    <w:rsid w:val="00144EC0"/>
    <w:rsid w:val="00156787"/>
    <w:rsid w:val="00167C0F"/>
    <w:rsid w:val="00184121"/>
    <w:rsid w:val="001A6F0A"/>
    <w:rsid w:val="001C01AA"/>
    <w:rsid w:val="001E08D8"/>
    <w:rsid w:val="001E36DD"/>
    <w:rsid w:val="001E3BFB"/>
    <w:rsid w:val="001E4921"/>
    <w:rsid w:val="00207B7C"/>
    <w:rsid w:val="0021076C"/>
    <w:rsid w:val="00212341"/>
    <w:rsid w:val="00216669"/>
    <w:rsid w:val="00220B84"/>
    <w:rsid w:val="00227935"/>
    <w:rsid w:val="00227C93"/>
    <w:rsid w:val="002309D4"/>
    <w:rsid w:val="00241729"/>
    <w:rsid w:val="002473EC"/>
    <w:rsid w:val="0026642F"/>
    <w:rsid w:val="0027131A"/>
    <w:rsid w:val="0027393D"/>
    <w:rsid w:val="00283A76"/>
    <w:rsid w:val="00296ED7"/>
    <w:rsid w:val="002B25B6"/>
    <w:rsid w:val="002B5922"/>
    <w:rsid w:val="002C0059"/>
    <w:rsid w:val="002C4122"/>
    <w:rsid w:val="002D25BB"/>
    <w:rsid w:val="002E563D"/>
    <w:rsid w:val="002F1DC6"/>
    <w:rsid w:val="002F1DCD"/>
    <w:rsid w:val="00303335"/>
    <w:rsid w:val="0030743A"/>
    <w:rsid w:val="00310BC1"/>
    <w:rsid w:val="0031300C"/>
    <w:rsid w:val="00314C87"/>
    <w:rsid w:val="003316E6"/>
    <w:rsid w:val="0033406D"/>
    <w:rsid w:val="00340D49"/>
    <w:rsid w:val="00344D4C"/>
    <w:rsid w:val="0035354E"/>
    <w:rsid w:val="003535E8"/>
    <w:rsid w:val="00357FEE"/>
    <w:rsid w:val="003619DF"/>
    <w:rsid w:val="00385007"/>
    <w:rsid w:val="00385813"/>
    <w:rsid w:val="00386C5E"/>
    <w:rsid w:val="0038760A"/>
    <w:rsid w:val="003C792B"/>
    <w:rsid w:val="003D3430"/>
    <w:rsid w:val="003E4923"/>
    <w:rsid w:val="003E7F84"/>
    <w:rsid w:val="00405687"/>
    <w:rsid w:val="004064C4"/>
    <w:rsid w:val="00407823"/>
    <w:rsid w:val="00407D35"/>
    <w:rsid w:val="00411774"/>
    <w:rsid w:val="004166F0"/>
    <w:rsid w:val="00425F88"/>
    <w:rsid w:val="00444D8E"/>
    <w:rsid w:val="00446A79"/>
    <w:rsid w:val="00453BB9"/>
    <w:rsid w:val="004555D9"/>
    <w:rsid w:val="00463AB3"/>
    <w:rsid w:val="004670E4"/>
    <w:rsid w:val="00472EBF"/>
    <w:rsid w:val="00474065"/>
    <w:rsid w:val="00480675"/>
    <w:rsid w:val="004A708C"/>
    <w:rsid w:val="004B0345"/>
    <w:rsid w:val="004B1C1A"/>
    <w:rsid w:val="004B6E48"/>
    <w:rsid w:val="004C31C6"/>
    <w:rsid w:val="004C6E3A"/>
    <w:rsid w:val="004E7DCA"/>
    <w:rsid w:val="004F76AC"/>
    <w:rsid w:val="0050187E"/>
    <w:rsid w:val="00502EDB"/>
    <w:rsid w:val="00522337"/>
    <w:rsid w:val="005240F2"/>
    <w:rsid w:val="005249F8"/>
    <w:rsid w:val="00531ABC"/>
    <w:rsid w:val="00560102"/>
    <w:rsid w:val="00584786"/>
    <w:rsid w:val="00584ABB"/>
    <w:rsid w:val="005A37EA"/>
    <w:rsid w:val="005B2F5E"/>
    <w:rsid w:val="005E3E30"/>
    <w:rsid w:val="005E425A"/>
    <w:rsid w:val="005F0916"/>
    <w:rsid w:val="005F2B8B"/>
    <w:rsid w:val="006113E7"/>
    <w:rsid w:val="0064374B"/>
    <w:rsid w:val="0064445D"/>
    <w:rsid w:val="00650A8C"/>
    <w:rsid w:val="00657F29"/>
    <w:rsid w:val="006613E3"/>
    <w:rsid w:val="006720ED"/>
    <w:rsid w:val="0067619B"/>
    <w:rsid w:val="006771B5"/>
    <w:rsid w:val="00686A02"/>
    <w:rsid w:val="006A0C0F"/>
    <w:rsid w:val="006B67B3"/>
    <w:rsid w:val="006D5B16"/>
    <w:rsid w:val="006E6720"/>
    <w:rsid w:val="006E6D3B"/>
    <w:rsid w:val="006F51EB"/>
    <w:rsid w:val="006F5650"/>
    <w:rsid w:val="00703A5E"/>
    <w:rsid w:val="00711DDE"/>
    <w:rsid w:val="00721758"/>
    <w:rsid w:val="0073289D"/>
    <w:rsid w:val="0074333C"/>
    <w:rsid w:val="007500CE"/>
    <w:rsid w:val="0077461B"/>
    <w:rsid w:val="007A3840"/>
    <w:rsid w:val="007A6AC2"/>
    <w:rsid w:val="007C04B0"/>
    <w:rsid w:val="007D19CC"/>
    <w:rsid w:val="007E22FA"/>
    <w:rsid w:val="007F0D72"/>
    <w:rsid w:val="008031B9"/>
    <w:rsid w:val="00804348"/>
    <w:rsid w:val="00815546"/>
    <w:rsid w:val="00820677"/>
    <w:rsid w:val="00835CDC"/>
    <w:rsid w:val="0084435C"/>
    <w:rsid w:val="00861844"/>
    <w:rsid w:val="00885965"/>
    <w:rsid w:val="008A0E1A"/>
    <w:rsid w:val="008A3EC5"/>
    <w:rsid w:val="008A47A0"/>
    <w:rsid w:val="008B5EB0"/>
    <w:rsid w:val="008C040C"/>
    <w:rsid w:val="008E71F4"/>
    <w:rsid w:val="00906DE9"/>
    <w:rsid w:val="00911DB5"/>
    <w:rsid w:val="00916F50"/>
    <w:rsid w:val="00926C2D"/>
    <w:rsid w:val="00930843"/>
    <w:rsid w:val="0093102F"/>
    <w:rsid w:val="00950C9E"/>
    <w:rsid w:val="00967294"/>
    <w:rsid w:val="009746C2"/>
    <w:rsid w:val="00987F25"/>
    <w:rsid w:val="009A13A6"/>
    <w:rsid w:val="009C4C12"/>
    <w:rsid w:val="009C6216"/>
    <w:rsid w:val="009D2AC2"/>
    <w:rsid w:val="009D2B41"/>
    <w:rsid w:val="009D56C0"/>
    <w:rsid w:val="009D7416"/>
    <w:rsid w:val="009D7B10"/>
    <w:rsid w:val="009F3BFC"/>
    <w:rsid w:val="009F4F2D"/>
    <w:rsid w:val="00A26AD6"/>
    <w:rsid w:val="00A36FC6"/>
    <w:rsid w:val="00A42BD0"/>
    <w:rsid w:val="00A47398"/>
    <w:rsid w:val="00A476C4"/>
    <w:rsid w:val="00A50E3A"/>
    <w:rsid w:val="00A57A94"/>
    <w:rsid w:val="00A65DB1"/>
    <w:rsid w:val="00A73CC5"/>
    <w:rsid w:val="00A86336"/>
    <w:rsid w:val="00A9524B"/>
    <w:rsid w:val="00AA14E8"/>
    <w:rsid w:val="00AA59FB"/>
    <w:rsid w:val="00AB725F"/>
    <w:rsid w:val="00AE4066"/>
    <w:rsid w:val="00AF0731"/>
    <w:rsid w:val="00AF2565"/>
    <w:rsid w:val="00AF635E"/>
    <w:rsid w:val="00B00871"/>
    <w:rsid w:val="00B0442B"/>
    <w:rsid w:val="00B632B0"/>
    <w:rsid w:val="00B8199C"/>
    <w:rsid w:val="00B94B51"/>
    <w:rsid w:val="00BA78DC"/>
    <w:rsid w:val="00BB24A2"/>
    <w:rsid w:val="00BB3648"/>
    <w:rsid w:val="00BC6F39"/>
    <w:rsid w:val="00BD2AB3"/>
    <w:rsid w:val="00BD3B51"/>
    <w:rsid w:val="00BD4075"/>
    <w:rsid w:val="00BF2473"/>
    <w:rsid w:val="00BF5DF9"/>
    <w:rsid w:val="00BF6BEA"/>
    <w:rsid w:val="00C20C2D"/>
    <w:rsid w:val="00C27E33"/>
    <w:rsid w:val="00C31EF3"/>
    <w:rsid w:val="00C421C9"/>
    <w:rsid w:val="00C531C9"/>
    <w:rsid w:val="00C553EF"/>
    <w:rsid w:val="00C63C9F"/>
    <w:rsid w:val="00C66332"/>
    <w:rsid w:val="00C95755"/>
    <w:rsid w:val="00CC37B2"/>
    <w:rsid w:val="00CD50BF"/>
    <w:rsid w:val="00CE7069"/>
    <w:rsid w:val="00D22C4A"/>
    <w:rsid w:val="00D415D7"/>
    <w:rsid w:val="00D43CE4"/>
    <w:rsid w:val="00D62402"/>
    <w:rsid w:val="00D730B1"/>
    <w:rsid w:val="00DB7B0B"/>
    <w:rsid w:val="00DB7DD8"/>
    <w:rsid w:val="00DC4AD6"/>
    <w:rsid w:val="00DC7F72"/>
    <w:rsid w:val="00DD0491"/>
    <w:rsid w:val="00DD1D0D"/>
    <w:rsid w:val="00DE3F65"/>
    <w:rsid w:val="00E11277"/>
    <w:rsid w:val="00E46618"/>
    <w:rsid w:val="00E671F0"/>
    <w:rsid w:val="00E705BE"/>
    <w:rsid w:val="00E76AE4"/>
    <w:rsid w:val="00E827C4"/>
    <w:rsid w:val="00E9297E"/>
    <w:rsid w:val="00E9708F"/>
    <w:rsid w:val="00EB090A"/>
    <w:rsid w:val="00EB4BF6"/>
    <w:rsid w:val="00EE7BFE"/>
    <w:rsid w:val="00F006B6"/>
    <w:rsid w:val="00F04E5B"/>
    <w:rsid w:val="00F15E86"/>
    <w:rsid w:val="00F80183"/>
    <w:rsid w:val="00F85403"/>
    <w:rsid w:val="00F9255A"/>
    <w:rsid w:val="00F96CEE"/>
    <w:rsid w:val="00FA24B6"/>
    <w:rsid w:val="00FA40B4"/>
    <w:rsid w:val="00FB19D7"/>
    <w:rsid w:val="00FB73BF"/>
    <w:rsid w:val="00FD4E31"/>
    <w:rsid w:val="00FE71BB"/>
    <w:rsid w:val="00FF0F2D"/>
    <w:rsid w:val="00FF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D46D927"/>
  <w15:chartTrackingRefBased/>
  <w15:docId w15:val="{AC7DE35C-C353-4667-B5FD-3B4D6EC2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03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033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3335"/>
  </w:style>
  <w:style w:type="paragraph" w:styleId="Piedepgina">
    <w:name w:val="footer"/>
    <w:basedOn w:val="Normal"/>
    <w:link w:val="PiedepginaCar"/>
    <w:uiPriority w:val="99"/>
    <w:unhideWhenUsed/>
    <w:rsid w:val="003033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3335"/>
  </w:style>
  <w:style w:type="paragraph" w:styleId="Textodeglobo">
    <w:name w:val="Balloon Text"/>
    <w:basedOn w:val="Normal"/>
    <w:link w:val="TextodegloboCar"/>
    <w:uiPriority w:val="99"/>
    <w:semiHidden/>
    <w:unhideWhenUsed/>
    <w:rsid w:val="00F80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018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E82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27C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71243-434C-4311-ADC8-80A2415A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18</Pages>
  <Words>2114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archivo 2019</cp:lastModifiedBy>
  <cp:revision>35</cp:revision>
  <cp:lastPrinted>2025-06-04T18:22:00Z</cp:lastPrinted>
  <dcterms:created xsi:type="dcterms:W3CDTF">2022-02-21T14:55:00Z</dcterms:created>
  <dcterms:modified xsi:type="dcterms:W3CDTF">2025-06-05T20:48:00Z</dcterms:modified>
</cp:coreProperties>
</file>