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573BFAC0"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C12B0D">
        <w:rPr>
          <w:rFonts w:ascii="Arial" w:hAnsi="Arial" w:cs="Arial"/>
          <w:b/>
          <w:color w:val="000000"/>
          <w:sz w:val="24"/>
          <w:szCs w:val="24"/>
          <w:u w:val="single"/>
          <w:shd w:val="clear" w:color="auto" w:fill="FFFFFF"/>
        </w:rPr>
        <w:t>MAYO</w:t>
      </w:r>
      <w:r w:rsidR="00414C6F">
        <w:rPr>
          <w:rFonts w:ascii="Arial" w:hAnsi="Arial" w:cs="Arial"/>
          <w:b/>
          <w:color w:val="000000"/>
          <w:sz w:val="24"/>
          <w:szCs w:val="24"/>
          <w:u w:val="single"/>
          <w:shd w:val="clear" w:color="auto" w:fill="FFFFFF"/>
        </w:rPr>
        <w:t xml:space="preserve"> </w:t>
      </w:r>
      <w:r w:rsidR="008056FB">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72A13"/>
    <w:rsid w:val="002C676B"/>
    <w:rsid w:val="00316B24"/>
    <w:rsid w:val="00414C6F"/>
    <w:rsid w:val="00502BB9"/>
    <w:rsid w:val="005470DF"/>
    <w:rsid w:val="005509B6"/>
    <w:rsid w:val="005A1098"/>
    <w:rsid w:val="005D4258"/>
    <w:rsid w:val="005F05F1"/>
    <w:rsid w:val="006569FD"/>
    <w:rsid w:val="0066148A"/>
    <w:rsid w:val="00672E03"/>
    <w:rsid w:val="00680F4E"/>
    <w:rsid w:val="006B1BC2"/>
    <w:rsid w:val="00700413"/>
    <w:rsid w:val="00746863"/>
    <w:rsid w:val="0077671D"/>
    <w:rsid w:val="007B2E20"/>
    <w:rsid w:val="007C45BF"/>
    <w:rsid w:val="00803F37"/>
    <w:rsid w:val="008056FB"/>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12B0D"/>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221</Words>
  <Characters>1221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16</cp:revision>
  <dcterms:created xsi:type="dcterms:W3CDTF">2025-03-31T16:33:00Z</dcterms:created>
  <dcterms:modified xsi:type="dcterms:W3CDTF">2026-06-05T17:05:00Z</dcterms:modified>
</cp:coreProperties>
</file>