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6FF926B7" w14:textId="350531DC" w:rsidR="00732D01" w:rsidRPr="008078EF" w:rsidRDefault="00552377" w:rsidP="00552377">
      <w:pPr>
        <w:spacing w:after="96" w:line="240" w:lineRule="auto"/>
        <w:ind w:left="0" w:right="0" w:firstLine="0"/>
        <w:rPr>
          <w:sz w:val="56"/>
          <w:szCs w:val="48"/>
        </w:rPr>
      </w:pPr>
      <w:r w:rsidRPr="00552377">
        <w:rPr>
          <w:sz w:val="56"/>
          <w:szCs w:val="48"/>
        </w:rPr>
        <w:t>NO SE GENER</w:t>
      </w:r>
      <w:r w:rsidR="00D1403E">
        <w:rPr>
          <w:sz w:val="56"/>
          <w:szCs w:val="48"/>
        </w:rPr>
        <w:t>Ó</w:t>
      </w:r>
      <w:r w:rsidRPr="00552377">
        <w:rPr>
          <w:sz w:val="56"/>
          <w:szCs w:val="48"/>
        </w:rPr>
        <w:t xml:space="preserve"> INFORMACION EN ESTE </w:t>
      </w:r>
      <w:r>
        <w:rPr>
          <w:sz w:val="56"/>
          <w:szCs w:val="48"/>
        </w:rPr>
        <w:t>FORMATO</w:t>
      </w:r>
      <w:r w:rsidR="00E37274">
        <w:rPr>
          <w:sz w:val="56"/>
          <w:szCs w:val="48"/>
        </w:rPr>
        <w:t xml:space="preserve"> DEBIDO</w:t>
      </w:r>
      <w:r w:rsidRPr="00552377">
        <w:rPr>
          <w:sz w:val="56"/>
          <w:szCs w:val="48"/>
        </w:rPr>
        <w:t xml:space="preserve"> A QUE S</w:t>
      </w:r>
      <w:r w:rsidR="00B538CD">
        <w:rPr>
          <w:sz w:val="56"/>
          <w:szCs w:val="48"/>
        </w:rPr>
        <w:t>ON DE CARÁCTER ESTATAL Y FEDERAL</w:t>
      </w:r>
      <w:r w:rsidR="007D1CEC">
        <w:rPr>
          <w:sz w:val="56"/>
          <w:szCs w:val="48"/>
        </w:rPr>
        <w:t>.</w:t>
      </w:r>
    </w:p>
    <w:sectPr w:rsidR="00732D01" w:rsidRPr="008078EF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426444" w14:textId="77777777" w:rsidR="00D226DA" w:rsidRDefault="00D226DA" w:rsidP="00DF078D">
      <w:pPr>
        <w:spacing w:after="0" w:line="240" w:lineRule="auto"/>
      </w:pPr>
      <w:r>
        <w:separator/>
      </w:r>
    </w:p>
  </w:endnote>
  <w:endnote w:type="continuationSeparator" w:id="0">
    <w:p w14:paraId="18D69651" w14:textId="77777777" w:rsidR="00D226DA" w:rsidRDefault="00D226DA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B4CE4" w14:textId="77777777" w:rsidR="00D226DA" w:rsidRDefault="00D226DA" w:rsidP="00DF078D">
      <w:pPr>
        <w:spacing w:after="0" w:line="240" w:lineRule="auto"/>
      </w:pPr>
      <w:r>
        <w:separator/>
      </w:r>
    </w:p>
  </w:footnote>
  <w:footnote w:type="continuationSeparator" w:id="0">
    <w:p w14:paraId="1FA207E9" w14:textId="77777777" w:rsidR="00D226DA" w:rsidRDefault="00D226DA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40D8"/>
    <w:rsid w:val="00137E41"/>
    <w:rsid w:val="00221634"/>
    <w:rsid w:val="00324FF1"/>
    <w:rsid w:val="003B5264"/>
    <w:rsid w:val="004143B9"/>
    <w:rsid w:val="00445DFF"/>
    <w:rsid w:val="0049331F"/>
    <w:rsid w:val="00494BF8"/>
    <w:rsid w:val="004C428E"/>
    <w:rsid w:val="00511A25"/>
    <w:rsid w:val="00552377"/>
    <w:rsid w:val="00574FD6"/>
    <w:rsid w:val="00591C80"/>
    <w:rsid w:val="00660EA3"/>
    <w:rsid w:val="00732D01"/>
    <w:rsid w:val="00757071"/>
    <w:rsid w:val="007D1CEC"/>
    <w:rsid w:val="008078EF"/>
    <w:rsid w:val="008A4030"/>
    <w:rsid w:val="009A4756"/>
    <w:rsid w:val="009C6336"/>
    <w:rsid w:val="00A14827"/>
    <w:rsid w:val="00A715C7"/>
    <w:rsid w:val="00A7547C"/>
    <w:rsid w:val="00AD71B7"/>
    <w:rsid w:val="00AF2CAB"/>
    <w:rsid w:val="00B00678"/>
    <w:rsid w:val="00B44148"/>
    <w:rsid w:val="00B476AA"/>
    <w:rsid w:val="00B538CD"/>
    <w:rsid w:val="00B91BA6"/>
    <w:rsid w:val="00C50781"/>
    <w:rsid w:val="00C5197D"/>
    <w:rsid w:val="00C5739C"/>
    <w:rsid w:val="00D1403E"/>
    <w:rsid w:val="00D226DA"/>
    <w:rsid w:val="00DB0269"/>
    <w:rsid w:val="00DD68B6"/>
    <w:rsid w:val="00DF078D"/>
    <w:rsid w:val="00E37274"/>
    <w:rsid w:val="00E46A61"/>
    <w:rsid w:val="00E8169D"/>
    <w:rsid w:val="00E8578B"/>
    <w:rsid w:val="00EB1972"/>
    <w:rsid w:val="00FF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474F1DFD-9B82-4EBB-BC8D-C66C09E09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33BD3D-71D1-458B-99F2-BD40EB70A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 del Angel Enriquez</cp:lastModifiedBy>
  <cp:revision>3</cp:revision>
  <cp:lastPrinted>2025-01-02T12:56:00Z</cp:lastPrinted>
  <dcterms:created xsi:type="dcterms:W3CDTF">2025-06-05T20:31:00Z</dcterms:created>
  <dcterms:modified xsi:type="dcterms:W3CDTF">2025-09-02T17:45:00Z</dcterms:modified>
</cp:coreProperties>
</file>