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C4C32" w14:textId="1157EF97" w:rsidR="00A95BAD" w:rsidRDefault="00A95BA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81AEC9" wp14:editId="12AE6397">
                <wp:simplePos x="0" y="0"/>
                <wp:positionH relativeFrom="column">
                  <wp:posOffset>-535305</wp:posOffset>
                </wp:positionH>
                <wp:positionV relativeFrom="paragraph">
                  <wp:posOffset>2264410</wp:posOffset>
                </wp:positionV>
                <wp:extent cx="6347460" cy="6006465"/>
                <wp:effectExtent l="0" t="0" r="15240" b="1333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7460" cy="6006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3FAF" w14:textId="4E22B1AD" w:rsidR="00603FC0" w:rsidRDefault="00AE1BD8" w:rsidP="00A95BAD">
                            <w:pPr>
                              <w:jc w:val="both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 xml:space="preserve">EN ESTE PERIODO NO SE REALIZARON SESIONES DEL COMITÉ DE TRANSPARENCIA DEBIDO A QUE LAS SOLICITUDES DE INFORMACION NO REQUIRIERON RESOLUCION O INTERVENCION DEL COMITÉ DE TRANSPARENCIA, POR LO </w:t>
                            </w:r>
                            <w:r w:rsidR="000175C9">
                              <w:rPr>
                                <w:sz w:val="72"/>
                                <w:szCs w:val="72"/>
                              </w:rPr>
                              <w:t>TANTO,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NO SE GENERO INFORMACION</w:t>
                            </w:r>
                            <w:r w:rsidR="00C5233A">
                              <w:rPr>
                                <w:sz w:val="72"/>
                                <w:szCs w:val="72"/>
                              </w:rPr>
                              <w:t>.</w:t>
                            </w:r>
                            <w:r w:rsidR="00E81FBC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14:paraId="14E7F761" w14:textId="77777777" w:rsidR="00C5233A" w:rsidRDefault="00C5233A" w:rsidP="00A95BAD">
                            <w:pPr>
                              <w:jc w:val="both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14:paraId="46F07784" w14:textId="64BD46FD" w:rsidR="00A95BAD" w:rsidRDefault="001B136F" w:rsidP="00A95BAD">
                            <w:pPr>
                              <w:jc w:val="both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.</w:t>
                            </w:r>
                          </w:p>
                          <w:p w14:paraId="35CB3651" w14:textId="77777777" w:rsidR="001B136F" w:rsidRPr="00A95BAD" w:rsidRDefault="001B136F" w:rsidP="00A95BAD">
                            <w:pPr>
                              <w:jc w:val="both"/>
                              <w:rPr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1AEC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2.15pt;margin-top:178.3pt;width:499.8pt;height:472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">
                <v:textbox>
                  <w:txbxContent>
                    <w:p w14:paraId="4C593FAF" w14:textId="4E22B1AD" w:rsidR="00603FC0" w:rsidRDefault="00AE1BD8" w:rsidP="00A95BAD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 xml:space="preserve">EN ESTE PERIODO NO SE REALIZARON SESIONES DEL COMITÉ DE TRANSPARENCIA DEBIDO A QUE LAS SOLICITUDES DE INFORMACION NO REQUIRIERON RESOLUCION O INTERVENCION DEL COMITÉ DE TRANSPARENCIA, POR LO </w:t>
                      </w:r>
                      <w:r w:rsidR="000175C9">
                        <w:rPr>
                          <w:sz w:val="72"/>
                          <w:szCs w:val="72"/>
                        </w:rPr>
                        <w:t>TANTO,</w:t>
                      </w:r>
                      <w:r>
                        <w:rPr>
                          <w:sz w:val="72"/>
                          <w:szCs w:val="72"/>
                        </w:rPr>
                        <w:t xml:space="preserve"> NO SE GENERO INFORMACION</w:t>
                      </w:r>
                      <w:r w:rsidR="00C5233A">
                        <w:rPr>
                          <w:sz w:val="72"/>
                          <w:szCs w:val="72"/>
                        </w:rPr>
                        <w:t>.</w:t>
                      </w:r>
                      <w:r w:rsidR="00E81FBC">
                        <w:rPr>
                          <w:sz w:val="72"/>
                          <w:szCs w:val="72"/>
                        </w:rPr>
                        <w:t xml:space="preserve"> </w:t>
                      </w:r>
                    </w:p>
                    <w:p w14:paraId="14E7F761" w14:textId="77777777" w:rsidR="00C5233A" w:rsidRDefault="00C5233A" w:rsidP="00A95BAD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</w:p>
                    <w:p w14:paraId="46F07784" w14:textId="64BD46FD" w:rsidR="00A95BAD" w:rsidRDefault="001B136F" w:rsidP="00A95BAD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.</w:t>
                      </w:r>
                    </w:p>
                    <w:p w14:paraId="35CB3651" w14:textId="77777777" w:rsidR="001B136F" w:rsidRPr="00A95BAD" w:rsidRDefault="001B136F" w:rsidP="00A95BAD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3E51ADBB" wp14:editId="533D5E7A">
            <wp:simplePos x="0" y="0"/>
            <wp:positionH relativeFrom="column">
              <wp:posOffset>-965797</wp:posOffset>
            </wp:positionH>
            <wp:positionV relativeFrom="paragraph">
              <wp:posOffset>0</wp:posOffset>
            </wp:positionV>
            <wp:extent cx="7649210" cy="9882554"/>
            <wp:effectExtent l="0" t="0" r="8890" b="444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9210" cy="9882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5F6">
        <w:t>.</w:t>
      </w:r>
    </w:p>
    <w:sectPr w:rsidR="00A95BAD" w:rsidSect="00A95BAD">
      <w:pgSz w:w="12240" w:h="15840"/>
      <w:pgMar w:top="0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BAD"/>
    <w:rsid w:val="000175C9"/>
    <w:rsid w:val="0018179E"/>
    <w:rsid w:val="001923B8"/>
    <w:rsid w:val="001B136F"/>
    <w:rsid w:val="00291907"/>
    <w:rsid w:val="002B5846"/>
    <w:rsid w:val="002C0088"/>
    <w:rsid w:val="002E7F14"/>
    <w:rsid w:val="00314115"/>
    <w:rsid w:val="0032336F"/>
    <w:rsid w:val="00375CA4"/>
    <w:rsid w:val="00603FC0"/>
    <w:rsid w:val="00641ADC"/>
    <w:rsid w:val="00805191"/>
    <w:rsid w:val="00912F2F"/>
    <w:rsid w:val="00A95BAD"/>
    <w:rsid w:val="00AE1BD8"/>
    <w:rsid w:val="00B73D1D"/>
    <w:rsid w:val="00BD7573"/>
    <w:rsid w:val="00C5233A"/>
    <w:rsid w:val="00D205F6"/>
    <w:rsid w:val="00E74989"/>
    <w:rsid w:val="00E8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B9B00"/>
  <w15:chartTrackingRefBased/>
  <w15:docId w15:val="{ECF3E236-C350-47AB-ABF4-2999237C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 Municipal Charcas</dc:creator>
  <cp:keywords/>
  <dc:description/>
  <cp:lastModifiedBy>USUARIO</cp:lastModifiedBy>
  <cp:revision>14</cp:revision>
  <dcterms:created xsi:type="dcterms:W3CDTF">2025-07-21T19:18:00Z</dcterms:created>
  <dcterms:modified xsi:type="dcterms:W3CDTF">2025-07-29T18:36:00Z</dcterms:modified>
</cp:coreProperties>
</file>