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</w:p>
    <w:p w:rsidR="004166C9" w:rsidRP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r w:rsidRPr="004166C9">
        <w:rPr>
          <w:rFonts w:ascii="Fira Sans Black" w:hAnsi="Fira Sans Black"/>
          <w:b/>
        </w:rPr>
        <w:t>DIRECCIÓN DE PLANEACIÓN ECONÓMICA Y COMPETIVIDAD</w:t>
      </w:r>
    </w:p>
    <w:p w:rsidR="004166C9" w:rsidRDefault="004166C9" w:rsidP="004166C9">
      <w:pPr>
        <w:spacing w:after="0" w:line="240" w:lineRule="auto"/>
        <w:jc w:val="center"/>
        <w:rPr>
          <w:rFonts w:ascii="Montserrat" w:hAnsi="Montserrat"/>
          <w:b/>
        </w:rPr>
      </w:pPr>
    </w:p>
    <w:p w:rsidR="004166C9" w:rsidRDefault="004166C9" w:rsidP="004166C9">
      <w:pPr>
        <w:spacing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0226BC" w:rsidRPr="004166C9" w:rsidRDefault="005C2012" w:rsidP="004166C9">
      <w:pPr>
        <w:spacing w:line="240" w:lineRule="auto"/>
        <w:jc w:val="center"/>
        <w:rPr>
          <w:rFonts w:ascii="Fira Sans Condensed" w:hAnsi="Fira Sans Condensed"/>
        </w:rPr>
      </w:pPr>
      <w:r w:rsidRPr="005C2012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179826</wp:posOffset>
            </wp:positionV>
            <wp:extent cx="6636207" cy="176212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207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66C9" w:rsidRPr="004166C9" w:rsidRDefault="004166C9" w:rsidP="004166C9">
      <w:pPr>
        <w:spacing w:after="0" w:line="240" w:lineRule="auto"/>
        <w:jc w:val="center"/>
        <w:rPr>
          <w:b/>
        </w:rPr>
      </w:pPr>
    </w:p>
    <w:sectPr w:rsidR="004166C9" w:rsidRPr="004166C9" w:rsidSect="004166C9">
      <w:headerReference w:type="default" r:id="rId8"/>
      <w:footerReference w:type="default" r:id="rId9"/>
      <w:pgSz w:w="12242" w:h="7938" w:orient="landscape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4B37" w:rsidRDefault="00534B37" w:rsidP="004166C9">
      <w:pPr>
        <w:spacing w:after="0" w:line="240" w:lineRule="auto"/>
      </w:pPr>
      <w:r>
        <w:separator/>
      </w:r>
    </w:p>
  </w:endnote>
  <w:endnote w:type="continuationSeparator" w:id="0">
    <w:p w:rsidR="00534B37" w:rsidRDefault="00534B37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4B37" w:rsidRDefault="00534B37" w:rsidP="004166C9">
      <w:pPr>
        <w:spacing w:after="0" w:line="240" w:lineRule="auto"/>
      </w:pPr>
      <w:r>
        <w:separator/>
      </w:r>
    </w:p>
  </w:footnote>
  <w:footnote w:type="continuationSeparator" w:id="0">
    <w:p w:rsidR="00534B37" w:rsidRDefault="00534B37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0226BC"/>
    <w:rsid w:val="000B063F"/>
    <w:rsid w:val="004166C9"/>
    <w:rsid w:val="0042707F"/>
    <w:rsid w:val="00480A18"/>
    <w:rsid w:val="00534B37"/>
    <w:rsid w:val="0053515F"/>
    <w:rsid w:val="005C2012"/>
    <w:rsid w:val="008162A5"/>
    <w:rsid w:val="00984090"/>
    <w:rsid w:val="00AC73A7"/>
    <w:rsid w:val="00DD1678"/>
    <w:rsid w:val="00E102CA"/>
    <w:rsid w:val="00EA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82C52-2D69-4E51-B6B7-220B13832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2026-06-02T17:56:00Z</dcterms:created>
  <dcterms:modified xsi:type="dcterms:W3CDTF">2026-06-02T17:56:00Z</dcterms:modified>
</cp:coreProperties>
</file>