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334B8D65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E02562">
        <w:rPr>
          <w:rFonts w:ascii="Arial" w:hAnsi="Arial" w:cs="Arial"/>
          <w:b/>
          <w:sz w:val="20"/>
          <w:szCs w:val="20"/>
        </w:rPr>
        <w:t>2026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5F176092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E02562">
        <w:rPr>
          <w:rFonts w:ascii="Arial" w:hAnsi="Arial" w:cs="Arial"/>
          <w:color w:val="000000"/>
          <w:shd w:val="clear" w:color="auto" w:fill="FFFFFF"/>
        </w:rPr>
        <w:t>enero</w:t>
      </w:r>
      <w:r w:rsidR="00483297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E02562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  <w:bookmarkStart w:id="0" w:name="_GoBack"/>
      <w:bookmarkEnd w:id="0"/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16143"/>
    <w:rsid w:val="002342D2"/>
    <w:rsid w:val="00260896"/>
    <w:rsid w:val="00291FFA"/>
    <w:rsid w:val="00293864"/>
    <w:rsid w:val="002A02F4"/>
    <w:rsid w:val="002A36A5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D0512"/>
    <w:rsid w:val="00DE2D1C"/>
    <w:rsid w:val="00E02562"/>
    <w:rsid w:val="00E70AFA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57</cp:revision>
  <dcterms:created xsi:type="dcterms:W3CDTF">2021-08-10T13:17:00Z</dcterms:created>
  <dcterms:modified xsi:type="dcterms:W3CDTF">2026-02-03T17:12:00Z</dcterms:modified>
</cp:coreProperties>
</file>